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CCA9222" w:rsidR="00A156C3" w:rsidRPr="00A156C3" w:rsidRDefault="0071608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t>Meetings</w:t>
            </w:r>
            <w:r w:rsidR="003A3089">
              <w:t>, courses</w:t>
            </w:r>
            <w:r>
              <w:t xml:space="preserve"> and</w:t>
            </w:r>
            <w:r w:rsidR="003A3089">
              <w:t xml:space="preserve"> or</w:t>
            </w:r>
            <w:bookmarkStart w:id="0" w:name="_GoBack"/>
            <w:bookmarkEnd w:id="0"/>
            <w:r>
              <w:t xml:space="preserve"> social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9FD7F35" w:rsidR="00A156C3" w:rsidRPr="00A156C3" w:rsidRDefault="0071608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0B8B253" w:rsidR="00A156C3" w:rsidRPr="00A156C3" w:rsidRDefault="0071608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t>Southampton University Physiotherapy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EB9B203" w:rsidR="00A156C3" w:rsidRPr="00A156C3" w:rsidRDefault="0062032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Emma Jayne Coleman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69844467" w:rsidR="00EB5320" w:rsidRPr="00B817BD" w:rsidRDefault="0062032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6878EE09" w:rsidR="00EB5320" w:rsidRDefault="006A7D4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631A268" wp14:editId="54F622EC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-262255</wp:posOffset>
                  </wp:positionV>
                  <wp:extent cx="229870" cy="847090"/>
                  <wp:effectExtent l="0" t="3810" r="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987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040A" w14:textId="45083F80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4F8ED92B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D5F38A4" w:rsidR="00CE1AAA" w:rsidRDefault="0071608C">
            <w:r>
              <w:t>Slips, trips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ACA3503" w:rsidR="00CE1AAA" w:rsidRDefault="0071608C">
            <w:r>
              <w:t>Damage to individual or possessions, sprains, fractures, cuts and or bruising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E85D0B8" w:rsidR="00CE1AAA" w:rsidRDefault="0071608C">
            <w:r>
              <w:t>User and or others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28AEE669" w:rsidR="00CE1AAA" w:rsidRPr="00957A37" w:rsidRDefault="00716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BD06764" w:rsidR="00CE1AAA" w:rsidRPr="00957A37" w:rsidRDefault="00716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5F28E80" w:rsidR="00CE1AAA" w:rsidRPr="00957A37" w:rsidRDefault="00716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0FB1A705" w:rsidR="00CE1AAA" w:rsidRPr="00957A37" w:rsidRDefault="0071608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events will take place in suitable areas and any specific clothing requirements will be made know prior the event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D612C9B" w:rsidR="00CE1AAA" w:rsidRPr="00957A37" w:rsidRDefault="00716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3F8FC38" w:rsidR="00CE1AAA" w:rsidRPr="00957A37" w:rsidRDefault="00716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1F0B5E2" w:rsidR="00CE1AAA" w:rsidRPr="00957A37" w:rsidRDefault="00716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C939C64" w:rsidR="00CE1AAA" w:rsidRDefault="006A7D43">
            <w:r>
              <w:t xml:space="preserve">Using tape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EFEF333" w:rsidR="00CE1AAA" w:rsidRDefault="006A7D43">
            <w:r>
              <w:t>Injury or allergy reaction</w:t>
            </w:r>
            <w:r w:rsidR="0062032D">
              <w:t xml:space="preserve"> to adhesive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672EAC9" w:rsidR="00CE1AAA" w:rsidRDefault="0062032D">
            <w:r>
              <w:t xml:space="preserve">Users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1A60A72" w:rsidR="00CE1AAA" w:rsidRPr="00957A37" w:rsidRDefault="006203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9EB80C5" w:rsidR="00CE1AAA" w:rsidRPr="00957A37" w:rsidRDefault="006203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AB7D8BC" w:rsidR="00CE1AAA" w:rsidRPr="00957A37" w:rsidRDefault="006203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6BA511DB" w:rsidR="00CE1AAA" w:rsidRPr="00957A37" w:rsidRDefault="006203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irritation shown will result in activity being ceased, depending on severity GP/hospital guidance given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F4552CD" w:rsidR="00CE1AAA" w:rsidRPr="00957A37" w:rsidRDefault="006203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F4B93B4" w:rsidR="00CE1AAA" w:rsidRPr="00957A37" w:rsidRDefault="006203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6A6C133" w:rsidR="00CE1AAA" w:rsidRPr="00957A37" w:rsidRDefault="006203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A226B47" w:rsidR="00CE1AAA" w:rsidRDefault="0062032D">
            <w:r>
              <w:lastRenderedPageBreak/>
              <w:t>Using massage tables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48F96D62" w:rsidR="00CE1AAA" w:rsidRDefault="0062032D">
            <w:r>
              <w:t>Injury to individual and damage to equipment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FDD4127" w:rsidR="00CE1AAA" w:rsidRDefault="0062032D">
            <w:r>
              <w:t>Public, user, others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5672F9B" w:rsidR="00CE1AAA" w:rsidRPr="00957A37" w:rsidRDefault="003A3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0499548" w:rsidR="00CE1AAA" w:rsidRPr="00957A37" w:rsidRDefault="003A3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9B829B5" w:rsidR="00CE1AAA" w:rsidRPr="00957A37" w:rsidRDefault="003A3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44629A8" w:rsidR="00CE1AAA" w:rsidRPr="00957A37" w:rsidRDefault="006203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equipment will be checked for serviceability prior use</w:t>
            </w:r>
            <w:r w:rsidR="003A3089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62852D12" w:rsidR="00CE1AAA" w:rsidRPr="00957A37" w:rsidRDefault="003A3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924E5CA" w:rsidR="00CE1AAA" w:rsidRPr="00957A37" w:rsidRDefault="003A3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7903279" w:rsidR="00CE1AAA" w:rsidRPr="00957A37" w:rsidRDefault="003A3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6E2EC420" w:rsidR="00CE1AAA" w:rsidRDefault="003A3089">
            <w:r>
              <w:t>4 Admin control – training and or users will be deemed competent in the use of equipment.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1"/>
        <w:gridCol w:w="1693"/>
        <w:gridCol w:w="40"/>
        <w:gridCol w:w="1269"/>
        <w:gridCol w:w="1269"/>
        <w:gridCol w:w="4152"/>
        <w:gridCol w:w="162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EF84405" w:rsidR="00C642F4" w:rsidRPr="00957A37" w:rsidRDefault="006A7D4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6C9D8E09" w:rsidR="00C642F4" w:rsidRPr="00957A37" w:rsidRDefault="006A7D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Event organisers will book suitable rooms and facilities required for each event </w:t>
            </w:r>
          </w:p>
        </w:tc>
        <w:tc>
          <w:tcPr>
            <w:tcW w:w="602" w:type="pct"/>
          </w:tcPr>
          <w:p w14:paraId="3C5F048F" w14:textId="5F1B2126" w:rsidR="00C642F4" w:rsidRPr="00957A37" w:rsidRDefault="006A7D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Event organisers</w:t>
            </w:r>
          </w:p>
        </w:tc>
        <w:tc>
          <w:tcPr>
            <w:tcW w:w="319" w:type="pct"/>
            <w:gridSpan w:val="2"/>
          </w:tcPr>
          <w:p w14:paraId="3C5F0490" w14:textId="697A9C82" w:rsidR="00C642F4" w:rsidRPr="00957A37" w:rsidRDefault="006A7D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24/09/18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925C1C1" w:rsidR="00C642F4" w:rsidRPr="00957A37" w:rsidRDefault="006A7D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24/09/19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5935184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2EFD92E6" w:rsidR="00C642F4" w:rsidRPr="00957A37" w:rsidRDefault="006203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28E211BF" wp14:editId="1FDCC6DD">
                  <wp:simplePos x="0" y="0"/>
                  <wp:positionH relativeFrom="column">
                    <wp:posOffset>3527425</wp:posOffset>
                  </wp:positionH>
                  <wp:positionV relativeFrom="paragraph">
                    <wp:posOffset>-295910</wp:posOffset>
                  </wp:positionV>
                  <wp:extent cx="229870" cy="847090"/>
                  <wp:effectExtent l="0" t="381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987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CA5871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774086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203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Emma Jayne Coleman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06D44E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203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28/08/18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C74E" w14:textId="77777777" w:rsidR="00B830CC" w:rsidRDefault="00B830CC" w:rsidP="00AC47B4">
      <w:pPr>
        <w:spacing w:after="0" w:line="240" w:lineRule="auto"/>
      </w:pPr>
      <w:r>
        <w:separator/>
      </w:r>
    </w:p>
  </w:endnote>
  <w:endnote w:type="continuationSeparator" w:id="0">
    <w:p w14:paraId="3856DD6B" w14:textId="77777777" w:rsidR="00B830CC" w:rsidRDefault="00B830C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E947" w14:textId="77777777" w:rsidR="00B830CC" w:rsidRDefault="00B830CC" w:rsidP="00AC47B4">
      <w:pPr>
        <w:spacing w:after="0" w:line="240" w:lineRule="auto"/>
      </w:pPr>
      <w:r>
        <w:separator/>
      </w:r>
    </w:p>
  </w:footnote>
  <w:footnote w:type="continuationSeparator" w:id="0">
    <w:p w14:paraId="414C27DD" w14:textId="77777777" w:rsidR="00B830CC" w:rsidRDefault="00B830C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3089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032D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7D4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08C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30CC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A7373-CBA4-4A81-B2CB-BFC47E5E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Emma Jayne Coleman</cp:lastModifiedBy>
  <cp:revision>2</cp:revision>
  <cp:lastPrinted>2016-04-18T12:10:00Z</cp:lastPrinted>
  <dcterms:created xsi:type="dcterms:W3CDTF">2018-08-28T08:28:00Z</dcterms:created>
  <dcterms:modified xsi:type="dcterms:W3CDTF">2018-08-28T08:28:00Z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