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D351DD9" w:rsidR="00A156C3" w:rsidRPr="00A156C3" w:rsidRDefault="00E7522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2018</w:t>
            </w:r>
          </w:p>
        </w:tc>
        <w:tc>
          <w:tcPr>
            <w:tcW w:w="319" w:type="pct"/>
            <w:shd w:val="clear" w:color="auto" w:fill="auto"/>
          </w:tcPr>
          <w:p w14:paraId="3C5F03FE" w14:textId="2FBC1EE4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  <w:r w:rsidR="00E75222">
              <w:rPr>
                <w:rFonts w:ascii="Verdana" w:eastAsia="Times New Roman" w:hAnsi="Verdana" w:cs="Times New Roman"/>
                <w:b/>
                <w:lang w:eastAsia="en-GB"/>
              </w:rPr>
              <w:t xml:space="preserve"> 2</w:t>
            </w:r>
            <w:r w:rsidR="00B349D1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 w:rsidR="00E75222">
              <w:rPr>
                <w:rFonts w:ascii="Verdana" w:eastAsia="Times New Roman" w:hAnsi="Verdana" w:cs="Times New Roman"/>
                <w:b/>
                <w:lang w:eastAsia="en-GB"/>
              </w:rPr>
              <w:t>/08/2018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F5D51EC" w:rsidR="00A156C3" w:rsidRPr="00A156C3" w:rsidRDefault="00E7522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Feminist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250EAB1" w:rsidR="00A156C3" w:rsidRPr="00A156C3" w:rsidRDefault="009E6ED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Melsa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Bicer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- VP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E6ED1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9E6ED1" w14:paraId="3C5F041F" w14:textId="77777777" w:rsidTr="009E6ED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E6ED1" w14:paraId="3C5F042B" w14:textId="77777777" w:rsidTr="009E6ED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9E6ED1" w14:paraId="3C5F0437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06E4292" w:rsidR="00CE1AAA" w:rsidRDefault="009E6ED1">
            <w:r>
              <w:t xml:space="preserve">Physical exhaustion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134B5F14" w:rsidR="00CE1AAA" w:rsidRDefault="00FE54F4">
            <w:r>
              <w:t>Passing out, fatigue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4C5F5317" w:rsidR="00CE1AAA" w:rsidRDefault="009E6ED1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D3D5FFE" w:rsidR="00CE1AAA" w:rsidRPr="00957A37" w:rsidRDefault="005358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9EFDAC2" w:rsidR="00CE1AAA" w:rsidRPr="00957A37" w:rsidRDefault="009E6E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DA5143F" w:rsidR="00CE1AAA" w:rsidRPr="00957A37" w:rsidRDefault="005358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3056A7A8" w:rsidR="00CE1AAA" w:rsidRPr="00957A37" w:rsidRDefault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Rota will be shared between six 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76AB2B3" w:rsidR="00CE1AAA" w:rsidRPr="00957A37" w:rsidRDefault="009E6E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3562843" w:rsidR="00CE1AAA" w:rsidRPr="00957A37" w:rsidRDefault="009E6E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B5364C3" w:rsidR="00CE1AAA" w:rsidRPr="00957A37" w:rsidRDefault="009E6E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20CB3DA6" w:rsidR="00CE1AAA" w:rsidRDefault="009E6ED1">
            <w:r>
              <w:t>There will be a limit of two hours maximum per committee on stall</w:t>
            </w:r>
          </w:p>
        </w:tc>
      </w:tr>
      <w:tr w:rsidR="009E6ED1" w14:paraId="3C5F0443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572CDC5" w:rsidR="009E6ED1" w:rsidRDefault="009E6ED1" w:rsidP="009E6ED1">
            <w:r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8DF4491" w:rsidR="009E6ED1" w:rsidRDefault="009E6ED1" w:rsidP="009E6ED1">
            <w:r>
              <w:t>Passing out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697DD41E" w:rsidR="009E6ED1" w:rsidRDefault="009E6ED1" w:rsidP="009E6ED1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B3F77A4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CDD81E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8CD6505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493DD792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Committee members will be instructed to eat and drink efficiently before they start their shift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483EB28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BD328F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C4954DF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B65D7FA" w:rsidR="009E6ED1" w:rsidRDefault="009E6ED1" w:rsidP="009E6ED1">
            <w:r>
              <w:t>Committee members will be instructed to have water and food in their own bags</w:t>
            </w:r>
          </w:p>
        </w:tc>
      </w:tr>
      <w:tr w:rsidR="009E6ED1" w14:paraId="3C5F044F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9D7D2B5" w:rsidR="009E6ED1" w:rsidRDefault="009E6ED1" w:rsidP="009E6ED1">
            <w:r>
              <w:lastRenderedPageBreak/>
              <w:t>Tripping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7D70D583" w:rsidR="009E6ED1" w:rsidRDefault="009E6ED1" w:rsidP="009E6ED1">
            <w:r>
              <w:t>Falling over, broken limb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2DE759F2" w:rsidR="009E6ED1" w:rsidRDefault="009E6ED1" w:rsidP="009E6ED1">
            <w:r>
              <w:t>Committee members, people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F726AAA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372B5C2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62B3773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601C4B1C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cables will be used to charge the electronic items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87A4DC9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706DEFA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DA4F72E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2F9017F5" w:rsidR="009E6ED1" w:rsidRDefault="009E6ED1" w:rsidP="009E6ED1">
            <w:r>
              <w:t xml:space="preserve">All electronics will be charged the night </w:t>
            </w:r>
            <w:r w:rsidR="00B349D1">
              <w:t>before,</w:t>
            </w:r>
            <w:r>
              <w:t xml:space="preserve"> so they will have no need for cables in the first place</w:t>
            </w:r>
          </w:p>
        </w:tc>
      </w:tr>
      <w:tr w:rsidR="009E6ED1" w14:paraId="3C5F045B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0B8776EE" w:rsidR="009E6ED1" w:rsidRDefault="00B349D1" w:rsidP="009E6ED1">
            <w:r>
              <w:t>S</w:t>
            </w:r>
            <w:r w:rsidR="009E6ED1">
              <w:t xml:space="preserve">pilling water on electronic items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5BD5548" w:rsidR="009E6ED1" w:rsidRDefault="00B349D1" w:rsidP="009E6ED1">
            <w:r>
              <w:t>Electric spark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7A6DD9CB" w:rsidR="009E6ED1" w:rsidRDefault="009E6ED1" w:rsidP="009E6ED1">
            <w:r>
              <w:t>Committee members, people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3492E9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98D3BCA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A3B5B33" w:rsidR="009E6ED1" w:rsidRPr="00957A37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C3AB586" w:rsidR="009E6ED1" w:rsidRDefault="009E6E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liquids by committee members will be kept in their bags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A1B2F30" w:rsidR="009E6ED1" w:rsidRPr="00957A37" w:rsidRDefault="00B349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EC427AD" w:rsidR="009E6ED1" w:rsidRPr="00957A37" w:rsidRDefault="00B349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63306E5" w:rsidR="009E6ED1" w:rsidRPr="00957A37" w:rsidRDefault="00B349D1" w:rsidP="009E6E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15EC8339" w:rsidR="009E6ED1" w:rsidRDefault="00B349D1" w:rsidP="009E6ED1">
            <w:r>
              <w:t>We will also ask people in the vicinity who have open liquids to put it in their bags and close the lid</w:t>
            </w:r>
          </w:p>
        </w:tc>
      </w:tr>
      <w:tr w:rsidR="009E6ED1" w14:paraId="3C5F0467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9E6ED1" w:rsidRDefault="009E6ED1" w:rsidP="009E6ED1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9E6ED1" w:rsidRDefault="009E6ED1" w:rsidP="009E6ED1"/>
        </w:tc>
        <w:tc>
          <w:tcPr>
            <w:tcW w:w="632" w:type="pct"/>
            <w:shd w:val="clear" w:color="auto" w:fill="FFFFFF" w:themeFill="background1"/>
          </w:tcPr>
          <w:p w14:paraId="3C5F045E" w14:textId="77777777" w:rsidR="009E6ED1" w:rsidRDefault="009E6ED1" w:rsidP="009E6ED1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9E6ED1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6" w14:textId="77777777" w:rsidR="009E6ED1" w:rsidRDefault="009E6ED1" w:rsidP="009E6ED1"/>
        </w:tc>
      </w:tr>
      <w:tr w:rsidR="009E6ED1" w14:paraId="3C5F0473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9E6ED1" w:rsidRDefault="009E6ED1" w:rsidP="009E6ED1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9E6ED1" w:rsidRDefault="009E6ED1" w:rsidP="009E6ED1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9E6ED1" w:rsidRDefault="009E6ED1" w:rsidP="009E6ED1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9E6ED1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9E6ED1" w:rsidRDefault="009E6ED1" w:rsidP="009E6ED1"/>
        </w:tc>
      </w:tr>
      <w:tr w:rsidR="009E6ED1" w14:paraId="3C5F047F" w14:textId="77777777" w:rsidTr="009E6ED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9E6ED1" w:rsidRDefault="009E6ED1" w:rsidP="009E6ED1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9E6ED1" w:rsidRDefault="009E6ED1" w:rsidP="009E6ED1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9E6ED1" w:rsidRDefault="009E6ED1" w:rsidP="009E6ED1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9E6ED1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9E6ED1" w:rsidRPr="00957A37" w:rsidRDefault="009E6ED1" w:rsidP="009E6ED1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E" w14:textId="77777777" w:rsidR="009E6ED1" w:rsidRDefault="009E6ED1" w:rsidP="009E6ED1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24"/>
        <w:gridCol w:w="1578"/>
        <w:gridCol w:w="261"/>
        <w:gridCol w:w="1547"/>
        <w:gridCol w:w="1547"/>
        <w:gridCol w:w="3815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349D1" w:rsidRPr="00957A37" w14:paraId="3C5F048C" w14:textId="77777777" w:rsidTr="00B349D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9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349D1" w:rsidRPr="00957A37" w14:paraId="3C5F0493" w14:textId="77777777" w:rsidTr="00B349D1">
        <w:trPr>
          <w:trHeight w:val="574"/>
        </w:trPr>
        <w:tc>
          <w:tcPr>
            <w:tcW w:w="218" w:type="pct"/>
          </w:tcPr>
          <w:p w14:paraId="3C5F048D" w14:textId="4CCD4F7E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69" w:type="pct"/>
          </w:tcPr>
          <w:p w14:paraId="3C5F048E" w14:textId="3D93B1E9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VP will ask members what time they are happy with and assign them shifts that fits in with their day. No cost</w:t>
            </w:r>
          </w:p>
        </w:tc>
        <w:tc>
          <w:tcPr>
            <w:tcW w:w="530" w:type="pct"/>
          </w:tcPr>
          <w:p w14:paraId="3C5F048F" w14:textId="46550A01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 </w:t>
            </w:r>
          </w:p>
        </w:tc>
        <w:tc>
          <w:tcPr>
            <w:tcW w:w="503" w:type="pct"/>
            <w:gridSpan w:val="2"/>
          </w:tcPr>
          <w:p w14:paraId="3C5F0490" w14:textId="1266ED0D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2C3D3EF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25/09/2018</w:t>
            </w: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92" w14:textId="00DC93B5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will let us know if they are happy with the times given and if they feel tired</w:t>
            </w:r>
          </w:p>
        </w:tc>
      </w:tr>
      <w:tr w:rsidR="00B349D1" w:rsidRPr="00957A37" w14:paraId="3C5F049A" w14:textId="77777777" w:rsidTr="00B349D1">
        <w:trPr>
          <w:trHeight w:val="574"/>
        </w:trPr>
        <w:tc>
          <w:tcPr>
            <w:tcW w:w="218" w:type="pct"/>
          </w:tcPr>
          <w:p w14:paraId="3C5F0494" w14:textId="7B6F6AF0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69" w:type="pct"/>
          </w:tcPr>
          <w:p w14:paraId="00D251B7" w14:textId="77777777" w:rsidR="00B349D1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People will be given a sheet of what they need so they will not experience dehydration </w:t>
            </w:r>
          </w:p>
          <w:p w14:paraId="3C5F0495" w14:textId="4B1EFBC3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Cost dependent on each member</w:t>
            </w:r>
          </w:p>
        </w:tc>
        <w:tc>
          <w:tcPr>
            <w:tcW w:w="530" w:type="pct"/>
          </w:tcPr>
          <w:p w14:paraId="3C5F0496" w14:textId="38ACA806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Whole committee </w:t>
            </w:r>
          </w:p>
        </w:tc>
        <w:tc>
          <w:tcPr>
            <w:tcW w:w="503" w:type="pct"/>
            <w:gridSpan w:val="2"/>
          </w:tcPr>
          <w:p w14:paraId="3C5F0497" w14:textId="26B918C9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46AC5391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25/09/2018</w:t>
            </w: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99" w14:textId="52E38155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will figure out how much food &amp; drink they need to feel healthy and active</w:t>
            </w:r>
          </w:p>
        </w:tc>
      </w:tr>
      <w:tr w:rsidR="00B349D1" w:rsidRPr="00957A37" w14:paraId="3C5F04A1" w14:textId="77777777" w:rsidTr="00B349D1">
        <w:trPr>
          <w:trHeight w:val="574"/>
        </w:trPr>
        <w:tc>
          <w:tcPr>
            <w:tcW w:w="218" w:type="pct"/>
          </w:tcPr>
          <w:p w14:paraId="3C5F049B" w14:textId="7C66750A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469" w:type="pct"/>
          </w:tcPr>
          <w:p w14:paraId="0189184F" w14:textId="77777777" w:rsidR="00B349D1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cables will be in or outside our bags. Everything will be charged overnight. We will test the electronics with different settings</w:t>
            </w:r>
          </w:p>
          <w:p w14:paraId="3C5F049C" w14:textId="534FA7EA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cost</w:t>
            </w:r>
          </w:p>
        </w:tc>
        <w:tc>
          <w:tcPr>
            <w:tcW w:w="530" w:type="pct"/>
          </w:tcPr>
          <w:p w14:paraId="3C5F049D" w14:textId="27CB043F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</w:t>
            </w:r>
          </w:p>
        </w:tc>
        <w:tc>
          <w:tcPr>
            <w:tcW w:w="503" w:type="pct"/>
            <w:gridSpan w:val="2"/>
          </w:tcPr>
          <w:p w14:paraId="3C5F049E" w14:textId="45F669F8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5DC42894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25/09/2018</w:t>
            </w: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A0" w14:textId="7543A072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See which electronics are more efficient, easier and last the longest so we will use them for the whole duration of bunfight without any issues</w:t>
            </w:r>
          </w:p>
        </w:tc>
      </w:tr>
      <w:tr w:rsidR="00B349D1" w:rsidRPr="00957A37" w14:paraId="3C5F04A8" w14:textId="77777777" w:rsidTr="00B349D1">
        <w:trPr>
          <w:trHeight w:val="574"/>
        </w:trPr>
        <w:tc>
          <w:tcPr>
            <w:tcW w:w="218" w:type="pct"/>
          </w:tcPr>
          <w:p w14:paraId="3C5F04A2" w14:textId="01A50A94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69" w:type="pct"/>
          </w:tcPr>
          <w:p w14:paraId="68AD32EC" w14:textId="77777777" w:rsidR="00B349D1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Liquids will always be kept on each committee member. We will ask any open containers to be put away and covered </w:t>
            </w:r>
          </w:p>
          <w:p w14:paraId="3C5F04A3" w14:textId="4D3E2A98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cost</w:t>
            </w:r>
          </w:p>
        </w:tc>
        <w:tc>
          <w:tcPr>
            <w:tcW w:w="530" w:type="pct"/>
          </w:tcPr>
          <w:p w14:paraId="3C5F04A4" w14:textId="326EA5DA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</w:t>
            </w:r>
            <w:bookmarkStart w:id="0" w:name="_GoBack"/>
            <w:bookmarkEnd w:id="0"/>
          </w:p>
        </w:tc>
        <w:tc>
          <w:tcPr>
            <w:tcW w:w="503" w:type="pct"/>
            <w:gridSpan w:val="2"/>
          </w:tcPr>
          <w:p w14:paraId="3C5F04A5" w14:textId="3E81D8D5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3C0E60E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25/09/2018</w:t>
            </w: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A7" w14:textId="3CAF5FB3" w:rsidR="00B349D1" w:rsidRPr="00957A37" w:rsidRDefault="00331F9B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Give people knowledge that this is dangerous to everyone in the vicinity. See as little open containers as possible</w:t>
            </w:r>
          </w:p>
        </w:tc>
      </w:tr>
      <w:tr w:rsidR="00B349D1" w:rsidRPr="00957A37" w14:paraId="3C5F04AF" w14:textId="77777777" w:rsidTr="00B349D1">
        <w:trPr>
          <w:trHeight w:val="574"/>
        </w:trPr>
        <w:tc>
          <w:tcPr>
            <w:tcW w:w="218" w:type="pct"/>
          </w:tcPr>
          <w:p w14:paraId="3C5F04A9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AA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C5F04AB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AC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AE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349D1" w:rsidRPr="00957A37" w14:paraId="3C5F04B6" w14:textId="77777777" w:rsidTr="00B349D1">
        <w:trPr>
          <w:trHeight w:val="574"/>
        </w:trPr>
        <w:tc>
          <w:tcPr>
            <w:tcW w:w="218" w:type="pct"/>
          </w:tcPr>
          <w:p w14:paraId="3C5F04B0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B1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C5F04B2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3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B5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349D1" w:rsidRPr="00957A37" w14:paraId="3C5F04BE" w14:textId="77777777" w:rsidTr="00B349D1">
        <w:trPr>
          <w:trHeight w:val="574"/>
        </w:trPr>
        <w:tc>
          <w:tcPr>
            <w:tcW w:w="218" w:type="pct"/>
          </w:tcPr>
          <w:p w14:paraId="3C5F04B7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9" w:type="pct"/>
          </w:tcPr>
          <w:p w14:paraId="3C5F04B8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C5F04BA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B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7" w:type="pct"/>
            <w:gridSpan w:val="2"/>
            <w:tcBorders>
              <w:left w:val="single" w:sz="18" w:space="0" w:color="auto"/>
            </w:tcBorders>
          </w:tcPr>
          <w:p w14:paraId="3C5F04BD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349D1" w:rsidRPr="00957A37" w14:paraId="3C5F04C2" w14:textId="77777777" w:rsidTr="00B349D1">
        <w:trPr>
          <w:cantSplit/>
        </w:trPr>
        <w:tc>
          <w:tcPr>
            <w:tcW w:w="2720" w:type="pct"/>
            <w:gridSpan w:val="5"/>
            <w:tcBorders>
              <w:bottom w:val="nil"/>
            </w:tcBorders>
          </w:tcPr>
          <w:p w14:paraId="3C5F04BF" w14:textId="69C8F9E9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Melsa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Bicer</w:t>
            </w:r>
            <w:proofErr w:type="spellEnd"/>
          </w:p>
          <w:p w14:paraId="3C5F04C0" w14:textId="77777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0" w:type="pct"/>
            <w:gridSpan w:val="3"/>
            <w:tcBorders>
              <w:bottom w:val="nil"/>
            </w:tcBorders>
          </w:tcPr>
          <w:p w14:paraId="3C5F04C1" w14:textId="69DB70CC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Fleur MacInnes</w:t>
            </w:r>
          </w:p>
        </w:tc>
      </w:tr>
      <w:tr w:rsidR="00B349D1" w:rsidRPr="00957A37" w14:paraId="3C5F04C7" w14:textId="77777777" w:rsidTr="00B349D1">
        <w:trPr>
          <w:cantSplit/>
          <w:trHeight w:val="606"/>
        </w:trPr>
        <w:tc>
          <w:tcPr>
            <w:tcW w:w="2319" w:type="pct"/>
            <w:gridSpan w:val="4"/>
            <w:tcBorders>
              <w:top w:val="nil"/>
              <w:right w:val="nil"/>
            </w:tcBorders>
          </w:tcPr>
          <w:p w14:paraId="3C5F04C3" w14:textId="4EB65943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Melsa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Bicer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3C5F04C4" w14:textId="3CEA2FF8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25/08/2018</w:t>
            </w:r>
          </w:p>
        </w:tc>
        <w:tc>
          <w:tcPr>
            <w:tcW w:w="1773" w:type="pct"/>
            <w:gridSpan w:val="2"/>
            <w:tcBorders>
              <w:top w:val="nil"/>
              <w:right w:val="nil"/>
            </w:tcBorders>
          </w:tcPr>
          <w:p w14:paraId="3C5F04C5" w14:textId="3D58B777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Fleur MacInnes</w:t>
            </w:r>
          </w:p>
        </w:tc>
        <w:tc>
          <w:tcPr>
            <w:tcW w:w="507" w:type="pct"/>
            <w:tcBorders>
              <w:top w:val="nil"/>
              <w:left w:val="nil"/>
            </w:tcBorders>
          </w:tcPr>
          <w:p w14:paraId="3C5F04C6" w14:textId="2B90BC34" w:rsidR="00B349D1" w:rsidRPr="00957A37" w:rsidRDefault="00B349D1" w:rsidP="00B349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25/08/2018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54C9" w14:textId="77777777" w:rsidR="00D65263" w:rsidRDefault="00D65263" w:rsidP="00AC47B4">
      <w:pPr>
        <w:spacing w:after="0" w:line="240" w:lineRule="auto"/>
      </w:pPr>
      <w:r>
        <w:separator/>
      </w:r>
    </w:p>
  </w:endnote>
  <w:endnote w:type="continuationSeparator" w:id="0">
    <w:p w14:paraId="752AEF83" w14:textId="77777777" w:rsidR="00D65263" w:rsidRDefault="00D6526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B010" w14:textId="77777777" w:rsidR="00D65263" w:rsidRDefault="00D65263" w:rsidP="00AC47B4">
      <w:pPr>
        <w:spacing w:after="0" w:line="240" w:lineRule="auto"/>
      </w:pPr>
      <w:r>
        <w:separator/>
      </w:r>
    </w:p>
  </w:footnote>
  <w:footnote w:type="continuationSeparator" w:id="0">
    <w:p w14:paraId="1EB7E86D" w14:textId="77777777" w:rsidR="00D65263" w:rsidRDefault="00D6526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1F9B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3F65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809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83C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5FD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6ED1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49D1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263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5222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54F4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E4034-BADE-4644-964B-7BDC70C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Melsa Biçer</cp:lastModifiedBy>
  <cp:revision>7</cp:revision>
  <cp:lastPrinted>2016-04-18T12:10:00Z</cp:lastPrinted>
  <dcterms:created xsi:type="dcterms:W3CDTF">2018-08-01T09:48:00Z</dcterms:created>
  <dcterms:modified xsi:type="dcterms:W3CDTF">2018-08-25T17:43:00Z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