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6111499" w:rsidR="00A156C3" w:rsidRPr="00A156C3" w:rsidRDefault="00EC1F8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Olympic Weightlifting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F4DDC41" w:rsidR="00A156C3" w:rsidRPr="00A156C3" w:rsidRDefault="00695FC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22</w:t>
            </w:r>
            <w:r w:rsidR="00EC1F88">
              <w:rPr>
                <w:rFonts w:ascii="Verdana" w:eastAsia="Times New Roman" w:hAnsi="Verdana" w:cs="Times New Roman"/>
                <w:b/>
                <w:lang w:eastAsia="en-GB"/>
              </w:rPr>
              <w:t>/0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9</w:t>
            </w:r>
            <w:r w:rsidR="00EC1F88">
              <w:rPr>
                <w:rFonts w:ascii="Verdana" w:eastAsia="Times New Roman" w:hAnsi="Verdana" w:cs="Times New Roman"/>
                <w:b/>
                <w:lang w:eastAsia="en-GB"/>
              </w:rPr>
              <w:t>/20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071C129" w:rsidR="00A156C3" w:rsidRPr="00A156C3" w:rsidRDefault="00EC1F8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University of Southampton Olympic Weightlifting Club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75B001B" w:rsidR="00A156C3" w:rsidRPr="00A156C3" w:rsidRDefault="00695FC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Joseph Chan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381AC9DE" w:rsidR="00EB5320" w:rsidRPr="00B817BD" w:rsidRDefault="00695FC2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Joseph Chan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5CECAB98" w:rsidR="00EB5320" w:rsidRDefault="00695FC2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J CHAN</w:t>
            </w: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4"/>
        <w:gridCol w:w="1942"/>
        <w:gridCol w:w="489"/>
        <w:gridCol w:w="489"/>
        <w:gridCol w:w="499"/>
        <w:gridCol w:w="3038"/>
        <w:gridCol w:w="489"/>
        <w:gridCol w:w="489"/>
        <w:gridCol w:w="489"/>
        <w:gridCol w:w="3001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EC1F88">
        <w:trPr>
          <w:tblHeader/>
        </w:trPr>
        <w:tc>
          <w:tcPr>
            <w:tcW w:w="2081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7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2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EC1F88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5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EC1F88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5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EC1F88" w14:paraId="3C5F0437" w14:textId="77777777" w:rsidTr="00EC1F88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0C643E8A" w:rsidR="00EC1F88" w:rsidRDefault="00EC1F88" w:rsidP="00EC1F88">
            <w:r>
              <w:t>Injury caused by participation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7CBFF4A5" w:rsidR="00EC1F88" w:rsidRDefault="00EC1F88" w:rsidP="00EC1F88">
            <w:r>
              <w:t>Muscle strains, tears, minor bruising, cuts, blisters and broken limbs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2E" w14:textId="6B195537" w:rsidR="00EC1F88" w:rsidRDefault="00EC1F88" w:rsidP="00EC1F88">
            <w:r>
              <w:t>Participant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45E716A4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4D5C6E90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6E0A741C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2215424C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 w:rsidRPr="00BF469D">
              <w:rPr>
                <w:rFonts w:ascii="Lucida Sans" w:hAnsi="Lucida Sans"/>
                <w:sz w:val="20"/>
              </w:rPr>
              <w:t xml:space="preserve">All participants supervised and under proper instruction, sufficient warm up is carried out prior to activity. All participants have appropriate clothing.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249D1548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3946436C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57955F06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5" w:type="pct"/>
            <w:shd w:val="clear" w:color="auto" w:fill="FFFFFF" w:themeFill="background1"/>
          </w:tcPr>
          <w:p w14:paraId="186B4C63" w14:textId="77777777" w:rsidR="00EC1F88" w:rsidRDefault="00EC1F88" w:rsidP="00EC1F88">
            <w:pPr>
              <w:pStyle w:val="ListParagraph"/>
              <w:numPr>
                <w:ilvl w:val="0"/>
                <w:numId w:val="39"/>
              </w:numPr>
            </w:pPr>
            <w:r>
              <w:t xml:space="preserve">Supervising instructor to ensure all participants are correctly attired and clothing adequate. </w:t>
            </w:r>
          </w:p>
          <w:p w14:paraId="675E3852" w14:textId="77777777" w:rsidR="00EC1F88" w:rsidRDefault="00EC1F88" w:rsidP="00EC1F88">
            <w:pPr>
              <w:pStyle w:val="ListParagraph"/>
              <w:numPr>
                <w:ilvl w:val="0"/>
                <w:numId w:val="39"/>
              </w:numPr>
            </w:pPr>
            <w:r>
              <w:t xml:space="preserve">Supervising instructor to ensure safe practice is used when performing a lift. </w:t>
            </w:r>
          </w:p>
          <w:p w14:paraId="24A39122" w14:textId="77777777" w:rsidR="00EC1F88" w:rsidRDefault="00EC1F88" w:rsidP="00EC1F88">
            <w:pPr>
              <w:pStyle w:val="ListParagraph"/>
              <w:numPr>
                <w:ilvl w:val="0"/>
                <w:numId w:val="39"/>
              </w:numPr>
            </w:pPr>
            <w:r>
              <w:t xml:space="preserve">Ensure movement between apparatus is performed safely and sensibly. </w:t>
            </w:r>
          </w:p>
          <w:p w14:paraId="3C5F0436" w14:textId="32039C0B" w:rsidR="00EC1F88" w:rsidRDefault="00EC1F88" w:rsidP="00EC1F88">
            <w:r>
              <w:t>In conditions below 16</w:t>
            </w:r>
            <w:r>
              <w:rPr>
                <w:rFonts w:ascii="Times New Roman" w:hAnsi="Times New Roman" w:cs="Times New Roman"/>
              </w:rPr>
              <w:t>º</w:t>
            </w:r>
            <w:r>
              <w:t xml:space="preserve">C ensure sufficient heating is provided in the gymnasium. </w:t>
            </w:r>
          </w:p>
        </w:tc>
      </w:tr>
      <w:tr w:rsidR="00EC1F88" w14:paraId="3C5F0443" w14:textId="77777777" w:rsidTr="00EC1F88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4F8631E7" w:rsidR="00EC1F88" w:rsidRDefault="00EC1F88" w:rsidP="00EC1F88">
            <w:r>
              <w:t>Unsafe Placement of equipment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6A3557F0" w:rsidR="00EC1F88" w:rsidRDefault="00EC1F88" w:rsidP="00EC1F88">
            <w:r>
              <w:t>Trips, slips and bumps.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3A" w14:textId="1B7B770B" w:rsidR="00EC1F88" w:rsidRDefault="00EC1F88" w:rsidP="00EC1F88">
            <w:r>
              <w:t>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6A92A734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1725574D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0E92DD8C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3349FCA8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 w:rsidRPr="00BF469D">
              <w:rPr>
                <w:rFonts w:ascii="Lucida Sans" w:hAnsi="Lucida Sans"/>
                <w:sz w:val="20"/>
              </w:rPr>
              <w:t xml:space="preserve">Supervisor </w:t>
            </w:r>
            <w:r>
              <w:rPr>
                <w:rFonts w:ascii="Lucida Sans" w:hAnsi="Lucida Sans"/>
                <w:sz w:val="20"/>
              </w:rPr>
              <w:t xml:space="preserve">to </w:t>
            </w:r>
            <w:r w:rsidRPr="00BF469D">
              <w:rPr>
                <w:rFonts w:ascii="Lucida Sans" w:hAnsi="Lucida Sans"/>
                <w:sz w:val="20"/>
              </w:rPr>
              <w:t>assess the equipment layout prior to start of session</w:t>
            </w:r>
            <w:r>
              <w:rPr>
                <w:rFonts w:ascii="Lucida Sans" w:hAnsi="Lucida Sans"/>
                <w:sz w:val="20"/>
              </w:rPr>
              <w:t xml:space="preserve"> and ensure safe storage.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386E86BC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03339BA3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6DE67EAC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5" w:type="pct"/>
            <w:shd w:val="clear" w:color="auto" w:fill="FFFFFF" w:themeFill="background1"/>
          </w:tcPr>
          <w:p w14:paraId="3C5F0442" w14:textId="3E96911C" w:rsidR="00EC1F88" w:rsidRDefault="00EC1F88" w:rsidP="00EC1F88">
            <w:r>
              <w:t xml:space="preserve">Supervising instructor to disseminate information to all participants about safe storage and placement both during and after a session. </w:t>
            </w:r>
          </w:p>
        </w:tc>
      </w:tr>
      <w:tr w:rsidR="00EC1F88" w14:paraId="3C5F044F" w14:textId="77777777" w:rsidTr="00EC1F88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6C16EF0C" w:rsidR="00EC1F88" w:rsidRDefault="00EC1F88" w:rsidP="00EC1F88">
            <w:r>
              <w:lastRenderedPageBreak/>
              <w:t>Inadequate preparation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46DD984B" w:rsidR="00EC1F88" w:rsidRDefault="00EC1F88" w:rsidP="00EC1F88">
            <w:r>
              <w:t>Muscle strains and tears, dehydration.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46" w14:textId="3E2855AE" w:rsidR="00EC1F88" w:rsidRDefault="00EC1F88" w:rsidP="00EC1F88">
            <w:r>
              <w:t>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2C6BC549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3D7C4987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641D88DF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5C18C221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 w:rsidRPr="00423B34">
              <w:t>Supervisor to undertake an adequate warm up before the session.</w:t>
            </w:r>
            <w:r>
              <w:t xml:space="preserve"> To ensure all participants are in the correct frame of mind before taking part.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3CDC5424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6B94AEFC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4209E572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5" w:type="pct"/>
            <w:shd w:val="clear" w:color="auto" w:fill="FFFFFF" w:themeFill="background1"/>
          </w:tcPr>
          <w:p w14:paraId="3C5F044E" w14:textId="10B40F79" w:rsidR="00EC1F88" w:rsidRDefault="00EC1F88" w:rsidP="00EC1F88">
            <w:r>
              <w:t xml:space="preserve">Supervising instructor to remind participants of the importance of hydration and an adequate warm up prior to session beginning.  </w:t>
            </w:r>
          </w:p>
        </w:tc>
      </w:tr>
      <w:tr w:rsidR="00EC1F88" w14:paraId="3C5F045B" w14:textId="77777777" w:rsidTr="00EC1F88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66C24C41" w:rsidR="00EC1F88" w:rsidRDefault="00EC1F88" w:rsidP="00EC1F88">
            <w:r>
              <w:t>Distractions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46F43566" w:rsidR="00EC1F88" w:rsidRDefault="00EC1F88" w:rsidP="00EC1F88">
            <w:r>
              <w:t>Muscle strains and tears, bruising.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2" w14:textId="21B17774" w:rsidR="00EC1F88" w:rsidRDefault="00EC1F88" w:rsidP="00EC1F88">
            <w:r>
              <w:t>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3040581C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2F810224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033BDC00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2A7392F7" w14:textId="77777777" w:rsidR="00EC1F88" w:rsidRDefault="00EC1F88" w:rsidP="00EC1F88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Ensure doors are closed or sufficient barrier is created to avoid encroachment by members of the public and stray animals.</w:t>
            </w:r>
          </w:p>
          <w:p w14:paraId="3C5F0456" w14:textId="2ED9D298" w:rsidR="00EC1F88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sz w:val="20"/>
              </w:rPr>
              <w:t xml:space="preserve">Ensure music is not at inappropriate levels during the session and no personal media to be used.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7570D8EC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053ECF6C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55A8151C" w:rsidR="00EC1F88" w:rsidRPr="00957A37" w:rsidRDefault="00EC1F88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5" w:type="pct"/>
            <w:shd w:val="clear" w:color="auto" w:fill="FFFFFF" w:themeFill="background1"/>
          </w:tcPr>
          <w:p w14:paraId="3C5F045A" w14:textId="2C3EB9D3" w:rsidR="00EC1F88" w:rsidRDefault="00EC1F88" w:rsidP="00EC1F88">
            <w:r>
              <w:t xml:space="preserve">Supervising instructor to remind participants of safe practise. </w:t>
            </w:r>
          </w:p>
        </w:tc>
      </w:tr>
      <w:tr w:rsidR="00EC1F88" w14:paraId="3C5F0473" w14:textId="77777777" w:rsidTr="00EC1F88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505E1A1E" w:rsidR="00EC1F88" w:rsidRDefault="00DC01E4" w:rsidP="00EC1F88">
            <w:r>
              <w:t>Covid-19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69" w14:textId="466DB1A5" w:rsidR="00EC1F88" w:rsidRDefault="00DC01E4" w:rsidP="00EC1F88">
            <w:r>
              <w:t>Contracting Covid-19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6A" w14:textId="676443C1" w:rsidR="00EC1F88" w:rsidRDefault="00DC01E4" w:rsidP="00EC1F88">
            <w:r>
              <w:t>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7FBB84D5" w:rsidR="00EC1F88" w:rsidRPr="00957A37" w:rsidRDefault="00DC01E4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60A861D3" w:rsidR="00EC1F88" w:rsidRPr="00957A37" w:rsidRDefault="00DC01E4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D" w14:textId="5B4A515B" w:rsidR="00EC1F88" w:rsidRPr="00957A37" w:rsidRDefault="00DC01E4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E" w14:textId="54448ADD" w:rsidR="00EC1F88" w:rsidRPr="00DC01E4" w:rsidRDefault="00DC01E4" w:rsidP="00EC1F88">
            <w:pPr>
              <w:rPr>
                <w:rFonts w:ascii="Lucida Sans" w:hAnsi="Lucida Sans"/>
                <w:bCs/>
              </w:rPr>
            </w:pPr>
            <w:r w:rsidRPr="00DC01E4">
              <w:rPr>
                <w:rFonts w:ascii="Lucida Sans" w:hAnsi="Lucida Sans"/>
                <w:sz w:val="20"/>
              </w:rPr>
              <w:t>T</w:t>
            </w:r>
            <w:r>
              <w:rPr>
                <w:rFonts w:ascii="Lucida Sans" w:hAnsi="Lucida Sans"/>
                <w:sz w:val="20"/>
              </w:rPr>
              <w:t>raining facility is equipped with disinfectant spray, which will be used to clean equipment down at the end of each session.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64902583" w:rsidR="00EC1F88" w:rsidRPr="00957A37" w:rsidRDefault="00DC01E4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08FBFBA5" w:rsidR="00EC1F88" w:rsidRPr="00957A37" w:rsidRDefault="00DC01E4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1" w14:textId="45F18F61" w:rsidR="00EC1F88" w:rsidRPr="00957A37" w:rsidRDefault="00DC01E4" w:rsidP="00EC1F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5" w:type="pct"/>
            <w:shd w:val="clear" w:color="auto" w:fill="FFFFFF" w:themeFill="background1"/>
          </w:tcPr>
          <w:p w14:paraId="3C5F0472" w14:textId="6FCBB4CA" w:rsidR="00EC1F88" w:rsidRDefault="00DC01E4" w:rsidP="00EC1F88">
            <w:r>
              <w:t>Participants will be reminded to sanitise their hands before training.</w:t>
            </w:r>
          </w:p>
        </w:tc>
      </w:tr>
    </w:tbl>
    <w:p w14:paraId="3C5F0480" w14:textId="77777777" w:rsidR="00CE1AAA" w:rsidRDefault="00CE1AAA"/>
    <w:p w14:paraId="3C5F0481" w14:textId="1BD32756" w:rsidR="00CE1AAA" w:rsidRDefault="00CE1AAA"/>
    <w:p w14:paraId="0E98E1B7" w14:textId="1A17EA4C" w:rsidR="00EC1F88" w:rsidRDefault="00EC1F8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77"/>
        <w:gridCol w:w="1767"/>
        <w:gridCol w:w="124"/>
        <w:gridCol w:w="1269"/>
        <w:gridCol w:w="1018"/>
        <w:gridCol w:w="4164"/>
        <w:gridCol w:w="1700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A42FA1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6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A42FA1">
        <w:trPr>
          <w:trHeight w:val="574"/>
        </w:trPr>
        <w:tc>
          <w:tcPr>
            <w:tcW w:w="218" w:type="pct"/>
          </w:tcPr>
          <w:p w14:paraId="3C5F048D" w14:textId="58D1541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8E" w14:textId="791FECEE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8F" w14:textId="780F2C35" w:rsidR="00A42FA1" w:rsidRPr="00957A37" w:rsidRDefault="00A42FA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90" w14:textId="3989D72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5AE2600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A42FA1">
        <w:trPr>
          <w:trHeight w:val="574"/>
        </w:trPr>
        <w:tc>
          <w:tcPr>
            <w:tcW w:w="218" w:type="pct"/>
          </w:tcPr>
          <w:p w14:paraId="3C5F0494" w14:textId="30F724E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5" w14:textId="64BFE66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A42FA1">
        <w:trPr>
          <w:trHeight w:val="574"/>
        </w:trPr>
        <w:tc>
          <w:tcPr>
            <w:tcW w:w="218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A42FA1">
        <w:trPr>
          <w:cantSplit/>
        </w:trPr>
        <w:tc>
          <w:tcPr>
            <w:tcW w:w="2696" w:type="pct"/>
            <w:gridSpan w:val="5"/>
            <w:tcBorders>
              <w:bottom w:val="nil"/>
            </w:tcBorders>
          </w:tcPr>
          <w:p w14:paraId="3C5F04BF" w14:textId="0CB48CB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</w:t>
            </w:r>
            <w:r w:rsidR="00A42FA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695FC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</w:t>
            </w:r>
            <w:r w:rsidR="00CB17E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</w:t>
            </w:r>
            <w:r w:rsidR="00695FC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MCCROSSEN</w:t>
            </w:r>
          </w:p>
          <w:p w14:paraId="3C5F04C0" w14:textId="590774C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04" w:type="pct"/>
            <w:gridSpan w:val="3"/>
            <w:tcBorders>
              <w:bottom w:val="nil"/>
            </w:tcBorders>
          </w:tcPr>
          <w:p w14:paraId="3C5F04C1" w14:textId="4FE97B9D" w:rsidR="00C642F4" w:rsidRPr="00957A37" w:rsidRDefault="00AA395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40160" behindDoc="0" locked="0" layoutInCell="1" allowOverlap="1" wp14:anchorId="05D6C4BE" wp14:editId="3BB1EF60">
                      <wp:simplePos x="0" y="0"/>
                      <wp:positionH relativeFrom="column">
                        <wp:posOffset>3023870</wp:posOffset>
                      </wp:positionH>
                      <wp:positionV relativeFrom="paragraph">
                        <wp:posOffset>635</wp:posOffset>
                      </wp:positionV>
                      <wp:extent cx="632245" cy="184585"/>
                      <wp:effectExtent l="38100" t="38100" r="15875" b="44450"/>
                      <wp:wrapNone/>
                      <wp:docPr id="79" name="Ink 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32245" cy="1845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2C4DC44" id="Ink 79" o:spid="_x0000_s1026" type="#_x0000_t75" style="position:absolute;margin-left:237.5pt;margin-top:-.55pt;width:51pt;height:15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8fnyNAQAALgMAAA4AAABkcnMvZTJvRG9jLnhtbJxSy07DMBC8I/EP&#10;1t5pmtKUNmrKgQqJA9ADfIBx7MYi9kZrtyl/z6YP2oIQEpdod8eezOx4ertxtVhrChZ9AWmvD0J7&#10;haX1ywJeX+6vxiBClL6UNXpdwIcOcDu7vJi2Ta4HWGFdahJM4kPeNgVUMTZ5kgRVaSdDDxvtGTRI&#10;TkZuaZmUJFtmd3Uy6PdHSYtUNoRKh8DT+Q6E2ZbfGK3iszFBR1EXcJONUhCxK7IRCOJiMubJW1dM&#10;UkhmU5kvSTaVVXtJ8h+KnLSeBXxRzWWUYkX2B5WzijCgiT2FLkFjrNJbP+ws7X9z9uDfO1fpUK0o&#10;V+ij9nEhKR52twX+8wtX8wbaRyw5HbmKCHtGXs/fYexEz1GtHOvZJUK6lpGfQ6hsE3jNuS0LoIcy&#10;Per367ujgwUdfT2tFyS68zcTEF461sTGBXcczsH80/ltRpI99BvvxpDrEmG5YlMAP9KP7rsNXG+i&#10;UDwcXQ8GwwyEYigdD7Nx1uEH5h3DoTvZPx85S/q0766fPPPZJwAAAP//AwBQSwMEFAAGAAgAAAAh&#10;AKkvgTHEBgAA0A8AABAAAABkcnMvaW5rL2luazEueG1stJfNbxxFEMXvSPwPreGwl2m7u6fny8LO&#10;iUhIIBAJEhyNPYlX8e5Gu+M4+e/5verZjQNBcAiXWfdX1atXr6rb3z57v7l376b9Yb3bXlbxLFRu&#10;2t7sbtfb15fVry+f+6Fyh/l6e3t9v9tOl9WH6VA9u/r6q2/X2zeb+wu+Dgvbg/7a3F9Wd/P89uL8&#10;/PHx8eyxOdvtX5+nEJrz77dvfvyhulpO3U6v1tv1jMvDcepmt52n97OMXaxvL6ub+X047cf2i93D&#10;/mY6LWtmf/Nxx7y/vpme7/ab6/lk8e56u53u3fZ6A+7fKjd/eMsfa/y8nvaV26wJ2KezmPs8fDcy&#10;cf3+snoyfgDiASSb6vzzNn//H2w+/7tNwWpS3/WVWyDdTu+E6dw4v/jn2H/e795O+3k9faS5kLIs&#10;fHA3ZWz8FKL202F3/6DcVO7d9f0DlMUQkMXiO55/hpC/24ObL2oPXv7R3lNwn1KzhPeUh4W0k6SO&#10;qZ3Xmwmhb96eNDYfMKzpF/PeyiGFFHwYfBNexu4i9hehO2ub/kkqFhUfbf6xfzjcnez9sf+oV1s5&#10;sVYie1zfzncn0sNZyE3oTrw/Zf1zp++m9eu7+V+OL8Hb+ZN+PlONJim3RPPL9Oqy+sYK0tnJMmHh&#10;5Oxijm5sQ1evhpXvVkPf1VWuYhXrwQXfNaFufHSRb/JtF+rgkgt19snFcVjWNPB5DHVkK18XXIxd&#10;zUYO+s5hIQ61b8q4cY1LTWbMuaDpxjdDU/uB032bat8WH64ty9j7pFiO+fmvYZoKfnr16jDNl1Ue&#10;++oq9dkNwfVd7OuVzyvfrkJdNVWomhFgCf+RMPht+9pHTQyZeKCgN8QKM7vsY98YI5Fv5wmq0BMZ&#10;DOFIACPX9ew3OqDctcU65Iixvoc4eeTT+DFyToxDeHYtvGgRr9m3PgboKfBYhjmtYtgM+aZty5jD&#10;melIMn1np5OsjQSDDbYTiEsju+WDpJKLLvVKsgKX4TzUndEgiD6DUYaErXHjMNY9GKUDfXXgC6ao&#10;H1N1lTuoHCWIAW2GVbvqY1uTIR8raVLagBivWfNftxaoRPYFscREh7gaw+g6w5LRyyi9gE1oEoWi&#10;nDd9y6+RQS0kQMHMIm+EQTUgECDDVHJ5ZFSy5shHO8IqfCqz0Q8IRemXMmKIhFXKj7GqUHFTLz41&#10;/HTsIy2+DSMj7ctyoNqzNSNIElKasW9qG8SbU6EzNog4FTStfkHqUp9idRVjUEq6MESoa1d5FcWG&#10;UeeHpid04wW2qB8pEioAI5F3xIjcjDWUltF+tDHsIfYj4UQXm4aQFaMYiojXdICwoS9SlovMs6cG&#10;ULuR2Lo2i0tOqZZStwhJU9QGZ40V2qDqqpgXY2lxJTOejQ25hNwWaBQ2EFUn+vE0jUUFwh3pshYX&#10;qwTnsaNZDcAclQFTRaAL9APRKTlCTmfVQDDpW5gsmWaGQlR1+kh/gQW2UAs+oS+MCoT6ACCKbNSA&#10;sOtH2QV7TDAqxaiZ0aUQabGhdq4+yMhQoS2w2qCF+sHUjTe8YsccuYFmOZq0kta5IXwCCGonO8WN&#10;sdL6gTa09DAkR7FoaOVAwJ5yx614UZZj5iwDcAgA7bZwRsK8oi9VZVkxpIraWFK/NSMUAneK6k3k&#10;9HJXQlEP5ELDh3yZQPQnntRPYrK2yAgqTV9HDbFH8dsxY5vMPTnemVbMDNRw7YlaYVNUFrkII5+W&#10;JlvTgFeaBdwL61F4dHB1+IKdOom9caW4JKBOWijWSJjOSzGGiVwWPUjsXEULhZSDNIhJ3QEgC9w9&#10;YBABsGItwaCzRhEVFakQEh2miEOBFM/iWmoDezlftOJ6qV4YMcmPki+UuhztsgElha7M6bx+4KUI&#10;nGFyx14miXIdlwrVIEXIUW7YHZxV8gLdG22YVHVbptVOYKtULRgpHI2EWQSxkTBEl5hRHejugzyB&#10;syyVpLHIxa+YlVa8qiXhXcAtNs3FnjI0oavCTRmqJV3m4hA8Fi+JUCdCuIZWMI1S3hhFYwsLqn3b&#10;pbEYsyTr/RG89CCXlJhw6HnCDp/sSmGZqhXZDLWs2pF7/FENikH0NTDBFp/QBavyoHJMqlpLimq3&#10;U21Jh0Z4JlMlp6oaixYUVkjcShYxGyGU5xD4rDfzh4zIfy5sJO42X7q7WCo3GBj0OGENgNhkhZeO&#10;erFyq8Zs1BfJqjGJLS3pI9UXNQPLGqXejqY8giAt1mf0aCp9WA+zGHn1iVi2qUck0IF55DnYimNh&#10;yLLCNr50AsyYe2lEx48SEO5ozyYiV04xYzcQRaa/WxVU6a+6q2WX2b9esR//pbn6EwAA//8DAFBL&#10;AwQUAAYACAAAACEAn8WP8eEAAAAOAQAADwAAAGRycy9kb3ducmV2LnhtbEyPTU7DMBCF90jcwRok&#10;dq0TaEiVxqkqKtiAigg9gBMPSUQ8jmy3DbdnWMFmpPl7733ldrajOKMPgyMF6TIBgdQ6M1Cn4Pjx&#10;tFiDCFGT0aMjVPCNAbbV9VWpC+Mu9I7nOnaCRSgUWkEf41RIGdoerQ5LNyHx7tN5qyO3vpPG6wuL&#10;21HeJcmDtHogduj1hI89tl/1ySqgfYM7mQ3WvL55OTy/1NnB1Erd3sz7DZfdBkTEOf59wC8D54eK&#10;gzXuRCaIUcEqzxgoKlikKQg+yPKcB42C+2QFsirlf4zqB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Mu8fnyNAQAALgMAAA4AAAAAAAAAAAAAAAAAPAIAAGRy&#10;cy9lMm9Eb2MueG1sUEsBAi0AFAAGAAgAAAAhAKkvgTHEBgAA0A8AABAAAAAAAAAAAAAAAAAA9QMA&#10;AGRycy9pbmsvaW5rMS54bWxQSwECLQAUAAYACAAAACEAn8WP8eEAAAAOAQAADwAAAAAAAAAAAAAA&#10;AADnCgAAZHJzL2Rvd25yZXYueG1sUEsBAi0AFAAGAAgAAAAhAHkYvJ2/AAAAIQEAABkAAAAAAAAA&#10;AAAAAAAA9QsAAGRycy9fcmVscy9lMm9Eb2MueG1sLnJlbHNQSwUGAAAAAAYABgB4AQAA6wwAAAAA&#10;">
                      <v:imagedata r:id="rId14" o:title=""/>
                    </v:shape>
                  </w:pict>
                </mc:Fallback>
              </mc:AlternateConten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</w:t>
            </w:r>
            <w:r w:rsidR="00A42FA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committee member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A42FA1">
        <w:trPr>
          <w:cantSplit/>
          <w:trHeight w:val="606"/>
        </w:trPr>
        <w:tc>
          <w:tcPr>
            <w:tcW w:w="2443" w:type="pct"/>
            <w:gridSpan w:val="4"/>
            <w:tcBorders>
              <w:top w:val="nil"/>
              <w:right w:val="nil"/>
            </w:tcBorders>
          </w:tcPr>
          <w:p w14:paraId="3C5F04C3" w14:textId="74FCCE0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695FC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ALEX MCCROSSEN</w:t>
            </w:r>
          </w:p>
        </w:tc>
        <w:tc>
          <w:tcPr>
            <w:tcW w:w="253" w:type="pct"/>
            <w:tcBorders>
              <w:top w:val="nil"/>
              <w:left w:val="nil"/>
            </w:tcBorders>
          </w:tcPr>
          <w:p w14:paraId="3C5F04C4" w14:textId="636A08C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CB17E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22/09/21</w:t>
            </w:r>
          </w:p>
        </w:tc>
        <w:tc>
          <w:tcPr>
            <w:tcW w:w="1729" w:type="pct"/>
            <w:gridSpan w:val="2"/>
            <w:tcBorders>
              <w:top w:val="nil"/>
              <w:right w:val="nil"/>
            </w:tcBorders>
          </w:tcPr>
          <w:p w14:paraId="3C5F04C5" w14:textId="34ECC9AE" w:rsidR="00C642F4" w:rsidRPr="00957A37" w:rsidRDefault="004D730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23776" behindDoc="0" locked="0" layoutInCell="1" allowOverlap="1" wp14:anchorId="5ABCD07B" wp14:editId="79CB86B1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63500</wp:posOffset>
                      </wp:positionV>
                      <wp:extent cx="479870" cy="148590"/>
                      <wp:effectExtent l="38100" t="38100" r="41275" b="41910"/>
                      <wp:wrapNone/>
                      <wp:docPr id="63" name="Ink 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9870" cy="1485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AE61D8" id="Ink 63" o:spid="_x0000_s1026" type="#_x0000_t75" style="position:absolute;margin-left:141pt;margin-top:4.4pt;width:39.05pt;height:12.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I23WKAQAALgMAAA4AAABkcnMvZTJvRG9jLnhtbJxSy27CMBC8V+o/&#10;WL6XEMozInAoqsShlEP7Aa5jE6uxN1obAn/fTQIFWlWVuES7Hmc8s7PT+d4WbKfQG3ApjztdzpST&#10;kBm3Sfn72/PDmDMfhMtEAU6l/KA8n8/u76ZVmage5FBkChmROJ9UZcrzEMokirzMlRW+A6VyBGpA&#10;KwK1uIkyFBWx2yLqdbvDqALMSgSpvKfTRQvyWcOvtZLhVWuvAitSPpr0SF6oi3jAGVIx7FPxQUU8&#10;GfJoNhXJBkWZG3mUJG5QZIVxJOCbaiGCYFs0v6iskQgedOhIsBFobaRq/JCzuPvD2dJ91q7ivtxi&#10;IsEF5cJaYDjNrgFuecIWNIHqBTJKR2wD8CMjjef/MFrRC5BbS3raRFAVItA6+NyUnsacmCzluMzi&#10;s363ezo7WOPZ12q3RlbfHz5y5oQlTWScUUfhnMyvrv8mJDpCf/HuNdo6EZLL9imnLTjU3yZwtQ9M&#10;0mF/NBmPCJEExf3xYNLgJ+aW4dRdzJ8ev0r6sq+FXaz57AsAAP//AwBQSwMEFAAGAAgAAAAhAOeQ&#10;Ux6dBQAA0Q0AABAAAABkcnMvaW5rL2luazEueG1stJbJbuNGEIbvAfIODeagC9vqjU3SGHlOMRAg&#10;QYLMBEiOGpm2hdFiSPT29vmqSMmejAfJQYENUb0V61+qWu/eP61X5qHb7ZfbzazwZ64w3WaxvVpu&#10;bmbFHx8vbVOYfT/fXM1X2003K567ffH+4vvv3i03n9ercz4NETZ7+bZezYrbvr87n04fHx/PHuPZ&#10;dnczDc7F6U+bz7/8XFyMp6666+Vm2fPK/WFqsd303VMvwc6XV7Ni0T+5435if9je7xbdcVlmdouX&#10;Hf1uvugut7v1vD9GvJ1vNt3KbOZr8v6zMP3zHV+WvOem2xVmvQSwDWc+1an5sWVi/jQrXo3vSXFP&#10;Juti+nbMv/6HmJdfx5S0YqhzXZgxpavuQXKaKufn38b+22571+36ZfdC80DKuPBsFsNY+RmI2nX7&#10;7epetCnMw3x1D2XeOWwxvttP3yDk63hwc9J48PLNeK+T+5KaEd5rHkbSjpY6SNsv1x1GX98dPdbv&#10;CSzTH/qdlkNwwVnX2Og++nzOfxXPYhteSTG6+BDz0+5+f3uM92n34lddObI2IHtcXvW3R9LdmUvR&#10;5SPvr1l/6/Rtt7y57f/l+Ahezx/980Y1qqXMiOb37npW/KAFafTkMKFwfNWaUJmWXMuJbSdu4uuQ&#10;y8LxZ72PTemMs4FVz7OKpeVpXGmjqYyvapYTy1kmnPUul5WpTVWVtjbB+JLvbPNyLNqkYbzx3pXe&#10;VoRJJptYBlbbULKfKW+DjYnARPREY9ZXZWK71zXJKema5x0+uJI3c47srM+HEUHkYOCIBA22tm1d&#10;MsvbmctsDaVNmqMOmyRQWCRMZXJuJeWkRyUAHBj3RcEePPJfqVYn/np9ve96ulRbFRexaYT7JqW2&#10;hPh2QierB+o9yZB5DOOXINmBNssThppWqRMdwJShPZhosgMTsG2l6YMj1ZXCEgCNreHDsc+XUQiM&#10;kRFhMyJDhVA/CIAyp4OaGi9QsZmLpq4Fq00TW028z7EsYuELSA/YqK5dmUlI3UJGLgFSpI3khXpA&#10;lYFBTBwhiuhOnJVEU8nd8rCVE4foqpyMDayIluyWEMm1mFlCBUXN2km1zVUoLnLIpgUuHAtWENOE&#10;S64rALuykuwi1UMC2bbINjgRVRK4W1WT/CgeKkmkRRyDMRND5AdKoHJCAjG569BTXjU0CE6RNTrh&#10;SE5SlzZmZsXYlDD7mR2oVdpOJ7Z3bQJ83aKJqF03Ct9NBBRK01aQJllxnKCQLuCjKCEpoQctBjIE&#10;lHpULKoDeoINXipYyUjsbxpGuuigpskEU80hwDSghjwxhJS4sIYcMsmbMo/BDewMag49SGhaXovD&#10;cKE0tGRqGWkc6oU6Uw+qjwZHEkBGRA0Ye8hGUrI+BfZKAcpLBVy0ElXK74TFBXd1ccFPC1pDhu82&#10;aXXRxV2VDq2E/G3rxTJSTOhuM4wwS+762QyOETmAAq9DR4VytY+kf0KL1J6UvWsy/YqUMSTNjwJp&#10;5N6xCY9Iqg11oPUxeLWGYBFREsL6SFFpESv7aEMrEdMr2VwfQ59TR6EwmxBYTsod4QSnVomUEmYY&#10;UGrj4DweTEHuNegJuGFojXL/yCKfp6MCQ1Mt3tUjFdIbaY1pQqukXGwUOqyvwEoxoRapYt8GBqRd&#10;QweEcMXpLSZOt5HrMEGSCCoXJn4fPq3HygNDegxonBPCBvdqUaiZh4LRe1gYEy/XyrKyCwFC/LBT&#10;yo+Wo0bi3YYew5S8Xeb0vtU1krYea2q5+qZCB90kn/SFMS1qGnGIToKaFu5IlM1YquSRGYkBmKKO&#10;fHNAIHVXefGHYFMJuVuJO4xAJOClLpXBEF93xsDlOa5BliqPLbhC5MJVP+knPzmgeihlaR+B3w/a&#10;TQLtS6taXo81+Y3DQ/SRO6ei/gWBxpB4ACCPf3jo5Tftxd8AAAD//wMAUEsDBBQABgAIAAAAIQDl&#10;8z073gAAAAgBAAAPAAAAZHJzL2Rvd25yZXYueG1sTI/BTsMwDIbvSLxDZCRuLF2LqlKaTgiJAyAx&#10;bewB3CY0HY1TNdnavT3mBDdbv/X7+6rN4gZxNlPoPSlYrxIQhlqve+oUHD5f7goQISJpHDwZBRcT&#10;YFNfX1VYaj/Tzpz3sRNcQqFEBTbGsZQytNY4DCs/GuLsy08OI69TJ/WEM5e7QaZJkkuHPfEHi6N5&#10;tqb93p+cgma7bY7L8fUh2+Hl8PYxzu+Z7ZS6vVmeHkFEs8S/Y/jFZ3SomanxJ9JBDArSImWXqKBg&#10;A86zPFmDaHi4z0HWlfwvUP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G4jbdYoBAAAuAwAADgAAAAAAAAAAAAAAAAA8AgAAZHJzL2Uyb0RvYy54bWxQSwEC&#10;LQAUAAYACAAAACEA55BTHp0FAADRDQAAEAAAAAAAAAAAAAAAAADyAwAAZHJzL2luay9pbmsxLnht&#10;bFBLAQItABQABgAIAAAAIQDl8z073gAAAAgBAAAPAAAAAAAAAAAAAAAAAL0JAABkcnMvZG93bnJl&#10;di54bWxQSwECLQAUAAYACAAAACEAeRi8nb8AAAAhAQAAGQAAAAAAAAAAAAAAAADICgAAZHJzL19y&#10;ZWxzL2Uyb0RvYy54bWwucmVsc1BLBQYAAAAABgAGAHgBAAC+CwAAAAA=&#10;">
                      <v:imagedata r:id="rId26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24800" behindDoc="0" locked="0" layoutInCell="1" allowOverlap="1" wp14:anchorId="0352F7F4" wp14:editId="357841BC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11430</wp:posOffset>
                      </wp:positionV>
                      <wp:extent cx="683115" cy="225950"/>
                      <wp:effectExtent l="38100" t="38100" r="41275" b="41275"/>
                      <wp:wrapNone/>
                      <wp:docPr id="64" name="Ink 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3115" cy="2259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CAA32BB" id="Ink 64" o:spid="_x0000_s1026" type="#_x0000_t75" style="position:absolute;margin-left:71pt;margin-top:.3pt;width:55.05pt;height:19.0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7PAeOAQAALgMAAA4AAABkcnMvZTJvRG9jLnhtbJxSTU/jMBC9r7T/&#10;wZr7Nh+QbomacqBC4gDbA/wAr2M3FrEnGrtN+fc7SVvaglZIXCLPPOf5vXkzv925Vmw1BYu+gmyS&#10;gtBeYW39uoKX5/tfMxAhSl/LFr2u4E0HuF38/DHvu1Ln2GBbaxJM4kPZdxU0MXZlkgTVaCfDBDvt&#10;GTRITkYuaZ3UJHtmd22Sp+k06ZHqjlDpELi73IOwGPmN0Sr+MSboKNoKfhfTHEQcDyyLKpilBXf+&#10;DoebHJLFXJZrkl1j1UGS/IYiJ61nAe9USxml2JD9ROWsIgxo4kShS9AYq/Toh51l6QdnD/51cJVd&#10;qw2VCn3UPq4kxePsRuA7T7iWJ9A/Ys3pyE1EODDyeL4OYy96iWrjWM8+EdKtjLwOobFd4DGXtq6A&#10;HurspN9v704OVnTy9bRdkRjuT69BeOlYExsXXHE4R/NPl38zkhyg//HuDLkhEZYrdhXwkr4N3zFw&#10;vYtCcXM6u8qyAoRiKM+Lm2LEj8x7hmN1Nn9+/CLp83oQdrbmi38AAAD//wMAUEsDBBQABgAIAAAA&#10;IQA8Xy14IwgAAAUUAAAQAAAAZHJzL2luay9pbmsxLnhtbLSYT28jxxHF7wH8HRqTAy9sqf9N94xg&#10;yScvYMBBgtgBkqMscVeEJWpBUqvdb5/fq6YoOV4jOTDYBcmeme6ueu/V6xp9+93nh3v3abXdrR83&#10;l0M8C4NbbW4eb9ebD5fDP35+56fB7fbXm9vr+8fN6nL4stoN311986dv15tfH+4v+HSssNnp18P9&#10;5XC333+8OD9/fn4+e85nj9sP5ymEfP7D5te//DhcHWbdrt6vN+s9W+5eLt08bvarz3stdrG+vRxu&#10;9p/D8XnW/unxaXuzOt7Wle3N6xP77fXN6t3j9uF6f1zx7nqzWd27zfUDcf9zcPsvH/mxZp8Pq+3g&#10;HtYk7NNZLK1M389cuP58ObwZPxHijkgehvOvr/mv/8Oa736/psLKqdU2uENIt6tPiuncML/449z/&#10;tn38uNru16tXmDsohxtf3E0fGz4dqO1q93j/JG4G9+n6/gnIYgjI4rB3PP8KIL9fD2xOuh64/OF6&#10;b4P7LTSH9N7icADtKKkXavfrhxVCf/h41Nh+x8K6/NN+a+WQQgo+TD6Hn2O94H9pZ9Pc3lBxUPHL&#10;mr9sn3Z3x/V+2b7q1e4cUeuZPa9v93dH0MNZKDnUI+5vUf/a7LvV+sPd/r9MPyRv84/6+Uo1mqTc&#10;IZu/r95fDn+2gnQ2s1+wdMbianZ1nNNy4cdFWPiSl0McwpDatCyu+DjOy+Czy5Vvl3xKI+PqauSb&#10;cW5tWbgfx7KMrri4zC74OGVGwQXd8zmVZbJR8lzliehiKbZuXI4u+hzb0uumpkcf8xi4yzDEtGTM&#10;dZ9cdSWkpY/8DFzVpz5c+E0pvbD3v4JgGvnr+/e71f5yqDENV6lMLs6u1Xk8wDLVqcPix1bAJbhM&#10;YOzsC5Ex9nE+JE4ioOXTNPJcIvDgmpsEnuAIbiS7+jrq11ysmWtAx2f0s2YVB4hQ4KLAYUVQbWyi&#10;Nb1gjXrKQCh+dAmQDUJBMyJyJgGsVgQkaGXGyKhfE4i+BFYQd03fBW6ZU4gioYfiG0/7iVzikmcZ&#10;8OlLqtpGQTDBxYlgxLRWEHFVGTBsgecEVFhWm3xqpmIay3BVKlSl4lobK1xNi7TIU1kOaSiDqQN1&#10;zUKNtIFdojHCYnIpzKiS+1xFuaPyqD6PAr0LTtAw+YVGHgPGYLhQGGSWgef4vPJvmWsAViaRgHxR&#10;haHOPSibgR9IEoR2OdjlQkkdAstAlRqBv46huTFL2xm91Wg22tmKAI0P8Ww7ampxY5n1g1WkiigO&#10;qWdkIRoZT2TfiWKYXfNgCEjSB7WtxQCKcjNyVdTSZjV1aMQUbqvgQd/WdwkAid1X052Fi6RYyEI/&#10;XYEmMB2u5sayoalERXuReeWcloMfcS+olk1QOpadNEhmaFLaHWVqAdcy9JQuHFJ91KWfMiBFg0H1&#10;NvXaQenIZ5pQi3TBJ9UlgkHf+JT3yYdUJ+LJBGN2yUALpdHUJe2J2AY5vY6lGTJQseOzTGbJYPga&#10;3xGYWyIXlXsZpRrLqYFsLzyWIeSeiop0lkD5kdnQ6tPMOVEckiXGwi6qXhkzYXZ1QC41oy3QAb+6&#10;uL3qFmfAS9hsNOcpqF2OobRMJQR2SvsFqGm4ijF1eqcwid66KIsZ/epYGsRGMhsWwz7hgtSyj5WD&#10;QvBFGamqmtv8U10n9J8p5M6fgOC6ytzs2xyQghUeTFNiWWSwKkN5Hmb2Ulxk6+HLkpcAcso8wrZJ&#10;xySYYtEyZU0cOQSMbykC3keJi10wUsRS5UbCEE59mg/s26MUpw5XSYCdSBEF8ORhokoq+wrT5CHR&#10;sWjG4OUDNuYqR4XJSnLSwc2uMdt5YTt2axdcJzw6rcW9orQ4MgKHXkNcvanIkABzYYi5LavFiFFA&#10;SUJUvWyIrwILX2THTeA0+qCDcT6qVlAjeQEjeDSjF+kpE5lbkwgz5iaPaRiwPIb+CIOJ0mAikUgK&#10;U5wgipioEnSC9g4+QFocppyghAc9vo3cwZArMpZPNxVcVxjz6KI6mb03ErVykhGXQkQsoWOYLzA7&#10;JWM5h0yiJc1umvDS0rvAWBZqAAaflC3eKc/MxAQ7BIFVeQ4y4kO3HF0KlYNf9WTnh3wmIjoaCY/v&#10;ScfmaNhOo2cy3tSSSORWiiZg3+gcTMDqM+BVFWmVJUgFLYoQ+4VCl3epDITuiR0ow5BhQtTqKyqZ&#10;qC+eFrxGRVlQpje2rCqREAG541JYAcEk37yAEGfCIdeXQjau1ch1yXbdi04s1/gmmcl6SqXGU0zu&#10;3qWasFlFPtDXFqgpyTtkNQLcyUE6XjyM49Ffy4+0mCqK8tdzCowtPd0pd8WXCkpdDpO1k8AW9N3f&#10;mU733ptXRcFSJmDtyjQaHXxU5wQ+ayal/RpnKrsaIqc7+EtoEWJqq2zGsVjpjhdZhwONoHgJqJVj&#10;+XBESpSj0iE6Kcko4dSkY7UTQUAoH5Vep0TPQAZp0Ady14QrI2asBohveO5yltWnwBuMVQQtIe6u&#10;GYx5HtitxU/0/Zo/sZq27qfICZ2KZpxmyDDJDcs1TPxsrrscRjlVKIqL84JMuhxMM7zFWJx6e5Pr&#10;aihI1O7XLI0gIb673FBDRUGJNkoaMUR6byhD4FGEhSWwooajjl8Znm6YTDKGDdSIR99QQZ8M+M0V&#10;4cP7EZcP7xsnPpRKsXLmNZ8D8EU19qZb6V/pFHUq4dMEp67MJKDXApRAaGohRf3o7FjHz1pXQDKh&#10;qeIlNzVdXQjqLTn2VGF6vehHg8GF6oQpB4qucnDw7Wc3Hp4SeM3e+8AnI+hOx4vRQc1/VNLr30Gu&#10;/g0AAP//AwBQSwMEFAAGAAgAAAAhAFVIeMfiAAAADAEAAA8AAABkcnMvZG93bnJldi54bWxMj81O&#10;wzAQhO9IvIO1SNyo3UB/ksapEIgTEoKABEc3XpIIex3Fbpvy9CwnuKw0Gs3sfOV28k4ccIx9IA3z&#10;mQKB1ATbU6vh7fXhag0iJkPWuECo4YQRttX5WWkKG470goc6tYJLKBZGQ5fSUEgZmw69ibMwILH3&#10;GUZvEsuxlXY0Ry73TmZKLaU3PfGHzgx412HzVe+9hqfnUbn8vU2r7/6xnj5crhanXOvLi+l+w+d2&#10;AyLhlP4S8MvA+6HiYbuwJxuFY32TMVDSsATBdrbI5iB2Gq7XK5BVKf9DVD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kLs8B44BAAAuAwAADgAAAAAAAAAA&#10;AAAAAAA8AgAAZHJzL2Uyb0RvYy54bWxQSwECLQAUAAYACAAAACEAPF8teCMIAAAFFAAAEAAAAAAA&#10;AAAAAAAAAAD2AwAAZHJzL2luay9pbmsxLnhtbFBLAQItABQABgAIAAAAIQBVSHjH4gAAAAwBAAAP&#10;AAAAAAAAAAAAAAAAAEcMAABkcnMvZG93bnJldi54bWxQSwECLQAUAAYACAAAACEAeRi8nb8AAAAh&#10;AQAAGQAAAAAAAAAAAAAAAABWDQAAZHJzL19yZWxzL2Uyb0RvYy54bWwucmVsc1BLBQYAAAAABgAG&#10;AHgBAABMDgAAAAA=&#10;">
                      <v:imagedata r:id="rId28" o:title=""/>
                    </v:shape>
                  </w:pict>
                </mc:Fallback>
              </mc:AlternateConten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3C5F04C6" w14:textId="766C29B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CB17EE">
              <w:rPr>
                <w:rFonts w:ascii="Lucida Sans" w:eastAsia="Times New Roman" w:hAnsi="Lucida Sans" w:cs="Arial"/>
                <w:color w:val="000000"/>
                <w:szCs w:val="20"/>
              </w:rPr>
              <w:t>: 22/09/21</w:t>
            </w:r>
          </w:p>
        </w:tc>
      </w:tr>
    </w:tbl>
    <w:p w14:paraId="3C5F04C8" w14:textId="68A7006D" w:rsidR="00C642F4" w:rsidRDefault="00C642F4"/>
    <w:p w14:paraId="3C5F04C9" w14:textId="273860B7" w:rsidR="00C642F4" w:rsidRDefault="00C642F4"/>
    <w:p w14:paraId="3C5F04CA" w14:textId="0F602807" w:rsidR="007F1D5A" w:rsidRDefault="007F1D5A" w:rsidP="00F1527D">
      <w:pPr>
        <w:rPr>
          <w:sz w:val="24"/>
          <w:szCs w:val="24"/>
        </w:rPr>
      </w:pPr>
    </w:p>
    <w:p w14:paraId="3C5F04CB" w14:textId="2F2B6FC7" w:rsidR="007361BE" w:rsidRDefault="007361BE" w:rsidP="00F1527D">
      <w:pPr>
        <w:rPr>
          <w:sz w:val="24"/>
          <w:szCs w:val="24"/>
        </w:rPr>
      </w:pPr>
    </w:p>
    <w:p w14:paraId="3C5F04CC" w14:textId="03383327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9" r:lo="rId30" r:qs="rId31" r:cs="rId32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34"/>
      <w:footerReference w:type="default" r:id="rId35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8D3FA" w14:textId="77777777" w:rsidR="00AD3F0D" w:rsidRDefault="00AD3F0D" w:rsidP="00AC47B4">
      <w:pPr>
        <w:spacing w:after="0" w:line="240" w:lineRule="auto"/>
      </w:pPr>
      <w:r>
        <w:separator/>
      </w:r>
    </w:p>
  </w:endnote>
  <w:endnote w:type="continuationSeparator" w:id="0">
    <w:p w14:paraId="048C15ED" w14:textId="77777777" w:rsidR="00AD3F0D" w:rsidRDefault="00AD3F0D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9D25C" w14:textId="77777777" w:rsidR="00AD3F0D" w:rsidRDefault="00AD3F0D" w:rsidP="00AC47B4">
      <w:pPr>
        <w:spacing w:after="0" w:line="240" w:lineRule="auto"/>
      </w:pPr>
      <w:r>
        <w:separator/>
      </w:r>
    </w:p>
  </w:footnote>
  <w:footnote w:type="continuationSeparator" w:id="0">
    <w:p w14:paraId="768FF4F4" w14:textId="77777777" w:rsidR="00AD3F0D" w:rsidRDefault="00AD3F0D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85C2B"/>
    <w:multiLevelType w:val="hybridMultilevel"/>
    <w:tmpl w:val="A6406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3"/>
  </w:num>
  <w:num w:numId="7">
    <w:abstractNumId w:val="19"/>
  </w:num>
  <w:num w:numId="8">
    <w:abstractNumId w:val="18"/>
  </w:num>
  <w:num w:numId="9">
    <w:abstractNumId w:val="25"/>
  </w:num>
  <w:num w:numId="10">
    <w:abstractNumId w:val="13"/>
  </w:num>
  <w:num w:numId="11">
    <w:abstractNumId w:val="21"/>
  </w:num>
  <w:num w:numId="12">
    <w:abstractNumId w:val="35"/>
  </w:num>
  <w:num w:numId="13">
    <w:abstractNumId w:val="20"/>
  </w:num>
  <w:num w:numId="14">
    <w:abstractNumId w:val="34"/>
  </w:num>
  <w:num w:numId="15">
    <w:abstractNumId w:val="1"/>
  </w:num>
  <w:num w:numId="16">
    <w:abstractNumId w:val="22"/>
  </w:num>
  <w:num w:numId="17">
    <w:abstractNumId w:val="10"/>
  </w:num>
  <w:num w:numId="18">
    <w:abstractNumId w:val="3"/>
  </w:num>
  <w:num w:numId="19">
    <w:abstractNumId w:val="17"/>
  </w:num>
  <w:num w:numId="20">
    <w:abstractNumId w:val="29"/>
  </w:num>
  <w:num w:numId="21">
    <w:abstractNumId w:val="6"/>
  </w:num>
  <w:num w:numId="22">
    <w:abstractNumId w:val="15"/>
  </w:num>
  <w:num w:numId="23">
    <w:abstractNumId w:val="30"/>
  </w:num>
  <w:num w:numId="24">
    <w:abstractNumId w:val="27"/>
  </w:num>
  <w:num w:numId="25">
    <w:abstractNumId w:val="8"/>
  </w:num>
  <w:num w:numId="26">
    <w:abstractNumId w:val="28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7"/>
  </w:num>
  <w:num w:numId="38">
    <w:abstractNumId w:val="36"/>
  </w:num>
  <w:num w:numId="3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5F93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2D6C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084B"/>
    <w:rsid w:val="00355E36"/>
    <w:rsid w:val="0036014E"/>
    <w:rsid w:val="00361256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3F70DB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D7308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47641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95FC2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C72F2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11"/>
    <w:rsid w:val="00815A9A"/>
    <w:rsid w:val="00815D63"/>
    <w:rsid w:val="0081625B"/>
    <w:rsid w:val="00824EA1"/>
    <w:rsid w:val="00834223"/>
    <w:rsid w:val="008404CD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15DC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630C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828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2FA1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3954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D3F0D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17EE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D7A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29D3"/>
    <w:rsid w:val="00D93156"/>
    <w:rsid w:val="00D9329E"/>
    <w:rsid w:val="00D967F0"/>
    <w:rsid w:val="00DA3F26"/>
    <w:rsid w:val="00DA7205"/>
    <w:rsid w:val="00DC01E4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1F88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04F9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26" Type="http://schemas.openxmlformats.org/officeDocument/2006/relationships/image" Target="media/image3.emf"/><Relationship Id="rId3" Type="http://schemas.openxmlformats.org/officeDocument/2006/relationships/customXml" Target="../customXml/item3.xm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33" Type="http://schemas.microsoft.com/office/2007/relationships/diagramDrawing" Target="diagrams/drawing1.xml"/><Relationship Id="rId2" Type="http://schemas.openxmlformats.org/officeDocument/2006/relationships/customXml" Target="../customXml/item2.xml"/><Relationship Id="rId29" Type="http://schemas.openxmlformats.org/officeDocument/2006/relationships/diagramData" Target="diagrams/data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32" Type="http://schemas.openxmlformats.org/officeDocument/2006/relationships/diagramColors" Target="diagrams/colors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ustomXml" Target="ink/ink2.xml"/><Relationship Id="rId28" Type="http://schemas.openxmlformats.org/officeDocument/2006/relationships/image" Target="media/image9.pn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7" Type="http://schemas.openxmlformats.org/officeDocument/2006/relationships/customXml" Target="ink/ink3.xml"/><Relationship Id="rId30" Type="http://schemas.openxmlformats.org/officeDocument/2006/relationships/diagramLayout" Target="diagrams/layout1.xml"/><Relationship Id="rId35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0T16:17:06.537"/>
    </inkml:context>
    <inkml:brush xml:id="br0">
      <inkml:brushProperty name="width" value="0.04306" units="cm"/>
      <inkml:brushProperty name="height" value="0.04306" units="cm"/>
    </inkml:brush>
  </inkml:definitions>
  <inkml:trace contextRef="#ctx0" brushRef="#br0">44 141 9506,'8'-6'876,"4"1"1,8 0-630,3-1 1,3-2-560,0 2 0,4-2 198,3-1 1,-2 1-490,1-1 0,1 0 116,2 0 1,-6 3-118,-3 0 1,-3 3 234,-3-2 0,-3 3-383,-8-1 752,-5 2 0,4 5 0,-3 1 0</inkml:trace>
  <inkml:trace contextRef="#ctx0" brushRef="#br0" timeOffset="497">274 80 7617,'-4'-5'0,"3"0"394,-2 2 1,1 2 257,-1-2 284,2 2-570,-3 1 0,4 4-173,0 2 1,0 6-34,0 2 0,1 6-80,2 0 1,-1 6 67,4 0 1,-4 1 51,1 2 1,-1-1 77,1-2 1,-2 3-91,2 1 1,-2-4 53,-1-2 0,-4-5-102,-2 2 1,-2-3 3,-1-4 0,-1-1-355,-1-4 1,-4-4 176,-6-2 0,2-2-497,-5-1 0,2-5 295,-2-4 0,0-3-627,3-2 1,1-3 348,6 2 1,-1-1-477,6-2 1,2 3 989,7 1 0,4-1 0,1-3 0</inkml:trace>
  <inkml:trace contextRef="#ctx0" brushRef="#br0" timeOffset="792">460 291 7586,'0'5'715,"0"-1"0,3-5 0,1-2-715,1-3 0,5-2 0,3 0 0</inkml:trace>
  <inkml:trace contextRef="#ctx0" brushRef="#br0" timeOffset="1237">909 61 7584,'-9'-5'291,"0"2"1,0 2 375,0 1 0,1 1-215,-1 2 0,-3 6-316,0 6 0,-3 2 49,0 4 0,-1 5-159,2 7 1,-2 1-8,4 1 1,1-1 101,5-1 1,3-1-11,3-5 0,3-3-23,3-6 1,6-2-509,3-1 1,4-3 216,2-6 1,1-2-753,-2-4 1,-1-1 78,1-2 876,-1-2 0,-1-8 0,-1-1 0</inkml:trace>
  <inkml:trace contextRef="#ctx0" brushRef="#br0" timeOffset="2721">1103 0 6081,'-5'4'1316,"0"2"-837,2 6 0,-1 2-345,-2 7 0,-2 2 63,3 3 0,-3 4-142,-1 3 0,0 4-35,0 1 0,1-2-133,2-4 1,3-5 148,3 0 0,0-5-114,0-4 0,0-4-97,0-3 0,3-5 54,3-3 1,2-3 26,1-3 0,3-3 95,0-5 0,-1 0-55,-2-4 1,1-2 2,2-4 1,-3 0-95,3 4 1,-5 3 51,-1 2 1,-1 2-84,1 2 0,-1 3 106,-2 2 1,-2 6-2,2 3 1,-2 5 110,-1 4 0,0 3-78,0 2 0,0-4 90,0 2 1,2-4 8,1 1 1,4-2 189,-1-4-167,2-1 1,1-3-29,0-2 1,-1-4-44,1-5 0,3 0 18,0-9 0,0 0-122,-4-3 0,4 1 66,0-1 1,1 1-44,-2-1 0,-1 3-1,2 1 0,-5 4-85,-1 1 167,0 0 1,-1 8 259,1-2 285,-4-2-229,2 4-13,-4-3 1,-1 5-87,-2 2 1,-1-1-21,-2 4 0,-2 0-86,-1 3 1,0 4-143,-3 1 0,2 1 73,2 3 1,2-3-189,0 6 0,1-2 20,-1 2 1,2-4 87,4 3 1,0-6 52,0 4 1,1-7-21,2 1 0,2-5 60,4-1 1,0-4 0,-1 1 0,1-3 120,0-3 0,0-2-133,0-4 0,0-1 15,-1-1 1,1-3-210,0-4 0,-1 1 65,-2-1 0,1 0 8,-4 1 0,-1-1 37,-2 0 1,0 2-29,0 1 0,0 2-100,0 4-72,0 5 0,-1 0 173,-1 4 1,1 6 171,-2 3 1,2 6-68,1 0 1,0 1-40,0 2 0,1-3-266,2-1 1,0-3 80,3 1 0,2-5-6,-2-1 0,2-4 107,1 1 1,0-2 16,-1-1 0,1-4 48,0-2 1,0-5 209,0-1 1,-1-1-68,1 2 1,-3-2-101,0-2 0,-1 3 74,1 3 1,-2 3 13,-4 0 14,0 4 0,0 2 45,0 6 1,-3 6 137,0 2 1,-3 2 9,3-1 1,0 0-94,3-3 1,0 0-212,0-3 1,0 0 97,0-1 1,0-2-72,0 0 67,0-4 1,1 2-371,2-4 1,-2-4 81,2-2 1,1-3-67,-1-2 0,3 1 22,-3-2 0,1 2 47,-2 1 0,-1 1 4,2-1-15,-2 0 3,3 0 0,-3 3 13,2 0 179,-2 4-106,-1-1 166,0 3-98,0-4 145,0 3 84,0-3-172,0 4 1,0-1 157,0-2-137,0 2 178,0-3-177,0 4 0,1 0 14,2 0-73,-2 0 85,3 0 57,-4 0-249,0 0-74,-4 0 49,3 0 3,-3-4 172,4 3-15,0-3 381,0 4-280,-4 4 0,2 2 25,-4 6 1,4-2-69,0 5 0,0-3 141,-1 3 1,2-5 9,-2 2 0,2 1 11,1-1 1,0-1-23,0-2 35,0 0-269,0-4 146,0 3-28,4-7 0,-2-1-13,3-6 0,-2-2-28,3-1 0,-1-4-56,1-1 1,2-3 15,-2-1 0,2 1-47,0-1 1,-1 1-40,2-1 0,-5 4 90,5 2 1,-2 4-279,2 2 102,-1 2 0,1 6-1117,0 4 1,-4 3 246,-2 9 765,2 0 0,-4 2 117,2 1 129,2-1 0,-3-2-111,3 0 0,-2-2-127,3-1-272,0-2 1,3-5-6,0-2 516,-4-3 0,3-6 0,-4-2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0T16:16:53.392"/>
    </inkml:context>
    <inkml:brush xml:id="br0">
      <inkml:brushProperty name="width" value="0.04306" units="cm"/>
      <inkml:brushProperty name="height" value="0.04306" units="cm"/>
    </inkml:brush>
  </inkml:definitions>
  <inkml:trace contextRef="#ctx0" brushRef="#br0">159 25 9043,'-9'0'1726,"0"0"-1138,0 0-243,1 0-53,-1 0 0,-3 5 157,0 4-246,-3 0-106,5 7 55,-7 2 1,7 5 151,-1 3-443,1 1 110,1-5 0,4 6 3,2-1 92,2 1 0,1-2-347,0-3 1,5 2 115,4-5 1,1-2-138,4-3 1,1-7 120,3 0 0,0-5-160,3 0 0,-2-2 112,1-1 0,2-7-97,-2-1 1,1-6-162,-4 2 1,1-6-184,0 4 1,-5-5 669,-1 4 0,2-1 0,0-2 0</inkml:trace>
  <inkml:trace contextRef="#ctx0" brushRef="#br0" timeOffset="295">388 25 8449,'0'9'1477,"0"0"1,0 1-1321,0 1-124,0 7 164,0 1-289,4 6 0,-3-2-606,2 3 602,-2 1-569,-1-5 475,0 4 0,0-8-712,0 3 1,3-3 133,0 0 768,0-4 0,1-1 0,1-5 0</inkml:trace>
  <inkml:trace contextRef="#ctx0" brushRef="#br0" timeOffset="481">389 203 7749,'-4'-5'1163,"3"1"1,-2 4-770,6 0 1,-1 0-404,4 0 0,3-1 97,3-2 0,3 2-715,0-2 1,-1 1 341,1-1 0,-1-1-508,4-2 1,-3-1 382,-1 4 1,-3-2 409,1 2 0,2-4 0,-1 2 0</inkml:trace>
  <inkml:trace contextRef="#ctx0" brushRef="#br0" timeOffset="652">626 9 7733,'-5'-4'100,"-2"3"0,5-2 1357,-4 6-902,4 2 1,-3 4-409,2 3 0,2 5 5,-2 3 0,1 5-545,-1-2 1,2 6 240,-2 0 1,2 1-447,1-4 1,0 0 305,0-3 0,0-1-361,0-5 653,0 1 0,4 0 0,1-1 0</inkml:trace>
  <inkml:trace contextRef="#ctx0" brushRef="#br0" timeOffset="1094">679 343 7778,'-5'0'409,"1"0"0,4-4-8,0-2 1,1-5 130,2-1 0,2-4-532,4-2 0,3-3 33,0-2 0,2-3-217,-2 3 0,4-1 88,-2-2 0,0 5-86,1-2 1,-4 1 80,0 5 0,-1 2 15,-1 9 0,0 2-16,0 4 1,-3 1 22,-1 2 1,-2 3-119,3 6 0,-3 4 79,3 5 0,-3 1-60,3-2 1,-3-1 97,3 1 1,-3 2-249,2-2 0,-2 0-142,3-5 470,0 1 0,3-6 0,0 3 0</inkml:trace>
  <inkml:trace contextRef="#ctx0" brushRef="#br0" timeOffset="1307">767 166 7794,'-4'0'1054,"0"0"1,5 0-911,2 0 0,4 0-615,5 0 1,5 0 181,0 0 1,1-3 288,3 0 0,-3-3 0,0 1 0</inkml:trace>
  <inkml:trace contextRef="#ctx0" brushRef="#br0" timeOffset="1717">1086 60 7753,'0'-4'826,"-4"0"1,2 8-407,-4 1 0,4 7-24,-1 3 0,2 6-605,1 2 1,-3 3 163,0 0 0,0 1-342,0 3 0,2-4 221,-2 1 0,2-5-101,1-4 1,0-1-26,0-3 0,0-1-500,0-4-427,0 0 1219,0-4 0,4-5 0,0-5 0</inkml:trace>
  <inkml:trace contextRef="#ctx0" brushRef="#br0" timeOffset="2174">1076 60 7749,'4'-4'2039,"-3"-4"-1505,3 7 1,0-3-168,2 4 0,-1 1 32,1 2 1,-1 2-320,4 3 1,0 5 1,0 2 1,0 2-179,0 0 0,-1 1 121,1 0 0,-3 2-216,0 1 1,-1 2 150,1-2 0,2 0-171,-3 0 0,0-5 5,1 1 1,-1-2-27,1 0 1,2-3 61,-2-3 1,1 0 97,-2 0 1,3-1-194,-2-2 185,2-3 1,1-3 109,0 0 0,-4-1-105,1-1 0,-3 0 74,3-4 1,-3 0-16,3-3 0,-4 0 318,1 0 0,-2-2 514,-1-1 1,0-4-388,0 1 1,0-1 279,0-2 0,0-3-235,0-3 0,0-1-206,0-2 0,0 2 27,0 1-208,0 7 0,0 1 0,0 4-332,0 1 0,0 4 262,0 2-1230,0 3 0,-1-2 643,-2 4 0,1 4 570,-4 1 0,0 7 0,-3 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30T16:16:47.897"/>
    </inkml:context>
    <inkml:brush xml:id="br0">
      <inkml:brushProperty name="width" value="0.04306" units="cm"/>
      <inkml:brushProperty name="height" value="0.04306" units="cm"/>
    </inkml:brush>
  </inkml:definitions>
  <inkml:trace contextRef="#ctx0" brushRef="#br0">54 63 6592,'-5'0'-43,"1"0"278,4 4-159,0-3 369,0 2-225,0-6 615,0 2-377,4-3 154,1 4 1,3 0-183,1 0 0,4-3-324,2 0 0,2-1 0,3 1 144,0-3 1,5 1-317,-2-1 1,3 1-1350,0-1 1012,1-1 1,-2 6 402,-1-2 0,1-2 0,-2 0 0</inkml:trace>
  <inkml:trace contextRef="#ctx0" brushRef="#br0" timeOffset="612">248 19 7695,'-5'0'868,"1"0"-574,4 0 312,0 0-41,-4 0-19,3 0-187,-3 3-285,4 2 1,0 7 89,0 0 0,0 5-136,0 0 0,0 5 0,0 5 163,0 3 0,0 1-91,0 4 83,4 4 117,-3-2-187,3 2 1,-4-3-11,0 2 0,-4-5 224,-2-1 0,1-5-307,-1-3 0,0-2 43,-3-5 0,1-3 0,-1-2-401,0-3 171,0-4-227,-4 3 292,4-7 0,-8 3-1,2-4 0,2-4-426,-2-2 1,4-2 181,-1 0 1,0-1-1360,0 0 1706,-4 0 0,6-4 0,-2 0 0</inkml:trace>
  <inkml:trace contextRef="#ctx0" brushRef="#br0" timeOffset="1254">468 124 7756,'-8'2'384,"2"4"0,-2 5 197,3 1-336,1-2 1,-4 12 209,2 5 1,1-1 45,-1 6-353,4 1 1,-2-3 197,4 2 1,0 1-143,0-7 0,4-1 0,3-8 53,4 1 1,0-1-73,3-3-148,1-5 109,3-5 0,-1-4-390,1 0 217,0 0 0,-1-4-425,1-2 1,-3-4 270,-1-2 1,-3-4-117,1 1 0,-2-1 64,-2-2 0,-3-3 196,-2-3 0,1-5 1,-1-4 549,-1-1-224,-1 3-178,-5-4 0,-1 8 200,0 0 0,-3 7-124,3 5 0,-6 3 0,-2 6 41,-1 4 1,0 3 67,-4 4 1,-3 2 64,1 8 1,-1 3 245,4 2-607,-1 1 0,0-4 0,1 1 0</inkml:trace>
  <inkml:trace contextRef="#ctx0" brushRef="#br0" timeOffset="2109">971 107 7696,'-4'-5'332,"-5"1"-332,-1 4 0,-3 0 0,5 0 1726,-5 4-1077,3-3 1,-6 8 563,5-1-838,-1 5 0,3-2-80,0-2 1,4 1-88,2 1 1,2 1-308,1-3 1,1 0 154,2 0 1,2-1 0,4 2 19,0 2 0,3-2-255,-1 2 1,1-2 79,-3 2 1,0-1-96,0 4 59,-1 3 101,-3 1 0,-1 2 722,-4-3-457,0 4 0,-7-4 81,-1 3 28,-3-3 1,2-4 93,0-2-435,-4-2 1,4-3 256,-3-1-919,-2-2 0,4-4 224,-1 0 384,-3-4-1284,4-1 0,-6-4 71,5-3 815,3 2 453,0-3 0,3-3 0,-4-3 0</inkml:trace>
  <inkml:trace contextRef="#ctx0" brushRef="#br0" timeOffset="2558">1121 107 8086,'-6'4'978,"0"2"1,4 2-574,-1 4-211,2 2-162,1 3 113,0 5 1,-1 1 145,-2 3-397,2 1 1,-3-1 143,4 0-41,0-3 148,-4 2 1,3-3 359,-2 2 1,2-4-170,1-5 1,-3 0-6,0-3 0,1-3 323,2-3 129,0-4-487,0 2 1,2-5-28,1-2 0,4 1-258,-1-4 0,2 0 66,1-3 0,0 4-299,-1 3 0,4 1 205,0 1 0,0-3-212,-3 0 0,2 0 0,1 3-693,-1 0 1,-1-3 436,-2 0 1,1 0-1896,0 3 1069,0-4 1311,0 3 0,0-7 0,-1 3 0</inkml:trace>
  <inkml:trace contextRef="#ctx0" brushRef="#br0" timeOffset="2767">1078 300 7724,'-5'0'345,"2"0"137,6 0 1,2-6-392,3 0 1,2-4 16,2 4 1,1 2-629,1 1 1,3-1 239,-2-2 0,-3 1 280,0-1 0,2 4 0,0-2 0</inkml:trace>
  <inkml:trace contextRef="#ctx0" brushRef="#br0" timeOffset="2977">1138 107 7717,'-4'5'0,"-1"2"1237,1-6-818,0 3 1,5-4-113,2 0 1,2 0 27,7 0 0,1-3-75,2 1-1678,1-5 784,-2 2 1,4-1-37,-1 0 0,3 1 93,-2-1 577,5-2 0,-8 3 0,6-3 0</inkml:trace>
  <inkml:trace contextRef="#ctx0" brushRef="#br0" timeOffset="3303">1429 88 7642,'-5'14'292,"-2"-1"0,5-5 433,-4 1 0,4 5-90,-1 4-225,-2-1-133,4 5 0,-3-1-169,4 3-55,0 1 1,-3 2-272,0-1 0,0-2 205,3-1 1,-1-3-760,-2 0 0,2-2 448,-2-3 1,2 0-1139,1-3 1462,4-4 0,1 0 0,4-3 0</inkml:trace>
  <inkml:trace contextRef="#ctx0" brushRef="#br0" timeOffset="3678">1421 124 7669,'0'-8'1001,"0"3"27,0 1 662,0 0-1386,3 3 0,2-7-3,4 2 0,3-1-365,0 1 0,2 2 117,-2 4 0,3 0 1,-3 0-1293,-2 0 812,0 4 0,-2 1-345,-2 4 1,-2 4 412,-4 2 0,0 1 220,0 2 1,-1-1 99,-2-3 1,-2 2 344,-4-4 0,-1 2-131,-1-2 0,0-1-85,-4-5 0,3 1 197,-2-4 1,2 0-48,-3-3 0,4 0-329,0 0 1,-2-1 78,1-2 1,1 1-1443,6-4 1452,-3 4 0,7-6 0,-3 3 0</inkml:trace>
  <inkml:trace contextRef="#ctx0" brushRef="#br0" timeOffset="4071">1676 142 7683,'3'-6'254,"0"0"-108,0 4 0,-2-1-51,2 6-48,-2 2 0,4 8 185,-2 2 0,-2-1-37,2 4 0,-2 2-122,-1 6 0,0 1 105,0-1 1,0 0-186,0 1 1,0-4-204,0 1 0,0-7-250,0 0 1,0-4-436,0 2 895,0-8 0,4 8 0,1-5 0</inkml:trace>
  <inkml:trace contextRef="#ctx0" brushRef="#br0" timeOffset="4269">1676 370 7683,'-9'-5'0,"5"2"1040,0 3-605,4-4 0,0 2 174,0-4-477,4 4 14,0-2 0,8 3-630,0-2 330,4 2 0,-3-6-132,5 4 1,0-1 141,-1 1 0,-2 1-290,0-4 0,-5 5 175,2-2 1,1 1-380,-1-1 70,-1 2 73,-2-7 495,0 7 0,-4-7 0,-1 3 0</inkml:trace>
  <inkml:trace contextRef="#ctx0" brushRef="#br0" timeOffset="4478">1897 132 7683,'-5'0'664,"-3"0"1,7 1-179,-2 2-19,2 2-195,1 4 1,0 5 87,0 3-576,0 1 208,0 3 0,0 4 93,0 1 0,0 4-124,0-1-209,0 3 1,0-1 185,0-2 107,0 3-817,0-9 509,0 3 0,0-7-91,0-1 354,0-2 0,4-4 0,1 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Joseph Chan (jc4g19)</cp:lastModifiedBy>
  <cp:revision>4</cp:revision>
  <cp:lastPrinted>2016-04-18T12:10:00Z</cp:lastPrinted>
  <dcterms:created xsi:type="dcterms:W3CDTF">2021-09-22T11:17:00Z</dcterms:created>
  <dcterms:modified xsi:type="dcterms:W3CDTF">2021-09-22T11:21:00Z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