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6"/>
        <w:gridCol w:w="4576"/>
        <w:gridCol w:w="2543"/>
        <w:gridCol w:w="1225"/>
        <w:gridCol w:w="197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75BC4338" w:rsidR="00E22DF1" w:rsidRDefault="00532D42">
            <w:pPr>
              <w:spacing w:after="0" w:line="240" w:lineRule="auto"/>
              <w:ind w:left="170"/>
              <w:rPr>
                <w:rFonts w:ascii="Verdana" w:eastAsia="Verdana" w:hAnsi="Verdana" w:cs="Verdana"/>
                <w:b/>
              </w:rPr>
            </w:pPr>
            <w:proofErr w:type="spellStart"/>
            <w:r>
              <w:rPr>
                <w:rFonts w:ascii="Verdana" w:eastAsia="Verdana" w:hAnsi="Verdana" w:cs="Verdana"/>
                <w:b/>
              </w:rPr>
              <w:t>RoboSoc</w:t>
            </w:r>
            <w:proofErr w:type="spellEnd"/>
            <w:r w:rsidR="00F0231B">
              <w:rPr>
                <w:rFonts w:ascii="Verdana" w:eastAsia="Verdana" w:hAnsi="Verdana" w:cs="Verdana"/>
                <w:b/>
              </w:rPr>
              <w:t xml:space="preserve"> Generic Risk </w:t>
            </w:r>
            <w:proofErr w:type="spellStart"/>
            <w:r w:rsidR="00F0231B">
              <w:rPr>
                <w:rFonts w:ascii="Verdana" w:eastAsia="Verdana" w:hAnsi="Verdana" w:cs="Verdana"/>
                <w:b/>
              </w:rPr>
              <w:t>Assessmnet</w:t>
            </w:r>
            <w:proofErr w:type="spellEnd"/>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5FD7AD"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53BBE692" w:rsidR="00532D42" w:rsidRDefault="00532D42">
            <w:pPr>
              <w:spacing w:after="0" w:line="240" w:lineRule="auto"/>
              <w:ind w:left="170"/>
            </w:pPr>
            <w:r>
              <w:t>03/12/22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92435FC" w:rsidR="00E22DF1" w:rsidRDefault="00F0231B">
            <w:pPr>
              <w:spacing w:after="0" w:line="240" w:lineRule="auto"/>
              <w:ind w:left="170"/>
            </w:pPr>
            <w:r>
              <w:rPr>
                <w:rFonts w:ascii="Verdana" w:eastAsia="Verdana" w:hAnsi="Verdana" w:cs="Verdana"/>
                <w:b/>
              </w:rPr>
              <w:t>SUSU [</w:t>
            </w:r>
            <w:proofErr w:type="spellStart"/>
            <w:r w:rsidR="00532D42">
              <w:rPr>
                <w:rFonts w:ascii="Verdana" w:eastAsia="Verdana" w:hAnsi="Verdana" w:cs="Verdana"/>
                <w:b/>
              </w:rPr>
              <w:t>RoboSoc</w:t>
            </w:r>
            <w:proofErr w:type="spellEnd"/>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8DEE37F"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46EC0FDF" w:rsidR="00532D42" w:rsidRDefault="00532D42">
            <w:pPr>
              <w:spacing w:after="0" w:line="240" w:lineRule="auto"/>
              <w:ind w:left="170"/>
            </w:pPr>
            <w:r>
              <w:t>Flavio-Arnaud Gheri</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6DB8A6" w14:textId="61E78122" w:rsidR="00E22DF1" w:rsidRDefault="00D462B7">
            <w:pPr>
              <w:spacing w:after="0" w:line="240" w:lineRule="auto"/>
              <w:ind w:left="170"/>
              <w:rPr>
                <w:rFonts w:ascii="Verdana" w:eastAsia="Verdana" w:hAnsi="Verdana" w:cs="Verdana"/>
                <w:b/>
              </w:rPr>
            </w:pPr>
            <w:r>
              <w:rPr>
                <w:rFonts w:ascii="Verdana" w:eastAsia="Verdana" w:hAnsi="Verdana" w:cs="Verdana"/>
                <w:b/>
                <w:noProof/>
              </w:rPr>
              <mc:AlternateContent>
                <mc:Choice Requires="wps">
                  <w:drawing>
                    <wp:anchor distT="0" distB="0" distL="114300" distR="114300" simplePos="0" relativeHeight="251658240" behindDoc="0" locked="0" layoutInCell="1" allowOverlap="1" wp14:anchorId="288441A5" wp14:editId="3FA96DD6">
                      <wp:simplePos x="0" y="0"/>
                      <wp:positionH relativeFrom="column">
                        <wp:posOffset>-43815</wp:posOffset>
                      </wp:positionH>
                      <wp:positionV relativeFrom="paragraph">
                        <wp:posOffset>142240</wp:posOffset>
                      </wp:positionV>
                      <wp:extent cx="730250" cy="306070"/>
                      <wp:effectExtent l="9525" t="10795" r="12700" b="6985"/>
                      <wp:wrapNone/>
                      <wp:docPr id="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30250" cy="306070"/>
                              </a:xfrm>
                              <a:custGeom>
                                <a:avLst/>
                                <a:gdLst>
                                  <a:gd name="T0" fmla="*/ 130 w 1150"/>
                                  <a:gd name="T1" fmla="*/ 318 h 482"/>
                                  <a:gd name="T2" fmla="*/ 730 w 1150"/>
                                  <a:gd name="T3" fmla="*/ 198 h 482"/>
                                  <a:gd name="T4" fmla="*/ 740 w 1150"/>
                                  <a:gd name="T5" fmla="*/ 158 h 482"/>
                                  <a:gd name="T6" fmla="*/ 680 w 1150"/>
                                  <a:gd name="T7" fmla="*/ 68 h 482"/>
                                  <a:gd name="T8" fmla="*/ 570 w 1150"/>
                                  <a:gd name="T9" fmla="*/ 78 h 482"/>
                                  <a:gd name="T10" fmla="*/ 550 w 1150"/>
                                  <a:gd name="T11" fmla="*/ 108 h 482"/>
                                  <a:gd name="T12" fmla="*/ 470 w 1150"/>
                                  <a:gd name="T13" fmla="*/ 188 h 482"/>
                                  <a:gd name="T14" fmla="*/ 370 w 1150"/>
                                  <a:gd name="T15" fmla="*/ 238 h 482"/>
                                  <a:gd name="T16" fmla="*/ 330 w 1150"/>
                                  <a:gd name="T17" fmla="*/ 258 h 482"/>
                                  <a:gd name="T18" fmla="*/ 200 w 1150"/>
                                  <a:gd name="T19" fmla="*/ 318 h 482"/>
                                  <a:gd name="T20" fmla="*/ 60 w 1150"/>
                                  <a:gd name="T21" fmla="*/ 408 h 482"/>
                                  <a:gd name="T22" fmla="*/ 0 w 1150"/>
                                  <a:gd name="T23" fmla="*/ 468 h 482"/>
                                  <a:gd name="T24" fmla="*/ 30 w 1150"/>
                                  <a:gd name="T25" fmla="*/ 438 h 482"/>
                                  <a:gd name="T26" fmla="*/ 150 w 1150"/>
                                  <a:gd name="T27" fmla="*/ 368 h 482"/>
                                  <a:gd name="T28" fmla="*/ 220 w 1150"/>
                                  <a:gd name="T29" fmla="*/ 338 h 482"/>
                                  <a:gd name="T30" fmla="*/ 310 w 1150"/>
                                  <a:gd name="T31" fmla="*/ 308 h 482"/>
                                  <a:gd name="T32" fmla="*/ 480 w 1150"/>
                                  <a:gd name="T33" fmla="*/ 238 h 482"/>
                                  <a:gd name="T34" fmla="*/ 540 w 1150"/>
                                  <a:gd name="T35" fmla="*/ 218 h 482"/>
                                  <a:gd name="T36" fmla="*/ 570 w 1150"/>
                                  <a:gd name="T37" fmla="*/ 208 h 482"/>
                                  <a:gd name="T38" fmla="*/ 670 w 1150"/>
                                  <a:gd name="T39" fmla="*/ 148 h 482"/>
                                  <a:gd name="T40" fmla="*/ 580 w 1150"/>
                                  <a:gd name="T41" fmla="*/ 288 h 482"/>
                                  <a:gd name="T42" fmla="*/ 560 w 1150"/>
                                  <a:gd name="T43" fmla="*/ 348 h 482"/>
                                  <a:gd name="T44" fmla="*/ 660 w 1150"/>
                                  <a:gd name="T45" fmla="*/ 308 h 482"/>
                                  <a:gd name="T46" fmla="*/ 770 w 1150"/>
                                  <a:gd name="T47" fmla="*/ 218 h 482"/>
                                  <a:gd name="T48" fmla="*/ 780 w 1150"/>
                                  <a:gd name="T49" fmla="*/ 298 h 482"/>
                                  <a:gd name="T50" fmla="*/ 840 w 1150"/>
                                  <a:gd name="T51" fmla="*/ 278 h 482"/>
                                  <a:gd name="T52" fmla="*/ 860 w 1150"/>
                                  <a:gd name="T53" fmla="*/ 318 h 482"/>
                                  <a:gd name="T54" fmla="*/ 870 w 1150"/>
                                  <a:gd name="T55" fmla="*/ 348 h 482"/>
                                  <a:gd name="T56" fmla="*/ 1020 w 1150"/>
                                  <a:gd name="T57" fmla="*/ 308 h 482"/>
                                  <a:gd name="T58" fmla="*/ 1050 w 1150"/>
                                  <a:gd name="T59" fmla="*/ 278 h 482"/>
                                  <a:gd name="T60" fmla="*/ 1050 w 1150"/>
                                  <a:gd name="T61" fmla="*/ 208 h 482"/>
                                  <a:gd name="T62" fmla="*/ 1000 w 1150"/>
                                  <a:gd name="T63" fmla="*/ 198 h 482"/>
                                  <a:gd name="T64" fmla="*/ 970 w 1150"/>
                                  <a:gd name="T65" fmla="*/ 188 h 482"/>
                                  <a:gd name="T66" fmla="*/ 830 w 1150"/>
                                  <a:gd name="T67" fmla="*/ 178 h 482"/>
                                  <a:gd name="T68" fmla="*/ 650 w 1150"/>
                                  <a:gd name="T69" fmla="*/ 138 h 482"/>
                                  <a:gd name="T70" fmla="*/ 640 w 1150"/>
                                  <a:gd name="T71" fmla="*/ 98 h 482"/>
                                  <a:gd name="T72" fmla="*/ 670 w 1150"/>
                                  <a:gd name="T73" fmla="*/ 78 h 482"/>
                                  <a:gd name="T74" fmla="*/ 780 w 1150"/>
                                  <a:gd name="T75" fmla="*/ 8 h 482"/>
                                  <a:gd name="T76" fmla="*/ 850 w 1150"/>
                                  <a:gd name="T77" fmla="*/ 18 h 482"/>
                                  <a:gd name="T78" fmla="*/ 840 w 1150"/>
                                  <a:gd name="T79" fmla="*/ 78 h 482"/>
                                  <a:gd name="T80" fmla="*/ 820 w 1150"/>
                                  <a:gd name="T81" fmla="*/ 108 h 482"/>
                                  <a:gd name="T82" fmla="*/ 930 w 1150"/>
                                  <a:gd name="T83" fmla="*/ 58 h 482"/>
                                  <a:gd name="T84" fmla="*/ 1150 w 1150"/>
                                  <a:gd name="T85" fmla="*/ 48 h 4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1150" h="482">
                                    <a:moveTo>
                                      <a:pt x="130" y="318"/>
                                    </a:moveTo>
                                    <a:cubicBezTo>
                                      <a:pt x="330" y="278"/>
                                      <a:pt x="533" y="250"/>
                                      <a:pt x="730" y="198"/>
                                    </a:cubicBezTo>
                                    <a:cubicBezTo>
                                      <a:pt x="743" y="195"/>
                                      <a:pt x="741" y="172"/>
                                      <a:pt x="740" y="158"/>
                                    </a:cubicBezTo>
                                    <a:cubicBezTo>
                                      <a:pt x="733" y="69"/>
                                      <a:pt x="739" y="83"/>
                                      <a:pt x="680" y="68"/>
                                    </a:cubicBezTo>
                                    <a:cubicBezTo>
                                      <a:pt x="643" y="71"/>
                                      <a:pt x="605" y="67"/>
                                      <a:pt x="570" y="78"/>
                                    </a:cubicBezTo>
                                    <a:cubicBezTo>
                                      <a:pt x="559" y="82"/>
                                      <a:pt x="558" y="99"/>
                                      <a:pt x="550" y="108"/>
                                    </a:cubicBezTo>
                                    <a:cubicBezTo>
                                      <a:pt x="525" y="136"/>
                                      <a:pt x="504" y="171"/>
                                      <a:pt x="470" y="188"/>
                                    </a:cubicBezTo>
                                    <a:cubicBezTo>
                                      <a:pt x="437" y="205"/>
                                      <a:pt x="403" y="221"/>
                                      <a:pt x="370" y="238"/>
                                    </a:cubicBezTo>
                                    <a:cubicBezTo>
                                      <a:pt x="357" y="245"/>
                                      <a:pt x="330" y="258"/>
                                      <a:pt x="330" y="258"/>
                                    </a:cubicBezTo>
                                    <a:cubicBezTo>
                                      <a:pt x="287" y="315"/>
                                      <a:pt x="274" y="307"/>
                                      <a:pt x="200" y="318"/>
                                    </a:cubicBezTo>
                                    <a:cubicBezTo>
                                      <a:pt x="146" y="336"/>
                                      <a:pt x="108" y="378"/>
                                      <a:pt x="60" y="408"/>
                                    </a:cubicBezTo>
                                    <a:cubicBezTo>
                                      <a:pt x="43" y="419"/>
                                      <a:pt x="0" y="444"/>
                                      <a:pt x="0" y="468"/>
                                    </a:cubicBezTo>
                                    <a:cubicBezTo>
                                      <a:pt x="0" y="482"/>
                                      <a:pt x="18" y="446"/>
                                      <a:pt x="30" y="438"/>
                                    </a:cubicBezTo>
                                    <a:cubicBezTo>
                                      <a:pt x="69" y="412"/>
                                      <a:pt x="111" y="394"/>
                                      <a:pt x="150" y="368"/>
                                    </a:cubicBezTo>
                                    <a:cubicBezTo>
                                      <a:pt x="199" y="336"/>
                                      <a:pt x="160" y="356"/>
                                      <a:pt x="220" y="338"/>
                                    </a:cubicBezTo>
                                    <a:cubicBezTo>
                                      <a:pt x="250" y="329"/>
                                      <a:pt x="310" y="308"/>
                                      <a:pt x="310" y="308"/>
                                    </a:cubicBezTo>
                                    <a:cubicBezTo>
                                      <a:pt x="370" y="248"/>
                                      <a:pt x="397" y="262"/>
                                      <a:pt x="480" y="238"/>
                                    </a:cubicBezTo>
                                    <a:cubicBezTo>
                                      <a:pt x="500" y="232"/>
                                      <a:pt x="520" y="225"/>
                                      <a:pt x="540" y="218"/>
                                    </a:cubicBezTo>
                                    <a:cubicBezTo>
                                      <a:pt x="550" y="215"/>
                                      <a:pt x="570" y="208"/>
                                      <a:pt x="570" y="208"/>
                                    </a:cubicBezTo>
                                    <a:cubicBezTo>
                                      <a:pt x="604" y="174"/>
                                      <a:pt x="623" y="160"/>
                                      <a:pt x="670" y="148"/>
                                    </a:cubicBezTo>
                                    <a:cubicBezTo>
                                      <a:pt x="640" y="193"/>
                                      <a:pt x="602" y="238"/>
                                      <a:pt x="580" y="288"/>
                                    </a:cubicBezTo>
                                    <a:cubicBezTo>
                                      <a:pt x="571" y="307"/>
                                      <a:pt x="540" y="355"/>
                                      <a:pt x="560" y="348"/>
                                    </a:cubicBezTo>
                                    <a:cubicBezTo>
                                      <a:pt x="597" y="336"/>
                                      <a:pt x="622" y="318"/>
                                      <a:pt x="660" y="308"/>
                                    </a:cubicBezTo>
                                    <a:cubicBezTo>
                                      <a:pt x="702" y="274"/>
                                      <a:pt x="723" y="241"/>
                                      <a:pt x="770" y="218"/>
                                    </a:cubicBezTo>
                                    <a:cubicBezTo>
                                      <a:pt x="773" y="245"/>
                                      <a:pt x="760" y="281"/>
                                      <a:pt x="780" y="298"/>
                                    </a:cubicBezTo>
                                    <a:cubicBezTo>
                                      <a:pt x="796" y="312"/>
                                      <a:pt x="840" y="278"/>
                                      <a:pt x="840" y="278"/>
                                    </a:cubicBezTo>
                                    <a:cubicBezTo>
                                      <a:pt x="847" y="291"/>
                                      <a:pt x="854" y="304"/>
                                      <a:pt x="860" y="318"/>
                                    </a:cubicBezTo>
                                    <a:cubicBezTo>
                                      <a:pt x="864" y="328"/>
                                      <a:pt x="859" y="348"/>
                                      <a:pt x="870" y="348"/>
                                    </a:cubicBezTo>
                                    <a:cubicBezTo>
                                      <a:pt x="903" y="348"/>
                                      <a:pt x="976" y="323"/>
                                      <a:pt x="1020" y="308"/>
                                    </a:cubicBezTo>
                                    <a:cubicBezTo>
                                      <a:pt x="1030" y="298"/>
                                      <a:pt x="1043" y="290"/>
                                      <a:pt x="1050" y="278"/>
                                    </a:cubicBezTo>
                                    <a:cubicBezTo>
                                      <a:pt x="1056" y="267"/>
                                      <a:pt x="1069" y="221"/>
                                      <a:pt x="1050" y="208"/>
                                    </a:cubicBezTo>
                                    <a:cubicBezTo>
                                      <a:pt x="1036" y="199"/>
                                      <a:pt x="1016" y="202"/>
                                      <a:pt x="1000" y="198"/>
                                    </a:cubicBezTo>
                                    <a:cubicBezTo>
                                      <a:pt x="990" y="195"/>
                                      <a:pt x="980" y="189"/>
                                      <a:pt x="970" y="188"/>
                                    </a:cubicBezTo>
                                    <a:cubicBezTo>
                                      <a:pt x="924" y="183"/>
                                      <a:pt x="877" y="181"/>
                                      <a:pt x="830" y="178"/>
                                    </a:cubicBezTo>
                                    <a:cubicBezTo>
                                      <a:pt x="771" y="158"/>
                                      <a:pt x="710" y="153"/>
                                      <a:pt x="650" y="138"/>
                                    </a:cubicBezTo>
                                    <a:cubicBezTo>
                                      <a:pt x="647" y="125"/>
                                      <a:pt x="636" y="111"/>
                                      <a:pt x="640" y="98"/>
                                    </a:cubicBezTo>
                                    <a:cubicBezTo>
                                      <a:pt x="644" y="87"/>
                                      <a:pt x="662" y="86"/>
                                      <a:pt x="670" y="78"/>
                                    </a:cubicBezTo>
                                    <a:cubicBezTo>
                                      <a:pt x="721" y="27"/>
                                      <a:pt x="705" y="27"/>
                                      <a:pt x="780" y="8"/>
                                    </a:cubicBezTo>
                                    <a:cubicBezTo>
                                      <a:pt x="803" y="11"/>
                                      <a:pt x="835" y="0"/>
                                      <a:pt x="850" y="18"/>
                                    </a:cubicBezTo>
                                    <a:cubicBezTo>
                                      <a:pt x="863" y="33"/>
                                      <a:pt x="846" y="59"/>
                                      <a:pt x="840" y="78"/>
                                    </a:cubicBezTo>
                                    <a:cubicBezTo>
                                      <a:pt x="836" y="89"/>
                                      <a:pt x="809" y="104"/>
                                      <a:pt x="820" y="108"/>
                                    </a:cubicBezTo>
                                    <a:cubicBezTo>
                                      <a:pt x="842" y="115"/>
                                      <a:pt x="905" y="65"/>
                                      <a:pt x="930" y="58"/>
                                    </a:cubicBezTo>
                                    <a:cubicBezTo>
                                      <a:pt x="1016" y="33"/>
                                      <a:pt x="1010" y="48"/>
                                      <a:pt x="1150" y="48"/>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E19BBA" id="Freeform 2" o:spid="_x0000_s1026" style="position:absolute;margin-left:-3.45pt;margin-top:11.2pt;width:57.5pt;height:24.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150,4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" path="m130,318c330,278,533,250,730,198v13,-3,11,-26,10,-40c733,69,739,83,680,68,643,71,605,67,570,78v-11,4,-12,21,-20,30c525,136,504,171,470,188v-33,17,-67,33,-100,50c357,245,330,258,330,258v-43,57,-56,49,-130,60c146,336,108,378,60,408,43,419,,444,,468v,14,18,-22,30,-30c69,412,111,394,150,368v49,-32,10,-12,70,-30c250,329,310,308,310,308v60,-60,87,-46,170,-70c500,232,520,225,540,218v10,-3,30,-10,30,-10c604,174,623,160,670,148v-30,45,-68,90,-90,140c571,307,540,355,560,348v37,-12,62,-30,100,-40c702,274,723,241,770,218v3,27,-10,63,10,80c796,312,840,278,840,278v7,13,14,26,20,40c864,328,859,348,870,348v33,,106,-25,150,-40c1030,298,1043,290,1050,278v6,-11,19,-57,,-70c1036,199,1016,202,1000,198v-10,-3,-20,-9,-30,-10c924,183,877,181,830,178,771,158,710,153,650,138,647,125,636,111,640,98v4,-11,22,-12,30,-20c721,27,705,27,780,8v23,3,55,-8,70,10c863,33,846,59,840,78v-4,11,-31,26,-20,30c842,115,905,65,930,58v86,-25,80,-10,220,-10e" filled="f">
                      <v:path arrowok="t" o:connecttype="custom" o:connectlocs="82550,201930;463550,125730;469900,100330;431800,43180;361950,49530;349250,68580;298450,119380;234950,151130;209550,163830;127000,201930;38100,259080;0,297180;19050,278130;95250,233680;139700,214630;196850,195580;304800,151130;342900,138430;361950,132080;425450,93980;368300,182880;355600,220980;419100,195580;488950,138430;495300,189230;533400,176530;546100,201930;552450,220980;647700,195580;666750,176530;666750,132080;635000,125730;615950,119380;527050,113030;412750,87630;406400,62230;425450,49530;495300,5080;539750,11430;533400,49530;520700,68580;590550,36830;730250,30480" o:connectangles="0,0,0,0,0,0,0,0,0,0,0,0,0,0,0,0,0,0,0,0,0,0,0,0,0,0,0,0,0,0,0,0,0,0,0,0,0,0,0,0,0,0,0"/>
                    </v:shape>
                  </w:pict>
                </mc:Fallback>
              </mc:AlternateContent>
            </w:r>
            <w:r w:rsidR="00F0231B">
              <w:rPr>
                <w:rFonts w:ascii="Verdana" w:eastAsia="Verdana" w:hAnsi="Verdana" w:cs="Verdana"/>
                <w:b/>
              </w:rPr>
              <w:t>Signed off</w:t>
            </w:r>
          </w:p>
          <w:p w14:paraId="5F270B32" w14:textId="6929B766" w:rsidR="00532D42" w:rsidRDefault="00532D42">
            <w:pPr>
              <w:spacing w:after="0" w:line="240" w:lineRule="auto"/>
              <w:ind w:left="170"/>
            </w:pP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532D42" w14:paraId="7C15BD09"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E8188A" w14:textId="2F2E2796" w:rsidR="00532D42" w:rsidRDefault="00532D42">
            <w:pPr>
              <w:spacing w:after="0" w:line="240" w:lineRule="auto"/>
              <w:rPr>
                <w:rFonts w:ascii="Calibri" w:eastAsia="Calibri" w:hAnsi="Calibri" w:cs="Calibri"/>
              </w:rPr>
            </w:pPr>
            <w:r>
              <w:rPr>
                <w:rFonts w:ascii="Calibri" w:eastAsia="Calibri" w:hAnsi="Calibri" w:cs="Calibri"/>
              </w:rPr>
              <w:lastRenderedPageBreak/>
              <w:t>Soldering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023110" w14:textId="6379BB32" w:rsidR="00532D42" w:rsidRDefault="00532D42">
            <w:pPr>
              <w:spacing w:after="0" w:line="240" w:lineRule="auto"/>
              <w:rPr>
                <w:rFonts w:ascii="Calibri" w:eastAsia="Calibri" w:hAnsi="Calibri" w:cs="Calibri"/>
              </w:rPr>
            </w:pPr>
            <w:r>
              <w:rPr>
                <w:rFonts w:ascii="Calibri" w:eastAsia="Calibri" w:hAnsi="Calibri" w:cs="Calibri"/>
              </w:rPr>
              <w:t>Burns or damages equipment</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20FEDE" w14:textId="0BE252B7" w:rsidR="00532D42" w:rsidRDefault="00532D42">
            <w:pPr>
              <w:spacing w:after="0" w:line="240" w:lineRule="auto"/>
              <w:rPr>
                <w:rFonts w:ascii="Calibri" w:eastAsia="Calibri" w:hAnsi="Calibri" w:cs="Calibri"/>
              </w:rPr>
            </w:pPr>
            <w:r>
              <w:rPr>
                <w:rFonts w:ascii="Calibri" w:eastAsia="Calibri" w:hAnsi="Calibri" w:cs="Calibri"/>
              </w:rPr>
              <w:t>Organizes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E4C23" w14:textId="048BE012" w:rsidR="00532D42" w:rsidRDefault="00532D42">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1BAB1E" w14:textId="5945DA9E" w:rsidR="00532D42" w:rsidRDefault="00532D42">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04D8F" w14:textId="67E0D602" w:rsidR="00532D42" w:rsidRDefault="00532D42">
            <w:pPr>
              <w:spacing w:after="0" w:line="240" w:lineRule="auto"/>
              <w:rPr>
                <w:rFonts w:ascii="Calibri" w:eastAsia="Calibri" w:hAnsi="Calibri" w:cs="Calibri"/>
              </w:rPr>
            </w:pPr>
            <w:r>
              <w:rPr>
                <w:rFonts w:ascii="Calibri" w:eastAsia="Calibri" w:hAnsi="Calibri" w:cs="Calibri"/>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1E3670" w14:textId="4E4706FE" w:rsidR="00532D42" w:rsidRDefault="00532D4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Make sure attendees know risks of soldering and </w:t>
            </w:r>
            <w:r w:rsidR="00E875F4">
              <w:rPr>
                <w:rFonts w:ascii="Calibri" w:eastAsia="Calibri" w:hAnsi="Calibri" w:cs="Calibri"/>
              </w:rPr>
              <w:t>precautions</w:t>
            </w:r>
            <w:r>
              <w:rPr>
                <w:rFonts w:ascii="Calibri" w:eastAsia="Calibri" w:hAnsi="Calibri" w:cs="Calibri"/>
              </w:rPr>
              <w:t xml:space="preserve"> to take</w:t>
            </w:r>
          </w:p>
          <w:p w14:paraId="05FA4338" w14:textId="42CBC9D3" w:rsidR="00532D42" w:rsidRDefault="00532D4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Make sure </w:t>
            </w:r>
            <w:r w:rsidR="00E875F4">
              <w:rPr>
                <w:rFonts w:ascii="Calibri" w:eastAsia="Calibri" w:hAnsi="Calibri" w:cs="Calibri"/>
              </w:rPr>
              <w:t>attendees</w:t>
            </w:r>
            <w:r>
              <w:rPr>
                <w:rFonts w:ascii="Calibri" w:eastAsia="Calibri" w:hAnsi="Calibri" w:cs="Calibri"/>
              </w:rPr>
              <w:t xml:space="preserve"> are wearing safety glasses</w:t>
            </w:r>
          </w:p>
          <w:p w14:paraId="3AD23A59" w14:textId="54F39F18" w:rsidR="00532D42" w:rsidRPr="00532D42" w:rsidRDefault="00532D42" w:rsidP="00532D42">
            <w:pPr>
              <w:numPr>
                <w:ilvl w:val="0"/>
                <w:numId w:val="5"/>
              </w:numPr>
              <w:spacing w:after="0" w:line="240" w:lineRule="auto"/>
              <w:ind w:left="360" w:hanging="360"/>
              <w:rPr>
                <w:rFonts w:ascii="Calibri" w:eastAsia="Calibri" w:hAnsi="Calibri" w:cs="Calibri"/>
              </w:rPr>
            </w:pPr>
            <w:r>
              <w:rPr>
                <w:rFonts w:ascii="Calibri" w:eastAsia="Calibri" w:hAnsi="Calibri" w:cs="Calibri"/>
              </w:rPr>
              <w:t>Make sure that attendee working with soldering iron is always working with it/around it when on.</w:t>
            </w:r>
          </w:p>
          <w:p w14:paraId="6C2C0824" w14:textId="40D916F3" w:rsidR="00532D42" w:rsidRDefault="00532D42" w:rsidP="00532D42">
            <w:pPr>
              <w:spacing w:after="0" w:line="240" w:lineRule="auto"/>
              <w:ind w:left="360"/>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4138D3" w14:textId="3272A29F" w:rsidR="00532D42" w:rsidRDefault="00532D42">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2DD849" w14:textId="5B7FAF1B" w:rsidR="00532D42" w:rsidRDefault="00532D42">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CF3612" w14:textId="72D58952" w:rsidR="00532D42" w:rsidRDefault="00532D42">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151123" w14:textId="77777777" w:rsidR="00532D42" w:rsidRDefault="00532D42">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Seek assistance if help is needed in order to carry out task </w:t>
            </w:r>
          </w:p>
          <w:p w14:paraId="5E7B4F1C" w14:textId="77777777" w:rsidR="00532D42" w:rsidRDefault="00532D42">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Give out training to attendees who have not yet carried out soldering before </w:t>
            </w:r>
          </w:p>
          <w:p w14:paraId="3ED83C0D" w14:textId="77777777" w:rsidR="00532D42" w:rsidRDefault="00532D42">
            <w:pPr>
              <w:numPr>
                <w:ilvl w:val="0"/>
                <w:numId w:val="6"/>
              </w:numPr>
              <w:spacing w:after="0" w:line="240" w:lineRule="auto"/>
              <w:ind w:left="720" w:hanging="360"/>
              <w:rPr>
                <w:rFonts w:ascii="Calibri" w:eastAsia="Calibri" w:hAnsi="Calibri" w:cs="Calibri"/>
              </w:rPr>
            </w:pPr>
            <w:r>
              <w:rPr>
                <w:rFonts w:ascii="Calibri" w:eastAsia="Calibri" w:hAnsi="Calibri" w:cs="Calibri"/>
              </w:rPr>
              <w:t>Contact emergency services if needed</w:t>
            </w:r>
          </w:p>
          <w:p w14:paraId="765A2A4D" w14:textId="117C98B0" w:rsidR="00532D42" w:rsidRDefault="00532D42">
            <w:pPr>
              <w:numPr>
                <w:ilvl w:val="0"/>
                <w:numId w:val="6"/>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so that a safety officer have been informed.</w:t>
            </w:r>
          </w:p>
        </w:tc>
      </w:tr>
      <w:tr w:rsidR="00532D42" w14:paraId="7892FE5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291C6D" w14:textId="5215EC32" w:rsidR="00532D42" w:rsidRDefault="00532D42">
            <w:pPr>
              <w:spacing w:after="0" w:line="240" w:lineRule="auto"/>
              <w:rPr>
                <w:rFonts w:ascii="Calibri" w:eastAsia="Calibri" w:hAnsi="Calibri" w:cs="Calibri"/>
              </w:rPr>
            </w:pPr>
            <w:r>
              <w:rPr>
                <w:rFonts w:ascii="Calibri" w:eastAsia="Calibri" w:hAnsi="Calibri" w:cs="Calibri"/>
              </w:rPr>
              <w:t>Touching exposed wires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343D3D" w14:textId="2E5C617B" w:rsidR="00532D42" w:rsidRDefault="00532D42">
            <w:pPr>
              <w:spacing w:after="0" w:line="240" w:lineRule="auto"/>
              <w:rPr>
                <w:rFonts w:ascii="Calibri" w:eastAsia="Calibri" w:hAnsi="Calibri" w:cs="Calibri"/>
              </w:rPr>
            </w:pPr>
            <w:r>
              <w:rPr>
                <w:rFonts w:ascii="Calibri" w:eastAsia="Calibri" w:hAnsi="Calibri" w:cs="Calibri"/>
              </w:rPr>
              <w:t>Voltage due to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1E3D7B" w14:textId="6517D4DD" w:rsidR="00532D42" w:rsidRDefault="00532D42">
            <w:pPr>
              <w:spacing w:after="0" w:line="240" w:lineRule="auto"/>
              <w:rPr>
                <w:rFonts w:ascii="Calibri" w:eastAsia="Calibri" w:hAnsi="Calibri" w:cs="Calibri"/>
              </w:rPr>
            </w:pPr>
            <w:r>
              <w:rPr>
                <w:rFonts w:ascii="Calibri" w:eastAsia="Calibri" w:hAnsi="Calibri" w:cs="Calibri"/>
              </w:rPr>
              <w:t>Event organizers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2955E0" w14:textId="5E4E178C" w:rsidR="00532D42" w:rsidRDefault="00532D42">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D04312" w14:textId="74EA39F6" w:rsidR="00532D42" w:rsidRDefault="00532D42">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A9FB6F" w14:textId="58BE85FB" w:rsidR="00532D42" w:rsidRDefault="00532D42">
            <w:pPr>
              <w:spacing w:after="0" w:line="240" w:lineRule="auto"/>
              <w:rPr>
                <w:rFonts w:ascii="Calibri" w:eastAsia="Calibri" w:hAnsi="Calibri" w:cs="Calibri"/>
              </w:rPr>
            </w:pPr>
            <w:r>
              <w:rPr>
                <w:rFonts w:ascii="Calibri" w:eastAsia="Calibri" w:hAnsi="Calibri" w:cs="Calibri"/>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615C02" w14:textId="77777777" w:rsidR="00532D42" w:rsidRDefault="00532D4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Be aware of voltage that is being operated at all times </w:t>
            </w:r>
          </w:p>
          <w:p w14:paraId="7DA7F5CF" w14:textId="77777777" w:rsidR="00532D42" w:rsidRDefault="00532D4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Be aware of any main or </w:t>
            </w:r>
            <w:proofErr w:type="gramStart"/>
            <w:r>
              <w:rPr>
                <w:rFonts w:ascii="Calibri" w:eastAsia="Calibri" w:hAnsi="Calibri" w:cs="Calibri"/>
              </w:rPr>
              <w:t>high power</w:t>
            </w:r>
            <w:proofErr w:type="gramEnd"/>
            <w:r>
              <w:rPr>
                <w:rFonts w:ascii="Calibri" w:eastAsia="Calibri" w:hAnsi="Calibri" w:cs="Calibri"/>
              </w:rPr>
              <w:t xml:space="preserve"> circuits that are switched on </w:t>
            </w:r>
          </w:p>
          <w:p w14:paraId="1B472831" w14:textId="77777777" w:rsidR="00532D42" w:rsidRDefault="00532D4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To not turn on any circuits near proximity of water </w:t>
            </w:r>
          </w:p>
          <w:p w14:paraId="6FFEA222" w14:textId="77777777" w:rsidR="00532D42" w:rsidRDefault="00532D4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Check wires for any exposed metal. </w:t>
            </w:r>
          </w:p>
          <w:p w14:paraId="291F8866" w14:textId="30AAFCE8" w:rsidR="00E875F4" w:rsidRDefault="00E875F4">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keep insulating surface </w:t>
            </w:r>
            <w:r w:rsidR="00D27DE8">
              <w:rPr>
                <w:rFonts w:ascii="Calibri" w:eastAsia="Calibri" w:hAnsi="Calibri" w:cs="Calibri"/>
              </w:rPr>
              <w:t>underneath if ever dealing with high voltage current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C077F0" w14:textId="7818D5D2" w:rsidR="00532D42" w:rsidRDefault="00532D42">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C60596" w14:textId="6BCFC2A3" w:rsidR="00532D42" w:rsidRDefault="00532D42">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D10556" w14:textId="1C6AD00B" w:rsidR="00532D42" w:rsidRDefault="00532D42">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2F37E" w14:textId="77777777" w:rsidR="00532D42" w:rsidRDefault="00532D42" w:rsidP="00532D42">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Seek assistance if help is needed in order to carry out task </w:t>
            </w:r>
          </w:p>
          <w:p w14:paraId="02440E4E" w14:textId="3AA261FA" w:rsidR="00532D42" w:rsidRDefault="00532D42" w:rsidP="00532D42">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Give out training to attendees who have not yet learnt about risks of electricity before </w:t>
            </w:r>
          </w:p>
          <w:p w14:paraId="07E57E9C" w14:textId="77777777" w:rsidR="00532D42" w:rsidRDefault="00532D42" w:rsidP="00532D42">
            <w:pPr>
              <w:numPr>
                <w:ilvl w:val="0"/>
                <w:numId w:val="6"/>
              </w:numPr>
              <w:spacing w:after="0" w:line="240" w:lineRule="auto"/>
              <w:ind w:left="720" w:hanging="360"/>
              <w:rPr>
                <w:rFonts w:ascii="Calibri" w:eastAsia="Calibri" w:hAnsi="Calibri" w:cs="Calibri"/>
              </w:rPr>
            </w:pPr>
            <w:r>
              <w:rPr>
                <w:rFonts w:ascii="Calibri" w:eastAsia="Calibri" w:hAnsi="Calibri" w:cs="Calibri"/>
              </w:rPr>
              <w:t>Contact emergency services if needed</w:t>
            </w:r>
          </w:p>
          <w:p w14:paraId="57C696C6" w14:textId="0A36E9F7" w:rsidR="00532D42" w:rsidRDefault="00532D42" w:rsidP="00532D42">
            <w:pPr>
              <w:numPr>
                <w:ilvl w:val="0"/>
                <w:numId w:val="6"/>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so that a safety officer have been informed.</w:t>
            </w:r>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8C7A23" w14:paraId="4179076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2EFE29" w14:textId="69A9B696" w:rsidR="008C7A23" w:rsidRDefault="008C7A23">
            <w:pPr>
              <w:spacing w:after="0" w:line="240" w:lineRule="auto"/>
              <w:rPr>
                <w:rFonts w:ascii="Calibri" w:eastAsia="Calibri" w:hAnsi="Calibri" w:cs="Calibri"/>
              </w:rPr>
            </w:pPr>
            <w:r>
              <w:rPr>
                <w:rFonts w:ascii="Calibri" w:eastAsia="Calibri" w:hAnsi="Calibri" w:cs="Calibri"/>
              </w:rPr>
              <w:lastRenderedPageBreak/>
              <w:t>Battery explosion/ Battery Fire Hazards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D965C8" w14:textId="6C4A60ED" w:rsidR="008C7A23" w:rsidRDefault="008C7A23">
            <w:pPr>
              <w:spacing w:after="0" w:line="240" w:lineRule="auto"/>
              <w:rPr>
                <w:rFonts w:ascii="Calibri" w:eastAsia="Calibri" w:hAnsi="Calibri" w:cs="Calibri"/>
              </w:rPr>
            </w:pPr>
            <w:r>
              <w:rPr>
                <w:rFonts w:ascii="Calibri" w:eastAsia="Calibri" w:hAnsi="Calibri" w:cs="Calibri"/>
              </w:rPr>
              <w:t>Risk of fires/ Damage of people and property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2258EF" w14:textId="77777777" w:rsidR="008C7A23" w:rsidRDefault="008C7A23">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BABA44" w14:textId="1B9E424C" w:rsidR="008C7A23" w:rsidRDefault="008C7A23">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889CD8" w14:textId="2162210C" w:rsidR="008C7A23" w:rsidRDefault="008C7A23">
            <w:pPr>
              <w:spacing w:after="0" w:line="240" w:lineRule="auto"/>
              <w:rPr>
                <w:rFonts w:ascii="Calibri" w:eastAsia="Calibri" w:hAnsi="Calibri" w:cs="Calibri"/>
              </w:rPr>
            </w:pPr>
            <w:r>
              <w:rPr>
                <w:rFonts w:ascii="Calibri" w:eastAsia="Calibri" w:hAnsi="Calibri" w:cs="Calibri"/>
              </w:rPr>
              <w:t>8</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F5D1A6" w14:textId="4C9A8F1E" w:rsidR="008C7A23" w:rsidRDefault="008C7A23">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1CEBF" w14:textId="77777777" w:rsidR="008C7A23" w:rsidRDefault="008C7A23" w:rsidP="008C7A23">
            <w:pPr>
              <w:spacing w:after="0" w:line="240" w:lineRule="auto"/>
              <w:rPr>
                <w:rFonts w:ascii="Calibri" w:eastAsia="Calibri" w:hAnsi="Calibri" w:cs="Calibri"/>
              </w:rPr>
            </w:pPr>
            <w:r>
              <w:rPr>
                <w:rFonts w:ascii="Calibri" w:eastAsia="Calibri" w:hAnsi="Calibri" w:cs="Calibri"/>
              </w:rPr>
              <w:t xml:space="preserve">Ensure stored in </w:t>
            </w:r>
            <w:proofErr w:type="gramStart"/>
            <w:r>
              <w:rPr>
                <w:rFonts w:ascii="Calibri" w:eastAsia="Calibri" w:hAnsi="Calibri" w:cs="Calibri"/>
              </w:rPr>
              <w:t>fire proof</w:t>
            </w:r>
            <w:proofErr w:type="gramEnd"/>
            <w:r>
              <w:rPr>
                <w:rFonts w:ascii="Calibri" w:eastAsia="Calibri" w:hAnsi="Calibri" w:cs="Calibri"/>
              </w:rPr>
              <w:t xml:space="preserve"> sachets, do not overcharge. </w:t>
            </w:r>
          </w:p>
          <w:p w14:paraId="0D78BC94" w14:textId="11C66949" w:rsidR="008C7A23" w:rsidRDefault="008C7A23" w:rsidP="008C7A23">
            <w:pPr>
              <w:spacing w:after="0" w:line="240" w:lineRule="auto"/>
              <w:rPr>
                <w:rFonts w:ascii="Calibri" w:eastAsia="Calibri" w:hAnsi="Calibri" w:cs="Calibri"/>
              </w:rPr>
            </w:pPr>
            <w:r>
              <w:rPr>
                <w:rFonts w:ascii="Calibri" w:eastAsia="Calibri" w:hAnsi="Calibri" w:cs="Calibri"/>
              </w:rPr>
              <w:t>Ensure Students understand risks of operating batteries.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E72320" w14:textId="5A7C61F2" w:rsidR="008C7A23" w:rsidRDefault="008C7A23">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3B66A8" w14:textId="70C66FE1" w:rsidR="008C7A23" w:rsidRDefault="008C7A23">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DE0164" w14:textId="07BF0B52" w:rsidR="008C7A23" w:rsidRDefault="008C7A23">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D11390" w14:textId="77777777" w:rsidR="008C7A23" w:rsidRDefault="008C7A23">
            <w:pPr>
              <w:numPr>
                <w:ilvl w:val="0"/>
                <w:numId w:val="10"/>
              </w:numPr>
              <w:spacing w:after="0" w:line="240" w:lineRule="auto"/>
              <w:ind w:left="720" w:hanging="360"/>
              <w:rPr>
                <w:rFonts w:ascii="Calibri" w:eastAsia="Calibri" w:hAnsi="Calibri" w:cs="Calibri"/>
              </w:rPr>
            </w:pPr>
            <w:r>
              <w:rPr>
                <w:rFonts w:ascii="Calibri" w:eastAsia="Calibri" w:hAnsi="Calibri" w:cs="Calibri"/>
              </w:rPr>
              <w:t>Pre-check equipment before use</w:t>
            </w:r>
          </w:p>
          <w:p w14:paraId="33549658" w14:textId="010B9CA2" w:rsidR="008C7A23" w:rsidRDefault="008C7A23">
            <w:pPr>
              <w:numPr>
                <w:ilvl w:val="0"/>
                <w:numId w:val="10"/>
              </w:numPr>
              <w:spacing w:after="0" w:line="240" w:lineRule="auto"/>
              <w:ind w:left="720" w:hanging="360"/>
              <w:rPr>
                <w:rFonts w:ascii="Calibri" w:eastAsia="Calibri" w:hAnsi="Calibri" w:cs="Calibri"/>
              </w:rPr>
            </w:pPr>
            <w:r>
              <w:rPr>
                <w:rFonts w:ascii="Calibri" w:eastAsia="Calibri" w:hAnsi="Calibri" w:cs="Calibri"/>
              </w:rPr>
              <w:t>Store all LiPo batteries inside fireproof bags</w:t>
            </w:r>
          </w:p>
          <w:p w14:paraId="01E82250" w14:textId="79B2B0D9" w:rsidR="008C7A23" w:rsidRDefault="008C7A23">
            <w:pPr>
              <w:numPr>
                <w:ilvl w:val="0"/>
                <w:numId w:val="10"/>
              </w:numPr>
              <w:spacing w:after="0" w:line="240" w:lineRule="auto"/>
              <w:ind w:left="720" w:hanging="360"/>
              <w:rPr>
                <w:rFonts w:ascii="Calibri" w:eastAsia="Calibri" w:hAnsi="Calibri" w:cs="Calibri"/>
              </w:rPr>
            </w:pPr>
            <w:r>
              <w:rPr>
                <w:rFonts w:ascii="Calibri" w:eastAsia="Calibri" w:hAnsi="Calibri" w:cs="Calibri"/>
              </w:rPr>
              <w:t>Use correct chargers, (check instruction manual before use)</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w:t>
            </w:r>
            <w:proofErr w:type="spellStart"/>
            <w:r>
              <w:rPr>
                <w:rFonts w:ascii="Calibri" w:eastAsia="Calibri" w:hAnsi="Calibri" w:cs="Calibri"/>
              </w:rPr>
              <w:t>UoS</w:t>
            </w:r>
            <w:proofErr w:type="spellEnd"/>
            <w:r>
              <w:rPr>
                <w:rFonts w:ascii="Calibri" w:eastAsia="Calibri" w:hAnsi="Calibri" w:cs="Calibri"/>
              </w:rPr>
              <w:t xml:space="preserve">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16"/>
        <w:gridCol w:w="1641"/>
        <w:gridCol w:w="1153"/>
        <w:gridCol w:w="1501"/>
        <w:gridCol w:w="1055"/>
        <w:gridCol w:w="2616"/>
        <w:gridCol w:w="1588"/>
      </w:tblGrid>
      <w:tr w:rsidR="00E22DF1" w14:paraId="3A13C3EE" w14:textId="77777777" w:rsidTr="00561040">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561040">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561040" w14:paraId="2252479C" w14:textId="77777777" w:rsidTr="00561040">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16"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4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654"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55"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204"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561040" w14:paraId="1D980542" w14:textId="77777777" w:rsidTr="0056104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6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65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68DCAFC3" w:rsidR="00E22DF1" w:rsidRDefault="00561040">
            <w:pPr>
              <w:spacing w:after="0" w:line="240" w:lineRule="auto"/>
              <w:rPr>
                <w:rFonts w:ascii="Calibri" w:eastAsia="Calibri" w:hAnsi="Calibri" w:cs="Calibri"/>
              </w:rPr>
            </w:pPr>
            <w:r>
              <w:rPr>
                <w:rFonts w:ascii="Calibri" w:eastAsia="Calibri" w:hAnsi="Calibri" w:cs="Calibri"/>
              </w:rPr>
              <w:t>02/03/23</w:t>
            </w:r>
          </w:p>
        </w:tc>
        <w:tc>
          <w:tcPr>
            <w:tcW w:w="420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E1A651A" w:rsidR="00E22DF1" w:rsidRDefault="00561040">
            <w:pPr>
              <w:spacing w:after="0" w:line="240" w:lineRule="auto"/>
              <w:rPr>
                <w:rFonts w:ascii="Calibri" w:eastAsia="Calibri" w:hAnsi="Calibri" w:cs="Calibri"/>
              </w:rPr>
            </w:pPr>
            <w:r>
              <w:rPr>
                <w:rFonts w:ascii="Calibri" w:eastAsia="Calibri" w:hAnsi="Calibri" w:cs="Calibri"/>
              </w:rPr>
              <w:t>Everything in order, all risks assessed appropriately and have been addressed.</w:t>
            </w:r>
          </w:p>
        </w:tc>
      </w:tr>
      <w:tr w:rsidR="00561040" w14:paraId="77185195" w14:textId="77777777" w:rsidTr="0056104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36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65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20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561040" w14:paraId="37003CC4" w14:textId="77777777" w:rsidTr="0056104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6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65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20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561040" w14:paraId="419B1277" w14:textId="77777777" w:rsidTr="0056104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6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65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20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561040" w14:paraId="004D7662" w14:textId="77777777" w:rsidTr="0056104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65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20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561040" w14:paraId="1E4780B9" w14:textId="77777777" w:rsidTr="0056104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65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20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561040" w14:paraId="29F4B662" w14:textId="77777777" w:rsidTr="00561040">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65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20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561040">
        <w:trPr>
          <w:cantSplit/>
          <w:trHeight w:val="1"/>
        </w:trPr>
        <w:tc>
          <w:tcPr>
            <w:tcW w:w="858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21D1CAAD" w:rsidR="00E22DF1" w:rsidRDefault="00561040">
            <w:pPr>
              <w:spacing w:after="0" w:line="240" w:lineRule="auto"/>
            </w:pPr>
            <w:r>
              <w:t>Daniel Adeyemi</w:t>
            </w:r>
          </w:p>
        </w:tc>
        <w:tc>
          <w:tcPr>
            <w:tcW w:w="525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DD41A60"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06B83F47" w14:textId="77777777" w:rsidR="00561040" w:rsidRDefault="00561040">
            <w:pPr>
              <w:spacing w:after="0" w:line="240" w:lineRule="auto"/>
              <w:rPr>
                <w:rFonts w:ascii="Lucida Sans" w:eastAsia="Lucida Sans" w:hAnsi="Lucida Sans" w:cs="Lucida Sans"/>
                <w:color w:val="000000"/>
              </w:rPr>
            </w:pPr>
          </w:p>
          <w:p w14:paraId="38F5ABBD" w14:textId="7F573AD4" w:rsidR="00561040" w:rsidRDefault="00561040">
            <w:pPr>
              <w:spacing w:after="0" w:line="240" w:lineRule="auto"/>
              <w:rPr>
                <w:rFonts w:ascii="Lucida Sans" w:eastAsia="Lucida Sans" w:hAnsi="Lucida Sans" w:cs="Lucida Sans"/>
                <w:color w:val="000000"/>
              </w:rPr>
            </w:pPr>
            <w:r>
              <w:rPr>
                <w:rFonts w:ascii="Verdana" w:eastAsia="Verdana" w:hAnsi="Verdana" w:cs="Verdana"/>
                <w:b/>
                <w:noProof/>
              </w:rPr>
              <mc:AlternateContent>
                <mc:Choice Requires="wps">
                  <w:drawing>
                    <wp:anchor distT="0" distB="0" distL="114300" distR="114300" simplePos="0" relativeHeight="251660288" behindDoc="0" locked="0" layoutInCell="1" allowOverlap="1" wp14:anchorId="5078E408" wp14:editId="48D0DB0D">
                      <wp:simplePos x="0" y="0"/>
                      <wp:positionH relativeFrom="column">
                        <wp:posOffset>-3810</wp:posOffset>
                      </wp:positionH>
                      <wp:positionV relativeFrom="paragraph">
                        <wp:posOffset>19685</wp:posOffset>
                      </wp:positionV>
                      <wp:extent cx="730250" cy="306070"/>
                      <wp:effectExtent l="9525" t="10795" r="12700" b="6985"/>
                      <wp:wrapNone/>
                      <wp:docPr id="2"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30250" cy="306070"/>
                              </a:xfrm>
                              <a:custGeom>
                                <a:avLst/>
                                <a:gdLst>
                                  <a:gd name="T0" fmla="*/ 130 w 1150"/>
                                  <a:gd name="T1" fmla="*/ 318 h 482"/>
                                  <a:gd name="T2" fmla="*/ 730 w 1150"/>
                                  <a:gd name="T3" fmla="*/ 198 h 482"/>
                                  <a:gd name="T4" fmla="*/ 740 w 1150"/>
                                  <a:gd name="T5" fmla="*/ 158 h 482"/>
                                  <a:gd name="T6" fmla="*/ 680 w 1150"/>
                                  <a:gd name="T7" fmla="*/ 68 h 482"/>
                                  <a:gd name="T8" fmla="*/ 570 w 1150"/>
                                  <a:gd name="T9" fmla="*/ 78 h 482"/>
                                  <a:gd name="T10" fmla="*/ 550 w 1150"/>
                                  <a:gd name="T11" fmla="*/ 108 h 482"/>
                                  <a:gd name="T12" fmla="*/ 470 w 1150"/>
                                  <a:gd name="T13" fmla="*/ 188 h 482"/>
                                  <a:gd name="T14" fmla="*/ 370 w 1150"/>
                                  <a:gd name="T15" fmla="*/ 238 h 482"/>
                                  <a:gd name="T16" fmla="*/ 330 w 1150"/>
                                  <a:gd name="T17" fmla="*/ 258 h 482"/>
                                  <a:gd name="T18" fmla="*/ 200 w 1150"/>
                                  <a:gd name="T19" fmla="*/ 318 h 482"/>
                                  <a:gd name="T20" fmla="*/ 60 w 1150"/>
                                  <a:gd name="T21" fmla="*/ 408 h 482"/>
                                  <a:gd name="T22" fmla="*/ 0 w 1150"/>
                                  <a:gd name="T23" fmla="*/ 468 h 482"/>
                                  <a:gd name="T24" fmla="*/ 30 w 1150"/>
                                  <a:gd name="T25" fmla="*/ 438 h 482"/>
                                  <a:gd name="T26" fmla="*/ 150 w 1150"/>
                                  <a:gd name="T27" fmla="*/ 368 h 482"/>
                                  <a:gd name="T28" fmla="*/ 220 w 1150"/>
                                  <a:gd name="T29" fmla="*/ 338 h 482"/>
                                  <a:gd name="T30" fmla="*/ 310 w 1150"/>
                                  <a:gd name="T31" fmla="*/ 308 h 482"/>
                                  <a:gd name="T32" fmla="*/ 480 w 1150"/>
                                  <a:gd name="T33" fmla="*/ 238 h 482"/>
                                  <a:gd name="T34" fmla="*/ 540 w 1150"/>
                                  <a:gd name="T35" fmla="*/ 218 h 482"/>
                                  <a:gd name="T36" fmla="*/ 570 w 1150"/>
                                  <a:gd name="T37" fmla="*/ 208 h 482"/>
                                  <a:gd name="T38" fmla="*/ 670 w 1150"/>
                                  <a:gd name="T39" fmla="*/ 148 h 482"/>
                                  <a:gd name="T40" fmla="*/ 580 w 1150"/>
                                  <a:gd name="T41" fmla="*/ 288 h 482"/>
                                  <a:gd name="T42" fmla="*/ 560 w 1150"/>
                                  <a:gd name="T43" fmla="*/ 348 h 482"/>
                                  <a:gd name="T44" fmla="*/ 660 w 1150"/>
                                  <a:gd name="T45" fmla="*/ 308 h 482"/>
                                  <a:gd name="T46" fmla="*/ 770 w 1150"/>
                                  <a:gd name="T47" fmla="*/ 218 h 482"/>
                                  <a:gd name="T48" fmla="*/ 780 w 1150"/>
                                  <a:gd name="T49" fmla="*/ 298 h 482"/>
                                  <a:gd name="T50" fmla="*/ 840 w 1150"/>
                                  <a:gd name="T51" fmla="*/ 278 h 482"/>
                                  <a:gd name="T52" fmla="*/ 860 w 1150"/>
                                  <a:gd name="T53" fmla="*/ 318 h 482"/>
                                  <a:gd name="T54" fmla="*/ 870 w 1150"/>
                                  <a:gd name="T55" fmla="*/ 348 h 482"/>
                                  <a:gd name="T56" fmla="*/ 1020 w 1150"/>
                                  <a:gd name="T57" fmla="*/ 308 h 482"/>
                                  <a:gd name="T58" fmla="*/ 1050 w 1150"/>
                                  <a:gd name="T59" fmla="*/ 278 h 482"/>
                                  <a:gd name="T60" fmla="*/ 1050 w 1150"/>
                                  <a:gd name="T61" fmla="*/ 208 h 482"/>
                                  <a:gd name="T62" fmla="*/ 1000 w 1150"/>
                                  <a:gd name="T63" fmla="*/ 198 h 482"/>
                                  <a:gd name="T64" fmla="*/ 970 w 1150"/>
                                  <a:gd name="T65" fmla="*/ 188 h 482"/>
                                  <a:gd name="T66" fmla="*/ 830 w 1150"/>
                                  <a:gd name="T67" fmla="*/ 178 h 482"/>
                                  <a:gd name="T68" fmla="*/ 650 w 1150"/>
                                  <a:gd name="T69" fmla="*/ 138 h 482"/>
                                  <a:gd name="T70" fmla="*/ 640 w 1150"/>
                                  <a:gd name="T71" fmla="*/ 98 h 482"/>
                                  <a:gd name="T72" fmla="*/ 670 w 1150"/>
                                  <a:gd name="T73" fmla="*/ 78 h 482"/>
                                  <a:gd name="T74" fmla="*/ 780 w 1150"/>
                                  <a:gd name="T75" fmla="*/ 8 h 482"/>
                                  <a:gd name="T76" fmla="*/ 850 w 1150"/>
                                  <a:gd name="T77" fmla="*/ 18 h 482"/>
                                  <a:gd name="T78" fmla="*/ 840 w 1150"/>
                                  <a:gd name="T79" fmla="*/ 78 h 482"/>
                                  <a:gd name="T80" fmla="*/ 820 w 1150"/>
                                  <a:gd name="T81" fmla="*/ 108 h 482"/>
                                  <a:gd name="T82" fmla="*/ 930 w 1150"/>
                                  <a:gd name="T83" fmla="*/ 58 h 482"/>
                                  <a:gd name="T84" fmla="*/ 1150 w 1150"/>
                                  <a:gd name="T85" fmla="*/ 48 h 4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1150" h="482">
                                    <a:moveTo>
                                      <a:pt x="130" y="318"/>
                                    </a:moveTo>
                                    <a:cubicBezTo>
                                      <a:pt x="330" y="278"/>
                                      <a:pt x="533" y="250"/>
                                      <a:pt x="730" y="198"/>
                                    </a:cubicBezTo>
                                    <a:cubicBezTo>
                                      <a:pt x="743" y="195"/>
                                      <a:pt x="741" y="172"/>
                                      <a:pt x="740" y="158"/>
                                    </a:cubicBezTo>
                                    <a:cubicBezTo>
                                      <a:pt x="733" y="69"/>
                                      <a:pt x="739" y="83"/>
                                      <a:pt x="680" y="68"/>
                                    </a:cubicBezTo>
                                    <a:cubicBezTo>
                                      <a:pt x="643" y="71"/>
                                      <a:pt x="605" y="67"/>
                                      <a:pt x="570" y="78"/>
                                    </a:cubicBezTo>
                                    <a:cubicBezTo>
                                      <a:pt x="559" y="82"/>
                                      <a:pt x="558" y="99"/>
                                      <a:pt x="550" y="108"/>
                                    </a:cubicBezTo>
                                    <a:cubicBezTo>
                                      <a:pt x="525" y="136"/>
                                      <a:pt x="504" y="171"/>
                                      <a:pt x="470" y="188"/>
                                    </a:cubicBezTo>
                                    <a:cubicBezTo>
                                      <a:pt x="437" y="205"/>
                                      <a:pt x="403" y="221"/>
                                      <a:pt x="370" y="238"/>
                                    </a:cubicBezTo>
                                    <a:cubicBezTo>
                                      <a:pt x="357" y="245"/>
                                      <a:pt x="330" y="258"/>
                                      <a:pt x="330" y="258"/>
                                    </a:cubicBezTo>
                                    <a:cubicBezTo>
                                      <a:pt x="287" y="315"/>
                                      <a:pt x="274" y="307"/>
                                      <a:pt x="200" y="318"/>
                                    </a:cubicBezTo>
                                    <a:cubicBezTo>
                                      <a:pt x="146" y="336"/>
                                      <a:pt x="108" y="378"/>
                                      <a:pt x="60" y="408"/>
                                    </a:cubicBezTo>
                                    <a:cubicBezTo>
                                      <a:pt x="43" y="419"/>
                                      <a:pt x="0" y="444"/>
                                      <a:pt x="0" y="468"/>
                                    </a:cubicBezTo>
                                    <a:cubicBezTo>
                                      <a:pt x="0" y="482"/>
                                      <a:pt x="18" y="446"/>
                                      <a:pt x="30" y="438"/>
                                    </a:cubicBezTo>
                                    <a:cubicBezTo>
                                      <a:pt x="69" y="412"/>
                                      <a:pt x="111" y="394"/>
                                      <a:pt x="150" y="368"/>
                                    </a:cubicBezTo>
                                    <a:cubicBezTo>
                                      <a:pt x="199" y="336"/>
                                      <a:pt x="160" y="356"/>
                                      <a:pt x="220" y="338"/>
                                    </a:cubicBezTo>
                                    <a:cubicBezTo>
                                      <a:pt x="250" y="329"/>
                                      <a:pt x="310" y="308"/>
                                      <a:pt x="310" y="308"/>
                                    </a:cubicBezTo>
                                    <a:cubicBezTo>
                                      <a:pt x="370" y="248"/>
                                      <a:pt x="397" y="262"/>
                                      <a:pt x="480" y="238"/>
                                    </a:cubicBezTo>
                                    <a:cubicBezTo>
                                      <a:pt x="500" y="232"/>
                                      <a:pt x="520" y="225"/>
                                      <a:pt x="540" y="218"/>
                                    </a:cubicBezTo>
                                    <a:cubicBezTo>
                                      <a:pt x="550" y="215"/>
                                      <a:pt x="570" y="208"/>
                                      <a:pt x="570" y="208"/>
                                    </a:cubicBezTo>
                                    <a:cubicBezTo>
                                      <a:pt x="604" y="174"/>
                                      <a:pt x="623" y="160"/>
                                      <a:pt x="670" y="148"/>
                                    </a:cubicBezTo>
                                    <a:cubicBezTo>
                                      <a:pt x="640" y="193"/>
                                      <a:pt x="602" y="238"/>
                                      <a:pt x="580" y="288"/>
                                    </a:cubicBezTo>
                                    <a:cubicBezTo>
                                      <a:pt x="571" y="307"/>
                                      <a:pt x="540" y="355"/>
                                      <a:pt x="560" y="348"/>
                                    </a:cubicBezTo>
                                    <a:cubicBezTo>
                                      <a:pt x="597" y="336"/>
                                      <a:pt x="622" y="318"/>
                                      <a:pt x="660" y="308"/>
                                    </a:cubicBezTo>
                                    <a:cubicBezTo>
                                      <a:pt x="702" y="274"/>
                                      <a:pt x="723" y="241"/>
                                      <a:pt x="770" y="218"/>
                                    </a:cubicBezTo>
                                    <a:cubicBezTo>
                                      <a:pt x="773" y="245"/>
                                      <a:pt x="760" y="281"/>
                                      <a:pt x="780" y="298"/>
                                    </a:cubicBezTo>
                                    <a:cubicBezTo>
                                      <a:pt x="796" y="312"/>
                                      <a:pt x="840" y="278"/>
                                      <a:pt x="840" y="278"/>
                                    </a:cubicBezTo>
                                    <a:cubicBezTo>
                                      <a:pt x="847" y="291"/>
                                      <a:pt x="854" y="304"/>
                                      <a:pt x="860" y="318"/>
                                    </a:cubicBezTo>
                                    <a:cubicBezTo>
                                      <a:pt x="864" y="328"/>
                                      <a:pt x="859" y="348"/>
                                      <a:pt x="870" y="348"/>
                                    </a:cubicBezTo>
                                    <a:cubicBezTo>
                                      <a:pt x="903" y="348"/>
                                      <a:pt x="976" y="323"/>
                                      <a:pt x="1020" y="308"/>
                                    </a:cubicBezTo>
                                    <a:cubicBezTo>
                                      <a:pt x="1030" y="298"/>
                                      <a:pt x="1043" y="290"/>
                                      <a:pt x="1050" y="278"/>
                                    </a:cubicBezTo>
                                    <a:cubicBezTo>
                                      <a:pt x="1056" y="267"/>
                                      <a:pt x="1069" y="221"/>
                                      <a:pt x="1050" y="208"/>
                                    </a:cubicBezTo>
                                    <a:cubicBezTo>
                                      <a:pt x="1036" y="199"/>
                                      <a:pt x="1016" y="202"/>
                                      <a:pt x="1000" y="198"/>
                                    </a:cubicBezTo>
                                    <a:cubicBezTo>
                                      <a:pt x="990" y="195"/>
                                      <a:pt x="980" y="189"/>
                                      <a:pt x="970" y="188"/>
                                    </a:cubicBezTo>
                                    <a:cubicBezTo>
                                      <a:pt x="924" y="183"/>
                                      <a:pt x="877" y="181"/>
                                      <a:pt x="830" y="178"/>
                                    </a:cubicBezTo>
                                    <a:cubicBezTo>
                                      <a:pt x="771" y="158"/>
                                      <a:pt x="710" y="153"/>
                                      <a:pt x="650" y="138"/>
                                    </a:cubicBezTo>
                                    <a:cubicBezTo>
                                      <a:pt x="647" y="125"/>
                                      <a:pt x="636" y="111"/>
                                      <a:pt x="640" y="98"/>
                                    </a:cubicBezTo>
                                    <a:cubicBezTo>
                                      <a:pt x="644" y="87"/>
                                      <a:pt x="662" y="86"/>
                                      <a:pt x="670" y="78"/>
                                    </a:cubicBezTo>
                                    <a:cubicBezTo>
                                      <a:pt x="721" y="27"/>
                                      <a:pt x="705" y="27"/>
                                      <a:pt x="780" y="8"/>
                                    </a:cubicBezTo>
                                    <a:cubicBezTo>
                                      <a:pt x="803" y="11"/>
                                      <a:pt x="835" y="0"/>
                                      <a:pt x="850" y="18"/>
                                    </a:cubicBezTo>
                                    <a:cubicBezTo>
                                      <a:pt x="863" y="33"/>
                                      <a:pt x="846" y="59"/>
                                      <a:pt x="840" y="78"/>
                                    </a:cubicBezTo>
                                    <a:cubicBezTo>
                                      <a:pt x="836" y="89"/>
                                      <a:pt x="809" y="104"/>
                                      <a:pt x="820" y="108"/>
                                    </a:cubicBezTo>
                                    <a:cubicBezTo>
                                      <a:pt x="842" y="115"/>
                                      <a:pt x="905" y="65"/>
                                      <a:pt x="930" y="58"/>
                                    </a:cubicBezTo>
                                    <a:cubicBezTo>
                                      <a:pt x="1016" y="33"/>
                                      <a:pt x="1010" y="48"/>
                                      <a:pt x="1150" y="48"/>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C9C5AA" id="Freeform 2" o:spid="_x0000_s1026" style="position:absolute;margin-left:-.3pt;margin-top:1.55pt;width:57.5pt;height:24.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150,4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" path="m130,318c330,278,533,250,730,198v13,-3,11,-26,10,-40c733,69,739,83,680,68,643,71,605,67,570,78v-11,4,-12,21,-20,30c525,136,504,171,470,188v-33,17,-67,33,-100,50c357,245,330,258,330,258v-43,57,-56,49,-130,60c146,336,108,378,60,408,43,419,,444,,468v,14,18,-22,30,-30c69,412,111,394,150,368v49,-32,10,-12,70,-30c250,329,310,308,310,308v60,-60,87,-46,170,-70c500,232,520,225,540,218v10,-3,30,-10,30,-10c604,174,623,160,670,148v-30,45,-68,90,-90,140c571,307,540,355,560,348v37,-12,62,-30,100,-40c702,274,723,241,770,218v3,27,-10,63,10,80c796,312,840,278,840,278v7,13,14,26,20,40c864,328,859,348,870,348v33,,106,-25,150,-40c1030,298,1043,290,1050,278v6,-11,19,-57,,-70c1036,199,1016,202,1000,198v-10,-3,-20,-9,-30,-10c924,183,877,181,830,178,771,158,710,153,650,138,647,125,636,111,640,98v4,-11,22,-12,30,-20c721,27,705,27,780,8v23,3,55,-8,70,10c863,33,846,59,840,78v-4,11,-31,26,-20,30c842,115,905,65,930,58v86,-25,80,-10,220,-10e" filled="f">
                      <v:path arrowok="t" o:connecttype="custom" o:connectlocs="82550,201930;463550,125730;469900,100330;431800,43180;361950,49530;349250,68580;298450,119380;234950,151130;209550,163830;127000,201930;38100,259080;0,297180;19050,278130;95250,233680;139700,214630;196850,195580;304800,151130;342900,138430;361950,132080;425450,93980;368300,182880;355600,220980;419100,195580;488950,138430;495300,189230;533400,176530;546100,201930;552450,220980;647700,195580;666750,176530;666750,132080;635000,125730;615950,119380;527050,113030;412750,87630;406400,62230;425450,49530;495300,5080;539750,11430;533400,49530;520700,68580;590550,36830;730250,30480" o:connectangles="0,0,0,0,0,0,0,0,0,0,0,0,0,0,0,0,0,0,0,0,0,0,0,0,0,0,0,0,0,0,0,0,0,0,0,0,0,0,0,0,0,0,0"/>
                    </v:shape>
                  </w:pict>
                </mc:Fallback>
              </mc:AlternateContent>
            </w:r>
          </w:p>
          <w:p w14:paraId="40079E78" w14:textId="77777777" w:rsidR="00561040" w:rsidRDefault="00561040">
            <w:pPr>
              <w:spacing w:after="0" w:line="240" w:lineRule="auto"/>
              <w:rPr>
                <w:rFonts w:ascii="Lucida Sans" w:eastAsia="Lucida Sans" w:hAnsi="Lucida Sans" w:cs="Lucida Sans"/>
                <w:color w:val="000000"/>
              </w:rPr>
            </w:pPr>
          </w:p>
          <w:p w14:paraId="7A8F3D4A" w14:textId="43CA395E" w:rsidR="00561040" w:rsidRDefault="00561040">
            <w:pPr>
              <w:spacing w:after="0" w:line="240" w:lineRule="auto"/>
            </w:pPr>
          </w:p>
        </w:tc>
      </w:tr>
      <w:tr w:rsidR="00561040" w14:paraId="0477BC5B" w14:textId="77777777" w:rsidTr="00561040">
        <w:trPr>
          <w:cantSplit/>
        </w:trPr>
        <w:tc>
          <w:tcPr>
            <w:tcW w:w="708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8B9BBF"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w:t>
            </w:r>
          </w:p>
          <w:p w14:paraId="26CC5A64" w14:textId="77777777" w:rsidR="00561040" w:rsidRDefault="00561040">
            <w:pPr>
              <w:spacing w:after="0" w:line="240" w:lineRule="auto"/>
              <w:rPr>
                <w:rFonts w:ascii="Lucida Sans" w:eastAsia="Lucida Sans" w:hAnsi="Lucida Sans" w:cs="Lucida Sans"/>
                <w:color w:val="000000"/>
              </w:rPr>
            </w:pPr>
          </w:p>
          <w:p w14:paraId="0050850F" w14:textId="0EAEFE0D" w:rsidR="00561040" w:rsidRDefault="00561040">
            <w:pPr>
              <w:spacing w:after="0" w:line="240" w:lineRule="auto"/>
            </w:pPr>
            <w:r>
              <w:rPr>
                <w:rFonts w:ascii="Lucida Sans" w:eastAsia="Lucida Sans" w:hAnsi="Lucida Sans" w:cs="Lucida Sans"/>
                <w:color w:val="000000"/>
              </w:rPr>
              <w:t>Daniel Adeyemi</w:t>
            </w:r>
          </w:p>
        </w:tc>
        <w:tc>
          <w:tcPr>
            <w:tcW w:w="15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2788DE"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6B978F1C" w14:textId="77777777" w:rsidR="00561040" w:rsidRDefault="00561040">
            <w:pPr>
              <w:spacing w:after="0" w:line="240" w:lineRule="auto"/>
              <w:rPr>
                <w:rFonts w:ascii="Lucida Sans" w:eastAsia="Lucida Sans" w:hAnsi="Lucida Sans" w:cs="Lucida Sans"/>
                <w:color w:val="000000"/>
              </w:rPr>
            </w:pPr>
          </w:p>
          <w:p w14:paraId="2C0D3D42" w14:textId="09C02A4E" w:rsidR="00561040" w:rsidRDefault="00561040">
            <w:pPr>
              <w:spacing w:after="0" w:line="240" w:lineRule="auto"/>
            </w:pPr>
            <w:r>
              <w:rPr>
                <w:rFonts w:ascii="Lucida Sans" w:eastAsia="Lucida Sans" w:hAnsi="Lucida Sans" w:cs="Lucida Sans"/>
                <w:color w:val="000000"/>
              </w:rPr>
              <w:t>02/03/23</w:t>
            </w:r>
          </w:p>
        </w:tc>
        <w:tc>
          <w:tcPr>
            <w:tcW w:w="367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659D8"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w:t>
            </w:r>
          </w:p>
          <w:p w14:paraId="1738E052" w14:textId="77777777" w:rsidR="00561040" w:rsidRDefault="00561040">
            <w:pPr>
              <w:spacing w:after="0" w:line="240" w:lineRule="auto"/>
              <w:rPr>
                <w:rFonts w:ascii="Lucida Sans" w:eastAsia="Lucida Sans" w:hAnsi="Lucida Sans" w:cs="Lucida Sans"/>
                <w:color w:val="000000"/>
              </w:rPr>
            </w:pPr>
          </w:p>
          <w:p w14:paraId="12F3D849" w14:textId="7C0271F1" w:rsidR="00561040" w:rsidRDefault="00561040">
            <w:pPr>
              <w:spacing w:after="0" w:line="240" w:lineRule="auto"/>
            </w:pPr>
            <w:r>
              <w:rPr>
                <w:rFonts w:ascii="Lucida Sans" w:eastAsia="Lucida Sans" w:hAnsi="Lucida Sans" w:cs="Lucida Sans"/>
                <w:color w:val="000000"/>
              </w:rPr>
              <w:t>Flavio Arnaud Gheri</w:t>
            </w:r>
          </w:p>
        </w:tc>
        <w:tc>
          <w:tcPr>
            <w:tcW w:w="1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DBFE19"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18A28BE5" w14:textId="77777777" w:rsidR="00561040" w:rsidRDefault="00561040">
            <w:pPr>
              <w:spacing w:after="0" w:line="240" w:lineRule="auto"/>
              <w:rPr>
                <w:rFonts w:ascii="Lucida Sans" w:eastAsia="Lucida Sans" w:hAnsi="Lucida Sans" w:cs="Lucida Sans"/>
                <w:color w:val="000000"/>
              </w:rPr>
            </w:pPr>
          </w:p>
          <w:p w14:paraId="2FBD1913" w14:textId="2EDD9713" w:rsidR="00561040" w:rsidRDefault="00561040">
            <w:pPr>
              <w:spacing w:after="0" w:line="240" w:lineRule="auto"/>
            </w:pPr>
            <w:r>
              <w:rPr>
                <w:rFonts w:ascii="Lucida Sans" w:eastAsia="Lucida Sans" w:hAnsi="Lucida Sans" w:cs="Lucida Sans"/>
                <w:color w:val="000000"/>
              </w:rPr>
              <w:t>05/12/22</w:t>
            </w:r>
          </w:p>
        </w:tc>
      </w:tr>
      <w:tr w:rsidR="00561040" w14:paraId="6AFCC50C" w14:textId="77777777" w:rsidTr="000730FB">
        <w:trPr>
          <w:cantSplit/>
        </w:trPr>
        <w:tc>
          <w:tcPr>
            <w:tcW w:w="858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AAD0921" w14:textId="77777777" w:rsidR="00561040" w:rsidRDefault="00561040" w:rsidP="00561040">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073445A2" w14:textId="0A692428" w:rsidR="00561040" w:rsidRDefault="00561040" w:rsidP="00561040">
            <w:pPr>
              <w:spacing w:after="0" w:line="240" w:lineRule="auto"/>
              <w:rPr>
                <w:rFonts w:ascii="Lucida Sans" w:eastAsia="Lucida Sans" w:hAnsi="Lucida Sans" w:cs="Lucida Sans"/>
                <w:color w:val="000000"/>
              </w:rPr>
            </w:pPr>
            <w:r>
              <w:t xml:space="preserve">Daniel </w:t>
            </w:r>
            <w:proofErr w:type="spellStart"/>
            <w:r>
              <w:t>Trubacs</w:t>
            </w:r>
            <w:proofErr w:type="spellEnd"/>
          </w:p>
        </w:tc>
        <w:tc>
          <w:tcPr>
            <w:tcW w:w="525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A33B84C" w14:textId="77777777" w:rsidR="00561040" w:rsidRDefault="00561040" w:rsidP="00561040">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312EC9B4" w14:textId="09B6400F" w:rsidR="00561040" w:rsidRDefault="00561040" w:rsidP="00561040">
            <w:pPr>
              <w:spacing w:after="0" w:line="240" w:lineRule="auto"/>
              <w:rPr>
                <w:rFonts w:ascii="Lucida Sans" w:eastAsia="Lucida Sans" w:hAnsi="Lucida Sans" w:cs="Lucida Sans"/>
                <w:color w:val="000000"/>
              </w:rPr>
            </w:pPr>
            <w:r>
              <w:t xml:space="preserve">Zack </w:t>
            </w:r>
            <w:proofErr w:type="spellStart"/>
            <w:r>
              <w:t>Durrant</w:t>
            </w:r>
            <w:proofErr w:type="spellEnd"/>
          </w:p>
        </w:tc>
      </w:tr>
      <w:tr w:rsidR="00561040" w14:paraId="585D9D44" w14:textId="77777777" w:rsidTr="00561040">
        <w:trPr>
          <w:cantSplit/>
        </w:trPr>
        <w:tc>
          <w:tcPr>
            <w:tcW w:w="708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4EEB34E" w14:textId="77777777" w:rsidR="00561040" w:rsidRDefault="00561040" w:rsidP="00561040">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w:t>
            </w:r>
          </w:p>
          <w:p w14:paraId="6461A075" w14:textId="77777777" w:rsidR="00561040" w:rsidRDefault="00561040" w:rsidP="00561040">
            <w:pPr>
              <w:spacing w:after="0" w:line="240" w:lineRule="auto"/>
              <w:rPr>
                <w:rFonts w:ascii="Lucida Sans" w:eastAsia="Lucida Sans" w:hAnsi="Lucida Sans" w:cs="Lucida Sans"/>
                <w:color w:val="000000"/>
              </w:rPr>
            </w:pPr>
          </w:p>
          <w:p w14:paraId="744EAE86" w14:textId="740EF78D" w:rsidR="00561040" w:rsidRDefault="00561040" w:rsidP="0056104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Daniel </w:t>
            </w:r>
            <w:proofErr w:type="spellStart"/>
            <w:r>
              <w:rPr>
                <w:rFonts w:ascii="Lucida Sans" w:eastAsia="Lucida Sans" w:hAnsi="Lucida Sans" w:cs="Lucida Sans"/>
                <w:color w:val="000000"/>
              </w:rPr>
              <w:t>Trubacs</w:t>
            </w:r>
            <w:proofErr w:type="spellEnd"/>
          </w:p>
        </w:tc>
        <w:tc>
          <w:tcPr>
            <w:tcW w:w="15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09791BC" w14:textId="77777777" w:rsidR="00561040" w:rsidRDefault="00561040" w:rsidP="00561040">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61BECA70" w14:textId="77777777" w:rsidR="00561040" w:rsidRDefault="00561040" w:rsidP="00561040">
            <w:pPr>
              <w:spacing w:after="0" w:line="240" w:lineRule="auto"/>
              <w:rPr>
                <w:rFonts w:ascii="Lucida Sans" w:eastAsia="Lucida Sans" w:hAnsi="Lucida Sans" w:cs="Lucida Sans"/>
                <w:color w:val="000000"/>
              </w:rPr>
            </w:pPr>
          </w:p>
          <w:p w14:paraId="098A39A7" w14:textId="6F690F2A" w:rsidR="00561040" w:rsidRDefault="00561040" w:rsidP="00561040">
            <w:pPr>
              <w:spacing w:after="0" w:line="240" w:lineRule="auto"/>
              <w:rPr>
                <w:rFonts w:ascii="Lucida Sans" w:eastAsia="Lucida Sans" w:hAnsi="Lucida Sans" w:cs="Lucida Sans"/>
                <w:color w:val="000000"/>
              </w:rPr>
            </w:pPr>
            <w:r>
              <w:rPr>
                <w:rFonts w:ascii="Lucida Sans" w:eastAsia="Lucida Sans" w:hAnsi="Lucida Sans" w:cs="Lucida Sans"/>
                <w:color w:val="000000"/>
              </w:rPr>
              <w:t>02/03/23</w:t>
            </w:r>
          </w:p>
        </w:tc>
        <w:tc>
          <w:tcPr>
            <w:tcW w:w="367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AA3566F" w14:textId="77777777" w:rsidR="00561040" w:rsidRDefault="00561040" w:rsidP="00561040">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w:t>
            </w:r>
          </w:p>
          <w:p w14:paraId="373799F2" w14:textId="77777777" w:rsidR="00561040" w:rsidRDefault="00561040" w:rsidP="00561040">
            <w:pPr>
              <w:spacing w:after="0" w:line="240" w:lineRule="auto"/>
              <w:rPr>
                <w:rFonts w:ascii="Lucida Sans" w:eastAsia="Lucida Sans" w:hAnsi="Lucida Sans" w:cs="Lucida Sans"/>
                <w:color w:val="000000"/>
              </w:rPr>
            </w:pPr>
          </w:p>
          <w:p w14:paraId="16D26F99" w14:textId="6CD95F42" w:rsidR="00561040" w:rsidRDefault="00561040" w:rsidP="0056104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Zack </w:t>
            </w:r>
            <w:proofErr w:type="spellStart"/>
            <w:r>
              <w:rPr>
                <w:rFonts w:ascii="Lucida Sans" w:eastAsia="Lucida Sans" w:hAnsi="Lucida Sans" w:cs="Lucida Sans"/>
                <w:color w:val="000000"/>
              </w:rPr>
              <w:t>Durrant</w:t>
            </w:r>
            <w:proofErr w:type="spellEnd"/>
          </w:p>
        </w:tc>
        <w:tc>
          <w:tcPr>
            <w:tcW w:w="15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6688259" w14:textId="77777777" w:rsidR="00561040" w:rsidRDefault="00561040" w:rsidP="00561040">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725D4707" w14:textId="77777777" w:rsidR="00561040" w:rsidRDefault="00561040" w:rsidP="00561040">
            <w:pPr>
              <w:spacing w:after="0" w:line="240" w:lineRule="auto"/>
              <w:rPr>
                <w:rFonts w:ascii="Lucida Sans" w:eastAsia="Lucida Sans" w:hAnsi="Lucida Sans" w:cs="Lucida Sans"/>
                <w:color w:val="000000"/>
              </w:rPr>
            </w:pPr>
          </w:p>
          <w:p w14:paraId="220FEF57" w14:textId="7F7AC84E" w:rsidR="00561040" w:rsidRDefault="00561040" w:rsidP="00561040">
            <w:pPr>
              <w:spacing w:after="0" w:line="240" w:lineRule="auto"/>
              <w:rPr>
                <w:rFonts w:ascii="Lucida Sans" w:eastAsia="Lucida Sans" w:hAnsi="Lucida Sans" w:cs="Lucida Sans"/>
                <w:color w:val="000000"/>
              </w:rPr>
            </w:pPr>
            <w:r>
              <w:rPr>
                <w:rFonts w:ascii="Lucida Sans" w:eastAsia="Lucida Sans" w:hAnsi="Lucida Sans" w:cs="Lucida Sans"/>
                <w:color w:val="000000"/>
              </w:rPr>
              <w:t>02/03/23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lastRenderedPageBreak/>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925451543">
    <w:abstractNumId w:val="3"/>
  </w:num>
  <w:num w:numId="2" w16cid:durableId="897787169">
    <w:abstractNumId w:val="45"/>
  </w:num>
  <w:num w:numId="3" w16cid:durableId="1425109424">
    <w:abstractNumId w:val="1"/>
  </w:num>
  <w:num w:numId="4" w16cid:durableId="1317997647">
    <w:abstractNumId w:val="21"/>
  </w:num>
  <w:num w:numId="5" w16cid:durableId="241335933">
    <w:abstractNumId w:val="52"/>
  </w:num>
  <w:num w:numId="6" w16cid:durableId="1680157081">
    <w:abstractNumId w:val="10"/>
  </w:num>
  <w:num w:numId="7" w16cid:durableId="1918516189">
    <w:abstractNumId w:val="61"/>
  </w:num>
  <w:num w:numId="8" w16cid:durableId="1207065551">
    <w:abstractNumId w:val="18"/>
  </w:num>
  <w:num w:numId="9" w16cid:durableId="375786661">
    <w:abstractNumId w:val="57"/>
  </w:num>
  <w:num w:numId="10" w16cid:durableId="1183009285">
    <w:abstractNumId w:val="42"/>
  </w:num>
  <w:num w:numId="11" w16cid:durableId="1467970146">
    <w:abstractNumId w:val="60"/>
  </w:num>
  <w:num w:numId="12" w16cid:durableId="531377958">
    <w:abstractNumId w:val="37"/>
  </w:num>
  <w:num w:numId="13" w16cid:durableId="257562709">
    <w:abstractNumId w:val="59"/>
  </w:num>
  <w:num w:numId="14" w16cid:durableId="532154346">
    <w:abstractNumId w:val="22"/>
  </w:num>
  <w:num w:numId="15" w16cid:durableId="1103262669">
    <w:abstractNumId w:val="34"/>
  </w:num>
  <w:num w:numId="16" w16cid:durableId="527766319">
    <w:abstractNumId w:val="53"/>
  </w:num>
  <w:num w:numId="17" w16cid:durableId="1631401575">
    <w:abstractNumId w:val="32"/>
  </w:num>
  <w:num w:numId="18" w16cid:durableId="428894185">
    <w:abstractNumId w:val="7"/>
  </w:num>
  <w:num w:numId="19" w16cid:durableId="906574059">
    <w:abstractNumId w:val="13"/>
  </w:num>
  <w:num w:numId="20" w16cid:durableId="133259281">
    <w:abstractNumId w:val="6"/>
  </w:num>
  <w:num w:numId="21" w16cid:durableId="1995526821">
    <w:abstractNumId w:val="14"/>
  </w:num>
  <w:num w:numId="22" w16cid:durableId="1058171022">
    <w:abstractNumId w:val="33"/>
  </w:num>
  <w:num w:numId="23" w16cid:durableId="1656640253">
    <w:abstractNumId w:val="46"/>
  </w:num>
  <w:num w:numId="24" w16cid:durableId="1501652321">
    <w:abstractNumId w:val="16"/>
  </w:num>
  <w:num w:numId="25" w16cid:durableId="17703907">
    <w:abstractNumId w:val="15"/>
  </w:num>
  <w:num w:numId="26" w16cid:durableId="1082334889">
    <w:abstractNumId w:val="9"/>
  </w:num>
  <w:num w:numId="27" w16cid:durableId="2096511000">
    <w:abstractNumId w:val="31"/>
  </w:num>
  <w:num w:numId="28" w16cid:durableId="283268323">
    <w:abstractNumId w:val="11"/>
  </w:num>
  <w:num w:numId="29" w16cid:durableId="130640900">
    <w:abstractNumId w:val="8"/>
  </w:num>
  <w:num w:numId="30" w16cid:durableId="393893361">
    <w:abstractNumId w:val="44"/>
  </w:num>
  <w:num w:numId="31" w16cid:durableId="419448411">
    <w:abstractNumId w:val="64"/>
  </w:num>
  <w:num w:numId="32" w16cid:durableId="613370016">
    <w:abstractNumId w:val="4"/>
  </w:num>
  <w:num w:numId="33" w16cid:durableId="597182154">
    <w:abstractNumId w:val="5"/>
  </w:num>
  <w:num w:numId="34" w16cid:durableId="804272281">
    <w:abstractNumId w:val="51"/>
  </w:num>
  <w:num w:numId="35" w16cid:durableId="636956615">
    <w:abstractNumId w:val="35"/>
  </w:num>
  <w:num w:numId="36" w16cid:durableId="874345808">
    <w:abstractNumId w:val="39"/>
  </w:num>
  <w:num w:numId="37" w16cid:durableId="1337419639">
    <w:abstractNumId w:val="47"/>
  </w:num>
  <w:num w:numId="38" w16cid:durableId="948700429">
    <w:abstractNumId w:val="26"/>
  </w:num>
  <w:num w:numId="39" w16cid:durableId="1823501460">
    <w:abstractNumId w:val="50"/>
  </w:num>
  <w:num w:numId="40" w16cid:durableId="1534152572">
    <w:abstractNumId w:val="20"/>
  </w:num>
  <w:num w:numId="41" w16cid:durableId="1871069477">
    <w:abstractNumId w:val="29"/>
  </w:num>
  <w:num w:numId="42" w16cid:durableId="214391895">
    <w:abstractNumId w:val="49"/>
  </w:num>
  <w:num w:numId="43" w16cid:durableId="748621542">
    <w:abstractNumId w:val="63"/>
  </w:num>
  <w:num w:numId="44" w16cid:durableId="1525827912">
    <w:abstractNumId w:val="54"/>
  </w:num>
  <w:num w:numId="45" w16cid:durableId="1426729297">
    <w:abstractNumId w:val="36"/>
  </w:num>
  <w:num w:numId="46" w16cid:durableId="1615938260">
    <w:abstractNumId w:val="0"/>
  </w:num>
  <w:num w:numId="47" w16cid:durableId="621419808">
    <w:abstractNumId w:val="2"/>
  </w:num>
  <w:num w:numId="48" w16cid:durableId="2084911510">
    <w:abstractNumId w:val="23"/>
  </w:num>
  <w:num w:numId="49" w16cid:durableId="1083651420">
    <w:abstractNumId w:val="56"/>
  </w:num>
  <w:num w:numId="50" w16cid:durableId="1006058202">
    <w:abstractNumId w:val="19"/>
  </w:num>
  <w:num w:numId="51" w16cid:durableId="1602373956">
    <w:abstractNumId w:val="48"/>
  </w:num>
  <w:num w:numId="52" w16cid:durableId="27489285">
    <w:abstractNumId w:val="25"/>
  </w:num>
  <w:num w:numId="53" w16cid:durableId="1811709100">
    <w:abstractNumId w:val="43"/>
  </w:num>
  <w:num w:numId="54" w16cid:durableId="1608191479">
    <w:abstractNumId w:val="27"/>
  </w:num>
  <w:num w:numId="55" w16cid:durableId="739326087">
    <w:abstractNumId w:val="41"/>
  </w:num>
  <w:num w:numId="56" w16cid:durableId="437604912">
    <w:abstractNumId w:val="30"/>
  </w:num>
  <w:num w:numId="57" w16cid:durableId="748691365">
    <w:abstractNumId w:val="17"/>
  </w:num>
  <w:num w:numId="58" w16cid:durableId="1400246249">
    <w:abstractNumId w:val="62"/>
  </w:num>
  <w:num w:numId="59" w16cid:durableId="1718774561">
    <w:abstractNumId w:val="28"/>
  </w:num>
  <w:num w:numId="60" w16cid:durableId="1712611814">
    <w:abstractNumId w:val="24"/>
  </w:num>
  <w:num w:numId="61" w16cid:durableId="515536355">
    <w:abstractNumId w:val="12"/>
  </w:num>
  <w:num w:numId="62" w16cid:durableId="1975259391">
    <w:abstractNumId w:val="38"/>
  </w:num>
  <w:num w:numId="63" w16cid:durableId="1389838877">
    <w:abstractNumId w:val="40"/>
  </w:num>
  <w:num w:numId="64" w16cid:durableId="181285983">
    <w:abstractNumId w:val="58"/>
  </w:num>
  <w:num w:numId="65" w16cid:durableId="1364787436">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532D42"/>
    <w:rsid w:val="00561040"/>
    <w:rsid w:val="008C7A23"/>
    <w:rsid w:val="0097250A"/>
    <w:rsid w:val="00D27DE8"/>
    <w:rsid w:val="00D462B7"/>
    <w:rsid w:val="00E22DF1"/>
    <w:rsid w:val="00E875F4"/>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28</Pages>
  <Words>3274</Words>
  <Characters>18668</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Flavio Gheri</dc:creator>
  <cp:lastModifiedBy>Flavio Gheri</cp:lastModifiedBy>
  <cp:revision>2</cp:revision>
  <dcterms:created xsi:type="dcterms:W3CDTF">2023-03-02T13:38:00Z</dcterms:created>
  <dcterms:modified xsi:type="dcterms:W3CDTF">2023-03-02T13:38:00Z</dcterms:modified>
</cp:coreProperties>
</file>