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7"/>
        <w:gridCol w:w="4875"/>
        <w:gridCol w:w="2625"/>
        <w:gridCol w:w="974"/>
        <w:gridCol w:w="2179"/>
      </w:tblGrid>
      <w:tr w:rsidR="00E22DF1" w14:paraId="5CE91689" w14:textId="77777777" w:rsidTr="34ACC22A">
        <w:tc>
          <w:tcPr>
            <w:tcW w:w="153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77777777" w:rsidR="00E22DF1" w:rsidRDefault="00F0231B">
            <w:pPr>
              <w:spacing w:after="0" w:line="240" w:lineRule="auto"/>
              <w:ind w:left="170"/>
              <w:jc w:val="center"/>
            </w:pPr>
            <w:r>
              <w:rPr>
                <w:rFonts w:ascii="Lucida Sans" w:eastAsia="Lucida Sans" w:hAnsi="Lucida Sans" w:cs="Lucida Sans"/>
                <w:b/>
                <w:color w:val="FFFFFF"/>
                <w:sz w:val="40"/>
              </w:rPr>
              <w:t>Risk Assessment</w:t>
            </w:r>
          </w:p>
        </w:tc>
      </w:tr>
      <w:tr w:rsidR="007C2E9F" w14:paraId="7CB20207" w14:textId="77777777" w:rsidTr="34ACC22A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126FF1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Risk Assessment for the activity of</w:t>
            </w:r>
          </w:p>
        </w:tc>
        <w:tc>
          <w:tcPr>
            <w:tcW w:w="85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E76639" w14:textId="3EE48A7A" w:rsidR="62F3C970" w:rsidRDefault="005969FE" w:rsidP="005969FE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FF0000"/>
              </w:rPr>
            </w:pPr>
            <w:r>
              <w:rPr>
                <w:rFonts w:ascii="Verdana" w:eastAsia="Verdana" w:hAnsi="Verdana" w:cs="Verdana"/>
                <w:b/>
                <w:bCs/>
                <w:color w:val="FF0000"/>
              </w:rPr>
              <w:t xml:space="preserve">Society </w:t>
            </w:r>
            <w:r w:rsidR="003143E0">
              <w:rPr>
                <w:rFonts w:ascii="Verdana" w:eastAsia="Verdana" w:hAnsi="Verdana" w:cs="Verdana"/>
                <w:b/>
                <w:bCs/>
                <w:color w:val="FF0000"/>
              </w:rPr>
              <w:t>Meetings 2025-26</w:t>
            </w:r>
          </w:p>
          <w:p w14:paraId="1B31F686" w14:textId="25E764F5" w:rsidR="00444076" w:rsidRDefault="00444076" w:rsidP="00444076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CB45D9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Date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438780" w14:textId="7B342543" w:rsidR="00E22DF1" w:rsidRDefault="00492C1C" w:rsidP="34ACC22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  <w:bCs/>
                <w:color w:val="FF0000"/>
              </w:rPr>
              <w:t>23</w:t>
            </w:r>
            <w:r w:rsidR="007C2E9F">
              <w:rPr>
                <w:rFonts w:ascii="Verdana" w:eastAsia="Verdana" w:hAnsi="Verdana" w:cs="Verdana"/>
                <w:b/>
                <w:bCs/>
                <w:color w:val="FF0000"/>
              </w:rPr>
              <w:t>/0</w:t>
            </w:r>
            <w:r>
              <w:rPr>
                <w:rFonts w:ascii="Verdana" w:eastAsia="Verdana" w:hAnsi="Verdana" w:cs="Verdana"/>
                <w:b/>
                <w:bCs/>
                <w:color w:val="FF0000"/>
              </w:rPr>
              <w:t>7</w:t>
            </w:r>
            <w:r w:rsidR="007C2E9F">
              <w:rPr>
                <w:rFonts w:ascii="Verdana" w:eastAsia="Verdana" w:hAnsi="Verdana" w:cs="Verdana"/>
                <w:b/>
                <w:bCs/>
                <w:color w:val="FF0000"/>
              </w:rPr>
              <w:t>/2025</w:t>
            </w:r>
          </w:p>
        </w:tc>
      </w:tr>
      <w:tr w:rsidR="007C2E9F" w14:paraId="7F93B16F" w14:textId="77777777" w:rsidTr="34ACC22A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04C027" w14:textId="5B18C19F" w:rsidR="00E22DF1" w:rsidRDefault="00444076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5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4C6A83" w14:textId="2F54B308" w:rsidR="00E22DF1" w:rsidRDefault="005969FE" w:rsidP="34ACC22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  <w:bCs/>
              </w:rPr>
              <w:t>Socialist Students Southampton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9F1554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Assessor</w:t>
            </w:r>
          </w:p>
        </w:tc>
        <w:tc>
          <w:tcPr>
            <w:tcW w:w="32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022D61" w14:textId="68460A85" w:rsidR="00E22DF1" w:rsidRDefault="003143E0">
            <w:pPr>
              <w:spacing w:after="0" w:line="240" w:lineRule="auto"/>
              <w:ind w:left="170"/>
            </w:pPr>
            <w:r>
              <w:t>Nicholas Davies</w:t>
            </w:r>
          </w:p>
        </w:tc>
      </w:tr>
      <w:tr w:rsidR="007C2E9F" w14:paraId="0AF21045" w14:textId="77777777" w:rsidTr="005969FE">
        <w:trPr>
          <w:trHeight w:val="69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0AEF4D" w14:textId="1BC5E113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5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8B401B" w14:textId="464820A8" w:rsidR="00E22DF1" w:rsidRPr="00444076" w:rsidRDefault="003143E0">
            <w:pPr>
              <w:spacing w:after="0" w:line="240" w:lineRule="auto"/>
              <w:ind w:left="170"/>
              <w:rPr>
                <w:iCs/>
              </w:rPr>
            </w:pPr>
            <w:r>
              <w:rPr>
                <w:rFonts w:ascii="Verdana" w:eastAsia="Verdana" w:hAnsi="Verdana" w:cs="Verdana"/>
                <w:b/>
                <w:iCs/>
                <w:color w:val="FF0000"/>
              </w:rPr>
              <w:t>James Gretton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270B32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Signed off</w:t>
            </w:r>
          </w:p>
        </w:tc>
        <w:tc>
          <w:tcPr>
            <w:tcW w:w="32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E570A0" w14:textId="1A9881C9" w:rsidR="00E22DF1" w:rsidRPr="003A5419" w:rsidRDefault="00E22DF1" w:rsidP="003143E0">
            <w:pPr>
              <w:spacing w:after="0" w:line="240" w:lineRule="auto"/>
              <w:rPr>
                <w:rFonts w:ascii="Verdana" w:eastAsia="Verdana" w:hAnsi="Verdana" w:cs="Verdana"/>
                <w:b/>
                <w:iCs/>
              </w:rPr>
            </w:pPr>
          </w:p>
          <w:p w14:paraId="381EA6CE" w14:textId="1F006095" w:rsidR="00E22DF1" w:rsidRDefault="00E22DF1">
            <w:pPr>
              <w:spacing w:after="0" w:line="240" w:lineRule="auto"/>
              <w:ind w:left="170"/>
            </w:pPr>
          </w:p>
        </w:tc>
      </w:tr>
    </w:tbl>
    <w:p w14:paraId="0366DBF8" w14:textId="443379FC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632A23B0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E22DF1" w14:paraId="25270C2B" w14:textId="77777777" w:rsidTr="34ACC22A">
        <w:trPr>
          <w:trHeight w:val="1"/>
        </w:trPr>
        <w:tc>
          <w:tcPr>
            <w:tcW w:w="142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34ACC22A">
        <w:trPr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54C16AF5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594D1DFE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34ACC22A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34ACC22A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33B08CE1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34ACC22A">
        <w:trPr>
          <w:cantSplit/>
        </w:trPr>
        <w:tc>
          <w:tcPr>
            <w:tcW w:w="142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Meetings &amp; Socials</w:t>
            </w:r>
          </w:p>
        </w:tc>
      </w:tr>
      <w:tr w:rsidR="001B6120" w14:paraId="1490A71E" w14:textId="77777777" w:rsidTr="34ACC22A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Pr="0018261B" w:rsidRDefault="00F0231B">
            <w:pPr>
              <w:spacing w:after="0" w:line="240" w:lineRule="auto"/>
            </w:pPr>
            <w:r w:rsidRPr="0018261B"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77777777" w:rsidR="00E22DF1" w:rsidRPr="0018261B" w:rsidRDefault="00F0231B">
            <w:pPr>
              <w:spacing w:after="0" w:line="240" w:lineRule="auto"/>
            </w:pPr>
            <w:r w:rsidRPr="0018261B"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650EE1" w14:textId="77777777" w:rsidR="00E22DF1" w:rsidRPr="0018261B" w:rsidRDefault="00F0231B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18261B">
              <w:rPr>
                <w:rFonts w:ascii="Calibri" w:eastAsia="Calibri" w:hAnsi="Calibri" w:cs="Calibri"/>
                <w:color w:val="000000"/>
              </w:rPr>
              <w:t xml:space="preserve">All boxes and equipment to be stored away from main meeting area, e.g. stored under tables </w:t>
            </w:r>
          </w:p>
          <w:p w14:paraId="66F8B97C" w14:textId="77777777" w:rsidR="00E22DF1" w:rsidRPr="0018261B" w:rsidRDefault="00F0231B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Any cables to be organised as best as possible</w:t>
            </w:r>
          </w:p>
          <w:p w14:paraId="21F13FF3" w14:textId="3D1A3CFD" w:rsidR="00E22DF1" w:rsidRPr="0018261B" w:rsidRDefault="00F0231B" w:rsidP="0031410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Cable ties/to be used if necessary</w:t>
            </w:r>
          </w:p>
          <w:p w14:paraId="3F2F01F4" w14:textId="77777777" w:rsidR="00E22DF1" w:rsidRPr="0018261B" w:rsidRDefault="00F0231B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18261B">
              <w:rPr>
                <w:rFonts w:ascii="Calibri" w:eastAsia="Calibri" w:hAnsi="Calibri" w:cs="Calibri"/>
                <w:color w:val="000000"/>
              </w:rPr>
              <w:t xml:space="preserve">Floors to be kept clear and dry, and visual checks to be maintained throughout the meeting by organizers. </w:t>
            </w:r>
          </w:p>
          <w:p w14:paraId="5EB03FA8" w14:textId="5E6A9008" w:rsidR="00E22DF1" w:rsidRPr="0018261B" w:rsidRDefault="00F0231B" w:rsidP="00314105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18261B">
              <w:rPr>
                <w:rFonts w:ascii="Calibri" w:eastAsia="Calibri" w:hAnsi="Calibri" w:cs="Calibri"/>
                <w:color w:val="000000"/>
              </w:rPr>
              <w:t>Extra vigilance will be paid to make sure that any spilled food products/objects are cleaned up quickly and efficiently in the area.</w:t>
            </w:r>
          </w:p>
          <w:p w14:paraId="19AF092C" w14:textId="0D9014E6" w:rsidR="00E22DF1" w:rsidRPr="0018261B" w:rsidRDefault="00F0231B" w:rsidP="00314105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18261B">
              <w:rPr>
                <w:rFonts w:ascii="Calibri" w:eastAsia="Calibri" w:hAnsi="Calibri" w:cs="Calibri"/>
                <w:color w:val="000000"/>
              </w:rPr>
              <w:t xml:space="preserve">Report any trip hazards to facilities teams/venue staff asap. If cannot be removed mark off with hazard signs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275270" w14:textId="3E395827" w:rsidR="00E22DF1" w:rsidRPr="0018261B" w:rsidRDefault="00F0231B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2E927C6A" w14:textId="77777777" w:rsidR="00E22DF1" w:rsidRPr="0018261B" w:rsidRDefault="00F0231B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44BBAD5F" w14:textId="77777777" w:rsidR="00E22DF1" w:rsidRPr="0018261B" w:rsidRDefault="00F0231B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6EF6FE8F" w14:textId="77777777" w:rsidR="00E22DF1" w:rsidRPr="0018261B" w:rsidRDefault="00F0231B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8">
              <w:r w:rsidRPr="0018261B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B6120" w14:paraId="4B215091" w14:textId="77777777" w:rsidTr="34ACC22A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lastRenderedPageBreak/>
              <w:t>Setting up of Equipment. E.g. Table and chairs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77777777" w:rsidR="00E22DF1" w:rsidRPr="0018261B" w:rsidRDefault="00F0231B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Make stall operators aware of the potential risks, follow manual handling guidelines</w:t>
            </w:r>
          </w:p>
          <w:p w14:paraId="0B87750E" w14:textId="77777777" w:rsidR="00E22DF1" w:rsidRPr="0018261B" w:rsidRDefault="00F0231B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Ensure that at least 2 people carry tables.</w:t>
            </w:r>
          </w:p>
          <w:p w14:paraId="66A25EF1" w14:textId="77777777" w:rsidR="00E22DF1" w:rsidRPr="0018261B" w:rsidRDefault="00F0231B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7E2140FA" w14:textId="77777777" w:rsidR="00E22DF1" w:rsidRPr="0018261B" w:rsidRDefault="00F0231B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18261B"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4EC9EE87" w14:textId="77777777" w:rsidR="00E22DF1" w:rsidRPr="0018261B" w:rsidRDefault="00F0231B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0587BF" w14:textId="77777777" w:rsidR="00E22DF1" w:rsidRPr="0018261B" w:rsidRDefault="00F0231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2F358FFE" w14:textId="77777777" w:rsidR="00E22DF1" w:rsidRPr="0018261B" w:rsidRDefault="00F0231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34E1C270" w14:textId="77777777" w:rsidR="00E22DF1" w:rsidRPr="0018261B" w:rsidRDefault="00F0231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3ED213F" w14:textId="77777777" w:rsidR="00E22DF1" w:rsidRPr="0018261B" w:rsidRDefault="00F0231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9">
              <w:r w:rsidRPr="0018261B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B6120" w14:paraId="08345F33" w14:textId="77777777" w:rsidTr="34ACC22A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 xml:space="preserve">Socials/Meetings- Medical emergency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18261B"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Pr="0018261B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7F1025E6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18261B">
              <w:rPr>
                <w:rFonts w:ascii="Calibri" w:eastAsia="Calibri" w:hAnsi="Calibri" w:cs="Calibri"/>
                <w:color w:val="000000"/>
              </w:rPr>
              <w:t xml:space="preserve">pre-existing medical conditions </w:t>
            </w:r>
          </w:p>
          <w:p w14:paraId="298AED8E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18261B">
              <w:rPr>
                <w:rFonts w:ascii="Calibri" w:eastAsia="Calibri" w:hAnsi="Calibri" w:cs="Calibri"/>
                <w:color w:val="000000"/>
              </w:rPr>
              <w:t xml:space="preserve">Sickness </w:t>
            </w:r>
          </w:p>
          <w:p w14:paraId="51C823F2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18261B">
              <w:rPr>
                <w:rFonts w:ascii="Calibri" w:eastAsia="Calibri" w:hAnsi="Calibri" w:cs="Calibri"/>
                <w:color w:val="000000"/>
              </w:rPr>
              <w:t>Distress</w:t>
            </w:r>
          </w:p>
          <w:p w14:paraId="0617E012" w14:textId="77777777" w:rsidR="00E22DF1" w:rsidRPr="0018261B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77777777" w:rsidR="00E22DF1" w:rsidRPr="0018261B" w:rsidRDefault="00F0231B">
            <w:pPr>
              <w:spacing w:after="0" w:line="240" w:lineRule="auto"/>
            </w:pPr>
            <w:r w:rsidRPr="0018261B"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Pr="0018261B" w:rsidRDefault="00F0231B">
            <w:pPr>
              <w:spacing w:after="0" w:line="240" w:lineRule="auto"/>
            </w:pPr>
            <w:r w:rsidRPr="0018261B"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77777777" w:rsidR="00E22DF1" w:rsidRPr="0018261B" w:rsidRDefault="00F0231B">
            <w:pPr>
              <w:spacing w:after="0" w:line="240" w:lineRule="auto"/>
            </w:pPr>
            <w:r w:rsidRPr="0018261B"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77777777" w:rsidR="00E22DF1" w:rsidRPr="0018261B" w:rsidRDefault="00F0231B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Advise participants; to bring their personal medication</w:t>
            </w:r>
          </w:p>
          <w:p w14:paraId="0E8BB629" w14:textId="77777777" w:rsidR="00E22DF1" w:rsidRPr="0018261B" w:rsidRDefault="00F0231B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18261B">
              <w:rPr>
                <w:rFonts w:ascii="Calibri" w:eastAsia="Calibri" w:hAnsi="Calibri" w:cs="Calibri"/>
                <w:u w:val="single"/>
              </w:rPr>
              <w:t>only if</w:t>
            </w:r>
            <w:r w:rsidRPr="0018261B">
              <w:rPr>
                <w:rFonts w:ascii="Calibri" w:eastAsia="Calibri" w:hAnsi="Calibri" w:cs="Calibri"/>
              </w:rPr>
              <w:t xml:space="preserve"> qualified and confident to do so</w:t>
            </w:r>
          </w:p>
          <w:p w14:paraId="20D80369" w14:textId="77777777" w:rsidR="00E22DF1" w:rsidRPr="0018261B" w:rsidRDefault="00F0231B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1A0795AF" w14:textId="77777777" w:rsidR="00E22DF1" w:rsidRPr="0018261B" w:rsidRDefault="00F0231B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Contact SUSU Reception/Venue staff for first aid support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77777777" w:rsidR="00E22DF1" w:rsidRPr="0018261B" w:rsidRDefault="00F0231B">
            <w:pPr>
              <w:spacing w:after="0" w:line="240" w:lineRule="auto"/>
            </w:pPr>
            <w:r w:rsidRPr="0018261B"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7777777" w:rsidR="00E22DF1" w:rsidRPr="0018261B" w:rsidRDefault="00F0231B">
            <w:pPr>
              <w:spacing w:after="0" w:line="240" w:lineRule="auto"/>
            </w:pPr>
            <w:r w:rsidRPr="0018261B"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77777777" w:rsidR="00E22DF1" w:rsidRPr="0018261B" w:rsidRDefault="00F0231B">
            <w:pPr>
              <w:spacing w:after="0" w:line="240" w:lineRule="auto"/>
            </w:pPr>
            <w:r w:rsidRPr="0018261B"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4C48C0" w14:textId="77777777" w:rsidR="00E22DF1" w:rsidRPr="0018261B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48FC245" w14:textId="77777777" w:rsidR="00E22DF1" w:rsidRPr="0018261B" w:rsidRDefault="00F0231B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18261B">
              <w:rPr>
                <w:rFonts w:ascii="Calibri" w:eastAsia="Calibri" w:hAnsi="Calibri" w:cs="Calibri"/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0A1CA6B7" w14:textId="77777777" w:rsidR="00E22DF1" w:rsidRPr="0018261B" w:rsidRDefault="00F0231B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0">
              <w:r w:rsidRPr="0018261B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B6120" w14:paraId="59EBEC3C" w14:textId="77777777" w:rsidTr="34ACC22A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4DB27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lastRenderedPageBreak/>
              <w:t>Insufficient Fire Safety awareness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C846C6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 xml:space="preserve">If a fire alarm is triggered, people may not know where to go- </w:t>
            </w:r>
          </w:p>
          <w:p w14:paraId="08501172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Crushing, falls, burns and smoke inhalation arising from induced panic, reduced space in buildings and external walkways, obstructed fire exits, build-up of flammable materials i.e. waste cardboard/boxes.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B9EB1B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7D1020" w14:textId="77777777" w:rsidR="00E22DF1" w:rsidRPr="0018261B" w:rsidRDefault="00F0231B">
            <w:pPr>
              <w:spacing w:after="0" w:line="240" w:lineRule="auto"/>
            </w:pPr>
            <w:r w:rsidRPr="0018261B"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E060A3" w14:textId="77777777" w:rsidR="00E22DF1" w:rsidRPr="0018261B" w:rsidRDefault="00F0231B">
            <w:pPr>
              <w:spacing w:after="0" w:line="240" w:lineRule="auto"/>
            </w:pPr>
            <w:r w:rsidRPr="0018261B">
              <w:rPr>
                <w:rFonts w:ascii="Lucida Sans" w:eastAsia="Lucida Sans" w:hAnsi="Lucida Sans" w:cs="Lucida Sans"/>
                <w:b/>
              </w:rPr>
              <w:t>10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E822DC" w14:textId="77777777" w:rsidR="00E22DF1" w:rsidRPr="0018261B" w:rsidRDefault="00F0231B">
            <w:pPr>
              <w:spacing w:after="0" w:line="240" w:lineRule="auto"/>
            </w:pPr>
            <w:r w:rsidRPr="0018261B"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2DB244" w14:textId="6556CC80" w:rsidR="001B6120" w:rsidRPr="0018261B" w:rsidRDefault="00F0231B" w:rsidP="001B6120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ensure that members know where the nearest fire exist are and the meeting place is outside, should it be needed</w:t>
            </w:r>
          </w:p>
          <w:p w14:paraId="7DFB62FC" w14:textId="2A4BEAC7" w:rsidR="00E22DF1" w:rsidRPr="0018261B" w:rsidRDefault="00F0231B" w:rsidP="001B6120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Build-up of rubbish is to be kept to a minimum. Excess build up is to be removed promptly and deposited in the designated areas.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116385" w14:textId="77777777" w:rsidR="00E22DF1" w:rsidRPr="0018261B" w:rsidRDefault="00F0231B">
            <w:pPr>
              <w:spacing w:after="0" w:line="240" w:lineRule="auto"/>
            </w:pPr>
            <w:r w:rsidRPr="0018261B"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23B677" w14:textId="77777777" w:rsidR="00E22DF1" w:rsidRPr="0018261B" w:rsidRDefault="00F0231B">
            <w:pPr>
              <w:spacing w:after="0" w:line="240" w:lineRule="auto"/>
            </w:pPr>
            <w:r w:rsidRPr="0018261B"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1BC234" w14:textId="77777777" w:rsidR="00E22DF1" w:rsidRPr="0018261B" w:rsidRDefault="00F0231B">
            <w:pPr>
              <w:spacing w:after="0" w:line="240" w:lineRule="auto"/>
            </w:pPr>
            <w:r w:rsidRPr="0018261B"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9ADFDC" w14:textId="16C9FE0A" w:rsidR="00E22DF1" w:rsidRPr="0018261B" w:rsidRDefault="00F0231B" w:rsidP="001B6120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All incidents are to be reported as soon as possible ensuring the duty manager/health and safety officer have been informed.</w:t>
            </w:r>
          </w:p>
          <w:p w14:paraId="5D8ADF8D" w14:textId="32A8AAAA" w:rsidR="00E22DF1" w:rsidRPr="0018261B" w:rsidRDefault="00F0231B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Call emergency services and University Security</w:t>
            </w:r>
            <w:r w:rsidR="001B6120" w:rsidRPr="0018261B">
              <w:rPr>
                <w:rFonts w:ascii="Calibri" w:eastAsia="Calibri" w:hAnsi="Calibri" w:cs="Calibri"/>
              </w:rPr>
              <w:t xml:space="preserve"> (on campus) or venue staff (external venue)</w:t>
            </w:r>
          </w:p>
          <w:p w14:paraId="33AEFBF7" w14:textId="77777777" w:rsidR="00E22DF1" w:rsidRPr="0018261B" w:rsidRDefault="00F0231B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 xml:space="preserve">Emergency contact number for Campus Security: </w:t>
            </w:r>
          </w:p>
          <w:p w14:paraId="5B05011B" w14:textId="77777777" w:rsidR="00E22DF1" w:rsidRPr="0018261B" w:rsidRDefault="00F0231B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Tel: +44 (0)23 8059 3311</w:t>
            </w:r>
          </w:p>
          <w:p w14:paraId="65EADB84" w14:textId="77777777" w:rsidR="00E22DF1" w:rsidRPr="0018261B" w:rsidRDefault="00F0231B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(Ext:3311)</w:t>
            </w:r>
          </w:p>
          <w:p w14:paraId="6A08427F" w14:textId="7DF454C1" w:rsidR="00666CB0" w:rsidRPr="0018261B" w:rsidRDefault="00666CB0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1">
              <w:r w:rsidRPr="0018261B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B6120" w14:paraId="410BDDB3" w14:textId="77777777" w:rsidTr="34ACC22A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518F66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lastRenderedPageBreak/>
              <w:t>Talks/debates</w:t>
            </w:r>
          </w:p>
          <w:p w14:paraId="27F72BED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 xml:space="preserve">- subjects that could be sensitive or personal to some members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D70705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The audience feels negative emotions around the topic or becomes distressed by images or events shown/discussed.</w:t>
            </w:r>
          </w:p>
          <w:p w14:paraId="505CDDD7" w14:textId="7BE69E6F" w:rsidR="004B5AF1" w:rsidRPr="0018261B" w:rsidRDefault="004B5AF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Disagreement or conflict due to the nature of the events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B76A88" w14:textId="4E203CBE" w:rsidR="00E22DF1" w:rsidRPr="0018261B" w:rsidRDefault="004B5AF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Attendees</w:t>
            </w:r>
            <w:r w:rsidR="00F0231B" w:rsidRPr="0018261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7EACB0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B3A823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463C80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8BE906" w14:textId="77777777" w:rsidR="00E22DF1" w:rsidRPr="0018261B" w:rsidRDefault="00F0231B">
            <w:pPr>
              <w:numPr>
                <w:ilvl w:val="0"/>
                <w:numId w:val="5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Prior information about event and what to expect given out so participants know what to expect.</w:t>
            </w:r>
          </w:p>
          <w:p w14:paraId="34773BA9" w14:textId="77777777" w:rsidR="00E22DF1" w:rsidRPr="0018261B" w:rsidRDefault="00F0231B">
            <w:pPr>
              <w:numPr>
                <w:ilvl w:val="0"/>
                <w:numId w:val="5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 xml:space="preserve">Members made aware they could leave the event at any time.  </w:t>
            </w:r>
          </w:p>
          <w:p w14:paraId="5D3889E0" w14:textId="77777777" w:rsidR="00E22DF1" w:rsidRPr="0018261B" w:rsidRDefault="00F0231B">
            <w:pPr>
              <w:numPr>
                <w:ilvl w:val="0"/>
                <w:numId w:val="5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Members referred to enabling/signpost to support organisations (e.g. via presentation slide, or by speakers/committee members)</w:t>
            </w:r>
          </w:p>
          <w:p w14:paraId="7F9DB48D" w14:textId="77777777" w:rsidR="0018261B" w:rsidRPr="0018261B" w:rsidRDefault="00F0231B" w:rsidP="0018261B">
            <w:pPr>
              <w:numPr>
                <w:ilvl w:val="0"/>
                <w:numId w:val="5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 xml:space="preserve">SUSU reporting tool available </w:t>
            </w:r>
          </w:p>
          <w:p w14:paraId="5165182A" w14:textId="77777777" w:rsidR="0018261B" w:rsidRPr="0018261B" w:rsidRDefault="0018261B" w:rsidP="0018261B">
            <w:pPr>
              <w:numPr>
                <w:ilvl w:val="0"/>
                <w:numId w:val="5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Lucida Sans" w:hAnsi="Lucida Sans"/>
                <w:bCs/>
              </w:rPr>
              <w:t>Rules around discussion to be established at the beginning of the meeting.</w:t>
            </w:r>
          </w:p>
          <w:p w14:paraId="004C8B32" w14:textId="72480E9A" w:rsidR="0018261B" w:rsidRPr="0018261B" w:rsidRDefault="0018261B" w:rsidP="0018261B">
            <w:pPr>
              <w:numPr>
                <w:ilvl w:val="0"/>
                <w:numId w:val="5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Lucida Sans" w:hAnsi="Lucida Sans"/>
                <w:bCs/>
              </w:rPr>
              <w:t>Chair to intervene if any offensive rhetoric is used by any party.</w:t>
            </w:r>
          </w:p>
          <w:p w14:paraId="5D0E3B27" w14:textId="6A63C4E9" w:rsidR="004B5AF1" w:rsidRPr="0018261B" w:rsidRDefault="004B5AF1">
            <w:pPr>
              <w:numPr>
                <w:ilvl w:val="0"/>
                <w:numId w:val="5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002CC6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26718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F9E247" w14:textId="77777777" w:rsidR="00E22DF1" w:rsidRPr="0018261B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6AA079" w14:textId="77777777" w:rsidR="00E22DF1" w:rsidRPr="0018261B" w:rsidRDefault="00F0231B">
            <w:pPr>
              <w:numPr>
                <w:ilvl w:val="0"/>
                <w:numId w:val="5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Organisers will, following the event, share relevant information on support/signpost- Facebook/email/newsletter</w:t>
            </w:r>
          </w:p>
          <w:p w14:paraId="759B2456" w14:textId="77777777" w:rsidR="00E22DF1" w:rsidRPr="0018261B" w:rsidRDefault="00F0231B">
            <w:pPr>
              <w:numPr>
                <w:ilvl w:val="0"/>
                <w:numId w:val="5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 xml:space="preserve">Committee Wide Training </w:t>
            </w:r>
          </w:p>
          <w:p w14:paraId="5BCDE409" w14:textId="77777777" w:rsidR="00E22DF1" w:rsidRPr="0018261B" w:rsidRDefault="00F0231B">
            <w:pPr>
              <w:numPr>
                <w:ilvl w:val="0"/>
                <w:numId w:val="5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>Seek guidance from activities/SUSU advice centre/</w:t>
            </w:r>
            <w:proofErr w:type="spellStart"/>
            <w:r w:rsidRPr="0018261B">
              <w:rPr>
                <w:rFonts w:ascii="Calibri" w:eastAsia="Calibri" w:hAnsi="Calibri" w:cs="Calibri"/>
              </w:rPr>
              <w:t>UoS</w:t>
            </w:r>
            <w:proofErr w:type="spellEnd"/>
            <w:r w:rsidRPr="0018261B">
              <w:rPr>
                <w:rFonts w:ascii="Calibri" w:eastAsia="Calibri" w:hAnsi="Calibri" w:cs="Calibri"/>
              </w:rPr>
              <w:t xml:space="preserve"> enabling team as required</w:t>
            </w:r>
          </w:p>
          <w:p w14:paraId="652D5E52" w14:textId="77777777" w:rsidR="00E22DF1" w:rsidRPr="0018261B" w:rsidRDefault="00F0231B">
            <w:pPr>
              <w:numPr>
                <w:ilvl w:val="0"/>
                <w:numId w:val="5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8261B">
              <w:rPr>
                <w:rFonts w:ascii="Calibri" w:eastAsia="Calibri" w:hAnsi="Calibri" w:cs="Calibri"/>
              </w:rPr>
              <w:t xml:space="preserve">committee WIDE training </w:t>
            </w:r>
          </w:p>
          <w:p w14:paraId="04B22396" w14:textId="6AFF74B6" w:rsidR="004B5AF1" w:rsidRPr="0018261B" w:rsidRDefault="004B5AF1" w:rsidP="004B5A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5AF1" w14:paraId="03BD0A67" w14:textId="77777777" w:rsidTr="34ACC22A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303DBB" w14:textId="1D7B84AC" w:rsidR="004B5AF1" w:rsidRPr="0018261B" w:rsidRDefault="00492C1C" w:rsidP="004B5A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lastRenderedPageBreak/>
              <w:t>Overcrowding/Inadequate meeting space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BD2D31" w14:textId="7A2D0C88" w:rsidR="004B5AF1" w:rsidRPr="0018261B" w:rsidRDefault="00492C1C" w:rsidP="004B5A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Physical Injury, Distress, Exclusion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7B66D3" w14:textId="4F5E78D5" w:rsidR="004B5AF1" w:rsidRPr="0018261B" w:rsidRDefault="00492C1C" w:rsidP="004B5A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 xml:space="preserve">Organisers and </w:t>
            </w:r>
            <w:r w:rsidR="004B5AF1" w:rsidRPr="0018261B">
              <w:t>Attendants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248511" w14:textId="0FCD01A9" w:rsidR="004B5AF1" w:rsidRPr="0018261B" w:rsidRDefault="004B5AF1" w:rsidP="004B5AF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18261B">
              <w:rPr>
                <w:rFonts w:ascii="Lucida Sans" w:hAnsi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1C3E7" w14:textId="030CFB66" w:rsidR="004B5AF1" w:rsidRPr="0018261B" w:rsidRDefault="00492C1C" w:rsidP="004B5AF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954FF4" w14:textId="5971F652" w:rsidR="004B5AF1" w:rsidRPr="0018261B" w:rsidRDefault="00492C1C" w:rsidP="004B5AF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22158A" w14:textId="77777777" w:rsidR="00492C1C" w:rsidRPr="00492C1C" w:rsidRDefault="00492C1C" w:rsidP="004B5AF1">
            <w:pPr>
              <w:numPr>
                <w:ilvl w:val="0"/>
                <w:numId w:val="5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492C1C">
              <w:rPr>
                <w:rFonts w:ascii="Lucida Sans" w:hAnsi="Lucida Sans"/>
                <w:bCs/>
              </w:rPr>
              <w:t xml:space="preserve">Do not push/shove. </w:t>
            </w:r>
          </w:p>
          <w:p w14:paraId="67245E60" w14:textId="77777777" w:rsidR="00492C1C" w:rsidRPr="00492C1C" w:rsidRDefault="00492C1C" w:rsidP="004B5AF1">
            <w:pPr>
              <w:numPr>
                <w:ilvl w:val="0"/>
                <w:numId w:val="5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492C1C">
              <w:rPr>
                <w:rFonts w:ascii="Lucida Sans" w:hAnsi="Lucida Sans"/>
                <w:bCs/>
              </w:rPr>
              <w:t xml:space="preserve">If large crowds form, request barriers from SUSU facilities team or external venue to assist with crowd management. </w:t>
            </w:r>
          </w:p>
          <w:p w14:paraId="7821FE8B" w14:textId="77777777" w:rsidR="00492C1C" w:rsidRPr="00492C1C" w:rsidRDefault="00492C1C" w:rsidP="004B5AF1">
            <w:pPr>
              <w:numPr>
                <w:ilvl w:val="0"/>
                <w:numId w:val="5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492C1C">
              <w:rPr>
                <w:rFonts w:ascii="Lucida Sans" w:hAnsi="Lucida Sans"/>
                <w:bCs/>
              </w:rPr>
              <w:t>Committee checks on space, lighting, access, tech available, etc.</w:t>
            </w:r>
          </w:p>
          <w:p w14:paraId="67822965" w14:textId="77777777" w:rsidR="00492C1C" w:rsidRPr="00492C1C" w:rsidRDefault="00492C1C" w:rsidP="004B5AF1">
            <w:pPr>
              <w:numPr>
                <w:ilvl w:val="0"/>
                <w:numId w:val="5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492C1C">
              <w:rPr>
                <w:rFonts w:ascii="Lucida Sans" w:hAnsi="Lucida Sans"/>
                <w:bCs/>
              </w:rPr>
              <w:t xml:space="preserve"> Use ticketing system (SUSU Box Office) for regular sessions/meetings to avoid exceeding venue capacity. </w:t>
            </w:r>
          </w:p>
          <w:p w14:paraId="13D6E5CB" w14:textId="77777777" w:rsidR="00492C1C" w:rsidRPr="00492C1C" w:rsidRDefault="00492C1C" w:rsidP="004B5AF1">
            <w:pPr>
              <w:numPr>
                <w:ilvl w:val="0"/>
                <w:numId w:val="5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492C1C">
              <w:rPr>
                <w:rFonts w:ascii="Lucida Sans" w:hAnsi="Lucida Sans"/>
                <w:bCs/>
              </w:rPr>
              <w:t xml:space="preserve">Ensure space meets needs of members e.g. considering location &amp; accessibility of space (use </w:t>
            </w:r>
            <w:proofErr w:type="spellStart"/>
            <w:r w:rsidRPr="00492C1C">
              <w:rPr>
                <w:rFonts w:ascii="Lucida Sans" w:hAnsi="Lucida Sans"/>
                <w:bCs/>
              </w:rPr>
              <w:t>AcessAble</w:t>
            </w:r>
            <w:proofErr w:type="spellEnd"/>
            <w:r w:rsidRPr="00492C1C">
              <w:rPr>
                <w:rFonts w:ascii="Lucida Sans" w:hAnsi="Lucida Sans"/>
                <w:bCs/>
              </w:rPr>
              <w:t xml:space="preserve"> database to check accessibility information of venues).</w:t>
            </w:r>
          </w:p>
          <w:p w14:paraId="13293815" w14:textId="077AFA09" w:rsidR="004B5AF1" w:rsidRPr="0018261B" w:rsidRDefault="00492C1C" w:rsidP="004B5AF1">
            <w:pPr>
              <w:numPr>
                <w:ilvl w:val="0"/>
                <w:numId w:val="5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492C1C">
              <w:rPr>
                <w:rFonts w:ascii="Lucida Sans" w:hAnsi="Lucida Sans"/>
                <w:bCs/>
              </w:rPr>
              <w:t xml:space="preserve"> If an open activity, committee will consider all accessibility requirements and ensure that the area chosen is as </w:t>
            </w:r>
            <w:r w:rsidRPr="00492C1C">
              <w:rPr>
                <w:rFonts w:ascii="Lucida Sans" w:hAnsi="Lucida Sans"/>
                <w:bCs/>
              </w:rPr>
              <w:lastRenderedPageBreak/>
              <w:t>accessible as possible.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593B99" w14:textId="17EBFBE6" w:rsidR="004B5AF1" w:rsidRPr="0018261B" w:rsidRDefault="00492C1C" w:rsidP="004B5AF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Lucida Sans" w:hAnsi="Lucida Sans"/>
                <w:b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01861" w14:textId="0A7B02BD" w:rsidR="004B5AF1" w:rsidRPr="0018261B" w:rsidRDefault="00492C1C" w:rsidP="004B5AF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C3F2C4" w14:textId="2FD99663" w:rsidR="004B5AF1" w:rsidRPr="0018261B" w:rsidRDefault="004B5AF1" w:rsidP="004B5AF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18261B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3C6F48" w14:textId="77777777" w:rsidR="00492C1C" w:rsidRPr="00492C1C" w:rsidRDefault="00492C1C" w:rsidP="004B5AF1">
            <w:pPr>
              <w:numPr>
                <w:ilvl w:val="0"/>
                <w:numId w:val="5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492C1C">
              <w:t xml:space="preserve">Seek medical attention if problem arises. </w:t>
            </w:r>
          </w:p>
          <w:p w14:paraId="2EBE3BB9" w14:textId="77777777" w:rsidR="00492C1C" w:rsidRPr="00492C1C" w:rsidRDefault="00492C1C" w:rsidP="004B5AF1">
            <w:pPr>
              <w:numPr>
                <w:ilvl w:val="0"/>
                <w:numId w:val="5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492C1C">
              <w:t xml:space="preserve">Liaise with SUSU reception/Activities Team and </w:t>
            </w:r>
            <w:proofErr w:type="spellStart"/>
            <w:r w:rsidRPr="00492C1C">
              <w:t>UoS</w:t>
            </w:r>
            <w:proofErr w:type="spellEnd"/>
            <w:r w:rsidRPr="00492C1C">
              <w:t xml:space="preserve"> Room Booking team on available spaces for meetings. </w:t>
            </w:r>
          </w:p>
          <w:p w14:paraId="24D1E2D7" w14:textId="77777777" w:rsidR="00492C1C" w:rsidRPr="00492C1C" w:rsidRDefault="00492C1C" w:rsidP="004B5AF1">
            <w:pPr>
              <w:numPr>
                <w:ilvl w:val="0"/>
                <w:numId w:val="5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492C1C">
              <w:t xml:space="preserve">Postpone meetings where space cannot be found. Welfare Officer to complete WIDE training. </w:t>
            </w:r>
          </w:p>
          <w:p w14:paraId="231CF2B9" w14:textId="77777777" w:rsidR="00492C1C" w:rsidRPr="00492C1C" w:rsidRDefault="00492C1C" w:rsidP="004B5AF1">
            <w:pPr>
              <w:numPr>
                <w:ilvl w:val="0"/>
                <w:numId w:val="5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492C1C">
              <w:t xml:space="preserve">All incidents are to be reported on the as soon as possible ensuring the duty manager/health and safety officer have been informed. </w:t>
            </w:r>
          </w:p>
          <w:p w14:paraId="7C452583" w14:textId="22F81A7D" w:rsidR="004B5AF1" w:rsidRPr="0018261B" w:rsidRDefault="00492C1C" w:rsidP="004B5AF1">
            <w:pPr>
              <w:numPr>
                <w:ilvl w:val="0"/>
                <w:numId w:val="5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492C1C">
              <w:t>Follow SUSU incident reporting guide</w:t>
            </w: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94"/>
        <w:gridCol w:w="1591"/>
        <w:gridCol w:w="1177"/>
        <w:gridCol w:w="1290"/>
        <w:gridCol w:w="1363"/>
        <w:gridCol w:w="2648"/>
        <w:gridCol w:w="1407"/>
      </w:tblGrid>
      <w:tr w:rsidR="00E22DF1" w14:paraId="3A13C3EE" w14:textId="77777777" w:rsidTr="003A5419">
        <w:trPr>
          <w:cantSplit/>
        </w:trPr>
        <w:tc>
          <w:tcPr>
            <w:tcW w:w="1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03A5419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5969FE" w14:paraId="2252479C" w14:textId="77777777" w:rsidTr="0018261B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5969FE" w14:paraId="77185195" w14:textId="77777777" w:rsidTr="0018261B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E6E98" w14:textId="2683FEB5" w:rsidR="00E22DF1" w:rsidRDefault="0018261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5B136" w14:textId="77777777" w:rsidR="00E22DF1" w:rsidRDefault="00F0231B">
            <w:pPr>
              <w:spacing w:after="0" w:line="240" w:lineRule="auto"/>
            </w:pPr>
            <w:r w:rsidRPr="00F36BB2">
              <w:rPr>
                <w:rFonts w:ascii="Calibri" w:eastAsia="Calibri" w:hAnsi="Calibri" w:cs="Calibri"/>
              </w:rPr>
              <w:t>Committee to read and share SUSU Expect Respect Policy</w:t>
            </w:r>
            <w:r>
              <w:rPr>
                <w:rFonts w:ascii="Lucida Sans" w:eastAsia="Lucida Sans" w:hAnsi="Lucida Sans" w:cs="Lucida Sans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C1EFC" w14:textId="77777777" w:rsidR="00E22DF1" w:rsidRDefault="00F0231B">
            <w:pPr>
              <w:spacing w:after="0" w:line="240" w:lineRule="auto"/>
            </w:pPr>
            <w:r w:rsidRPr="00F36BB2">
              <w:rPr>
                <w:rFonts w:ascii="Calibri" w:eastAsia="Calibri" w:hAnsi="Calibri" w:cs="Calibri"/>
              </w:rPr>
              <w:t>Relevant committee members – president to ensure complete.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D967E" w14:textId="1CA771FB" w:rsidR="00E22DF1" w:rsidRPr="0018261B" w:rsidRDefault="00492C1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23/07/25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3491F" w14:textId="52BA6DC3" w:rsidR="00E22DF1" w:rsidRDefault="00492C1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23/07/25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912F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969FE" w14:paraId="37003CC4" w14:textId="77777777" w:rsidTr="0018261B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EBD82" w14:textId="34FFAB6A" w:rsidR="0018261B" w:rsidRDefault="0018261B" w:rsidP="001826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91226" w14:textId="61FB93B6" w:rsidR="0018261B" w:rsidRDefault="0018261B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Participants to be made aware of rules and guidelines of the discussion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A0143" w14:textId="73D3E9E4" w:rsidR="0018261B" w:rsidRDefault="0018261B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Meeting chair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F4FCA" w14:textId="233BB524" w:rsidR="0018261B" w:rsidRDefault="00492C1C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23/07/25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4DA50" w14:textId="6E0B3D1D" w:rsidR="0018261B" w:rsidRDefault="00492C1C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23/07/25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8187C" w14:textId="77777777" w:rsidR="0018261B" w:rsidRDefault="0018261B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969FE" w14:paraId="419B1277" w14:textId="77777777" w:rsidTr="0018261B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7FE60" w14:textId="4F5FDE45" w:rsidR="0018261B" w:rsidRDefault="0018261B" w:rsidP="001826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6742D" w14:textId="3A1476FC" w:rsidR="0018261B" w:rsidRDefault="0018261B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UoS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Security Team informed of meeting date and times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3D13D" w14:textId="2FD8D92B" w:rsidR="0018261B" w:rsidRDefault="0018261B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F0AC5" w14:textId="34997880" w:rsidR="0018261B" w:rsidRDefault="00492C1C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23/07/25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CF9EB" w14:textId="589F5FCD" w:rsidR="0018261B" w:rsidRDefault="00492C1C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23/07/25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C5163" w14:textId="77777777" w:rsidR="0018261B" w:rsidRDefault="0018261B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969FE" w14:paraId="004D7662" w14:textId="77777777" w:rsidTr="0018261B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02E5A" w14:textId="2BDED1F6" w:rsidR="0018261B" w:rsidRDefault="0018261B" w:rsidP="001826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F2BB4" w14:textId="082350F8" w:rsidR="0018261B" w:rsidRDefault="0018261B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Organisers to be aware of manual handling policies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C7FB7" w14:textId="048D3AAD" w:rsidR="0018261B" w:rsidRDefault="0018261B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Organisers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C7BE7" w14:textId="0C1933C5" w:rsidR="0018261B" w:rsidRDefault="00492C1C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23/07/25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A2076" w14:textId="152D3E13" w:rsidR="0018261B" w:rsidRDefault="00492C1C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23/07/25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C3D03" w14:textId="77777777" w:rsidR="0018261B" w:rsidRDefault="0018261B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969FE" w14:paraId="1E4780B9" w14:textId="77777777" w:rsidTr="0018261B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33C5C" w14:textId="124A0E45" w:rsidR="0018261B" w:rsidRDefault="0018261B" w:rsidP="001826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F5615" w14:textId="70CB12B8" w:rsidR="0018261B" w:rsidRDefault="0018261B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Times New Roman" w:cs="Arial"/>
                <w:color w:val="000000"/>
              </w:rPr>
              <w:t xml:space="preserve">Meeting purpose shared with participants-shared via social media channels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668DA" w14:textId="0336C2A7" w:rsidR="0018261B" w:rsidRDefault="0018261B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14B89" w14:textId="66426C8B" w:rsidR="0018261B" w:rsidRDefault="00492C1C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23/07/25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BA688" w14:textId="625C8540" w:rsidR="0018261B" w:rsidRDefault="00492C1C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23/07/25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06820" w14:textId="77777777" w:rsidR="0018261B" w:rsidRDefault="0018261B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969FE" w14:paraId="29F4B662" w14:textId="77777777" w:rsidTr="0018261B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1FEAB" w14:textId="77777777" w:rsidR="0018261B" w:rsidRDefault="0018261B" w:rsidP="001826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3A836" w14:textId="77777777" w:rsidR="0018261B" w:rsidRDefault="0018261B" w:rsidP="0018261B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57C8DB09" w14:textId="77777777" w:rsidR="0018261B" w:rsidRDefault="0018261B" w:rsidP="0018261B">
            <w:pPr>
              <w:spacing w:after="0" w:line="240" w:lineRule="auto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7C3AE" w14:textId="77777777" w:rsidR="0018261B" w:rsidRDefault="0018261B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ADB21" w14:textId="77777777" w:rsidR="0018261B" w:rsidRDefault="0018261B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5508F" w14:textId="77777777" w:rsidR="0018261B" w:rsidRDefault="0018261B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07A69" w14:textId="77777777" w:rsidR="0018261B" w:rsidRDefault="0018261B" w:rsidP="001826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D05D3" w14:paraId="642F294E" w14:textId="77777777" w:rsidTr="0018261B">
        <w:trPr>
          <w:cantSplit/>
          <w:trHeight w:val="1"/>
        </w:trPr>
        <w:tc>
          <w:tcPr>
            <w:tcW w:w="8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595D5" w14:textId="7B6765BA" w:rsidR="0018261B" w:rsidRDefault="0018261B" w:rsidP="0018261B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lastRenderedPageBreak/>
              <w:t>Responsible committee member signature</w:t>
            </w:r>
          </w:p>
          <w:p w14:paraId="48B67A25" w14:textId="77777777" w:rsidR="0018261B" w:rsidRDefault="0018261B" w:rsidP="0018261B">
            <w:pPr>
              <w:spacing w:after="0" w:line="240" w:lineRule="auto"/>
            </w:pPr>
          </w:p>
          <w:p w14:paraId="6D51EA1D" w14:textId="2BD78587" w:rsidR="0018261B" w:rsidRDefault="005969FE" w:rsidP="0018261B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62A691C" wp14:editId="20AA4FD7">
                  <wp:extent cx="1693718" cy="971965"/>
                  <wp:effectExtent l="0" t="0" r="1905" b="0"/>
                  <wp:docPr id="3" name="Picture 3" descr="A close-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signatur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907" cy="977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C4CCC" w14:textId="27734E97" w:rsidR="0018261B" w:rsidRDefault="0018261B" w:rsidP="0018261B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  <w:p w14:paraId="0D9AC8E8" w14:textId="646CA52E" w:rsidR="0018261B" w:rsidRPr="004D7BEE" w:rsidRDefault="0018261B" w:rsidP="0018261B">
            <w:pPr>
              <w:spacing w:after="0" w:line="240" w:lineRule="auto"/>
              <w:rPr>
                <w:sz w:val="24"/>
                <w:szCs w:val="24"/>
              </w:rPr>
            </w:pPr>
          </w:p>
          <w:p w14:paraId="7A8F3D4A" w14:textId="67B7B424" w:rsidR="0018261B" w:rsidRPr="004D7BEE" w:rsidRDefault="007C2E9F" w:rsidP="001826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D86A4CB" wp14:editId="71D03D2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193675</wp:posOffset>
                  </wp:positionV>
                  <wp:extent cx="1216479" cy="536774"/>
                  <wp:effectExtent l="0" t="0" r="3175" b="0"/>
                  <wp:wrapTight wrapText="bothSides">
                    <wp:wrapPolygon edited="0">
                      <wp:start x="0" y="0"/>
                      <wp:lineTo x="0" y="20705"/>
                      <wp:lineTo x="21318" y="20705"/>
                      <wp:lineTo x="21318" y="0"/>
                      <wp:lineTo x="0" y="0"/>
                    </wp:wrapPolygon>
                  </wp:wrapTight>
                  <wp:docPr id="640146857" name="Picture 2" descr="A close 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146857" name="Picture 2" descr="A close up of a signature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479" cy="536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D05D3" w14:paraId="0477BC5B" w14:textId="77777777" w:rsidTr="0018261B">
        <w:trPr>
          <w:cantSplit/>
        </w:trPr>
        <w:tc>
          <w:tcPr>
            <w:tcW w:w="7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A8C20" w14:textId="77777777" w:rsidR="0018261B" w:rsidRDefault="0018261B" w:rsidP="0018261B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Print name</w:t>
            </w:r>
          </w:p>
          <w:p w14:paraId="0050850F" w14:textId="74DCB733" w:rsidR="0018261B" w:rsidRDefault="005969FE" w:rsidP="0018261B">
            <w:pPr>
              <w:spacing w:after="0" w:line="240" w:lineRule="auto"/>
            </w:pPr>
            <w:r>
              <w:t>Nicholas Davies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D3D42" w14:textId="0F114D25" w:rsidR="0018261B" w:rsidRDefault="0018261B" w:rsidP="001826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492C1C">
              <w:rPr>
                <w:rFonts w:ascii="Calibri" w:eastAsia="Calibri" w:hAnsi="Calibri" w:cs="Calibri"/>
              </w:rPr>
              <w:t>23/07/25</w:t>
            </w:r>
          </w:p>
        </w:tc>
        <w:tc>
          <w:tcPr>
            <w:tcW w:w="4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3C0CD" w14:textId="77777777" w:rsidR="0018261B" w:rsidRPr="005969FE" w:rsidRDefault="0018261B" w:rsidP="0018261B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  <w:lang w:val="nl-NL"/>
              </w:rPr>
            </w:pPr>
            <w:r w:rsidRPr="005969FE">
              <w:rPr>
                <w:rFonts w:ascii="Lucida Sans" w:eastAsia="Lucida Sans" w:hAnsi="Lucida Sans" w:cs="Lucida Sans"/>
                <w:color w:val="000000"/>
                <w:lang w:val="nl-NL"/>
              </w:rPr>
              <w:t>Print name:</w:t>
            </w:r>
          </w:p>
          <w:p w14:paraId="12F3D849" w14:textId="016F8474" w:rsidR="0018261B" w:rsidRPr="005969FE" w:rsidRDefault="003143E0" w:rsidP="0018261B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James </w:t>
            </w:r>
            <w:proofErr w:type="spellStart"/>
            <w:r>
              <w:rPr>
                <w:lang w:val="nl-NL"/>
              </w:rPr>
              <w:t>Gretton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1D820" w14:textId="77777777" w:rsidR="0018261B" w:rsidRDefault="0018261B" w:rsidP="0018261B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</w:t>
            </w:r>
          </w:p>
          <w:p w14:paraId="2FBD1913" w14:textId="35A66AB2" w:rsidR="007C2E9F" w:rsidRDefault="00492C1C" w:rsidP="0018261B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23/07/25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637FA623" w14:textId="77777777" w:rsidR="003A5419" w:rsidRDefault="003A5419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266C508B" w14:textId="2C6CC2F3" w:rsidR="00E22DF1" w:rsidRDefault="00F0231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>
            <w:pPr>
              <w:numPr>
                <w:ilvl w:val="0"/>
                <w:numId w:val="61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>
            <w:pPr>
              <w:numPr>
                <w:ilvl w:val="0"/>
                <w:numId w:val="62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>
            <w:pPr>
              <w:numPr>
                <w:ilvl w:val="0"/>
                <w:numId w:val="6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>
            <w:pPr>
              <w:numPr>
                <w:ilvl w:val="0"/>
                <w:numId w:val="6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>
            <w:pPr>
              <w:numPr>
                <w:ilvl w:val="0"/>
                <w:numId w:val="6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81CBB"/>
    <w:multiLevelType w:val="hybridMultilevel"/>
    <w:tmpl w:val="BA82B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CD5B64"/>
    <w:multiLevelType w:val="multilevel"/>
    <w:tmpl w:val="B9543D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A547C7"/>
    <w:multiLevelType w:val="multilevel"/>
    <w:tmpl w:val="CD6C3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027699E"/>
    <w:multiLevelType w:val="multilevel"/>
    <w:tmpl w:val="5A46A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1C43C4D"/>
    <w:multiLevelType w:val="multilevel"/>
    <w:tmpl w:val="06AC3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903A1C"/>
    <w:multiLevelType w:val="multilevel"/>
    <w:tmpl w:val="17569F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5D1F6D"/>
    <w:multiLevelType w:val="hybridMultilevel"/>
    <w:tmpl w:val="45C86DD6"/>
    <w:lvl w:ilvl="0" w:tplc="6EC4CB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B1175"/>
    <w:multiLevelType w:val="hybridMultilevel"/>
    <w:tmpl w:val="EDF09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1A5679"/>
    <w:multiLevelType w:val="multilevel"/>
    <w:tmpl w:val="3342F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C6F65C1"/>
    <w:multiLevelType w:val="multilevel"/>
    <w:tmpl w:val="DF4E3C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CF436AF"/>
    <w:multiLevelType w:val="multilevel"/>
    <w:tmpl w:val="39001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264514A"/>
    <w:multiLevelType w:val="multilevel"/>
    <w:tmpl w:val="A8A0B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69D6757"/>
    <w:multiLevelType w:val="multilevel"/>
    <w:tmpl w:val="A392A3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9BD4AE1"/>
    <w:multiLevelType w:val="multilevel"/>
    <w:tmpl w:val="B6008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FD334EB"/>
    <w:multiLevelType w:val="multilevel"/>
    <w:tmpl w:val="AFFCDB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1F3952"/>
    <w:multiLevelType w:val="multilevel"/>
    <w:tmpl w:val="5B22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21B4D9F"/>
    <w:multiLevelType w:val="multilevel"/>
    <w:tmpl w:val="25708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2491C87"/>
    <w:multiLevelType w:val="multilevel"/>
    <w:tmpl w:val="44386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2F5659B"/>
    <w:multiLevelType w:val="multilevel"/>
    <w:tmpl w:val="4EFA50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33E52C6"/>
    <w:multiLevelType w:val="multilevel"/>
    <w:tmpl w:val="7E5645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44371E9"/>
    <w:multiLevelType w:val="multilevel"/>
    <w:tmpl w:val="8E107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4CC1537"/>
    <w:multiLevelType w:val="multilevel"/>
    <w:tmpl w:val="29BEAA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C0059A3"/>
    <w:multiLevelType w:val="multilevel"/>
    <w:tmpl w:val="39026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43156A"/>
    <w:multiLevelType w:val="multilevel"/>
    <w:tmpl w:val="5E38E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81C6B68"/>
    <w:multiLevelType w:val="multilevel"/>
    <w:tmpl w:val="9264B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94D3488"/>
    <w:multiLevelType w:val="multilevel"/>
    <w:tmpl w:val="14FC4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E51E0B"/>
    <w:multiLevelType w:val="multilevel"/>
    <w:tmpl w:val="92AC60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1623FE"/>
    <w:multiLevelType w:val="multilevel"/>
    <w:tmpl w:val="E0CA38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2634D60"/>
    <w:multiLevelType w:val="multilevel"/>
    <w:tmpl w:val="2CD686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3632761"/>
    <w:multiLevelType w:val="multilevel"/>
    <w:tmpl w:val="E90040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6830E14"/>
    <w:multiLevelType w:val="multilevel"/>
    <w:tmpl w:val="797E4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6C439F6"/>
    <w:multiLevelType w:val="multilevel"/>
    <w:tmpl w:val="9CDC1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8CC3A5B"/>
    <w:multiLevelType w:val="multilevel"/>
    <w:tmpl w:val="0FC8E0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AF34C38"/>
    <w:multiLevelType w:val="multilevel"/>
    <w:tmpl w:val="A22022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D7F0273"/>
    <w:multiLevelType w:val="hybridMultilevel"/>
    <w:tmpl w:val="FBAA403E"/>
    <w:lvl w:ilvl="0" w:tplc="47E45D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1A47348"/>
    <w:multiLevelType w:val="multilevel"/>
    <w:tmpl w:val="DF346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2D63E19"/>
    <w:multiLevelType w:val="multilevel"/>
    <w:tmpl w:val="EA124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5394DD7"/>
    <w:multiLevelType w:val="multilevel"/>
    <w:tmpl w:val="D30E5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B2B687F"/>
    <w:multiLevelType w:val="multilevel"/>
    <w:tmpl w:val="173824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CC1540D"/>
    <w:multiLevelType w:val="multilevel"/>
    <w:tmpl w:val="83D283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EFE2D54"/>
    <w:multiLevelType w:val="multilevel"/>
    <w:tmpl w:val="7BCA9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7611866">
    <w:abstractNumId w:val="5"/>
  </w:num>
  <w:num w:numId="2" w16cid:durableId="1592347509">
    <w:abstractNumId w:val="49"/>
  </w:num>
  <w:num w:numId="3" w16cid:durableId="1302686621">
    <w:abstractNumId w:val="3"/>
  </w:num>
  <w:num w:numId="4" w16cid:durableId="751396833">
    <w:abstractNumId w:val="25"/>
  </w:num>
  <w:num w:numId="5" w16cid:durableId="1051686607">
    <w:abstractNumId w:val="56"/>
  </w:num>
  <w:num w:numId="6" w16cid:durableId="1637446587">
    <w:abstractNumId w:val="12"/>
  </w:num>
  <w:num w:numId="7" w16cid:durableId="577327063">
    <w:abstractNumId w:val="66"/>
  </w:num>
  <w:num w:numId="8" w16cid:durableId="1335255474">
    <w:abstractNumId w:val="22"/>
  </w:num>
  <w:num w:numId="9" w16cid:durableId="868756979">
    <w:abstractNumId w:val="62"/>
  </w:num>
  <w:num w:numId="10" w16cid:durableId="659697895">
    <w:abstractNumId w:val="46"/>
  </w:num>
  <w:num w:numId="11" w16cid:durableId="413404717">
    <w:abstractNumId w:val="65"/>
  </w:num>
  <w:num w:numId="12" w16cid:durableId="1767845689">
    <w:abstractNumId w:val="41"/>
  </w:num>
  <w:num w:numId="13" w16cid:durableId="1356809466">
    <w:abstractNumId w:val="64"/>
  </w:num>
  <w:num w:numId="14" w16cid:durableId="935480353">
    <w:abstractNumId w:val="26"/>
  </w:num>
  <w:num w:numId="15" w16cid:durableId="1050224741">
    <w:abstractNumId w:val="38"/>
  </w:num>
  <w:num w:numId="16" w16cid:durableId="1058548817">
    <w:abstractNumId w:val="57"/>
  </w:num>
  <w:num w:numId="17" w16cid:durableId="156963637">
    <w:abstractNumId w:val="36"/>
  </w:num>
  <w:num w:numId="18" w16cid:durableId="1142505542">
    <w:abstractNumId w:val="9"/>
  </w:num>
  <w:num w:numId="19" w16cid:durableId="1364400404">
    <w:abstractNumId w:val="17"/>
  </w:num>
  <w:num w:numId="20" w16cid:durableId="1915699183">
    <w:abstractNumId w:val="8"/>
  </w:num>
  <w:num w:numId="21" w16cid:durableId="1950165857">
    <w:abstractNumId w:val="18"/>
  </w:num>
  <w:num w:numId="22" w16cid:durableId="26415483">
    <w:abstractNumId w:val="37"/>
  </w:num>
  <w:num w:numId="23" w16cid:durableId="766926284">
    <w:abstractNumId w:val="50"/>
  </w:num>
  <w:num w:numId="24" w16cid:durableId="913508793">
    <w:abstractNumId w:val="20"/>
  </w:num>
  <w:num w:numId="25" w16cid:durableId="1155417185">
    <w:abstractNumId w:val="19"/>
  </w:num>
  <w:num w:numId="26" w16cid:durableId="2050480">
    <w:abstractNumId w:val="11"/>
  </w:num>
  <w:num w:numId="27" w16cid:durableId="194930056">
    <w:abstractNumId w:val="35"/>
  </w:num>
  <w:num w:numId="28" w16cid:durableId="19094297">
    <w:abstractNumId w:val="13"/>
  </w:num>
  <w:num w:numId="29" w16cid:durableId="1281843022">
    <w:abstractNumId w:val="10"/>
  </w:num>
  <w:num w:numId="30" w16cid:durableId="928390084">
    <w:abstractNumId w:val="48"/>
  </w:num>
  <w:num w:numId="31" w16cid:durableId="1282879903">
    <w:abstractNumId w:val="69"/>
  </w:num>
  <w:num w:numId="32" w16cid:durableId="1408771911">
    <w:abstractNumId w:val="6"/>
  </w:num>
  <w:num w:numId="33" w16cid:durableId="1656837726">
    <w:abstractNumId w:val="7"/>
  </w:num>
  <w:num w:numId="34" w16cid:durableId="1380276046">
    <w:abstractNumId w:val="55"/>
  </w:num>
  <w:num w:numId="35" w16cid:durableId="1162549294">
    <w:abstractNumId w:val="39"/>
  </w:num>
  <w:num w:numId="36" w16cid:durableId="966206981">
    <w:abstractNumId w:val="43"/>
  </w:num>
  <w:num w:numId="37" w16cid:durableId="1167789841">
    <w:abstractNumId w:val="51"/>
  </w:num>
  <w:num w:numId="38" w16cid:durableId="641890206">
    <w:abstractNumId w:val="30"/>
  </w:num>
  <w:num w:numId="39" w16cid:durableId="800346112">
    <w:abstractNumId w:val="54"/>
  </w:num>
  <w:num w:numId="40" w16cid:durableId="410085602">
    <w:abstractNumId w:val="24"/>
  </w:num>
  <w:num w:numId="41" w16cid:durableId="121316534">
    <w:abstractNumId w:val="33"/>
  </w:num>
  <w:num w:numId="42" w16cid:durableId="1171337819">
    <w:abstractNumId w:val="53"/>
  </w:num>
  <w:num w:numId="43" w16cid:durableId="1075979472">
    <w:abstractNumId w:val="68"/>
  </w:num>
  <w:num w:numId="44" w16cid:durableId="1300917022">
    <w:abstractNumId w:val="58"/>
  </w:num>
  <w:num w:numId="45" w16cid:durableId="1959871817">
    <w:abstractNumId w:val="40"/>
  </w:num>
  <w:num w:numId="46" w16cid:durableId="813912618">
    <w:abstractNumId w:val="0"/>
  </w:num>
  <w:num w:numId="47" w16cid:durableId="1377270152">
    <w:abstractNumId w:val="4"/>
  </w:num>
  <w:num w:numId="48" w16cid:durableId="661010434">
    <w:abstractNumId w:val="27"/>
  </w:num>
  <w:num w:numId="49" w16cid:durableId="1766801071">
    <w:abstractNumId w:val="60"/>
  </w:num>
  <w:num w:numId="50" w16cid:durableId="1110592131">
    <w:abstractNumId w:val="23"/>
  </w:num>
  <w:num w:numId="51" w16cid:durableId="571936610">
    <w:abstractNumId w:val="52"/>
  </w:num>
  <w:num w:numId="52" w16cid:durableId="2051611177">
    <w:abstractNumId w:val="29"/>
  </w:num>
  <w:num w:numId="53" w16cid:durableId="1091900109">
    <w:abstractNumId w:val="47"/>
  </w:num>
  <w:num w:numId="54" w16cid:durableId="229657924">
    <w:abstractNumId w:val="31"/>
  </w:num>
  <w:num w:numId="55" w16cid:durableId="1075543468">
    <w:abstractNumId w:val="45"/>
  </w:num>
  <w:num w:numId="56" w16cid:durableId="1930002176">
    <w:abstractNumId w:val="34"/>
  </w:num>
  <w:num w:numId="57" w16cid:durableId="817647263">
    <w:abstractNumId w:val="21"/>
  </w:num>
  <w:num w:numId="58" w16cid:durableId="547453285">
    <w:abstractNumId w:val="67"/>
  </w:num>
  <w:num w:numId="59" w16cid:durableId="726412413">
    <w:abstractNumId w:val="32"/>
  </w:num>
  <w:num w:numId="60" w16cid:durableId="508251705">
    <w:abstractNumId w:val="28"/>
  </w:num>
  <w:num w:numId="61" w16cid:durableId="578364131">
    <w:abstractNumId w:val="14"/>
  </w:num>
  <w:num w:numId="62" w16cid:durableId="169682340">
    <w:abstractNumId w:val="42"/>
  </w:num>
  <w:num w:numId="63" w16cid:durableId="630864389">
    <w:abstractNumId w:val="44"/>
  </w:num>
  <w:num w:numId="64" w16cid:durableId="2004043386">
    <w:abstractNumId w:val="63"/>
  </w:num>
  <w:num w:numId="65" w16cid:durableId="1149516429">
    <w:abstractNumId w:val="59"/>
  </w:num>
  <w:num w:numId="66" w16cid:durableId="1879312458">
    <w:abstractNumId w:val="16"/>
  </w:num>
  <w:num w:numId="67" w16cid:durableId="302270546">
    <w:abstractNumId w:val="61"/>
  </w:num>
  <w:num w:numId="68" w16cid:durableId="2088578135">
    <w:abstractNumId w:val="15"/>
  </w:num>
  <w:num w:numId="69" w16cid:durableId="736517856">
    <w:abstractNumId w:val="1"/>
  </w:num>
  <w:num w:numId="70" w16cid:durableId="1444035404">
    <w:abstractNumId w:val="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134FCA"/>
    <w:rsid w:val="00167E2C"/>
    <w:rsid w:val="0018261B"/>
    <w:rsid w:val="001B6120"/>
    <w:rsid w:val="00314105"/>
    <w:rsid w:val="003143E0"/>
    <w:rsid w:val="00381487"/>
    <w:rsid w:val="003A5419"/>
    <w:rsid w:val="003E014E"/>
    <w:rsid w:val="00444076"/>
    <w:rsid w:val="00492C1C"/>
    <w:rsid w:val="004B5AF1"/>
    <w:rsid w:val="004D7BEE"/>
    <w:rsid w:val="005969FE"/>
    <w:rsid w:val="006236E7"/>
    <w:rsid w:val="00631F4B"/>
    <w:rsid w:val="00666CB0"/>
    <w:rsid w:val="006D05D3"/>
    <w:rsid w:val="007C2E9F"/>
    <w:rsid w:val="008B5DBF"/>
    <w:rsid w:val="00942434"/>
    <w:rsid w:val="00964EC6"/>
    <w:rsid w:val="00A15373"/>
    <w:rsid w:val="00A542AC"/>
    <w:rsid w:val="00C16A2B"/>
    <w:rsid w:val="00CA3D78"/>
    <w:rsid w:val="00E1366E"/>
    <w:rsid w:val="00E22DF1"/>
    <w:rsid w:val="00F0231B"/>
    <w:rsid w:val="00F34C3D"/>
    <w:rsid w:val="00F36BB2"/>
    <w:rsid w:val="00FC479B"/>
    <w:rsid w:val="1AACB809"/>
    <w:rsid w:val="26BDF036"/>
    <w:rsid w:val="2B1F0841"/>
    <w:rsid w:val="34ACC22A"/>
    <w:rsid w:val="3D3D9E63"/>
    <w:rsid w:val="3D54A8E1"/>
    <w:rsid w:val="4683BAEB"/>
    <w:rsid w:val="586DA15A"/>
    <w:rsid w:val="5B0E68B8"/>
    <w:rsid w:val="62F3C970"/>
    <w:rsid w:val="69628721"/>
    <w:rsid w:val="76ECD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01A415AC-E0B2-4E9B-9F13-4679922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u.org/groups/admin/howto/protectionaccident" TargetMode="Externa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su.org/groups/admin/howto/protectionacciden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usu.org/groups/admin/howto/protectionacciden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usu.org/groups/admin/howto/protectionaccident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a2edbf-9146-4f3d-b8cb-aefe35ebec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BDA9BEF3D5346B2F2B35566A8D2D6" ma:contentTypeVersion="7" ma:contentTypeDescription="Create a new document." ma:contentTypeScope="" ma:versionID="900e28534b8d496e4c107179c3062738">
  <xsd:schema xmlns:xsd="http://www.w3.org/2001/XMLSchema" xmlns:xs="http://www.w3.org/2001/XMLSchema" xmlns:p="http://schemas.microsoft.com/office/2006/metadata/properties" xmlns:ns3="b6a2edbf-9146-4f3d-b8cb-aefe35ebec57" xmlns:ns4="4fe8d96e-9b20-43cc-bb77-781c7991973d" targetNamespace="http://schemas.microsoft.com/office/2006/metadata/properties" ma:root="true" ma:fieldsID="704334f435a16b253b4440e88d333dfc" ns3:_="" ns4:_="">
    <xsd:import namespace="b6a2edbf-9146-4f3d-b8cb-aefe35ebec57"/>
    <xsd:import namespace="4fe8d96e-9b20-43cc-bb77-781c799197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2edbf-9146-4f3d-b8cb-aefe35ebe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8d96e-9b20-43cc-bb77-781c79919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  <ds:schemaRef ds:uri="b6a2edbf-9146-4f3d-b8cb-aefe35ebec57"/>
  </ds:schemaRefs>
</ds:datastoreItem>
</file>

<file path=customXml/itemProps2.xml><?xml version="1.0" encoding="utf-8"?>
<ds:datastoreItem xmlns:ds="http://schemas.openxmlformats.org/officeDocument/2006/customXml" ds:itemID="{A72F21BA-8B41-479C-914C-E16250A48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2edbf-9146-4f3d-b8cb-aefe35ebec57"/>
    <ds:schemaRef ds:uri="4fe8d96e-9b20-43cc-bb77-781c79919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An-Sofie Van Rafelghem</dc:creator>
  <cp:lastModifiedBy>Nick Davies</cp:lastModifiedBy>
  <cp:revision>2</cp:revision>
  <dcterms:created xsi:type="dcterms:W3CDTF">2025-07-23T18:13:00Z</dcterms:created>
  <dcterms:modified xsi:type="dcterms:W3CDTF">2025-07-23T18:13:00Z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0x010100080BDA9BEF3D5346B2F2B35566A8D2D6</vt:lpwstr>
  </property>
  <property fmtid="{D5CDD505-2E9C-101B-9397-08002B2CF9AE}" pid="3" name="MediaServiceImageTags">
    <vt:lpwstr/>
  </property>
</Properties>
</file>