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Pr="00CE5B1E" w:rsidR="00E928A8" w:rsidTr="26563D8A" w14:paraId="3C5F03FB" w14:textId="7777777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  <w:tcMar/>
          </w:tcPr>
          <w:p w:rsidRPr="00A156C3" w:rsidR="00E928A8" w:rsidP="00E928A8" w:rsidRDefault="00E928A8" w14:paraId="3C5F03FA" w14:textId="77777777">
            <w:pPr>
              <w:pStyle w:val="ListParagraph"/>
              <w:ind w:left="170"/>
              <w:jc w:val="center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928A8">
              <w:rPr>
                <w:rFonts w:ascii="Lucida Sans" w:hAnsi="Lucida Sans" w:eastAsia="Times New Roman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Pr="00CE5B1E" w:rsidR="00A156C3" w:rsidTr="26563D8A" w14:paraId="3C5F0400" w14:textId="77777777">
        <w:trPr>
          <w:trHeight w:val="338"/>
        </w:trPr>
        <w:tc>
          <w:tcPr>
            <w:tcW w:w="1156" w:type="pct"/>
            <w:tcMar/>
          </w:tcPr>
          <w:p w:rsidRPr="00A156C3" w:rsidR="00A156C3" w:rsidP="00A156C3" w:rsidRDefault="00A156C3" w14:paraId="3C5F03FC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tcMar/>
          </w:tcPr>
          <w:p w:rsidR="00A156C3" w:rsidP="26563D8A" w:rsidRDefault="00F22F73" w14:paraId="5FD0C38D" w14:textId="46BE4DFD">
            <w:pPr>
              <w:pStyle w:val="ListParagraph"/>
              <w:ind w:left="170"/>
              <w:rPr>
                <w:rFonts w:ascii="Verdana" w:hAnsi="Verdana"/>
                <w:b w:val="1"/>
                <w:bCs w:val="1"/>
                <w:color w:val="000000" w:themeColor="text1"/>
              </w:rPr>
            </w:pPr>
            <w:r w:rsidRPr="26563D8A" w:rsidR="1219CD06">
              <w:rPr>
                <w:rFonts w:ascii="Verdana" w:hAnsi="Verdana" w:eastAsia="Verdana" w:cs="Verdana"/>
                <w:b w:val="1"/>
                <w:bCs w:val="1"/>
                <w:color w:val="FF0000"/>
              </w:rPr>
              <w:t>Socialist Students Society</w:t>
            </w:r>
            <w:r w:rsidRPr="26563D8A" w:rsidR="03707DC0">
              <w:rPr>
                <w:rFonts w:ascii="Verdana" w:hAnsi="Verdana" w:eastAsia="Verdana" w:cs="Verdana"/>
                <w:b w:val="1"/>
                <w:bCs w:val="1"/>
                <w:color w:val="FF0000"/>
              </w:rPr>
              <w:t xml:space="preserve"> </w:t>
            </w:r>
            <w:r w:rsidRPr="26563D8A" w:rsidR="702920CB">
              <w:rPr>
                <w:rFonts w:ascii="Verdana" w:hAnsi="Verdana"/>
                <w:b w:val="1"/>
                <w:bCs w:val="1"/>
                <w:color w:val="000000" w:themeColor="text1" w:themeTint="FF" w:themeShade="FF"/>
              </w:rPr>
              <w:t>T</w:t>
            </w:r>
            <w:r w:rsidRPr="26563D8A" w:rsidR="03707DC0">
              <w:rPr>
                <w:rFonts w:ascii="Verdana" w:hAnsi="Verdana"/>
                <w:b w:val="1"/>
                <w:bCs w:val="1"/>
                <w:color w:val="000000" w:themeColor="text1" w:themeTint="FF" w:themeShade="FF"/>
              </w:rPr>
              <w:t>rip/Tour</w:t>
            </w:r>
          </w:p>
          <w:p w:rsidRPr="00321A91" w:rsidR="00F22F73" w:rsidP="26563D8A" w:rsidRDefault="00F22F73" w14:paraId="3C5F03FD" w14:textId="7FE2451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170" w:right="0"/>
              <w:jc w:val="left"/>
              <w:rPr>
                <w:rFonts w:ascii="Verdana" w:hAnsi="Verdana" w:eastAsia="Verdana" w:cs="Verdana"/>
                <w:color w:val="FF0000"/>
                <w:vertAlign w:val="superscript"/>
              </w:rPr>
            </w:pPr>
            <w:r w:rsidRPr="26563D8A" w:rsidR="603471F6">
              <w:rPr>
                <w:rFonts w:ascii="Verdana" w:hAnsi="Verdana" w:eastAsia="Verdana" w:cs="Verdana"/>
                <w:color w:val="FF0000"/>
              </w:rPr>
              <w:t>14th February 2026 (9.00 - 17.00), University of Manchester</w:t>
            </w:r>
          </w:p>
        </w:tc>
        <w:tc>
          <w:tcPr>
            <w:tcW w:w="319" w:type="pct"/>
            <w:tcMar/>
          </w:tcPr>
          <w:p w:rsidRPr="00A156C3" w:rsidR="00A156C3" w:rsidP="00A156C3" w:rsidRDefault="00A156C3" w14:paraId="3C5F03FE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tcMar/>
          </w:tcPr>
          <w:p w:rsidRPr="006762D2" w:rsidR="00A156C3" w:rsidP="26563D8A" w:rsidRDefault="002022C4" w14:paraId="3C5F03FF" w14:textId="40571207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70" w:right="0"/>
              <w:jc w:val="left"/>
            </w:pPr>
            <w:r w:rsidRPr="26563D8A" w:rsidR="4001860A">
              <w:rPr>
                <w:rFonts w:ascii="Verdana" w:hAnsi="Verdana" w:eastAsia="Verdana" w:cs="Verdana"/>
                <w:b w:val="1"/>
                <w:bCs w:val="1"/>
                <w:color w:val="FF0000"/>
              </w:rPr>
              <w:t>1</w:t>
            </w:r>
            <w:r w:rsidRPr="26563D8A" w:rsidR="343957C9">
              <w:rPr>
                <w:rFonts w:ascii="Verdana" w:hAnsi="Verdana" w:eastAsia="Verdana" w:cs="Verdana"/>
                <w:b w:val="1"/>
                <w:bCs w:val="1"/>
                <w:color w:val="FF0000"/>
              </w:rPr>
              <w:t>1</w:t>
            </w:r>
            <w:r w:rsidRPr="26563D8A" w:rsidR="4001860A">
              <w:rPr>
                <w:rFonts w:ascii="Verdana" w:hAnsi="Verdana" w:eastAsia="Verdana" w:cs="Verdana"/>
                <w:b w:val="1"/>
                <w:bCs w:val="1"/>
                <w:color w:val="FF0000"/>
              </w:rPr>
              <w:t>/2/2026</w:t>
            </w:r>
          </w:p>
        </w:tc>
      </w:tr>
      <w:tr w:rsidRPr="00CE5B1E" w:rsidR="00A156C3" w:rsidTr="26563D8A" w14:paraId="3C5F0405" w14:textId="77777777">
        <w:trPr>
          <w:trHeight w:val="338"/>
        </w:trPr>
        <w:tc>
          <w:tcPr>
            <w:tcW w:w="1156" w:type="pct"/>
            <w:tcMar/>
          </w:tcPr>
          <w:p w:rsidRPr="00A156C3" w:rsidR="00A156C3" w:rsidP="00A156C3" w:rsidRDefault="00F22F73" w14:paraId="3C5F0401" w14:textId="03CA4511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Verdana" w:cs="Verdana"/>
                <w:b/>
              </w:rPr>
              <w:t>Group name</w:t>
            </w:r>
          </w:p>
        </w:tc>
        <w:tc>
          <w:tcPr>
            <w:tcW w:w="1837" w:type="pct"/>
            <w:tcMar/>
          </w:tcPr>
          <w:p w:rsidRPr="006762D2" w:rsidR="00A156C3" w:rsidP="00A156C3" w:rsidRDefault="00F22F73" w14:paraId="3C5F0402" w14:textId="46A3D59A">
            <w:pPr>
              <w:pStyle w:val="ListParagraph"/>
              <w:ind w:left="170"/>
              <w:rPr>
                <w:rFonts w:ascii="Verdana" w:hAnsi="Verdana" w:eastAsia="Times New Roman" w:cs="Times New Roman"/>
                <w:lang w:eastAsia="en-GB"/>
              </w:rPr>
            </w:pPr>
            <w:r w:rsidRPr="26563D8A" w:rsidR="03707DC0">
              <w:rPr>
                <w:rFonts w:ascii="Verdana" w:hAnsi="Verdana" w:eastAsia="Verdana" w:cs="Verdana"/>
                <w:b w:val="1"/>
                <w:bCs w:val="1"/>
              </w:rPr>
              <w:t xml:space="preserve">SUSU </w:t>
            </w:r>
            <w:r w:rsidRPr="26563D8A" w:rsidR="62503EB0">
              <w:rPr>
                <w:rFonts w:ascii="Verdana" w:hAnsi="Verdana" w:eastAsia="Verdana" w:cs="Verdana"/>
                <w:b w:val="1"/>
                <w:bCs w:val="1"/>
                <w:color w:val="FF0000"/>
              </w:rPr>
              <w:t>Socialist Students Society</w:t>
            </w:r>
          </w:p>
        </w:tc>
        <w:tc>
          <w:tcPr>
            <w:tcW w:w="956" w:type="pct"/>
            <w:tcMar/>
          </w:tcPr>
          <w:p w:rsidRPr="00A156C3" w:rsidR="00A156C3" w:rsidP="00A156C3" w:rsidRDefault="00A156C3" w14:paraId="3C5F0403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tcMar/>
          </w:tcPr>
          <w:p w:rsidRPr="00795D2B" w:rsidR="00A156C3" w:rsidP="26563D8A" w:rsidRDefault="002022C4" w14:paraId="3C5F0404" w14:textId="3AFEB9A2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70" w:right="0"/>
              <w:jc w:val="left"/>
            </w:pPr>
            <w:r w:rsidRPr="26563D8A" w:rsidR="31192340">
              <w:rPr>
                <w:rFonts w:ascii="Verdana" w:hAnsi="Verdana" w:eastAsia="Verdana" w:cs="Verdana"/>
                <w:b w:val="1"/>
                <w:bCs w:val="1"/>
                <w:color w:val="FF0000"/>
              </w:rPr>
              <w:t>Nicholas Davies</w:t>
            </w:r>
          </w:p>
        </w:tc>
      </w:tr>
      <w:tr w:rsidRPr="00CE5B1E" w:rsidR="00EB5320" w:rsidTr="26563D8A" w14:paraId="3C5F040B" w14:textId="77777777">
        <w:trPr>
          <w:trHeight w:val="338"/>
        </w:trPr>
        <w:tc>
          <w:tcPr>
            <w:tcW w:w="1156" w:type="pct"/>
            <w:tcMar/>
          </w:tcPr>
          <w:p w:rsidRPr="00B817BD" w:rsidR="00EB5320" w:rsidP="00B817BD" w:rsidRDefault="00F22F73" w14:paraId="3C5F0406" w14:textId="320DDF8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  <w:r>
              <w:rPr>
                <w:rFonts w:ascii="Verdana" w:hAnsi="Verdana" w:eastAsia="Verdana" w:cs="Verdana"/>
                <w:b/>
              </w:rPr>
              <w:t>Supervisor</w:t>
            </w:r>
          </w:p>
        </w:tc>
        <w:tc>
          <w:tcPr>
            <w:tcW w:w="1837" w:type="pct"/>
            <w:tcMar/>
          </w:tcPr>
          <w:p w:rsidRPr="00795D2B" w:rsidR="00EB5320" w:rsidP="26563D8A" w:rsidRDefault="00F22F73" w14:paraId="3C5F0407" w14:textId="74F70B94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70" w:right="0"/>
              <w:jc w:val="left"/>
            </w:pPr>
            <w:r w:rsidRPr="26563D8A" w:rsidR="7789E565">
              <w:rPr>
                <w:rFonts w:ascii="Verdana" w:hAnsi="Verdana" w:eastAsia="Verdana" w:cs="Verdana"/>
                <w:b w:val="1"/>
                <w:bCs w:val="1"/>
                <w:color w:val="FF0000"/>
              </w:rPr>
              <w:t>James Gretton</w:t>
            </w:r>
          </w:p>
        </w:tc>
        <w:tc>
          <w:tcPr>
            <w:tcW w:w="956" w:type="pct"/>
            <w:tcMar/>
          </w:tcPr>
          <w:p w:rsidRPr="00EB5320" w:rsidR="00EB5320" w:rsidP="00B817BD" w:rsidRDefault="00EB5320" w14:paraId="3C5F0408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B5320">
              <w:rPr>
                <w:rFonts w:ascii="Verdana" w:hAnsi="Verdana" w:eastAsia="Times New Roman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tcMar/>
          </w:tcPr>
          <w:p w:rsidRPr="002022C4" w:rsidR="00EB5320" w:rsidP="1895ADEC" w:rsidRDefault="693C0E3F" w14:paraId="3C5F040A" w14:textId="1B299CEF">
            <w:pPr>
              <w:ind w:left="170"/>
              <w:rPr>
                <w:rFonts w:ascii="Verdana" w:hAnsi="Verdana" w:eastAsia="Verdana" w:cs="Verdana"/>
              </w:rPr>
            </w:pPr>
            <w:r w:rsidRPr="1895ADEC">
              <w:rPr>
                <w:rFonts w:ascii="Verdana" w:hAnsi="Verdana" w:eastAsia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hAnsi="Verdana" w:eastAsia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hAnsi="Verdana" w:eastAsia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:rsidRPr="00CB512B" w:rsidR="009B4008" w:rsidP="00CB512B" w:rsidRDefault="009B4008" w14:paraId="3C5F040C" w14:textId="77777777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:rsidR="00777628" w:rsidRDefault="00777628" w14:paraId="3C5F040D" w14:textId="77777777"/>
    <w:p w:rsidR="002E2C00" w:rsidRDefault="00321A91" w14:paraId="2895642C" w14:textId="7865A91E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UPDATE/AMMEND/ADD ANY INFORMATION REQUIRED. IF YOU HAVE ANY FURTHER QUESTIONS REGARDING YOUR RISK </w:t>
      </w:r>
      <w:proofErr w:type="gramStart"/>
      <w:r w:rsidR="00361F09">
        <w:rPr>
          <w:b/>
          <w:color w:val="FF0000"/>
        </w:rPr>
        <w:t>ASSESSMENT</w:t>
      </w:r>
      <w:proofErr w:type="gramEnd"/>
      <w:r w:rsidR="00361F09">
        <w:rPr>
          <w:b/>
          <w:color w:val="FF0000"/>
        </w:rPr>
        <w:t xml:space="preserve"> PLEASE CONTACT XXXXXXXXXXXXXX FOR FURTHER INFORMATION.</w:t>
      </w:r>
    </w:p>
    <w:p w:rsidR="00361F09" w:rsidP="6E0808A5" w:rsidRDefault="00361F09" w14:paraId="3013886E" w14:textId="56E6F64B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Pr="3E3592D8" w:rsidR="0B7785E9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:rsidR="08763C36" w:rsidP="26563D8A" w:rsidRDefault="08763C36" w14:paraId="7B6E0088" w14:textId="0181D967">
      <w:pPr>
        <w:rPr>
          <w:b w:val="1"/>
          <w:bCs w:val="1"/>
          <w:color w:val="FF0000"/>
        </w:rPr>
      </w:pPr>
      <w:r w:rsidRPr="26563D8A" w:rsidR="08763C36">
        <w:rPr>
          <w:b w:val="1"/>
          <w:bCs w:val="1"/>
          <w:color w:val="FF0000"/>
        </w:rPr>
        <w:t xml:space="preserve">You must register your trip/tour abroad with SUSU here - </w:t>
      </w:r>
      <w:hyperlink r:id="Rc1be7691e3ea40ae">
        <w:r w:rsidRPr="26563D8A" w:rsidR="08763C36">
          <w:rPr>
            <w:rStyle w:val="Hyperlink"/>
            <w:b w:val="1"/>
            <w:bCs w:val="1"/>
          </w:rPr>
          <w:t>https://sotonac.sharepoint.com/teams/SUSU-groups/SitePages/Trips-and-Tours.aspx</w:t>
        </w:r>
      </w:hyperlink>
    </w:p>
    <w:p w:rsidR="00321A91" w:rsidP="26563D8A" w:rsidRDefault="00795D2B" w14:paraId="3862192B" w14:textId="475189F4">
      <w:pPr>
        <w:rPr>
          <w:b w:val="1"/>
          <w:bCs w:val="1"/>
          <w:color w:val="FF0000"/>
        </w:rPr>
      </w:pPr>
      <w:r w:rsidRPr="26563D8A" w:rsidR="00795D2B">
        <w:rPr>
          <w:b w:val="1"/>
          <w:bCs w:val="1"/>
          <w:color w:val="FF0000"/>
        </w:rPr>
        <w:t>PLEASE ADD THE FOLLOWING INFORMATION:</w:t>
      </w:r>
    </w:p>
    <w:p w:rsidR="00795D2B" w:rsidP="26563D8A" w:rsidRDefault="00795D2B" w14:paraId="0005BB19" w14:textId="0C4666FA">
      <w:pPr>
        <w:pStyle w:val="ListParagraph"/>
        <w:numPr>
          <w:ilvl w:val="0"/>
          <w:numId w:val="15"/>
        </w:numPr>
        <w:rPr>
          <w:b w:val="0"/>
          <w:bCs w:val="0"/>
          <w:color w:val="FF0000"/>
        </w:rPr>
      </w:pPr>
      <w:r w:rsidRPr="26563D8A" w:rsidR="00795D2B">
        <w:rPr>
          <w:b w:val="1"/>
          <w:bCs w:val="1"/>
          <w:color w:val="FF0000"/>
        </w:rPr>
        <w:t xml:space="preserve">Where are you going? </w:t>
      </w:r>
      <w:r w:rsidRPr="26563D8A" w:rsidR="4A54503E">
        <w:rPr>
          <w:b w:val="0"/>
          <w:bCs w:val="0"/>
          <w:color w:val="FF0000"/>
        </w:rPr>
        <w:t>The University of Manchester, Oxford Road, Manchester, M13 9PL</w:t>
      </w:r>
      <w:r w:rsidRPr="26563D8A" w:rsidR="7500DAE6">
        <w:rPr>
          <w:b w:val="0"/>
          <w:bCs w:val="0"/>
          <w:color w:val="FF0000"/>
        </w:rPr>
        <w:t>, which is hosting the annual Socialist Students National Conference.</w:t>
      </w:r>
    </w:p>
    <w:p w:rsidR="00795D2B" w:rsidP="26563D8A" w:rsidRDefault="00795D2B" w14:paraId="681F19ED" w14:textId="2E30C060">
      <w:pPr>
        <w:pStyle w:val="ListParagraph"/>
        <w:numPr>
          <w:ilvl w:val="0"/>
          <w:numId w:val="15"/>
        </w:numPr>
        <w:rPr>
          <w:b w:val="0"/>
          <w:bCs w:val="0"/>
          <w:color w:val="FF0000"/>
        </w:rPr>
      </w:pPr>
      <w:r w:rsidRPr="26563D8A" w:rsidR="00795D2B">
        <w:rPr>
          <w:b w:val="1"/>
          <w:bCs w:val="1"/>
          <w:color w:val="FF0000"/>
        </w:rPr>
        <w:t xml:space="preserve">Where are you staying? </w:t>
      </w:r>
      <w:r w:rsidRPr="26563D8A" w:rsidR="210B74E2">
        <w:rPr>
          <w:b w:val="0"/>
          <w:bCs w:val="0"/>
          <w:color w:val="FF0000"/>
        </w:rPr>
        <w:t>We are not staying anywhere</w:t>
      </w:r>
      <w:r w:rsidRPr="26563D8A" w:rsidR="25BA6BCE">
        <w:rPr>
          <w:b w:val="0"/>
          <w:bCs w:val="0"/>
          <w:color w:val="FF0000"/>
        </w:rPr>
        <w:t xml:space="preserve"> overnight</w:t>
      </w:r>
      <w:r w:rsidRPr="26563D8A" w:rsidR="210B74E2">
        <w:rPr>
          <w:b w:val="0"/>
          <w:bCs w:val="0"/>
          <w:color w:val="FF0000"/>
        </w:rPr>
        <w:t xml:space="preserve">. </w:t>
      </w:r>
      <w:r w:rsidRPr="26563D8A" w:rsidR="06C40F91">
        <w:rPr>
          <w:b w:val="0"/>
          <w:bCs w:val="0"/>
          <w:color w:val="FF0000"/>
        </w:rPr>
        <w:t>It</w:t>
      </w:r>
      <w:r w:rsidRPr="26563D8A" w:rsidR="210B74E2">
        <w:rPr>
          <w:b w:val="0"/>
          <w:bCs w:val="0"/>
          <w:color w:val="FF0000"/>
        </w:rPr>
        <w:t xml:space="preserve"> is a one-day event, and the minibus to be used as transportation from Southampton to Manchester </w:t>
      </w:r>
      <w:r w:rsidRPr="26563D8A" w:rsidR="7F2C6F4B">
        <w:rPr>
          <w:b w:val="0"/>
          <w:bCs w:val="0"/>
          <w:color w:val="FF0000"/>
        </w:rPr>
        <w:t>is returning to Southampton by the end of the day.</w:t>
      </w:r>
    </w:p>
    <w:p w:rsidR="00795D2B" w:rsidP="26563D8A" w:rsidRDefault="00795D2B" w14:paraId="524C90D2" w14:textId="7B6077A6">
      <w:pPr>
        <w:pStyle w:val="ListParagraph"/>
        <w:numPr>
          <w:ilvl w:val="0"/>
          <w:numId w:val="15"/>
        </w:numPr>
        <w:rPr>
          <w:b w:val="0"/>
          <w:bCs w:val="0"/>
          <w:color w:val="FF0000"/>
        </w:rPr>
      </w:pPr>
      <w:r w:rsidRPr="26563D8A" w:rsidR="00795D2B">
        <w:rPr>
          <w:b w:val="1"/>
          <w:bCs w:val="1"/>
          <w:color w:val="FF0000"/>
        </w:rPr>
        <w:t xml:space="preserve">How many people are going on the trip? </w:t>
      </w:r>
      <w:r w:rsidRPr="26563D8A" w:rsidR="615CA699">
        <w:rPr>
          <w:b w:val="0"/>
          <w:bCs w:val="0"/>
          <w:color w:val="FF0000"/>
        </w:rPr>
        <w:t>Six people in total</w:t>
      </w:r>
      <w:r w:rsidRPr="26563D8A" w:rsidR="00E13E63">
        <w:rPr>
          <w:b w:val="0"/>
          <w:bCs w:val="0"/>
          <w:color w:val="FF0000"/>
        </w:rPr>
        <w:t>, including the minibus driver, himself a SUSU associate member.</w:t>
      </w:r>
    </w:p>
    <w:p w:rsidR="40467E3B" w:rsidP="643F9554" w:rsidRDefault="40467E3B" w14:paraId="205D6227" w14:textId="0DBB26ED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Pr="3B20749E" w:rsidR="0A9A0AF1">
        <w:rPr>
          <w:b/>
          <w:bCs/>
          <w:color w:val="FF0000"/>
        </w:rPr>
        <w:t xml:space="preserve"> (we’ve broken down, there has been an accident etc.)</w:t>
      </w:r>
    </w:p>
    <w:p w:rsidR="40467E3B" w:rsidP="26563D8A" w:rsidRDefault="40467E3B" w14:paraId="136B85F6" w14:textId="1BA52A5D">
      <w:pPr>
        <w:pStyle w:val="ListParagraph"/>
        <w:numPr>
          <w:ilvl w:val="0"/>
          <w:numId w:val="15"/>
        </w:numPr>
        <w:rPr>
          <w:b w:val="0"/>
          <w:bCs w:val="0"/>
          <w:color w:val="FF0000"/>
        </w:rPr>
      </w:pPr>
      <w:r w:rsidRPr="26563D8A" w:rsidR="40467E3B">
        <w:rPr>
          <w:b w:val="1"/>
          <w:bCs w:val="1"/>
          <w:color w:val="FF0000"/>
        </w:rPr>
        <w:t xml:space="preserve">Ensure you have the local British Consulate number for the country you are in available – they </w:t>
      </w:r>
      <w:r w:rsidRPr="26563D8A" w:rsidR="40467E3B">
        <w:rPr>
          <w:b w:val="1"/>
          <w:bCs w:val="1"/>
          <w:color w:val="FF0000"/>
        </w:rPr>
        <w:t>will</w:t>
      </w:r>
      <w:r w:rsidRPr="26563D8A" w:rsidR="40467E3B">
        <w:rPr>
          <w:b w:val="1"/>
          <w:bCs w:val="1"/>
          <w:color w:val="FF0000"/>
        </w:rPr>
        <w:t xml:space="preserve"> able to support if there is an incident (translation etc.)</w:t>
      </w:r>
      <w:r w:rsidRPr="26563D8A" w:rsidR="6B1319AC">
        <w:rPr>
          <w:b w:val="1"/>
          <w:bCs w:val="1"/>
          <w:color w:val="FF0000"/>
        </w:rPr>
        <w:t xml:space="preserve"> </w:t>
      </w:r>
      <w:r w:rsidRPr="26563D8A" w:rsidR="6B1319AC">
        <w:rPr>
          <w:b w:val="0"/>
          <w:bCs w:val="0"/>
          <w:color w:val="FF0000"/>
        </w:rPr>
        <w:t>This is N/A - th</w:t>
      </w:r>
      <w:r w:rsidRPr="26563D8A" w:rsidR="65D4A498">
        <w:rPr>
          <w:b w:val="0"/>
          <w:bCs w:val="0"/>
          <w:color w:val="FF0000"/>
        </w:rPr>
        <w:t xml:space="preserve">is is </w:t>
      </w:r>
      <w:r w:rsidRPr="26563D8A" w:rsidR="65D4A498">
        <w:rPr>
          <w:b w:val="1"/>
          <w:bCs w:val="1"/>
          <w:color w:val="FF0000"/>
        </w:rPr>
        <w:t>not</w:t>
      </w:r>
      <w:r w:rsidRPr="26563D8A" w:rsidR="65D4A498">
        <w:rPr>
          <w:b w:val="0"/>
          <w:bCs w:val="0"/>
          <w:color w:val="FF0000"/>
        </w:rPr>
        <w:t xml:space="preserve"> a foreign trip.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092"/>
        <w:gridCol w:w="488"/>
        <w:gridCol w:w="488"/>
        <w:gridCol w:w="488"/>
        <w:gridCol w:w="3395"/>
      </w:tblGrid>
      <w:tr w:rsidR="00C642F4" w:rsidTr="26563D8A" w14:paraId="3C5F040F" w14:textId="7777777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  <w:tcMar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:rsidTr="26563D8A" w14:paraId="3C5F0413" w14:textId="7777777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:rsidTr="26563D8A" w14:paraId="3C5F041F" w14:textId="7777777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  <w:tcMar/>
          </w:tcPr>
          <w:p w:rsidR="00CE1AAA" w:rsidP="00321A91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321A91" w:rsidRDefault="00CE1AAA" w14:paraId="3C5F0416" w14:textId="77777777"/>
        </w:tc>
        <w:tc>
          <w:tcPr>
            <w:tcW w:w="558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321A91" w:rsidRDefault="00CE1AAA" w14:paraId="3C5F041A" w14:textId="77777777"/>
        </w:tc>
        <w:tc>
          <w:tcPr>
            <w:tcW w:w="454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  <w:tcMar/>
          </w:tcPr>
          <w:p w:rsidR="00CE1AAA" w:rsidRDefault="00CE1AAA" w14:paraId="3C5F041C" w14:textId="77777777"/>
        </w:tc>
        <w:tc>
          <w:tcPr>
            <w:tcW w:w="454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  <w:tcMar/>
          </w:tcPr>
          <w:p w:rsidR="00CE1AAA" w:rsidP="00321A91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:rsidTr="26563D8A" w14:paraId="3C5F042B" w14:textId="77777777">
        <w:trPr>
          <w:cantSplit/>
          <w:trHeight w:val="1510"/>
          <w:tblHeader/>
        </w:trPr>
        <w:tc>
          <w:tcPr>
            <w:tcW w:w="722" w:type="pct"/>
            <w:vMerge/>
            <w:tcMar/>
          </w:tcPr>
          <w:p w:rsidR="00CE1AAA" w:rsidRDefault="00CE1AAA" w14:paraId="3C5F0420" w14:textId="77777777"/>
        </w:tc>
        <w:tc>
          <w:tcPr>
            <w:tcW w:w="573" w:type="pct"/>
            <w:vMerge/>
            <w:tcMar/>
          </w:tcPr>
          <w:p w:rsidR="00CE1AAA" w:rsidRDefault="00CE1AAA" w14:paraId="3C5F0421" w14:textId="77777777"/>
        </w:tc>
        <w:tc>
          <w:tcPr>
            <w:tcW w:w="558" w:type="pct"/>
            <w:vMerge/>
            <w:tcMar/>
          </w:tcPr>
          <w:p w:rsidR="00CE1AAA" w:rsidRDefault="00CE1AAA" w14:paraId="3C5F0422" w14:textId="77777777"/>
        </w:tc>
        <w:tc>
          <w:tcPr>
            <w:tcW w:w="151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  <w:tcMar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  <w:tcMar/>
          </w:tcPr>
          <w:p w:rsidR="00CE1AAA" w:rsidRDefault="00CE1AAA" w14:paraId="3C5F042A" w14:textId="77777777"/>
        </w:tc>
      </w:tr>
      <w:tr w:rsidR="00CE1AAA" w:rsidTr="26563D8A" w14:paraId="3C5F0437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  <w:tcMar/>
          </w:tcPr>
          <w:p w:rsidR="006762D2" w:rsidP="321BD48B" w:rsidRDefault="6D526F7D" w14:paraId="3C5F042C" w14:textId="277F1C9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006762D2" w:rsidP="321BD48B" w:rsidRDefault="6D526F7D" w14:paraId="3C5F042D" w14:textId="07E827D6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006762D2" w:rsidP="00795D2B" w:rsidRDefault="6D526F7D" w14:paraId="27C40CD1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6762D2" w:rsidP="00795D2B" w:rsidRDefault="6D526F7D" w14:paraId="5C00F27E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:rsidR="00321A91" w:rsidP="00F22F73" w:rsidRDefault="00321A91" w14:paraId="3C5F042E" w14:textId="2B63C070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321BD48B" w:rsidRDefault="5E4F3D65" w14:paraId="3C5F042F" w14:textId="33215E4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321BD48B" w:rsidRDefault="5E4F3D65" w14:paraId="3C5F0430" w14:textId="222AD7A2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321BD48B" w:rsidRDefault="5E4F3D65" w14:paraId="3C5F0431" w14:textId="609F35C5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="006762D2" w:rsidP="00F22F73" w:rsidRDefault="6D526F7D" w14:paraId="0F471B58" w14:textId="24B38760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Pr="321BD48B" w:rsidR="76BCF56C">
              <w:rPr>
                <w:rFonts w:eastAsiaTheme="minorEastAsia"/>
              </w:rPr>
              <w:t xml:space="preserve">. </w:t>
            </w:r>
          </w:p>
          <w:p w:rsidRPr="006762D2" w:rsidR="002E2C00" w:rsidP="26563D8A" w:rsidRDefault="002E2C00" w14:paraId="3C5F0432" w14:textId="1F93876A">
            <w:pPr>
              <w:pStyle w:val="ListParagraph"/>
              <w:numPr>
                <w:ilvl w:val="0"/>
                <w:numId w:val="16"/>
              </w:numPr>
              <w:rPr>
                <w:color w:val="000000" w:themeColor="text1" w:themeTint="FF" w:themeShade="FF"/>
                <w:lang w:eastAsia="en-GB"/>
              </w:rPr>
            </w:pPr>
            <w:r w:rsidRPr="26563D8A" w:rsidR="2E1D9738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Students will be encouraged to take care when crossing busy streets and when negotiating paths. Students will also be encouraged to wear </w:t>
            </w:r>
            <w:r w:rsidRPr="26563D8A" w:rsidR="2E1D9738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appropriate footwear</w:t>
            </w:r>
            <w:r w:rsidRPr="26563D8A" w:rsidR="2E1D9738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 when travelling by foot. 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321BD48B" w:rsidRDefault="5E4F3D65" w14:paraId="3C5F0433" w14:textId="56DEB130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321BD48B" w:rsidRDefault="5E4F3D65" w14:paraId="3C5F0434" w14:textId="38406A7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321BD48B" w:rsidRDefault="5E4F3D65" w14:paraId="3C5F0435" w14:textId="1A41EE0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5D6322" w:rsidP="643F9554" w:rsidRDefault="02A78C80" w14:paraId="26F13928" w14:textId="675FA8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26563D8A" w:rsidR="37951557">
              <w:rPr>
                <w:rFonts w:eastAsia="宋体" w:eastAsiaTheme="minorEastAsia"/>
              </w:rPr>
              <w:t xml:space="preserve">Should injury occur, </w:t>
            </w:r>
            <w:r w:rsidRPr="26563D8A" w:rsidR="00321A91">
              <w:rPr>
                <w:rFonts w:eastAsia="宋体" w:eastAsiaTheme="minorEastAsia"/>
              </w:rPr>
              <w:t xml:space="preserve">Committee </w:t>
            </w:r>
            <w:r w:rsidRPr="26563D8A" w:rsidR="37951557">
              <w:rPr>
                <w:rFonts w:eastAsia="宋体" w:eastAsiaTheme="minorEastAsia"/>
              </w:rPr>
              <w:t>to contact appropriate emergency services</w:t>
            </w:r>
          </w:p>
          <w:p w:rsidR="5AEAD1A4" w:rsidP="00F22F73" w:rsidRDefault="5AEAD1A4" w14:paraId="12BE9AF2" w14:textId="2C13049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:rsidR="005D6322" w:rsidP="00F22F73" w:rsidRDefault="00321A91" w14:paraId="3C5F0436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Pr="643F9554" w:rsidR="5891BCF7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Pr="643F9554" w:rsidR="5891BCF7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:rsidTr="26563D8A" w14:paraId="6D60F319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  <w:tcMar/>
          </w:tcPr>
          <w:p w:rsidRPr="005A607F" w:rsidR="009C07DB" w:rsidP="321BD48B" w:rsidRDefault="188F1EC6" w14:paraId="1A48DBCA" w14:textId="0EB1D10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Pr="005A607F" w:rsidR="009C07DB" w:rsidP="26563D8A" w:rsidRDefault="188F1EC6" w14:paraId="7824A30E" w14:textId="008FB765">
            <w:pPr>
              <w:rPr>
                <w:rFonts w:eastAsia="宋体" w:eastAsiaTheme="minorEastAsia"/>
              </w:rPr>
            </w:pPr>
            <w:r w:rsidRPr="26563D8A" w:rsidR="42C86F9C">
              <w:rPr>
                <w:rFonts w:eastAsia="宋体" w:eastAsiaTheme="minorEastAsia"/>
              </w:rPr>
              <w:t xml:space="preserve">Missing the </w:t>
            </w:r>
            <w:r w:rsidRPr="26563D8A" w:rsidR="170F3FE1">
              <w:rPr>
                <w:rFonts w:eastAsia="宋体" w:eastAsiaTheme="minorEastAsia"/>
              </w:rPr>
              <w:t>minibus.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Pr="005A607F" w:rsidR="009C07DB" w:rsidP="321BD48B" w:rsidRDefault="188F1EC6" w14:paraId="309045A6" w14:textId="7D017E3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C07DB" w:rsidP="321BD48B" w:rsidRDefault="188F1EC6" w14:paraId="29CCCAFF" w14:textId="3D549E3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C07DB" w:rsidP="321BD48B" w:rsidRDefault="188F1EC6" w14:paraId="30945C60" w14:textId="724746E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C07DB" w:rsidP="321BD48B" w:rsidRDefault="188F1EC6" w14:paraId="46A88A25" w14:textId="3378D7DA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Pr="009C07DB" w:rsidR="009C07DB" w:rsidP="00F22F73" w:rsidRDefault="188F1EC6" w14:paraId="67579A10" w14:textId="56846032">
            <w:pPr>
              <w:pStyle w:val="ListParagraph"/>
              <w:numPr>
                <w:ilvl w:val="0"/>
                <w:numId w:val="16"/>
              </w:numPr>
              <w:rPr/>
            </w:pPr>
            <w:r w:rsidRPr="26563D8A" w:rsidR="42C86F9C">
              <w:rPr>
                <w:rFonts w:eastAsia="宋体" w:eastAsiaTheme="minorEastAsia"/>
              </w:rPr>
              <w:t>Everyone has been informed to stay in groups of three or more</w:t>
            </w:r>
            <w:r w:rsidRPr="26563D8A" w:rsidR="541A9BF4">
              <w:rPr>
                <w:rFonts w:eastAsia="宋体" w:eastAsiaTheme="minorEastAsia"/>
              </w:rPr>
              <w:t>, and near the University</w:t>
            </w:r>
            <w:r w:rsidRPr="26563D8A" w:rsidR="42C86F9C">
              <w:rPr>
                <w:rFonts w:eastAsia="宋体" w:eastAsiaTheme="minorEastAsia"/>
              </w:rPr>
              <w:t xml:space="preserve">. </w:t>
            </w:r>
          </w:p>
          <w:p w:rsidRPr="009C07DB" w:rsidR="009C07DB" w:rsidP="00F22F73" w:rsidRDefault="188F1EC6" w14:paraId="4AC87AEB" w14:textId="367FDF75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 w:val="1"/>
                <w:bCs w:val="1"/>
              </w:rPr>
            </w:pPr>
            <w:r w:rsidRPr="26563D8A" w:rsidR="42C86F9C">
              <w:rPr>
                <w:rFonts w:eastAsia="宋体" w:eastAsiaTheme="minorEastAsia"/>
              </w:rPr>
              <w:t>Advice on mobile data plans has been given, as well as meeting points and general travel itinerary.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C07DB" w:rsidP="321BD48B" w:rsidRDefault="188F1EC6" w14:paraId="08205C2C" w14:textId="440E60A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C07DB" w:rsidP="321BD48B" w:rsidRDefault="188F1EC6" w14:paraId="5C7CAC72" w14:textId="769F5B4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C07DB" w:rsidP="321BD48B" w:rsidRDefault="188F1EC6" w14:paraId="35F06E8D" w14:textId="5A7EC1B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9C07DB" w:rsidP="00F22F73" w:rsidRDefault="2F50BC96" w14:paraId="476A6125" w14:textId="03D5C6A6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:rsidRPr="005A607F" w:rsidR="009C07DB" w:rsidP="00F22F73" w:rsidRDefault="188F1EC6" w14:paraId="63CDE898" w14:textId="571DA8A6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:rsidTr="26563D8A" w14:paraId="5281552A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  <w:tcMar/>
          </w:tcPr>
          <w:p w:rsidRPr="005A607F" w:rsidR="00486BA2" w:rsidP="321BD48B" w:rsidRDefault="188F1EC6" w14:paraId="7354645F" w14:textId="179212D2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Pr="321BD48B" w:rsidR="2C2F7C2E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Pr="005A607F" w:rsidR="00486BA2" w:rsidP="321BD48B" w:rsidRDefault="2C2F7C2E" w14:paraId="079B8E2C" w14:textId="0CE27F77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Pr="005A607F" w:rsidR="00486BA2" w:rsidP="00795D2B" w:rsidRDefault="2C2F7C2E" w14:paraId="325FC2FC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486BA2" w:rsidP="321BD48B" w:rsidRDefault="00486BA2" w14:paraId="75A9D29F" w14:textId="77777777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486BA2" w:rsidP="321BD48B" w:rsidRDefault="4075B149" w14:paraId="0F021726" w14:textId="3DB5FEF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486BA2" w:rsidP="321BD48B" w:rsidRDefault="4075B149" w14:paraId="5E3ECA2B" w14:textId="0A04221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486BA2" w:rsidP="3E3592D8" w:rsidRDefault="29132FE0" w14:paraId="29DECAC2" w14:textId="43F4CF77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Pr="005A607F" w:rsidR="00486BA2" w:rsidP="00F22F73" w:rsidRDefault="00321A91" w14:paraId="631546F9" w14:textId="218E98A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26563D8A" w:rsidR="00321A91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Committee to</w:t>
            </w:r>
            <w:r w:rsidRPr="26563D8A" w:rsidR="42C86F9C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 review </w:t>
            </w:r>
            <w:r w:rsidRPr="26563D8A" w:rsidR="6D1B8B11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486BA2" w:rsidP="321BD48B" w:rsidRDefault="4075B149" w14:paraId="425097C6" w14:textId="33D7631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486BA2" w:rsidP="321BD48B" w:rsidRDefault="4075B149" w14:paraId="28DB4E30" w14:textId="69013E3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486BA2" w:rsidP="3E3592D8" w:rsidRDefault="6A8A9E3E" w14:paraId="00535751" w14:textId="2A832B36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Pr="005A607F" w:rsidR="00486BA2" w:rsidP="00F22F73" w:rsidRDefault="3F11FDBA" w14:paraId="4801719B" w14:textId="7D528D62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26563D8A" w:rsidR="1F9C2419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During the trip, </w:t>
            </w:r>
            <w:r w:rsidRPr="26563D8A" w:rsidR="00321A91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the committee to </w:t>
            </w:r>
            <w:r w:rsidRPr="26563D8A" w:rsidR="013B9A40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regularly review</w:t>
            </w:r>
            <w:r w:rsidRPr="26563D8A" w:rsidR="013B9A40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 </w:t>
            </w:r>
            <w:r w:rsidRPr="26563D8A" w:rsidR="477BD71A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directions </w:t>
            </w:r>
            <w:r w:rsidRPr="26563D8A" w:rsidR="1F9C2419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to</w:t>
            </w:r>
            <w:r w:rsidRPr="26563D8A" w:rsidR="1F9C2419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 check for any </w:t>
            </w:r>
            <w:r w:rsidRPr="26563D8A" w:rsidR="1F9C2419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possible cancellations</w:t>
            </w:r>
            <w:r w:rsidRPr="26563D8A" w:rsidR="1F9C2419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 and diversions.</w:t>
            </w:r>
          </w:p>
          <w:p w:rsidRPr="005A607F" w:rsidR="00486BA2" w:rsidP="26563D8A" w:rsidRDefault="00486BA2" w14:paraId="184963AB" w14:textId="7D91710E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26563D8A" w:rsidR="5791692C">
              <w:rPr>
                <w:rFonts w:eastAsia="宋体" w:eastAsiaTheme="minorEastAsia"/>
              </w:rPr>
              <w:t xml:space="preserve">Ensure each participant has booked </w:t>
            </w:r>
            <w:r w:rsidRPr="26563D8A" w:rsidR="5791692C">
              <w:rPr>
                <w:rFonts w:eastAsia="宋体" w:eastAsiaTheme="minorEastAsia"/>
              </w:rPr>
              <w:t>appropriate insurance</w:t>
            </w:r>
            <w:r w:rsidRPr="26563D8A" w:rsidR="5791692C">
              <w:rPr>
                <w:rFonts w:eastAsia="宋体" w:eastAsiaTheme="minorEastAsia"/>
              </w:rPr>
              <w:t xml:space="preserve"> for the duration of the trip and has access to insurance details</w:t>
            </w:r>
          </w:p>
        </w:tc>
      </w:tr>
      <w:tr w:rsidR="00980BA8" w:rsidTr="26563D8A" w14:paraId="0C117490" w14:textId="7777777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  <w:tcMar/>
          </w:tcPr>
          <w:p w:rsidRPr="005A607F" w:rsidR="00980BA8" w:rsidP="321BD48B" w:rsidRDefault="00321A91" w14:paraId="67843D76" w14:textId="2CDEB11E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Pr="005A607F" w:rsidR="00980BA8" w:rsidP="321BD48B" w:rsidRDefault="060AC39E" w14:paraId="5736B7A0" w14:textId="79694060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00980BA8" w:rsidP="00795D2B" w:rsidRDefault="060AC39E" w14:paraId="55D797B0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980BA8" w:rsidP="00795D2B" w:rsidRDefault="060AC39E" w14:paraId="692F5435" w14:textId="4E1C6FA8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80BA8" w:rsidP="26563D8A" w:rsidRDefault="060AC39E" w14:paraId="57BE6259" w14:textId="76CCB3F8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30315200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80BA8" w:rsidP="321BD48B" w:rsidRDefault="060AC39E" w14:paraId="3DCFDC28" w14:textId="711AF0C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80BA8" w:rsidP="26563D8A" w:rsidRDefault="060AC39E" w14:paraId="6A3DAC9E" w14:textId="44ADDFF7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7C98CC77">
              <w:rPr>
                <w:rFonts w:eastAsia="宋体" w:eastAsiaTheme="minorEastAsia"/>
                <w:b w:val="1"/>
                <w:bCs w:val="1"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Pr="005A607F" w:rsidR="00980BA8" w:rsidP="26563D8A" w:rsidRDefault="060AC39E" w14:paraId="7C0F9714" w14:textId="68A6C0E0">
            <w:pPr>
              <w:pStyle w:val="ListParagraph"/>
              <w:numPr>
                <w:ilvl w:val="0"/>
                <w:numId w:val="16"/>
              </w:numPr>
              <w:rPr>
                <w:rFonts w:eastAsia="宋体" w:eastAsiaTheme="minorEastAsia"/>
                <w:color w:val="000000"/>
                <w:lang w:eastAsia="en-GB"/>
              </w:rPr>
            </w:pPr>
            <w:r w:rsidRPr="26563D8A" w:rsidR="1E501590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Students </w:t>
            </w:r>
            <w:r w:rsidRPr="26563D8A" w:rsidR="1E501590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advised to stay</w:t>
            </w:r>
            <w:r w:rsidRPr="26563D8A" w:rsidR="1E501590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 within the locations in which the conference is </w:t>
            </w:r>
            <w:r w:rsidRPr="26563D8A" w:rsidR="1E501590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convening</w:t>
            </w:r>
            <w:r w:rsidRPr="26563D8A" w:rsidR="1E501590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.</w:t>
            </w:r>
          </w:p>
          <w:p w:rsidRPr="005A607F" w:rsidR="00980BA8" w:rsidP="321BD48B" w:rsidRDefault="00980BA8" w14:paraId="5B140B2E" w14:textId="4D7B9D92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80BA8" w:rsidP="26563D8A" w:rsidRDefault="060AC39E" w14:paraId="2AFDBF20" w14:textId="283845A3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7AB8EC9E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80BA8" w:rsidP="321BD48B" w:rsidRDefault="060AC39E" w14:paraId="6399F92D" w14:textId="29A222D4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980BA8" w:rsidP="26563D8A" w:rsidRDefault="0C7934EA" w14:paraId="24F92949" w14:textId="40516F80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0E0A08A7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Pr="005A607F" w:rsidR="00980BA8" w:rsidP="26563D8A" w:rsidRDefault="00980BA8" w14:paraId="05B1AB9E" w14:textId="4785468D">
            <w:pPr>
              <w:pStyle w:val="ListParagraph"/>
              <w:numPr>
                <w:ilvl w:val="0"/>
                <w:numId w:val="17"/>
              </w:numPr>
              <w:rPr>
                <w:rFonts w:eastAsia="宋体" w:eastAsiaTheme="minorEastAsia"/>
                <w:color w:val="000000"/>
                <w:lang w:eastAsia="en-GB"/>
              </w:rPr>
            </w:pPr>
            <w:r w:rsidRPr="26563D8A" w:rsidR="46526DB6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Organisers to familiarise self with location and destinations in advance. </w:t>
            </w:r>
            <w:r w:rsidRPr="26563D8A" w:rsidR="6A7B029A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Itinerary</w:t>
            </w:r>
            <w:r w:rsidRPr="26563D8A" w:rsidR="46526DB6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 </w:t>
            </w:r>
            <w:r w:rsidRPr="26563D8A" w:rsidR="46526DB6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provided were possible. E.g. use websites like trip advisor, google maps</w:t>
            </w:r>
          </w:p>
        </w:tc>
      </w:tr>
      <w:tr w:rsidR="005D1D23" w:rsidTr="26563D8A" w14:paraId="36A222F7" w14:textId="77777777">
        <w:trPr>
          <w:cantSplit/>
          <w:trHeight w:val="300"/>
        </w:trPr>
        <w:tc>
          <w:tcPr>
            <w:tcW w:w="722" w:type="pct"/>
            <w:shd w:val="clear" w:color="auto" w:fill="FFFFFF" w:themeFill="background1"/>
            <w:tcMar/>
          </w:tcPr>
          <w:p w:rsidRPr="005A607F" w:rsidR="005D1D23" w:rsidP="321BD48B" w:rsidRDefault="0022DB3B" w14:paraId="6A3A2D8D" w14:textId="1E003B34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Pr="321BD48B" w:rsidR="261E7D9F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Pr="005A607F" w:rsidR="005D1D23" w:rsidP="321BD48B" w:rsidRDefault="0022DB3B" w14:paraId="54F27448" w14:textId="56487199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Pr="005A607F" w:rsidR="005D1D23" w:rsidP="00795D2B" w:rsidRDefault="0022DB3B" w14:paraId="35F1A6D8" w14:textId="1F8FA6E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Pr="005A607F" w:rsidR="005D1D23" w:rsidP="00795D2B" w:rsidRDefault="00321A91" w14:paraId="7463C3DF" w14:textId="0A6F4F6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5D1D23" w:rsidP="321BD48B" w:rsidRDefault="0022DB3B" w14:paraId="325E3A6C" w14:textId="50C8C0C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5D1D23" w:rsidP="321BD48B" w:rsidRDefault="0022DB3B" w14:paraId="63F4172D" w14:textId="3295E4B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5D1D23" w:rsidP="321BD48B" w:rsidRDefault="0022DB3B" w14:paraId="262A004D" w14:textId="06A30A4C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="488FDE06" w:rsidP="26563D8A" w:rsidRDefault="488FDE06" w14:paraId="38FB65D3" w14:textId="1135D7C2">
            <w:pPr>
              <w:pStyle w:val="ListParagraph"/>
              <w:numPr>
                <w:ilvl w:val="0"/>
                <w:numId w:val="16"/>
              </w:numPr>
              <w:rPr>
                <w:rFonts w:eastAsia="宋体" w:eastAsiaTheme="minorEastAsia"/>
              </w:rPr>
            </w:pPr>
            <w:r w:rsidR="783C2D98">
              <w:rPr/>
              <w:t xml:space="preserve">Students are travelling via minibus with seatbelts, with the driver licenced and </w:t>
            </w:r>
            <w:r w:rsidRPr="26563D8A" w:rsidR="39F1C5A8">
              <w:rPr>
                <w:rFonts w:eastAsia="宋体" w:eastAsiaTheme="minorEastAsia"/>
              </w:rPr>
              <w:t>familiar with local driving regulations.</w:t>
            </w:r>
            <w:proofErr w:type="gramStart"/>
            <w:proofErr w:type="gramEnd"/>
            <w:proofErr w:type="gramStart"/>
            <w:proofErr w:type="gramEnd"/>
          </w:p>
          <w:p w:rsidRPr="005A607F" w:rsidR="005D1D23" w:rsidP="00F22F73" w:rsidRDefault="0022DB3B" w14:paraId="5AC18190" w14:textId="6BCCF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:rsidRPr="005A607F" w:rsidR="005D1D23" w:rsidP="00F22F73" w:rsidRDefault="72225A19" w14:paraId="3A765B66" w14:textId="6B2EA4CC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Pr="321BD48B" w:rsidR="0022DB3B">
              <w:rPr>
                <w:rFonts w:eastAsiaTheme="minorEastAsia"/>
              </w:rPr>
              <w:t xml:space="preserve">se pedestrian crossings wherever possible </w:t>
            </w:r>
          </w:p>
          <w:p w:rsidRPr="005A607F" w:rsidR="005D1D23" w:rsidP="00F22F73" w:rsidRDefault="5F4D5E8C" w14:paraId="06E8794D" w14:textId="3990541E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Encourage students to travel in appropriate </w:t>
            </w:r>
            <w:r w:rsidRPr="321BD48B">
              <w:rPr>
                <w:rFonts w:eastAsiaTheme="minorEastAsia"/>
              </w:rPr>
              <w:lastRenderedPageBreak/>
              <w:t>group sizes to ensure no large groups are formed</w:t>
            </w:r>
          </w:p>
          <w:p w:rsidRPr="005A607F" w:rsidR="005D1D23" w:rsidP="26563D8A" w:rsidRDefault="005D1D23" w14:paraId="345A537A" w14:textId="190B682E">
            <w:pPr>
              <w:pStyle w:val="ListParagraph"/>
              <w:numPr>
                <w:ilvl w:val="0"/>
                <w:numId w:val="16"/>
              </w:numPr>
              <w:rPr/>
            </w:pPr>
            <w:r w:rsidR="0E024F05">
              <w:rPr/>
              <w:t>W</w:t>
            </w:r>
            <w:r w:rsidR="0DD6017E">
              <w:rPr/>
              <w:t>alks</w:t>
            </w:r>
            <w:r w:rsidR="0E024F05">
              <w:rPr/>
              <w:t xml:space="preserve"> on foot </w:t>
            </w:r>
            <w:r w:rsidR="3061472D">
              <w:rPr/>
              <w:t xml:space="preserve">will be </w:t>
            </w:r>
            <w:r w:rsidR="0E024F05">
              <w:rPr/>
              <w:t>planned to avoid fast roads wherever possible.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5D1D23" w:rsidP="321BD48B" w:rsidRDefault="0022DB3B" w14:paraId="0841506E" w14:textId="0EFBA58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5D1D23" w:rsidP="321BD48B" w:rsidRDefault="0022DB3B" w14:paraId="4CB74F05" w14:textId="216C4B6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5A607F" w:rsidR="005D1D23" w:rsidP="321BD48B" w:rsidRDefault="0022DB3B" w14:paraId="2F5F6276" w14:textId="704B4E07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4CE9A2CA" w:rsidP="643F9554" w:rsidRDefault="4CE9A2CA" w14:paraId="4C0BD55B" w14:textId="79813535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26563D8A" w:rsidR="714CEE71">
              <w:rPr>
                <w:rFonts w:eastAsia="宋体" w:eastAsiaTheme="minorEastAsia"/>
              </w:rPr>
              <w:t>Should injury occur, Committee to contact appropriate emergency services</w:t>
            </w:r>
          </w:p>
          <w:p w:rsidR="4CE9A2CA" w:rsidP="643F9554" w:rsidRDefault="4CE9A2CA" w14:paraId="7C9002D6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4CE9A2CA" w:rsidP="643F9554" w:rsidRDefault="4CE9A2CA" w14:paraId="32ED86F7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5E8AF749" w:rsidP="00F22F73" w:rsidRDefault="5E8AF749" w14:paraId="7CC38D25" w14:textId="76090FBA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:rsidR="321BD48B" w:rsidP="321BD48B" w:rsidRDefault="321BD48B" w14:paraId="01B46374" w14:textId="1F20196B">
            <w:pPr>
              <w:ind w:left="360"/>
              <w:rPr>
                <w:rFonts w:eastAsiaTheme="minorEastAsia"/>
              </w:rPr>
            </w:pPr>
          </w:p>
          <w:p w:rsidRPr="005A607F" w:rsidR="005D1D23" w:rsidP="321BD48B" w:rsidRDefault="005D1D23" w14:paraId="79511511" w14:textId="21EB1C75">
            <w:pPr>
              <w:pStyle w:val="ListParagraph"/>
              <w:rPr>
                <w:rFonts w:eastAsiaTheme="minorEastAsia"/>
              </w:rPr>
            </w:pPr>
          </w:p>
        </w:tc>
      </w:tr>
      <w:tr w:rsidR="00CE1AAA" w:rsidTr="26563D8A" w14:paraId="3C5F0443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  <w:tcMar/>
          </w:tcPr>
          <w:p w:rsidR="00CE1AAA" w:rsidP="321BD48B" w:rsidRDefault="07AA59B5" w14:paraId="3C5F0438" w14:textId="2C07CE1C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005D6322" w:rsidP="321BD48B" w:rsidRDefault="20A286DF" w14:paraId="3C5F0439" w14:textId="7B5B07E0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005D6322" w:rsidP="00F22F73" w:rsidRDefault="07AA59B5" w14:paraId="26DF9650" w14:textId="7777777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:rsidR="005D6322" w:rsidP="00F22F73" w:rsidRDefault="005D6322" w14:paraId="3C5F043A" w14:textId="6B4676C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26563D8A" w:rsidRDefault="00491262" w14:paraId="3C5F043B" w14:textId="6BE78AEE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7E2A58C6">
              <w:rPr>
                <w:rFonts w:eastAsia="宋体" w:eastAsiaTheme="minorEastAsia"/>
                <w:b w:val="1"/>
                <w:bCs w:val="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491262" w14:paraId="3C5F043C" w14:textId="66FC8BB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26563D8A" w:rsidRDefault="00491262" w14:paraId="3C5F043D" w14:textId="341586B1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41CADE64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Pr="002E2C00" w:rsidR="005D6322" w:rsidP="00F22F73" w:rsidRDefault="07AA59B5" w14:paraId="3C5F043E" w14:textId="4D7DFE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5E4F3D65" w14:paraId="3C5F043F" w14:textId="1D2C70A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26563D8A" w:rsidRDefault="00491262" w14:paraId="3C5F0440" w14:textId="6F844696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588C9677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26563D8A" w:rsidRDefault="00491262" w14:paraId="3C5F0441" w14:textId="66ABDAC1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588C9677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F744F5" w:rsidP="00F22F73" w:rsidRDefault="5E4F3D65" w14:paraId="3C5F0442" w14:textId="4B8E3E3C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:rsidTr="26563D8A" w14:paraId="3C5F044F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  <w:tcMar/>
          </w:tcPr>
          <w:p w:rsidR="005D6322" w:rsidP="321BD48B" w:rsidRDefault="550992A8" w14:paraId="3C5F0444" w14:textId="43A4A730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005D6322" w:rsidP="321BD48B" w:rsidRDefault="07AA59B5" w14:paraId="3C5F0445" w14:textId="7C84E160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005D6322" w:rsidP="00A228C7" w:rsidRDefault="07AA59B5" w14:paraId="12167705" w14:textId="7777777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:rsidRPr="00F22F73" w:rsidR="002E2C00" w:rsidP="26563D8A" w:rsidRDefault="550992A8" w14:paraId="3C5F0446" w14:textId="52393AD2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="宋体" w:eastAsiaTheme="minorEastAsia"/>
              </w:rPr>
            </w:pPr>
            <w:r w:rsidRPr="26563D8A" w:rsidR="2E1D9738">
              <w:rPr>
                <w:rFonts w:eastAsia="宋体" w:eastAsiaTheme="minorEastAsia"/>
              </w:rPr>
              <w:t>Members of the p</w:t>
            </w:r>
            <w:r w:rsidRPr="26563D8A" w:rsidR="32E49DA9">
              <w:rPr>
                <w:rFonts w:eastAsia="宋体" w:eastAsiaTheme="minorEastAsia"/>
              </w:rPr>
              <w:t>u</w:t>
            </w:r>
            <w:r w:rsidRPr="26563D8A" w:rsidR="2E1D9738">
              <w:rPr>
                <w:rFonts w:eastAsia="宋体" w:eastAsiaTheme="minorEastAsia"/>
              </w:rPr>
              <w:t>blic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0863FB" w14:paraId="3C5F0447" w14:textId="12A6E3F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0863FB" w14:paraId="3C5F0448" w14:textId="7C55641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00F744F5" w:rsidP="321BD48B" w:rsidRDefault="000863FB" w14:paraId="4DCAD6E2" w14:textId="357FC5F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:rsidRPr="00957A37" w:rsidR="00F744F5" w:rsidP="321BD48B" w:rsidRDefault="00F744F5" w14:paraId="3C5F0449" w14:textId="77777777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  <w:tcMar/>
          </w:tcPr>
          <w:p w:rsidRPr="00957A37" w:rsidR="005D6322" w:rsidP="00F22F73" w:rsidRDefault="550992A8" w14:paraId="398080EE" w14:textId="0E5FCB61">
            <w:pPr>
              <w:pStyle w:val="ListParagraph"/>
              <w:numPr>
                <w:ilvl w:val="0"/>
                <w:numId w:val="16"/>
              </w:numPr>
              <w:rPr>
                <w:rFonts w:ascii="Calibri" w:hAnsi="Calibri" w:eastAsia="Times New Roman" w:cs="Times New Roman"/>
                <w:color w:val="000000" w:themeColor="text1"/>
                <w:lang w:eastAsia="en-GB"/>
              </w:rPr>
            </w:pPr>
            <w:r w:rsidRPr="26563D8A" w:rsidR="2E1D9738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Students will be encouraged to stay in groups at all </w:t>
            </w:r>
            <w:proofErr w:type="gramStart"/>
            <w:r w:rsidRPr="26563D8A" w:rsidR="2E1D9738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time</w:t>
            </w:r>
            <w:proofErr w:type="gramEnd"/>
            <w:r w:rsidRPr="26563D8A" w:rsidR="2E1D9738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.</w:t>
            </w:r>
          </w:p>
          <w:p w:rsidRPr="00957A37" w:rsidR="005D6322" w:rsidP="00F22F73" w:rsidRDefault="2E00DBA0" w14:paraId="59C17ABD" w14:textId="06FCD450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26563D8A" w:rsidR="2974AA51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Stay away from large gatherings or demonstrations</w:t>
            </w:r>
          </w:p>
          <w:p w:rsidRPr="00957A37" w:rsidR="005D6322" w:rsidP="00F22F73" w:rsidRDefault="5F2A95AA" w14:paraId="767417E1" w14:textId="3647928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:rsidRPr="00957A37" w:rsidR="005D6322" w:rsidP="00F22F73" w:rsidRDefault="6AEA9760" w14:paraId="3C5F044A" w14:textId="1871C12E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Pr="321BD48B" w:rsidR="01BC9CD6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5E4F3D65" w14:paraId="3C5F044B" w14:textId="04F297C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0863FB" w14:paraId="3C5F044C" w14:textId="6016E1C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0863FB" w:rsidP="321BD48B" w:rsidRDefault="000863FB" w14:paraId="3C5F044D" w14:textId="19BD86C1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5D6322" w:rsidP="00F22F73" w:rsidRDefault="029D1ED6" w14:paraId="4FDCA2A5" w14:textId="0883EF2B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Pr="643F9554" w:rsidR="00321A91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:rsidR="005D6322" w:rsidP="643F9554" w:rsidRDefault="479362FF" w14:paraId="147C3C27" w14:textId="78A5BE9F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26563D8A" w:rsidR="3C95B925">
              <w:rPr>
                <w:rFonts w:eastAsia="宋体" w:eastAsiaTheme="minorEastAsia"/>
              </w:rPr>
              <w:t>Committee to contact appropriate emergency services</w:t>
            </w:r>
          </w:p>
          <w:p w:rsidR="005D6322" w:rsidP="643F9554" w:rsidRDefault="479362FF" w14:paraId="7FA909F3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5D6322" w:rsidP="26563D8A" w:rsidRDefault="005D6322" w14:paraId="3C5F044E" w14:textId="777AF533">
            <w:pPr>
              <w:pStyle w:val="ListParagraph"/>
              <w:numPr>
                <w:ilvl w:val="0"/>
                <w:numId w:val="17"/>
              </w:numPr>
              <w:rPr/>
            </w:pPr>
            <w:r w:rsidRPr="26563D8A" w:rsidR="3C95B925">
              <w:rPr>
                <w:rFonts w:eastAsia="宋体" w:eastAsiaTheme="minorEastAsia"/>
              </w:rPr>
              <w:t xml:space="preserve">Committee to complete SUSU Incident report as soon as possible – </w:t>
            </w:r>
            <w:hyperlink r:id="R3eadbd0b31a84a21">
              <w:r w:rsidRPr="26563D8A" w:rsidR="3C95B925">
                <w:rPr>
                  <w:rStyle w:val="Hyperlink"/>
                  <w:rFonts w:eastAsia="宋体" w:eastAsiaTheme="minorEastAsia"/>
                </w:rPr>
                <w:t>available here</w:t>
              </w:r>
            </w:hyperlink>
          </w:p>
        </w:tc>
      </w:tr>
      <w:tr w:rsidR="00CE1AAA" w:rsidTr="26563D8A" w14:paraId="3C5F045B" w14:textId="77777777">
        <w:trPr>
          <w:cantSplit/>
          <w:trHeight w:val="439"/>
        </w:trPr>
        <w:tc>
          <w:tcPr>
            <w:tcW w:w="722" w:type="pct"/>
            <w:shd w:val="clear" w:color="auto" w:fill="FFFFFF" w:themeFill="background1"/>
            <w:tcMar/>
          </w:tcPr>
          <w:p w:rsidR="005D6322" w:rsidP="321BD48B" w:rsidRDefault="07AA59B5" w14:paraId="3C5F0450" w14:textId="5325D953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005D6322" w:rsidP="321BD48B" w:rsidRDefault="550992A8" w14:paraId="3C5F0451" w14:textId="5706A533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002E2C00" w:rsidP="00795D2B" w:rsidRDefault="550992A8" w14:paraId="70A702D6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2E2C00" w:rsidP="321BD48B" w:rsidRDefault="002E2C00" w14:paraId="3C5F0452" w14:textId="54307AE9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5E4F3D65" w14:paraId="3C5F0453" w14:textId="7A7D719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0863FB" w14:paraId="3C5F0454" w14:textId="3933497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0863FB" w14:paraId="3C5F0455" w14:textId="437D440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Pr="002E2C00" w:rsidR="002E2C00" w:rsidP="00F22F73" w:rsidRDefault="550992A8" w14:paraId="00C7C628" w14:textId="7C633535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:rsidR="18351F82" w:rsidP="00F22F73" w:rsidRDefault="18351F82" w14:paraId="15375FA9" w14:textId="384BF7A8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:rsidRPr="000863FB" w:rsidR="002E2C00" w:rsidP="26563D8A" w:rsidRDefault="18351F82" w14:paraId="3C5F0456" w14:textId="6A05F520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eastAsia="宋体" w:eastAsiaTheme="minorEastAsia"/>
              </w:rPr>
            </w:pPr>
            <w:r w:rsidRPr="26563D8A" w:rsidR="6CBD130A">
              <w:rPr>
                <w:rFonts w:eastAsia="宋体" w:eastAsiaTheme="minorEastAsia"/>
              </w:rPr>
              <w:t>Stay away from large gatherings or demonstrations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0863FB" w14:paraId="3C5F0457" w14:textId="0B1DC87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0863FB" w14:paraId="3C5F0458" w14:textId="76552FE0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5E4F3D65" w14:paraId="3C5F0459" w14:textId="77B2EEE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2E2C00" w:rsidP="00F22F73" w:rsidRDefault="5AE8FB2A" w14:paraId="2F490463" w14:textId="3E2F35FE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:rsidR="002E2C00" w:rsidP="321BD48B" w:rsidRDefault="002E2C00" w14:paraId="3C5F045A" w14:textId="739050D2">
            <w:pPr>
              <w:rPr>
                <w:rFonts w:eastAsiaTheme="minorEastAsia"/>
              </w:rPr>
            </w:pPr>
          </w:p>
        </w:tc>
      </w:tr>
      <w:tr w:rsidR="00CE1AAA" w:rsidTr="26563D8A" w14:paraId="3C5F0467" w14:textId="77777777">
        <w:trPr>
          <w:cantSplit/>
          <w:trHeight w:val="514"/>
        </w:trPr>
        <w:tc>
          <w:tcPr>
            <w:tcW w:w="722" w:type="pct"/>
            <w:shd w:val="clear" w:color="auto" w:fill="FFFFFF" w:themeFill="background1"/>
            <w:tcMar/>
          </w:tcPr>
          <w:p w:rsidR="002E2C00" w:rsidP="321BD48B" w:rsidRDefault="550992A8" w14:paraId="3C5F045C" w14:textId="2C4599F1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002E2C00" w:rsidP="321BD48B" w:rsidRDefault="550992A8" w14:paraId="3C5F045D" w14:textId="519DE674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002E2C00" w:rsidP="00A228C7" w:rsidRDefault="550992A8" w14:paraId="3C5F045E" w14:textId="61E9EE11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5E4F3D65" w14:paraId="3C5F045F" w14:textId="3CCF75D2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981D71" w14:paraId="3C5F0460" w14:textId="6D92381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00981D71" w14:paraId="3C5F0461" w14:textId="035D1689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Pr="002E2C00" w:rsidR="002E2C00" w:rsidP="26563D8A" w:rsidRDefault="550992A8" w14:paraId="5ED14052" w14:textId="06FD7A84">
            <w:pPr>
              <w:pStyle w:val="ListParagraph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</w:pPr>
            <w:r w:rsidRPr="26563D8A" w:rsidR="2E1D9738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Should student become lost, students will be encouraged to message the </w:t>
            </w:r>
            <w:r w:rsidRPr="26563D8A" w:rsidR="00321A91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committee through design</w:t>
            </w:r>
            <w:r w:rsidRPr="26563D8A" w:rsidR="2C22E67B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ated</w:t>
            </w:r>
            <w:r w:rsidRPr="26563D8A" w:rsidR="00321A91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 xml:space="preserve"> </w:t>
            </w:r>
            <w:r w:rsidRPr="26563D8A" w:rsidR="3877E2AB">
              <w:rPr>
                <w:rFonts w:eastAsia="宋体" w:eastAsiaTheme="minorEastAsia"/>
                <w:color w:val="000000" w:themeColor="text1" w:themeTint="FF" w:themeShade="FF"/>
                <w:lang w:eastAsia="en-GB"/>
              </w:rPr>
              <w:t>WhatsApp group chat.</w:t>
            </w:r>
          </w:p>
          <w:p w:rsidRPr="002E2C00" w:rsidR="002E2C00" w:rsidP="26563D8A" w:rsidRDefault="002E2C00" w14:paraId="3C5F0462" w14:textId="27C70316">
            <w:pPr>
              <w:pStyle w:val="ListParagraph"/>
              <w:numPr>
                <w:ilvl w:val="0"/>
                <w:numId w:val="16"/>
              </w:numPr>
              <w:rPr>
                <w:b w:val="1"/>
                <w:bCs w:val="1"/>
              </w:rPr>
            </w:pPr>
            <w:r w:rsidRPr="26563D8A" w:rsidR="3DE86C83">
              <w:rPr>
                <w:rFonts w:eastAsia="宋体" w:eastAsiaTheme="minorEastAsia"/>
              </w:rPr>
              <w:t>Encourage all participants to swap numbers before trip</w:t>
            </w:r>
            <w:r w:rsidRPr="26563D8A" w:rsidR="02EFE197">
              <w:rPr>
                <w:rFonts w:eastAsia="宋体" w:eastAsiaTheme="minorEastAsia"/>
              </w:rPr>
              <w:t>.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5E4F3D65" w14:paraId="3C5F0463" w14:textId="1781EF31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321BD48B" w:rsidRDefault="5E4F3D65" w14:paraId="3C5F0464" w14:textId="6A8A068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F744F5" w:rsidP="26563D8A" w:rsidRDefault="5E4F3D65" w14:paraId="3C5F0465" w14:textId="010F6E9F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72AA11B9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2E2C00" w:rsidP="00F22F73" w:rsidRDefault="550992A8" w14:paraId="4FA92FA3" w14:textId="77777777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eastAsia="Times New Roman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:rsidR="002E2C00" w:rsidP="00F22F73" w:rsidRDefault="0D49CA1C" w14:paraId="3C5F0466" w14:textId="3C2E4628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:rsidTr="26563D8A" w14:paraId="3C5F0473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  <w:tcMar/>
          </w:tcPr>
          <w:p w:rsidR="005D1D23" w:rsidP="321BD48B" w:rsidRDefault="0022DB3B" w14:paraId="3C5F0468" w14:textId="2B1E0988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Pr="321BD48B" w:rsidR="6B908785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005D1D23" w:rsidP="321BD48B" w:rsidRDefault="0022DB3B" w14:paraId="3C5F0469" w14:textId="3D76D84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005D1D23" w:rsidP="00795D2B" w:rsidRDefault="0022DB3B" w14:paraId="0B3FE36D" w14:textId="7777777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:rsidR="005D1D23" w:rsidP="00795D2B" w:rsidRDefault="0022DB3B" w14:paraId="3C5F046A" w14:textId="7031A07A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00CE1AAA" w:rsidP="321BD48B" w:rsidRDefault="00CE1AAA" w14:paraId="1D8F3569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785BA6" w14:paraId="3C5F046B" w14:textId="03381918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00CE1AAA" w:rsidP="321BD48B" w:rsidRDefault="00CE1AAA" w14:paraId="2C10C10F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26563D8A" w:rsidRDefault="00785BA6" w14:paraId="3C5F046C" w14:textId="36544AD8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65D53190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00CE1AAA" w:rsidP="321BD48B" w:rsidRDefault="00CE1AAA" w14:paraId="20F4C8D4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26563D8A" w:rsidRDefault="00785BA6" w14:paraId="3C5F046D" w14:textId="207A10F4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65D53190">
              <w:rPr>
                <w:rFonts w:eastAsia="宋体" w:eastAsiaTheme="minorEastAsia"/>
                <w:b w:val="1"/>
                <w:bCs w:val="1"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Pr="005D1D23" w:rsidR="005D1D23" w:rsidP="26563D8A" w:rsidRDefault="72225A19" w14:paraId="2E431CCD" w14:textId="3893BAAB">
            <w:pPr>
              <w:pStyle w:val="ListParagraph"/>
              <w:numPr>
                <w:ilvl w:val="0"/>
                <w:numId w:val="16"/>
              </w:numPr>
              <w:rPr>
                <w:rFonts w:eastAsia="宋体" w:eastAsiaTheme="minorEastAsia"/>
              </w:rPr>
            </w:pPr>
            <w:r w:rsidRPr="26563D8A" w:rsidR="56351F6C">
              <w:rPr>
                <w:rFonts w:eastAsia="宋体" w:eastAsiaTheme="minorEastAsia"/>
              </w:rPr>
              <w:t xml:space="preserve">Should inappropriate behaviour occur, students can contact both SUSU and/or </w:t>
            </w:r>
            <w:r w:rsidRPr="26563D8A" w:rsidR="56351F6C">
              <w:rPr>
                <w:rFonts w:eastAsia="宋体" w:eastAsiaTheme="minorEastAsia"/>
              </w:rPr>
              <w:t>appropriate emergency</w:t>
            </w:r>
            <w:r w:rsidRPr="26563D8A" w:rsidR="56351F6C">
              <w:rPr>
                <w:rFonts w:eastAsia="宋体" w:eastAsiaTheme="minorEastAsia"/>
              </w:rPr>
              <w:t xml:space="preserve"> service</w:t>
            </w:r>
            <w:r w:rsidRPr="26563D8A" w:rsidR="01056FD9">
              <w:rPr>
                <w:rFonts w:eastAsia="宋体" w:eastAsiaTheme="minorEastAsia"/>
              </w:rPr>
              <w:t>s.</w:t>
            </w:r>
          </w:p>
          <w:p w:rsidRPr="005D1D23" w:rsidR="005D1D23" w:rsidP="26563D8A" w:rsidRDefault="5E2A4986" w14:paraId="3C5F046E" w14:textId="0CE9B0AC">
            <w:pPr>
              <w:pStyle w:val="Normal"/>
              <w:rPr>
                <w:rFonts w:eastAsia="宋体" w:eastAsiaTheme="minorEastAsia"/>
                <w:b w:val="1"/>
                <w:bCs w:val="1"/>
                <w:color w:val="0078D4"/>
                <w:u w:val="single"/>
              </w:rPr>
            </w:pPr>
          </w:p>
        </w:tc>
        <w:tc>
          <w:tcPr>
            <w:tcW w:w="151" w:type="pct"/>
            <w:shd w:val="clear" w:color="auto" w:fill="FFFFFF" w:themeFill="background1"/>
            <w:tcMar/>
          </w:tcPr>
          <w:p w:rsidR="00CE1AAA" w:rsidP="321BD48B" w:rsidRDefault="00CE1AAA" w14:paraId="668E154F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321BD48B" w:rsidRDefault="0022DB3B" w14:paraId="3C5F046F" w14:textId="73D47653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00CE1AAA" w:rsidP="321BD48B" w:rsidRDefault="00CE1AAA" w14:paraId="38CC4D4E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26563D8A" w:rsidRDefault="00785BA6" w14:paraId="3C5F0470" w14:textId="6C5A2DF7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668D276F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00CE1AAA" w:rsidP="321BD48B" w:rsidRDefault="00CE1AAA" w14:paraId="792556B9" w14:textId="77777777">
            <w:pPr>
              <w:rPr>
                <w:rFonts w:eastAsiaTheme="minorEastAsia"/>
                <w:b/>
                <w:bCs/>
              </w:rPr>
            </w:pPr>
          </w:p>
          <w:p w:rsidRPr="00957A37" w:rsidR="005D1D23" w:rsidP="26563D8A" w:rsidRDefault="00785BA6" w14:paraId="3C5F0471" w14:textId="2B19590D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668D276F">
              <w:rPr>
                <w:rFonts w:eastAsia="宋体" w:eastAsiaTheme="minorEastAsia"/>
                <w:b w:val="1"/>
                <w:bCs w:val="1"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5D1D23" w:rsidP="00F22F73" w:rsidRDefault="01065600" w14:paraId="79A8771B" w14:textId="531C9FE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:rsidR="005D1D23" w:rsidP="643F9554" w:rsidRDefault="01065600" w14:paraId="10992D9F" w14:textId="52275B5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26563D8A" w:rsidR="4B33F506">
              <w:rPr>
                <w:rFonts w:eastAsia="宋体" w:eastAsiaTheme="minorEastAsia"/>
              </w:rPr>
              <w:t>Ensure participants have appropriate insurance and access to mobile phone</w:t>
            </w:r>
          </w:p>
          <w:p w:rsidR="005D1D23" w:rsidP="26563D8A" w:rsidRDefault="005D1D23" w14:paraId="3C5F0472" w14:textId="0F977DC5">
            <w:pPr>
              <w:pStyle w:val="ListParagraph"/>
              <w:numPr>
                <w:ilvl w:val="0"/>
                <w:numId w:val="17"/>
              </w:numPr>
              <w:rPr/>
            </w:pPr>
            <w:r w:rsidRPr="26563D8A" w:rsidR="4D89E8DC">
              <w:rPr>
                <w:rFonts w:eastAsia="宋体" w:eastAsiaTheme="minorEastAsia"/>
              </w:rPr>
              <w:t xml:space="preserve">Committee to complete SUSU Incident report as soon as possible – </w:t>
            </w:r>
            <w:hyperlink r:id="Rcd40f8007fb14a3c">
              <w:r w:rsidRPr="26563D8A" w:rsidR="4D89E8DC">
                <w:rPr>
                  <w:rStyle w:val="Hyperlink"/>
                  <w:rFonts w:eastAsia="宋体" w:eastAsiaTheme="minorEastAsia"/>
                </w:rPr>
                <w:t>available here</w:t>
              </w:r>
            </w:hyperlink>
          </w:p>
        </w:tc>
      </w:tr>
      <w:tr w:rsidR="00CE1AAA" w:rsidTr="26563D8A" w14:paraId="3C5F047F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  <w:tcMar/>
          </w:tcPr>
          <w:p w:rsidR="00CE1AAA" w:rsidP="321BD48B" w:rsidRDefault="3A07E0B3" w14:paraId="3C5F0474" w14:textId="24CD77F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00CE1AAA" w:rsidP="321BD48B" w:rsidRDefault="3A07E0B3" w14:paraId="3C5F0475" w14:textId="3581A80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00CE1AAA" w:rsidP="321BD48B" w:rsidRDefault="3A07E0B3" w14:paraId="6667D14A" w14:textId="501DC7B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:rsidR="00CE1AAA" w:rsidP="321BD48B" w:rsidRDefault="3A07E0B3" w14:paraId="11B4D850" w14:textId="0E5515B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:rsidR="00CE1AAA" w:rsidP="321BD48B" w:rsidRDefault="3A07E0B3" w14:paraId="3C5F0476" w14:textId="1F79DBE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321BD48B" w:rsidRDefault="00785BA6" w14:paraId="3C5F0477" w14:textId="7A2EAFA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26563D8A" w:rsidRDefault="3A07E0B3" w14:paraId="3C5F0478" w14:textId="07CF3B23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3E5EBEFC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26563D8A" w:rsidRDefault="3A07E0B3" w14:paraId="3C5F0479" w14:textId="0F6F52C3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3E5EBEFC">
              <w:rPr>
                <w:rFonts w:eastAsia="宋体" w:eastAsiaTheme="minorEastAsia"/>
                <w:b w:val="1"/>
                <w:bCs w:val="1"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="00CE1AAA" w:rsidP="00F22F73" w:rsidRDefault="233D124D" w14:paraId="65AFE7AE" w14:textId="272B05CB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w:history="1" r:id="rId15">
              <w:r w:rsidRPr="321BD48B">
                <w:rPr>
                  <w:rFonts w:ascii="Calibri" w:hAnsi="Calibri" w:eastAsia="Calibri" w:cs="Calibri"/>
                  <w:b/>
                  <w:bCs/>
                </w:rPr>
                <w:t>Run, Hide, Tell guidance</w:t>
              </w:r>
              <w:r w:rsidRPr="321BD48B" w:rsidR="76B3354A">
                <w:rPr>
                  <w:rStyle w:val="Hyperlink"/>
                  <w:rFonts w:ascii="Calibri" w:hAnsi="Calibri" w:eastAsia="Calibri" w:cs="Calibri"/>
                  <w:b/>
                  <w:bCs/>
                </w:rPr>
                <w:t>.</w:t>
              </w:r>
            </w:hyperlink>
            <w:r w:rsidRPr="321BD48B" w:rsidR="76B3354A">
              <w:rPr>
                <w:rFonts w:eastAsiaTheme="minorEastAsia"/>
              </w:rPr>
              <w:t xml:space="preserve"> follow the advice of in-country energy service </w:t>
            </w:r>
          </w:p>
          <w:p w:rsidR="00CE1AAA" w:rsidP="00F22F73" w:rsidRDefault="7681FE64" w14:paraId="5E24AFC4" w14:textId="580EEC38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:rsidR="00CE1AAA" w:rsidP="26563D8A" w:rsidRDefault="00CE1AAA" w14:paraId="3C5F047A" w14:textId="0B651298">
            <w:pPr>
              <w:pStyle w:val="ListParagraph"/>
              <w:numPr>
                <w:ilvl w:val="0"/>
                <w:numId w:val="16"/>
              </w:numPr>
              <w:rPr/>
            </w:pPr>
            <w:r w:rsidRPr="26563D8A" w:rsidR="02E25CF0">
              <w:rPr>
                <w:rFonts w:eastAsia="宋体" w:eastAsiaTheme="minorEastAsia"/>
              </w:rPr>
              <w:t xml:space="preserve">Mobile phone access- ensure chargers are taken and research has been done onto local </w:t>
            </w:r>
            <w:r w:rsidRPr="26563D8A" w:rsidR="02E25CF0">
              <w:rPr>
                <w:rFonts w:eastAsia="宋体" w:eastAsiaTheme="minorEastAsia"/>
              </w:rPr>
              <w:t>adapters, network access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321BD48B" w:rsidRDefault="00785BA6" w14:paraId="3C5F047B" w14:textId="37ED90EE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26563D8A" w:rsidRDefault="3A07E0B3" w14:paraId="3C5F047C" w14:textId="43A94491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2EF202A1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CE1AAA" w:rsidP="26563D8A" w:rsidRDefault="00785BA6" w14:paraId="3C5F047D" w14:textId="2AC26D6C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2EF202A1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CE1AAA" w:rsidP="00F22F73" w:rsidRDefault="0A8A8E27" w14:paraId="45CF4341" w14:textId="4DBCDA7C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00CE1AAA" w:rsidP="643F9554" w:rsidRDefault="2F2BC0D3" w14:paraId="63907114" w14:textId="054E4E18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26563D8A" w:rsidR="1554C2CA">
              <w:rPr>
                <w:rFonts w:eastAsia="宋体" w:eastAsiaTheme="minorEastAsia"/>
              </w:rPr>
              <w:t>Committee to contact appropriate emergency services</w:t>
            </w:r>
          </w:p>
          <w:p w:rsidR="00CE1AAA" w:rsidP="643F9554" w:rsidRDefault="2F2BC0D3" w14:paraId="63A52612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00CE1AAA" w:rsidP="26563D8A" w:rsidRDefault="00CE1AAA" w14:paraId="3C5F047E" w14:textId="3C39E74E">
            <w:pPr>
              <w:pStyle w:val="ListParagraph"/>
              <w:numPr>
                <w:ilvl w:val="0"/>
                <w:numId w:val="17"/>
              </w:numPr>
              <w:rPr/>
            </w:pPr>
            <w:r w:rsidRPr="26563D8A" w:rsidR="1554C2CA">
              <w:rPr>
                <w:rFonts w:eastAsia="宋体" w:eastAsiaTheme="minorEastAsia"/>
              </w:rPr>
              <w:t xml:space="preserve">Committee to complete SUSU Incident report as soon as possible – </w:t>
            </w:r>
            <w:hyperlink r:id="R9fd4bcff9e604912">
              <w:r w:rsidRPr="26563D8A" w:rsidR="1554C2CA">
                <w:rPr>
                  <w:rStyle w:val="Hyperlink"/>
                  <w:rFonts w:eastAsia="宋体" w:eastAsiaTheme="minorEastAsia"/>
                </w:rPr>
                <w:t>available here</w:t>
              </w:r>
            </w:hyperlink>
          </w:p>
        </w:tc>
      </w:tr>
      <w:tr w:rsidR="009C07DB" w:rsidTr="26563D8A" w14:paraId="7DEDCEF1" w14:textId="7777777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  <w:tcMar/>
          </w:tcPr>
          <w:p w:rsidR="009C07DB" w:rsidP="321BD48B" w:rsidRDefault="6A5AC677" w14:paraId="4C6A43CA" w14:textId="50FA51E9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009C07DB" w:rsidP="321BD48B" w:rsidRDefault="6A5AC677" w14:paraId="38622C51" w14:textId="2DBD265A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:rsidR="009C07DB" w:rsidP="321BD48B" w:rsidRDefault="009C07DB" w14:paraId="23B76C8F" w14:textId="6EF9ED5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  <w:tcMar/>
          </w:tcPr>
          <w:p w:rsidR="009C07DB" w:rsidP="321BD48B" w:rsidRDefault="6A5AC677" w14:paraId="4C2795E5" w14:textId="501DC7BD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:rsidR="009C07DB" w:rsidP="321BD48B" w:rsidRDefault="6A5AC677" w14:paraId="1B6BB0E1" w14:textId="0E5515BF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:rsidR="009C07DB" w:rsidP="321BD48B" w:rsidRDefault="6A5AC677" w14:paraId="195235CC" w14:textId="1F79DBE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:rsidR="009C07DB" w:rsidP="321BD48B" w:rsidRDefault="009C07DB" w14:paraId="4ECC6B10" w14:textId="462480C6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9C07DB" w:rsidP="321BD48B" w:rsidRDefault="00785BA6" w14:paraId="133418BC" w14:textId="6E375E54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9C07DB" w:rsidP="26563D8A" w:rsidRDefault="6A5AC677" w14:paraId="50A5A88E" w14:textId="2A63608F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663E334D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9C07DB" w:rsidP="26563D8A" w:rsidRDefault="6A5AC677" w14:paraId="7E403BA1" w14:textId="39E12FC2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663E334D">
              <w:rPr>
                <w:rFonts w:eastAsia="宋体" w:eastAsiaTheme="minorEastAsia"/>
                <w:b w:val="1"/>
                <w:bCs w:val="1"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="009C07DB" w:rsidP="00F22F73" w:rsidRDefault="4F78C174" w14:paraId="6DA6E43B" w14:textId="580EEC38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:rsidR="009C07DB" w:rsidP="00F22F73" w:rsidRDefault="4F78C174" w14:paraId="2E930A8D" w14:textId="12F0C079">
            <w:pPr>
              <w:pStyle w:val="ListParagraph"/>
              <w:numPr>
                <w:ilvl w:val="0"/>
                <w:numId w:val="16"/>
              </w:numPr>
              <w:rPr/>
            </w:pPr>
            <w:r w:rsidRPr="26563D8A" w:rsidR="6C888E68">
              <w:rPr>
                <w:rFonts w:eastAsia="宋体" w:eastAsiaTheme="minorEastAsia"/>
              </w:rPr>
              <w:t>Mobile phone access- ensure chargers are taken and research has been done onto local adapters, network access</w:t>
            </w:r>
          </w:p>
          <w:p w:rsidR="009C07DB" w:rsidP="00F22F73" w:rsidRDefault="4F78C174" w14:paraId="013C8CD9" w14:textId="400999F0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9C07DB" w:rsidP="321BD48B" w:rsidRDefault="00785BA6" w14:paraId="0AF40FF7" w14:textId="636F3BBF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9C07DB" w:rsidP="26563D8A" w:rsidRDefault="6A5AC677" w14:paraId="501533DF" w14:textId="78F77F76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1F495E21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Pr="00957A37" w:rsidR="009C07DB" w:rsidP="26563D8A" w:rsidRDefault="00785BA6" w14:paraId="5873DFBE" w14:textId="748BAE4D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1F495E21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009C07DB" w:rsidP="00F22F73" w:rsidRDefault="7C1C8518" w14:paraId="1C869F67" w14:textId="4DBCDA7C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2352811C" w:rsidP="643F9554" w:rsidRDefault="2352811C" w14:paraId="3978DCA3" w14:textId="2202C42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26563D8A" w:rsidR="16D4C911">
              <w:rPr>
                <w:rFonts w:eastAsia="宋体" w:eastAsiaTheme="minorEastAsia"/>
              </w:rPr>
              <w:t>Should injury occur, Committee to contact appropriate emergency services</w:t>
            </w:r>
          </w:p>
          <w:p w:rsidR="2352811C" w:rsidP="643F9554" w:rsidRDefault="2352811C" w14:paraId="6A599C4F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2352811C" w:rsidP="643F9554" w:rsidRDefault="2352811C" w14:paraId="381F4D48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643F9554" w:rsidP="643F9554" w:rsidRDefault="643F9554" w14:paraId="6501C777" w14:textId="7D88B933">
            <w:pPr>
              <w:pStyle w:val="ListParagraph"/>
              <w:rPr>
                <w:rFonts w:eastAsiaTheme="minorEastAsia"/>
              </w:rPr>
            </w:pPr>
          </w:p>
          <w:p w:rsidR="009C07DB" w:rsidP="321BD48B" w:rsidRDefault="009C07DB" w14:paraId="705B6991" w14:textId="3DDFD620">
            <w:pPr>
              <w:rPr>
                <w:rFonts w:eastAsiaTheme="minorEastAsia"/>
              </w:rPr>
            </w:pPr>
          </w:p>
        </w:tc>
      </w:tr>
      <w:tr w:rsidR="321BD48B" w:rsidTr="26563D8A" w14:paraId="3BCE66F3" w14:textId="77777777">
        <w:trPr>
          <w:cantSplit/>
          <w:trHeight w:val="300"/>
        </w:trPr>
        <w:tc>
          <w:tcPr>
            <w:tcW w:w="722" w:type="pct"/>
            <w:shd w:val="clear" w:color="auto" w:fill="FFFFFF" w:themeFill="background1"/>
            <w:tcMar/>
          </w:tcPr>
          <w:p w:rsidR="1D7DC0A2" w:rsidP="321BD48B" w:rsidRDefault="1D7DC0A2" w14:paraId="1433852F" w14:textId="4A06A9BC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1D7DC0A2" w:rsidP="321BD48B" w:rsidRDefault="1D7DC0A2" w14:paraId="54A8BF3D" w14:textId="55E6C412">
            <w:r w:rsidRPr="321BD48B">
              <w:rPr>
                <w:rFonts w:ascii="Calibri" w:hAnsi="Calibri" w:eastAsia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hAnsi="Calibri" w:eastAsia="Calibri" w:cs="Calibri"/>
              </w:rPr>
              <w:t>as a result of</w:t>
            </w:r>
            <w:proofErr w:type="gramEnd"/>
            <w:r w:rsidRPr="321BD48B">
              <w:rPr>
                <w:rFonts w:ascii="Calibri" w:hAnsi="Calibri" w:eastAsia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1D7DC0A2" w:rsidP="321BD48B" w:rsidRDefault="1D7DC0A2" w14:paraId="1E363959" w14:textId="58710542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1D7DC0A2" w:rsidP="321BD48B" w:rsidRDefault="1D7DC0A2" w14:paraId="274E87B9" w14:textId="20BA8B2E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1D7DC0A2" w:rsidP="321BD48B" w:rsidRDefault="1D7DC0A2" w14:paraId="70DE896F" w14:textId="2359F8EF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1D7DC0A2" w:rsidP="321BD48B" w:rsidRDefault="1D7DC0A2" w14:paraId="20A9D3AE" w14:textId="217566C9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="1D7DC0A2" w:rsidP="00F22F73" w:rsidRDefault="1D7DC0A2" w14:paraId="0F9B31FE" w14:textId="1CF0263F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:rsidR="1D7DC0A2" w:rsidP="00F22F73" w:rsidRDefault="1D7DC0A2" w14:paraId="18A264EA" w14:textId="45671BA0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hAnsi="Calibri" w:eastAsia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:rsidR="1A6D6BAA" w:rsidP="00F22F73" w:rsidRDefault="1A6D6BAA" w14:paraId="1528175E" w14:textId="1521B961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hAnsi="Calibri" w:eastAsia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hAnsi="Calibri" w:eastAsia="Calibri" w:cs="Calibri"/>
                <w:b/>
                <w:bCs/>
              </w:rPr>
              <w:t xml:space="preserve">s </w:t>
            </w:r>
          </w:p>
          <w:p w:rsidR="40BBAF11" w:rsidP="00F22F73" w:rsidRDefault="40BBAF11" w14:paraId="44B123B3" w14:textId="25750EC3">
            <w:pPr>
              <w:pStyle w:val="ListParagraph"/>
              <w:numPr>
                <w:ilvl w:val="0"/>
                <w:numId w:val="16"/>
              </w:numPr>
              <w:rPr/>
            </w:pPr>
            <w:r w:rsidRPr="26563D8A" w:rsidR="1C7B9B33">
              <w:rPr>
                <w:rFonts w:ascii="Calibri" w:hAnsi="Calibri" w:eastAsia="Calibri" w:cs="Calibri"/>
              </w:rPr>
              <w:t>Organisers to familiarise self and brief participants on local medical facilities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1D7DC0A2" w:rsidP="321BD48B" w:rsidRDefault="1D7DC0A2" w14:paraId="4658F2F9" w14:textId="6171CD5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1D7DC0A2" w:rsidP="321BD48B" w:rsidRDefault="1D7DC0A2" w14:paraId="598C0626" w14:textId="1770B6AD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1D7DC0A2" w:rsidP="321BD48B" w:rsidRDefault="1D7DC0A2" w14:paraId="3E6C6039" w14:textId="4B5EE7D6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1D7DC0A2" w:rsidP="00F22F73" w:rsidRDefault="00AF7BBA" w14:paraId="1BB3377C" w14:textId="4DBCDA7C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:rsidR="1F8A1F4C" w:rsidP="00F22F73" w:rsidRDefault="2ACC889A" w14:paraId="455638CF" w14:textId="27D56719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:rsidR="1F8A1F4C" w:rsidP="643F9554" w:rsidRDefault="43246263" w14:paraId="2F11B8F6" w14:textId="4161FB0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26563D8A" w:rsidR="700E8BCE">
              <w:rPr>
                <w:rFonts w:eastAsia="宋体" w:eastAsiaTheme="minorEastAsia"/>
              </w:rPr>
              <w:t>Should an incident occur, Committee to contact appropriate emergency services</w:t>
            </w:r>
          </w:p>
          <w:p w:rsidR="1F8A1F4C" w:rsidP="643F9554" w:rsidRDefault="43246263" w14:paraId="2E87967A" w14:textId="2C130497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:rsidR="1F8A1F4C" w:rsidP="643F9554" w:rsidRDefault="43246263" w14:paraId="34999C1B" w14:textId="5CF50732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1F8A1F4C" w:rsidP="643F9554" w:rsidRDefault="1F8A1F4C" w14:paraId="0BA825EA" w14:textId="7B383FBD">
            <w:pPr>
              <w:pStyle w:val="ListParagraph"/>
            </w:pPr>
          </w:p>
        </w:tc>
      </w:tr>
      <w:tr w:rsidR="321BD48B" w:rsidTr="26563D8A" w14:paraId="7A159773" w14:textId="77777777">
        <w:trPr>
          <w:cantSplit/>
          <w:trHeight w:val="300"/>
        </w:trPr>
        <w:tc>
          <w:tcPr>
            <w:tcW w:w="722" w:type="pct"/>
            <w:shd w:val="clear" w:color="auto" w:fill="FFFFFF" w:themeFill="background1"/>
            <w:tcMar/>
          </w:tcPr>
          <w:p w:rsidR="67274EC3" w:rsidP="321BD48B" w:rsidRDefault="67274EC3" w14:paraId="15E81853" w14:textId="16345B12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Pr="321BD48B" w:rsidR="67DCA014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  <w:tcMar/>
          </w:tcPr>
          <w:p w:rsidR="67274EC3" w:rsidP="321BD48B" w:rsidRDefault="67274EC3" w14:paraId="1407DF0F" w14:textId="2D803774">
            <w:pPr>
              <w:rPr>
                <w:rFonts w:ascii="Calibri" w:hAnsi="Calibri" w:eastAsia="Calibri" w:cs="Calibri"/>
              </w:rPr>
            </w:pPr>
            <w:r w:rsidRPr="321BD48B">
              <w:rPr>
                <w:rFonts w:ascii="Calibri" w:hAnsi="Calibri" w:eastAsia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67274EC3" w:rsidP="321BD48B" w:rsidRDefault="67274EC3" w14:paraId="5C8331D5" w14:textId="6BA8936E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67274EC3" w:rsidP="26563D8A" w:rsidRDefault="00E82F1B" w14:paraId="3624FC59" w14:textId="3AD17E68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11337FE5">
              <w:rPr>
                <w:rFonts w:eastAsia="宋体" w:eastAsiaTheme="minorEastAsia"/>
                <w:b w:val="1"/>
                <w:bCs w:val="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67274EC3" w:rsidP="321BD48B" w:rsidRDefault="67274EC3" w14:paraId="5475D253" w14:textId="3DA56370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67274EC3" w:rsidP="26563D8A" w:rsidRDefault="67274EC3" w14:paraId="21CC6DC1" w14:textId="245E0CCA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0C86C176">
              <w:rPr>
                <w:rFonts w:eastAsia="宋体" w:eastAsiaTheme="minorEastAsia"/>
                <w:b w:val="1"/>
                <w:bCs w:val="1"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="67274EC3" w:rsidP="00F22F73" w:rsidRDefault="67274EC3" w14:paraId="5C63FADD" w14:textId="42905835">
            <w:pPr>
              <w:pStyle w:val="ListParagraph"/>
              <w:numPr>
                <w:ilvl w:val="0"/>
                <w:numId w:val="16"/>
              </w:numPr>
              <w:rPr/>
            </w:pPr>
            <w:r w:rsidR="550145DE">
              <w:rPr/>
              <w:t>Proximity of location to sea, lakes, etc. contained. Students advised not to swim.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67274EC3" w:rsidP="321BD48B" w:rsidRDefault="00E82F1B" w14:paraId="58D8FF1E" w14:textId="43F82D2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67274EC3" w:rsidP="26563D8A" w:rsidRDefault="67274EC3" w14:paraId="4B63A5D5" w14:textId="0621E578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523649CE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67274EC3" w:rsidP="26563D8A" w:rsidRDefault="00E82F1B" w14:paraId="5D69173A" w14:textId="3B4DA412">
            <w:pPr>
              <w:rPr>
                <w:rFonts w:eastAsia="宋体" w:eastAsiaTheme="minorEastAsia"/>
                <w:b w:val="1"/>
                <w:bCs w:val="1"/>
              </w:rPr>
            </w:pPr>
            <w:r w:rsidRPr="26563D8A" w:rsidR="523649CE">
              <w:rPr>
                <w:rFonts w:eastAsia="宋体" w:eastAsiaTheme="minorEastAsia"/>
                <w:b w:val="1"/>
                <w:bCs w:val="1"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67274EC3" w:rsidP="00F22F73" w:rsidRDefault="0DCB6BF4" w14:paraId="1E9A0E63" w14:textId="55E0B987">
            <w:pPr>
              <w:pStyle w:val="ListParagraph"/>
              <w:numPr>
                <w:ilvl w:val="0"/>
                <w:numId w:val="17"/>
              </w:numPr>
              <w:rPr/>
            </w:pPr>
            <w:r w:rsidRPr="26563D8A" w:rsidR="7FAB3AE4">
              <w:rPr>
                <w:rFonts w:eastAsia="宋体" w:eastAsiaTheme="minorEastAsia"/>
              </w:rPr>
              <w:t xml:space="preserve">Ensure each participant has booked </w:t>
            </w:r>
            <w:r w:rsidRPr="26563D8A" w:rsidR="7FAB3AE4">
              <w:rPr>
                <w:rFonts w:eastAsia="宋体" w:eastAsiaTheme="minorEastAsia"/>
              </w:rPr>
              <w:t>appropriate insurance</w:t>
            </w:r>
            <w:r w:rsidRPr="26563D8A" w:rsidR="7FAB3AE4">
              <w:rPr>
                <w:rFonts w:eastAsia="宋体" w:eastAsiaTheme="minorEastAsia"/>
              </w:rPr>
              <w:t xml:space="preserve"> for the duration of the trip and has access to insurance details</w:t>
            </w:r>
            <w:r w:rsidRPr="26563D8A" w:rsidR="53310FAB">
              <w:rPr>
                <w:rFonts w:eastAsia="宋体" w:eastAsiaTheme="minorEastAsia"/>
              </w:rPr>
              <w:t>.</w:t>
            </w:r>
          </w:p>
          <w:p w:rsidR="736C83F8" w:rsidP="26563D8A" w:rsidRDefault="736C83F8" w14:paraId="3F90BBB7" w14:textId="41795121">
            <w:pPr>
              <w:pStyle w:val="ListParagraph"/>
              <w:numPr>
                <w:ilvl w:val="0"/>
                <w:numId w:val="17"/>
              </w:numPr>
              <w:rPr>
                <w:rFonts w:eastAsia="宋体" w:eastAsiaTheme="minorEastAsia"/>
              </w:rPr>
            </w:pPr>
            <w:r w:rsidRPr="26563D8A" w:rsidR="444009F7">
              <w:rPr>
                <w:rFonts w:eastAsia="宋体" w:eastAsiaTheme="minorEastAsia"/>
              </w:rPr>
              <w:t xml:space="preserve">Should injury occur, Committee to contact </w:t>
            </w:r>
            <w:r w:rsidRPr="26563D8A" w:rsidR="444009F7">
              <w:rPr>
                <w:rFonts w:eastAsia="宋体" w:eastAsiaTheme="minorEastAsia"/>
              </w:rPr>
              <w:t>appropriate emergency</w:t>
            </w:r>
            <w:r w:rsidRPr="26563D8A" w:rsidR="444009F7">
              <w:rPr>
                <w:rFonts w:eastAsia="宋体" w:eastAsiaTheme="minorEastAsia"/>
              </w:rPr>
              <w:t xml:space="preserve"> service</w:t>
            </w:r>
            <w:r w:rsidRPr="26563D8A" w:rsidR="22E85C30">
              <w:rPr>
                <w:rFonts w:eastAsia="宋体" w:eastAsiaTheme="minorEastAsia"/>
              </w:rPr>
              <w:t>s.</w:t>
            </w:r>
          </w:p>
          <w:p w:rsidR="736C83F8" w:rsidP="26563D8A" w:rsidRDefault="736C83F8" w14:paraId="1890BF72" w14:textId="05EF20BF">
            <w:pPr>
              <w:pStyle w:val="ListParagraph"/>
              <w:numPr>
                <w:ilvl w:val="0"/>
                <w:numId w:val="17"/>
              </w:numPr>
              <w:rPr>
                <w:rFonts w:eastAsia="宋体" w:eastAsiaTheme="minorEastAsia"/>
              </w:rPr>
            </w:pPr>
            <w:r w:rsidRPr="26563D8A" w:rsidR="444009F7">
              <w:rPr>
                <w:rFonts w:eastAsia="宋体" w:eastAsiaTheme="minorEastAsia"/>
              </w:rPr>
              <w:t>Organisers to bring a first aid kit for minor injuries</w:t>
            </w:r>
            <w:r w:rsidRPr="26563D8A" w:rsidR="55ADF575">
              <w:rPr>
                <w:rFonts w:eastAsia="宋体" w:eastAsiaTheme="minorEastAsia"/>
              </w:rPr>
              <w:t>.</w:t>
            </w:r>
          </w:p>
          <w:p w:rsidR="736C83F8" w:rsidP="643F9554" w:rsidRDefault="736C83F8" w14:paraId="5E2AC6DE" w14:textId="69C94626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:rsidR="321BD48B" w:rsidP="26563D8A" w:rsidRDefault="321BD48B" w14:paraId="294F4854" w14:textId="179FE19D">
            <w:pPr>
              <w:pStyle w:val="ListParagraph"/>
              <w:numPr>
                <w:ilvl w:val="0"/>
                <w:numId w:val="17"/>
              </w:numPr>
              <w:rPr/>
            </w:pPr>
            <w:r w:rsidRPr="26563D8A" w:rsidR="1BC647E4">
              <w:rPr>
                <w:rFonts w:eastAsia="宋体" w:eastAsiaTheme="minorEastAsia"/>
              </w:rPr>
              <w:t xml:space="preserve">Ongoing dynamic risk assessment </w:t>
            </w:r>
            <w:r w:rsidRPr="26563D8A" w:rsidR="1BC647E4">
              <w:rPr>
                <w:rFonts w:eastAsia="宋体" w:eastAsiaTheme="minorEastAsia"/>
              </w:rPr>
              <w:t>taking into account</w:t>
            </w:r>
            <w:r w:rsidRPr="26563D8A" w:rsidR="1BC647E4">
              <w:rPr>
                <w:rFonts w:eastAsia="宋体" w:eastAsiaTheme="minorEastAsia"/>
              </w:rPr>
              <w:t xml:space="preserve"> location and weather</w:t>
            </w:r>
            <w:r w:rsidRPr="26563D8A" w:rsidR="3E2C51B4">
              <w:rPr>
                <w:rFonts w:eastAsia="宋体" w:eastAsiaTheme="minorEastAsia"/>
              </w:rPr>
              <w:t>.</w:t>
            </w:r>
          </w:p>
        </w:tc>
      </w:tr>
      <w:tr w:rsidR="00F22F73" w:rsidTr="26563D8A" w14:paraId="79A789E5" w14:textId="7777777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  <w:tcMar/>
          </w:tcPr>
          <w:p w:rsidR="7BAFCD81" w:rsidP="7BAFCD81" w:rsidRDefault="7BAFCD81" w14:paraId="33CB8ED1" w14:textId="1B1F6D77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Not having travel insurance</w:t>
            </w:r>
          </w:p>
          <w:p w:rsidR="7BAFCD81" w:rsidP="7BAFCD81" w:rsidRDefault="7BAFCD81" w14:paraId="36B2DFC7" w14:textId="083B004C">
            <w:pPr>
              <w:spacing w:before="0" w:beforeAutospacing="off" w:after="0" w:afterAutospacing="off"/>
            </w:pPr>
          </w:p>
          <w:p w:rsidR="7BAFCD81" w:rsidP="7BAFCD81" w:rsidRDefault="7BAFCD81" w14:paraId="39FC7544" w14:textId="0F48BC4B">
            <w:pPr>
              <w:spacing w:before="0" w:beforeAutospacing="off" w:after="0" w:afterAutospacing="off"/>
            </w:pPr>
          </w:p>
        </w:tc>
        <w:tc>
          <w:tcPr>
            <w:tcW w:w="573" w:type="pct"/>
            <w:shd w:val="clear" w:color="auto" w:fill="FFFFFF" w:themeFill="background1"/>
            <w:tcMar/>
          </w:tcPr>
          <w:p w:rsidR="7BAFCD81" w:rsidP="7BAFCD81" w:rsidRDefault="7BAFCD81" w14:paraId="3D245EE8" w14:textId="205EF397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  <w:tcMar/>
          </w:tcPr>
          <w:p w:rsidR="7BAFCD81" w:rsidP="7BAFCD81" w:rsidRDefault="7BAFCD81" w14:paraId="78774CA4" w14:textId="72C45E65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7BAFCD81" w:rsidP="7BAFCD81" w:rsidRDefault="7BAFCD81" w14:paraId="625FD286" w14:textId="3C167465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7BAFCD81" w:rsidP="7BAFCD81" w:rsidRDefault="7BAFCD81" w14:paraId="1DFE612D" w14:textId="3D0AB097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7BAFCD81" w:rsidP="7BAFCD81" w:rsidRDefault="7BAFCD81" w14:paraId="6A7F6C84" w14:textId="1D02E894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  <w:tcMar/>
          </w:tcPr>
          <w:p w:rsidR="7BAFCD81" w:rsidP="7BAFCD81" w:rsidRDefault="7BAFCD81" w14:paraId="32DBDBD3" w14:textId="1E1C0BB7">
            <w:pPr>
              <w:pStyle w:val="ListParagraph"/>
              <w:numPr>
                <w:ilvl w:val="0"/>
                <w:numId w:val="22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All participants </w:t>
            </w: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should be advised</w:t>
            </w: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hold valid travel insurance covering the full trip dates and planned/likely activities; </w:t>
            </w:r>
          </w:p>
          <w:p w:rsidR="7BAFCD81" w:rsidP="7BAFCD81" w:rsidRDefault="7BAFCD81" w14:paraId="352ECC0A" w14:textId="379DC918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Policy should include </w:t>
            </w: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medical expenses and repatriation</w:t>
            </w: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; participants should declare any </w:t>
            </w: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pre‑existing medical conditions</w:t>
            </w: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ensure they are covered.</w:t>
            </w:r>
          </w:p>
          <w:p w:rsidR="7BAFCD81" w:rsidP="26563D8A" w:rsidRDefault="7BAFCD81" w14:paraId="15332547" w14:textId="33D096B5">
            <w:pPr>
              <w:pStyle w:val="ListParagraph"/>
              <w:numPr>
                <w:ilvl w:val="0"/>
                <w:numId w:val="23"/>
              </w:numPr>
              <w:spacing w:before="0" w:beforeAutospacing="off" w:after="0" w:afterAutospacing="off"/>
              <w:ind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26563D8A" w:rsidR="0687A86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Students should have access to their proof of policy whilst on the trip (certificate/confirmation)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7BAFCD81" w:rsidP="7BAFCD81" w:rsidRDefault="7BAFCD81" w14:paraId="6D7FDE03" w14:textId="12457B80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7BAFCD81" w:rsidP="7BAFCD81" w:rsidRDefault="7BAFCD81" w14:paraId="7E547860" w14:textId="49015AA3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  <w:tcMar/>
          </w:tcPr>
          <w:p w:rsidR="7BAFCD81" w:rsidP="7BAFCD81" w:rsidRDefault="7BAFCD81" w14:paraId="0B24A9E9" w14:textId="21E28D64">
            <w:pPr>
              <w:spacing w:before="0" w:beforeAutospacing="off" w:after="0" w:afterAutospacing="off"/>
            </w:pP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  <w:tcMar/>
          </w:tcPr>
          <w:p w:rsidR="7BAFCD81" w:rsidP="7BAFCD81" w:rsidRDefault="7BAFCD81" w14:paraId="19023EDB" w14:textId="1C6EACAC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Set a </w:t>
            </w: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cut‑off date</w:t>
            </w: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for purchasing own insurance (e.g., </w:t>
            </w: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two weeks before departure</w:t>
            </w: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) </w:t>
            </w:r>
          </w:p>
          <w:p w:rsidR="7BAFCD81" w:rsidP="7BAFCD81" w:rsidRDefault="7BAFCD81" w14:paraId="39ED31BF" w14:textId="256C9F5A">
            <w:pPr>
              <w:pStyle w:val="ListParagraph"/>
              <w:numPr>
                <w:ilvl w:val="0"/>
                <w:numId w:val="24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Look to provide guidance on </w:t>
            </w: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typical cover limits</w:t>
            </w: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common </w:t>
            </w:r>
            <w:r w:rsidRPr="7BAFCD81" w:rsidR="7BAFCD8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exclusions</w:t>
            </w:r>
            <w:r w:rsidRPr="7BAFCD81" w:rsidR="7BAFCD8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to check (e.g., baggage limits, activity cover). </w:t>
            </w:r>
          </w:p>
          <w:p w:rsidR="7BAFCD81" w:rsidP="7BAFCD81" w:rsidRDefault="7BAFCD81" w14:paraId="67DC6D4D" w14:textId="25381013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CE1AAA" w:rsidP="321BD48B" w:rsidRDefault="00CE1AAA" w14:paraId="3C5F0481" w14:textId="77777777">
      <w:pPr>
        <w:rPr>
          <w:rFonts w:eastAsiaTheme="minorEastAsia"/>
        </w:rPr>
      </w:pPr>
    </w:p>
    <w:tbl>
      <w:tblPr>
        <w:tblW w:w="15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10"/>
        <w:gridCol w:w="4493"/>
        <w:gridCol w:w="2068"/>
        <w:gridCol w:w="1110"/>
        <w:gridCol w:w="1241"/>
        <w:gridCol w:w="1350"/>
        <w:gridCol w:w="2895"/>
        <w:gridCol w:w="1534"/>
      </w:tblGrid>
      <w:tr w:rsidRPr="00957A37" w:rsidR="00C642F4" w:rsidTr="26563D8A" w14:paraId="3C5F0483" w14:textId="77777777">
        <w:trPr>
          <w:cantSplit/>
          <w:trHeight w:val="425"/>
        </w:trPr>
        <w:tc>
          <w:tcPr>
            <w:tcW w:w="1580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C642F4" w:rsidP="321BD48B" w:rsidRDefault="0E0D75FD" w14:paraId="3C5F048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Pr="00957A37" w:rsidR="00C642F4" w:rsidTr="26563D8A" w14:paraId="3C5F0485" w14:textId="77777777">
        <w:trPr>
          <w:cantSplit/>
        </w:trPr>
        <w:tc>
          <w:tcPr>
            <w:tcW w:w="15801" w:type="dxa"/>
            <w:gridSpan w:val="8"/>
            <w:tcBorders>
              <w:top w:val="nil"/>
              <w:left w:val="nil"/>
              <w:right w:val="nil"/>
            </w:tcBorders>
            <w:tcMar/>
          </w:tcPr>
          <w:p w:rsidRPr="00957A37" w:rsidR="00C642F4" w:rsidP="321BD48B" w:rsidRDefault="0E0D75FD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Pr="00957A37" w:rsidR="00C642F4" w:rsidTr="26563D8A" w14:paraId="3C5F048C" w14:textId="77777777">
        <w:tc>
          <w:tcPr>
            <w:tcW w:w="1110" w:type="dxa"/>
            <w:shd w:val="clear" w:color="auto" w:fill="E0E0E0"/>
            <w:tcMar/>
          </w:tcPr>
          <w:p w:rsidRPr="00957A37" w:rsidR="00C642F4" w:rsidP="321BD48B" w:rsidRDefault="0E0D75FD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4493" w:type="dxa"/>
            <w:shd w:val="clear" w:color="auto" w:fill="E0E0E0"/>
            <w:tcMar/>
          </w:tcPr>
          <w:p w:rsidRPr="00957A37" w:rsidR="00C642F4" w:rsidP="321BD48B" w:rsidRDefault="0E0D75FD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2068" w:type="dxa"/>
            <w:shd w:val="clear" w:color="auto" w:fill="E0E0E0"/>
            <w:tcMar/>
          </w:tcPr>
          <w:p w:rsidRPr="00957A37" w:rsidR="00C642F4" w:rsidP="321BD48B" w:rsidRDefault="0E0D75FD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2351" w:type="dxa"/>
            <w:gridSpan w:val="2"/>
            <w:shd w:val="clear" w:color="auto" w:fill="E0E0E0"/>
            <w:tcMar/>
          </w:tcPr>
          <w:p w:rsidRPr="00957A37" w:rsidR="00C642F4" w:rsidP="321BD48B" w:rsidRDefault="0E0D75FD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shd w:val="clear" w:color="auto" w:fill="E0E0E0"/>
            <w:tcMar/>
          </w:tcPr>
          <w:p w:rsidRPr="00957A37" w:rsidR="00C642F4" w:rsidP="321BD48B" w:rsidRDefault="0E0D75FD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C642F4" w:rsidP="321BD48B" w:rsidRDefault="0E0D75FD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Pr="00957A37" w:rsidR="00C642F4" w:rsidTr="26563D8A" w14:paraId="3C5F0493" w14:textId="77777777">
        <w:trPr>
          <w:trHeight w:val="574"/>
        </w:trPr>
        <w:tc>
          <w:tcPr>
            <w:tcW w:w="1110" w:type="dxa"/>
            <w:tcMar/>
          </w:tcPr>
          <w:p w:rsidRPr="00957A37" w:rsidR="00C642F4" w:rsidP="321BD48B" w:rsidRDefault="14E3ACBC" w14:paraId="3C5F048D" w14:textId="2B1D8C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4493" w:type="dxa"/>
            <w:tcMar/>
          </w:tcPr>
          <w:p w:rsidRPr="00957A37" w:rsidR="00C642F4" w:rsidP="321BD48B" w:rsidRDefault="14E3ACBC" w14:paraId="3C5F048E" w14:textId="70AB1F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Pr="321BD48B" w:rsidR="19936F1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Pr="321BD48B" w:rsidR="19936F1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2068" w:type="dxa"/>
            <w:tcMar/>
          </w:tcPr>
          <w:p w:rsidRPr="00957A37" w:rsidR="00C642F4" w:rsidP="26563D8A" w:rsidRDefault="00F22F73" w14:paraId="3C5F048F" w14:textId="2E956C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6563D8A" w:rsidR="279183CE">
              <w:rPr>
                <w:rFonts w:ascii="Calibri" w:hAnsi="Calibri" w:eastAsia="Calibri" w:cs="Calibri"/>
                <w:color w:val="FF0000"/>
              </w:rPr>
              <w:t>N/A</w:t>
            </w:r>
          </w:p>
        </w:tc>
        <w:tc>
          <w:tcPr>
            <w:tcW w:w="2351" w:type="dxa"/>
            <w:gridSpan w:val="2"/>
            <w:tcMar/>
          </w:tcPr>
          <w:p w:rsidRPr="00957A37" w:rsidR="00C642F4" w:rsidP="26563D8A" w:rsidRDefault="00C642F4" w14:paraId="39E223A6" w14:textId="2E956C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auto"/>
              </w:rPr>
            </w:pPr>
            <w:r w:rsidRPr="26563D8A" w:rsidR="7AFDD524">
              <w:rPr>
                <w:rFonts w:ascii="Calibri" w:hAnsi="Calibri" w:eastAsia="Calibri" w:cs="Calibri"/>
                <w:color w:val="auto"/>
              </w:rPr>
              <w:t>N/A</w:t>
            </w:r>
          </w:p>
          <w:p w:rsidRPr="00957A37" w:rsidR="00C642F4" w:rsidP="26563D8A" w:rsidRDefault="00C642F4" w14:paraId="3C5F0490" w14:textId="395BA8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Pr="00957A37" w:rsidR="00C642F4" w:rsidP="26563D8A" w:rsidRDefault="00C642F4" w14:paraId="1355C195" w14:textId="2E956C1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auto"/>
              </w:rPr>
            </w:pPr>
            <w:r w:rsidRPr="26563D8A" w:rsidR="7AFDD524">
              <w:rPr>
                <w:rFonts w:ascii="Calibri" w:hAnsi="Calibri" w:eastAsia="Calibri" w:cs="Calibri"/>
                <w:color w:val="auto"/>
              </w:rPr>
              <w:t>N/A</w:t>
            </w:r>
          </w:p>
          <w:p w:rsidRPr="00957A37" w:rsidR="00C642F4" w:rsidP="26563D8A" w:rsidRDefault="00C642F4" w14:paraId="3C5F0491" w14:textId="713CD07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b w:val="1"/>
                <w:bCs w:val="1"/>
                <w:color w:val="000000"/>
              </w:rPr>
            </w:pP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26563D8A" w:rsidRDefault="00C642F4" w14:paraId="3C5F0492" w14:textId="0D96E4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6563D8A" w:rsidR="7AFDD524">
              <w:rPr>
                <w:rFonts w:ascii="Calibri" w:hAnsi="Calibri" w:eastAsia="Calibri" w:cs="Calibri"/>
                <w:color w:val="auto"/>
              </w:rPr>
              <w:t>This is N/A as the conference will not involve foreign travel.</w:t>
            </w:r>
          </w:p>
        </w:tc>
      </w:tr>
      <w:tr w:rsidRPr="00957A37" w:rsidR="00C642F4" w:rsidTr="26563D8A" w14:paraId="3C5F049A" w14:textId="77777777">
        <w:trPr>
          <w:trHeight w:val="574"/>
        </w:trPr>
        <w:tc>
          <w:tcPr>
            <w:tcW w:w="1110" w:type="dxa"/>
            <w:tcMar/>
          </w:tcPr>
          <w:p w:rsidRPr="00957A37" w:rsidR="00C642F4" w:rsidP="321BD48B" w:rsidRDefault="19936F1B" w14:paraId="3C5F0494" w14:textId="22B6ED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4493" w:type="dxa"/>
            <w:tcMar/>
          </w:tcPr>
          <w:p w:rsidRPr="00957A37" w:rsidR="00C642F4" w:rsidP="321BD48B" w:rsidRDefault="19936F1B" w14:paraId="3C5F0495" w14:textId="02954A7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2068" w:type="dxa"/>
            <w:tcMar/>
          </w:tcPr>
          <w:p w:rsidRPr="00957A37" w:rsidR="00C642F4" w:rsidP="26563D8A" w:rsidRDefault="00F22F73" w14:paraId="3C5F0496" w14:textId="54BD9B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eastAsia="Calibri" w:cs="Calibri"/>
                <w:color w:val="FF0000"/>
              </w:rPr>
            </w:pPr>
            <w:r w:rsidRPr="26563D8A" w:rsidR="5FDE4F52">
              <w:rPr>
                <w:rFonts w:ascii="Calibri" w:hAnsi="Calibri" w:eastAsia="Calibri" w:cs="Calibri"/>
                <w:color w:val="FF0000"/>
              </w:rPr>
              <w:t>N/A</w:t>
            </w:r>
          </w:p>
        </w:tc>
        <w:tc>
          <w:tcPr>
            <w:tcW w:w="2351" w:type="dxa"/>
            <w:gridSpan w:val="2"/>
            <w:tcMar/>
          </w:tcPr>
          <w:p w:rsidRPr="00957A37" w:rsidR="00C642F4" w:rsidP="26563D8A" w:rsidRDefault="00C642F4" w14:paraId="3C5F0497" w14:textId="3995D8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34F83866">
              <w:rPr>
                <w:rFonts w:eastAsia="宋体" w:eastAsiaTheme="minorEastAsia"/>
                <w:color w:val="000000" w:themeColor="text1" w:themeTint="FF" w:themeShade="FF"/>
              </w:rPr>
              <w:t>N/A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Pr="00957A37" w:rsidR="00C642F4" w:rsidP="26563D8A" w:rsidRDefault="00C642F4" w14:paraId="3C5F0498" w14:textId="3BDBA14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34F83866">
              <w:rPr>
                <w:rFonts w:eastAsia="宋体" w:eastAsiaTheme="minorEastAsia"/>
                <w:color w:val="000000" w:themeColor="text1" w:themeTint="FF" w:themeShade="FF"/>
              </w:rPr>
              <w:t>N/A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26563D8A" w:rsidRDefault="00C642F4" w14:paraId="3C5F0499" w14:textId="5AC2C41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34F83866">
              <w:rPr>
                <w:rFonts w:eastAsia="宋体" w:eastAsiaTheme="minorEastAsia"/>
                <w:color w:val="000000" w:themeColor="text1" w:themeTint="FF" w:themeShade="FF"/>
              </w:rPr>
              <w:t>This is N/A as the conference involves a one-day trip.</w:t>
            </w:r>
          </w:p>
        </w:tc>
      </w:tr>
      <w:tr w:rsidRPr="00957A37" w:rsidR="00C642F4" w:rsidTr="26563D8A" w14:paraId="3C5F04A1" w14:textId="77777777">
        <w:trPr>
          <w:trHeight w:val="574"/>
        </w:trPr>
        <w:tc>
          <w:tcPr>
            <w:tcW w:w="1110" w:type="dxa"/>
            <w:tcMar/>
          </w:tcPr>
          <w:p w:rsidRPr="00957A37" w:rsidR="00C642F4" w:rsidP="321BD48B" w:rsidRDefault="19936F1B" w14:paraId="3C5F049B" w14:textId="0D91AA2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4493" w:type="dxa"/>
            <w:tcMar/>
          </w:tcPr>
          <w:p w:rsidRPr="00957A37" w:rsidR="00C642F4" w:rsidP="321BD48B" w:rsidRDefault="19936F1B" w14:paraId="3C5F049C" w14:textId="3BB478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2068" w:type="dxa"/>
            <w:tcMar/>
          </w:tcPr>
          <w:p w:rsidRPr="00957A37" w:rsidR="00C642F4" w:rsidP="26563D8A" w:rsidRDefault="00F22F73" w14:paraId="3C5F049D" w14:textId="4826174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eastAsia="Calibri" w:cs="Calibri"/>
                <w:color w:val="FF0000"/>
              </w:rPr>
            </w:pPr>
            <w:r w:rsidRPr="26563D8A" w:rsidR="6A0A0D0E">
              <w:rPr>
                <w:rFonts w:ascii="Calibri" w:hAnsi="Calibri" w:eastAsia="Calibri" w:cs="Calibri"/>
                <w:color w:val="FF0000"/>
              </w:rPr>
              <w:t>Nicholas Davies</w:t>
            </w:r>
          </w:p>
        </w:tc>
        <w:tc>
          <w:tcPr>
            <w:tcW w:w="2351" w:type="dxa"/>
            <w:gridSpan w:val="2"/>
            <w:tcMar/>
          </w:tcPr>
          <w:p w:rsidRPr="00957A37" w:rsidR="00C642F4" w:rsidP="26563D8A" w:rsidRDefault="00C642F4" w14:paraId="3C5F049E" w14:textId="19AA67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18145E9D">
              <w:rPr>
                <w:rFonts w:eastAsia="宋体" w:eastAsiaTheme="minorEastAsia"/>
                <w:color w:val="000000" w:themeColor="text1" w:themeTint="FF" w:themeShade="FF"/>
              </w:rPr>
              <w:t>11/02/2026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Pr="00957A37" w:rsidR="00C642F4" w:rsidP="26563D8A" w:rsidRDefault="00C642F4" w14:paraId="3C5F049F" w14:textId="7B9911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0DA68613">
              <w:rPr>
                <w:rFonts w:eastAsia="宋体" w:eastAsiaTheme="minorEastAsia"/>
                <w:color w:val="000000" w:themeColor="text1" w:themeTint="FF" w:themeShade="FF"/>
              </w:rPr>
              <w:t>09/02/2026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26563D8A" w:rsidRDefault="00C642F4" w14:paraId="3C5F04A0" w14:textId="545A99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3AC430B6">
              <w:rPr>
                <w:rFonts w:eastAsia="宋体" w:eastAsiaTheme="minorEastAsia"/>
                <w:color w:val="000000" w:themeColor="text1" w:themeTint="FF" w:themeShade="FF"/>
              </w:rPr>
              <w:t>Health and safety knowledge briefed and relayed to other committee members and participants</w:t>
            </w:r>
            <w:r w:rsidRPr="26563D8A" w:rsidR="0E2C8AF3">
              <w:rPr>
                <w:rFonts w:eastAsia="宋体" w:eastAsiaTheme="minorEastAsia"/>
                <w:color w:val="000000" w:themeColor="text1" w:themeTint="FF" w:themeShade="FF"/>
              </w:rPr>
              <w:t xml:space="preserve"> during meeting.</w:t>
            </w:r>
          </w:p>
        </w:tc>
      </w:tr>
      <w:tr w:rsidRPr="00957A37" w:rsidR="00C642F4" w:rsidTr="26563D8A" w14:paraId="3C5F04A8" w14:textId="77777777">
        <w:trPr>
          <w:trHeight w:val="574"/>
        </w:trPr>
        <w:tc>
          <w:tcPr>
            <w:tcW w:w="1110" w:type="dxa"/>
            <w:tcMar/>
          </w:tcPr>
          <w:p w:rsidRPr="00957A37" w:rsidR="00C642F4" w:rsidP="321BD48B" w:rsidRDefault="19936F1B" w14:paraId="3C5F04A2" w14:textId="5EE00D4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4493" w:type="dxa"/>
            <w:tcMar/>
          </w:tcPr>
          <w:p w:rsidRPr="00957A37" w:rsidR="00C642F4" w:rsidP="321BD48B" w:rsidRDefault="19936F1B" w14:paraId="3C5F04A3" w14:textId="2EC04F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2068" w:type="dxa"/>
            <w:tcMar/>
          </w:tcPr>
          <w:p w:rsidRPr="00957A37" w:rsidR="00C642F4" w:rsidP="26563D8A" w:rsidRDefault="00F22F73" w14:paraId="3C5F04A4" w14:textId="31162BC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6563D8A" w:rsidR="478FD21E">
              <w:rPr>
                <w:rFonts w:ascii="Calibri" w:hAnsi="Calibri" w:eastAsia="Calibri" w:cs="Calibri"/>
                <w:color w:val="FF0000"/>
              </w:rPr>
              <w:t>N/A</w:t>
            </w:r>
          </w:p>
        </w:tc>
        <w:tc>
          <w:tcPr>
            <w:tcW w:w="2351" w:type="dxa"/>
            <w:gridSpan w:val="2"/>
            <w:tcMar/>
          </w:tcPr>
          <w:p w:rsidRPr="00957A37" w:rsidR="00C642F4" w:rsidP="26563D8A" w:rsidRDefault="00C642F4" w14:paraId="3C5F04A5" w14:textId="42544CE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0CCB3E19">
              <w:rPr>
                <w:rFonts w:eastAsia="宋体" w:eastAsiaTheme="minorEastAsia"/>
                <w:color w:val="000000" w:themeColor="text1" w:themeTint="FF" w:themeShade="FF"/>
              </w:rPr>
              <w:t>N/A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Pr="00957A37" w:rsidR="00C642F4" w:rsidP="26563D8A" w:rsidRDefault="00C642F4" w14:paraId="3C5F04A6" w14:textId="386D0AB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0CCB3E19">
              <w:rPr>
                <w:rFonts w:eastAsia="宋体" w:eastAsiaTheme="minorEastAsia"/>
                <w:color w:val="000000" w:themeColor="text1" w:themeTint="FF" w:themeShade="FF"/>
              </w:rPr>
              <w:t>N/A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26563D8A" w:rsidRDefault="00C642F4" w14:paraId="3C5F04A7" w14:textId="53B77CAC">
            <w:pPr>
              <w:pStyle w:val="Normal"/>
              <w:suppressLineNumbers w:val="0"/>
              <w:bidi w:val="0"/>
              <w:spacing w:after="0" w:line="240" w:lineRule="auto"/>
              <w:rPr>
                <w:rFonts w:ascii="Calibri" w:hAnsi="Calibri" w:eastAsia="Calibri" w:cs="Calibri"/>
                <w:color w:val="auto"/>
              </w:rPr>
            </w:pPr>
            <w:r w:rsidRPr="26563D8A" w:rsidR="306E4C86">
              <w:rPr>
                <w:rFonts w:ascii="Calibri" w:hAnsi="Calibri" w:eastAsia="Calibri" w:cs="Calibri"/>
                <w:color w:val="auto"/>
              </w:rPr>
              <w:t>T</w:t>
            </w:r>
            <w:r w:rsidRPr="26563D8A" w:rsidR="0CCB3E19">
              <w:rPr>
                <w:rFonts w:ascii="Calibri" w:hAnsi="Calibri" w:eastAsia="Calibri" w:cs="Calibri"/>
                <w:color w:val="auto"/>
              </w:rPr>
              <w:t>his is N/A as the conference will not involve foreign travel.</w:t>
            </w:r>
          </w:p>
        </w:tc>
      </w:tr>
      <w:tr w:rsidRPr="00957A37" w:rsidR="00C642F4" w:rsidTr="26563D8A" w14:paraId="3C5F04AF" w14:textId="77777777">
        <w:trPr>
          <w:trHeight w:val="574"/>
        </w:trPr>
        <w:tc>
          <w:tcPr>
            <w:tcW w:w="1110" w:type="dxa"/>
            <w:tcMar/>
          </w:tcPr>
          <w:p w:rsidRPr="00957A37" w:rsidR="00C642F4" w:rsidP="321BD48B" w:rsidRDefault="19936F1B" w14:paraId="3C5F04A9" w14:textId="376863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4493" w:type="dxa"/>
            <w:tcMar/>
          </w:tcPr>
          <w:p w:rsidRPr="00957A37" w:rsidR="00C642F4" w:rsidP="321BD48B" w:rsidRDefault="19936F1B" w14:paraId="3C5F04AA" w14:textId="526966E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2068" w:type="dxa"/>
            <w:tcMar/>
          </w:tcPr>
          <w:p w:rsidRPr="00957A37" w:rsidR="00C642F4" w:rsidP="26563D8A" w:rsidRDefault="00F22F73" w14:paraId="3C5F04AB" w14:textId="4116AA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eastAsia="Calibri" w:cs="Calibri"/>
                <w:color w:val="FF0000"/>
              </w:rPr>
            </w:pPr>
            <w:r w:rsidRPr="26563D8A" w:rsidR="443420D1">
              <w:rPr>
                <w:rFonts w:ascii="Calibri" w:hAnsi="Calibri" w:eastAsia="Calibri" w:cs="Calibri"/>
                <w:color w:val="FF0000"/>
              </w:rPr>
              <w:t>Nicholas Davies</w:t>
            </w:r>
          </w:p>
        </w:tc>
        <w:tc>
          <w:tcPr>
            <w:tcW w:w="2351" w:type="dxa"/>
            <w:gridSpan w:val="2"/>
            <w:tcMar/>
          </w:tcPr>
          <w:p w:rsidRPr="00957A37" w:rsidR="00C642F4" w:rsidP="26563D8A" w:rsidRDefault="00C642F4" w14:paraId="3C5F04AC" w14:textId="72D25C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59DF00E4">
              <w:rPr>
                <w:rFonts w:eastAsia="宋体" w:eastAsiaTheme="minorEastAsia"/>
                <w:color w:val="000000" w:themeColor="text1" w:themeTint="FF" w:themeShade="FF"/>
              </w:rPr>
              <w:t>11/02/2026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Pr="00957A37" w:rsidR="00C642F4" w:rsidP="26563D8A" w:rsidRDefault="00C642F4" w14:paraId="3C5F04AD" w14:textId="534525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59DF00E4">
              <w:rPr>
                <w:rFonts w:eastAsia="宋体" w:eastAsiaTheme="minorEastAsia"/>
                <w:color w:val="000000" w:themeColor="text1" w:themeTint="FF" w:themeShade="FF"/>
              </w:rPr>
              <w:t>10/02/2026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26563D8A" w:rsidRDefault="00C642F4" w14:paraId="3C5F04AE" w14:textId="5512D8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59DF00E4">
              <w:rPr>
                <w:rFonts w:eastAsia="宋体" w:eastAsiaTheme="minorEastAsia"/>
                <w:color w:val="000000" w:themeColor="text1" w:themeTint="FF" w:themeShade="FF"/>
              </w:rPr>
              <w:t>Emergency contact details gathered in case of incident.</w:t>
            </w:r>
          </w:p>
        </w:tc>
      </w:tr>
      <w:tr w:rsidRPr="00957A37" w:rsidR="00C642F4" w:rsidTr="26563D8A" w14:paraId="3C5F04B6" w14:textId="77777777">
        <w:trPr>
          <w:trHeight w:val="574"/>
        </w:trPr>
        <w:tc>
          <w:tcPr>
            <w:tcW w:w="1110" w:type="dxa"/>
            <w:tcMar/>
          </w:tcPr>
          <w:p w:rsidRPr="00957A37" w:rsidR="00C642F4" w:rsidP="321BD48B" w:rsidRDefault="19936F1B" w14:paraId="3C5F04B0" w14:textId="64644D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4493" w:type="dxa"/>
            <w:tcMar/>
          </w:tcPr>
          <w:p w:rsidRPr="00957A37" w:rsidR="00C642F4" w:rsidP="321BD48B" w:rsidRDefault="19936F1B" w14:paraId="3C5F04B1" w14:textId="7D7D1E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2068" w:type="dxa"/>
            <w:tcMar/>
          </w:tcPr>
          <w:p w:rsidRPr="00957A37" w:rsidR="00C642F4" w:rsidP="26563D8A" w:rsidRDefault="00F22F73" w14:paraId="3C5F04B2" w14:textId="105E85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eastAsia="Calibri" w:cs="Calibri"/>
                <w:color w:val="FF0000"/>
              </w:rPr>
            </w:pPr>
            <w:r w:rsidRPr="26563D8A" w:rsidR="2ED639C6">
              <w:rPr>
                <w:rFonts w:ascii="Calibri" w:hAnsi="Calibri" w:eastAsia="Calibri" w:cs="Calibri"/>
                <w:color w:val="FF0000"/>
              </w:rPr>
              <w:t>Nicholas Davies</w:t>
            </w:r>
          </w:p>
        </w:tc>
        <w:tc>
          <w:tcPr>
            <w:tcW w:w="2351" w:type="dxa"/>
            <w:gridSpan w:val="2"/>
            <w:tcMar/>
          </w:tcPr>
          <w:p w:rsidRPr="00957A37" w:rsidR="00C642F4" w:rsidP="26563D8A" w:rsidRDefault="00C642F4" w14:paraId="3C5F04B3" w14:textId="07A221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35509D03">
              <w:rPr>
                <w:rFonts w:eastAsia="宋体" w:eastAsiaTheme="minorEastAsia"/>
                <w:color w:val="000000" w:themeColor="text1" w:themeTint="FF" w:themeShade="FF"/>
              </w:rPr>
              <w:t>1</w:t>
            </w:r>
            <w:r w:rsidRPr="26563D8A" w:rsidR="5BE5456D">
              <w:rPr>
                <w:rFonts w:eastAsia="宋体" w:eastAsiaTheme="minorEastAsia"/>
                <w:color w:val="000000" w:themeColor="text1" w:themeTint="FF" w:themeShade="FF"/>
              </w:rPr>
              <w:t>2</w:t>
            </w:r>
            <w:r w:rsidRPr="26563D8A" w:rsidR="35509D03">
              <w:rPr>
                <w:rFonts w:eastAsia="宋体" w:eastAsiaTheme="minorEastAsia"/>
                <w:color w:val="000000" w:themeColor="text1" w:themeTint="FF" w:themeShade="FF"/>
              </w:rPr>
              <w:t>/02/2026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Pr="00957A37" w:rsidR="00C642F4" w:rsidP="26563D8A" w:rsidRDefault="00C642F4" w14:paraId="3C5F04B4" w14:textId="34DCFE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254BD683">
              <w:rPr>
                <w:rFonts w:eastAsia="宋体" w:eastAsiaTheme="minorEastAsia"/>
                <w:color w:val="000000" w:themeColor="text1" w:themeTint="FF" w:themeShade="FF"/>
              </w:rPr>
              <w:t>10/02/2026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26563D8A" w:rsidRDefault="00C642F4" w14:paraId="3C5F04B5" w14:textId="048E325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090E8266">
              <w:rPr>
                <w:rFonts w:eastAsia="宋体" w:eastAsiaTheme="minorEastAsia"/>
                <w:color w:val="000000" w:themeColor="text1" w:themeTint="FF" w:themeShade="FF"/>
              </w:rPr>
              <w:t xml:space="preserve">First aid </w:t>
            </w:r>
            <w:r w:rsidRPr="26563D8A" w:rsidR="55871E0F">
              <w:rPr>
                <w:rFonts w:eastAsia="宋体" w:eastAsiaTheme="minorEastAsia"/>
                <w:color w:val="000000" w:themeColor="text1" w:themeTint="FF" w:themeShade="FF"/>
              </w:rPr>
              <w:t>supplied.</w:t>
            </w:r>
          </w:p>
        </w:tc>
      </w:tr>
      <w:tr w:rsidRPr="00957A37" w:rsidR="00C642F4" w:rsidTr="26563D8A" w14:paraId="3C5F04BE" w14:textId="77777777">
        <w:trPr>
          <w:trHeight w:val="574"/>
        </w:trPr>
        <w:tc>
          <w:tcPr>
            <w:tcW w:w="1110" w:type="dxa"/>
            <w:tcMar/>
          </w:tcPr>
          <w:p w:rsidRPr="00957A37" w:rsidR="00C642F4" w:rsidP="321BD48B" w:rsidRDefault="19936F1B" w14:paraId="3C5F04B7" w14:textId="6648F8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4493" w:type="dxa"/>
            <w:tcMar/>
          </w:tcPr>
          <w:p w:rsidR="19936F1B" w:rsidP="321BD48B" w:rsidRDefault="19936F1B" w14:paraId="24D54169" w14:textId="304F8391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:rsidRPr="00957A37" w:rsidR="00C642F4" w:rsidP="321BD48B" w:rsidRDefault="00C642F4" w14:paraId="3C5F04B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068" w:type="dxa"/>
            <w:tcMar/>
          </w:tcPr>
          <w:p w:rsidRPr="00957A37" w:rsidR="00C642F4" w:rsidP="26563D8A" w:rsidRDefault="00F22F73" w14:paraId="3C5F04BA" w14:textId="017FCC7B">
            <w:pPr>
              <w:pStyle w:val="Normal"/>
              <w:suppressLineNumbers w:val="0"/>
              <w:bidi w:val="0"/>
              <w:spacing w:after="0" w:line="240" w:lineRule="auto"/>
              <w:rPr>
                <w:rFonts w:ascii="Calibri" w:hAnsi="Calibri" w:eastAsia="Calibri" w:cs="Calibri"/>
                <w:color w:val="FF0000"/>
              </w:rPr>
            </w:pPr>
            <w:r w:rsidRPr="26563D8A" w:rsidR="1C60C283">
              <w:rPr>
                <w:rFonts w:ascii="Calibri" w:hAnsi="Calibri" w:eastAsia="Calibri" w:cs="Calibri"/>
                <w:color w:val="FF0000"/>
              </w:rPr>
              <w:t>James Gretton</w:t>
            </w:r>
          </w:p>
        </w:tc>
        <w:tc>
          <w:tcPr>
            <w:tcW w:w="2351" w:type="dxa"/>
            <w:gridSpan w:val="2"/>
            <w:tcMar/>
          </w:tcPr>
          <w:p w:rsidRPr="00957A37" w:rsidR="00C642F4" w:rsidP="26563D8A" w:rsidRDefault="00C642F4" w14:paraId="3C5F04BB" w14:textId="5D43B10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3CFF5CB4">
              <w:rPr>
                <w:rFonts w:eastAsia="宋体" w:eastAsiaTheme="minorEastAsia"/>
                <w:color w:val="000000" w:themeColor="text1" w:themeTint="FF" w:themeShade="FF"/>
              </w:rPr>
              <w:t>13/02/2026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Pr="00957A37" w:rsidR="00C642F4" w:rsidP="26563D8A" w:rsidRDefault="00C642F4" w14:paraId="3C5F04BC" w14:textId="5E95F7F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宋体" w:eastAsiaTheme="minorEastAsia"/>
                <w:color w:val="000000"/>
              </w:rPr>
            </w:pPr>
            <w:r w:rsidRPr="26563D8A" w:rsidR="3CFF5CB4">
              <w:rPr>
                <w:rFonts w:eastAsia="宋体" w:eastAsiaTheme="minorEastAsia"/>
                <w:color w:val="000000" w:themeColor="text1" w:themeTint="FF" w:themeShade="FF"/>
              </w:rPr>
              <w:t>09</w:t>
            </w:r>
            <w:r w:rsidRPr="26563D8A" w:rsidR="374D64A2">
              <w:rPr>
                <w:rFonts w:eastAsia="宋体" w:eastAsiaTheme="minorEastAsia"/>
                <w:color w:val="000000" w:themeColor="text1" w:themeTint="FF" w:themeShade="FF"/>
              </w:rPr>
              <w:t>/02/2026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26563D8A" w:rsidRDefault="00C642F4" w14:paraId="3C5F04BD" w14:textId="495C22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1029E888">
              <w:rPr>
                <w:rFonts w:eastAsia="宋体" w:eastAsiaTheme="minorEastAsia"/>
                <w:color w:val="000000" w:themeColor="text1" w:themeTint="FF" w:themeShade="FF"/>
              </w:rPr>
              <w:t xml:space="preserve">Weather updates to be regularly checked and </w:t>
            </w:r>
            <w:r w:rsidRPr="26563D8A" w:rsidR="1029E888">
              <w:rPr>
                <w:rFonts w:eastAsia="宋体" w:eastAsiaTheme="minorEastAsia"/>
                <w:color w:val="000000" w:themeColor="text1" w:themeTint="FF" w:themeShade="FF"/>
              </w:rPr>
              <w:t>relayed to participants.</w:t>
            </w:r>
          </w:p>
        </w:tc>
      </w:tr>
      <w:tr w:rsidR="321BD48B" w:rsidTr="26563D8A" w14:paraId="33616803" w14:textId="77777777">
        <w:trPr>
          <w:trHeight w:val="574"/>
        </w:trPr>
        <w:tc>
          <w:tcPr>
            <w:tcW w:w="1110" w:type="dxa"/>
            <w:tcMar/>
          </w:tcPr>
          <w:p w:rsidR="75244DF4" w:rsidP="321BD48B" w:rsidRDefault="75244DF4" w14:paraId="55F43283" w14:textId="26BF61D3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4493" w:type="dxa"/>
            <w:tcMar/>
          </w:tcPr>
          <w:p w:rsidR="75244DF4" w:rsidP="321BD48B" w:rsidRDefault="75244DF4" w14:paraId="76987CEE" w14:textId="672AC4C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Pr="321BD48B" w:rsidR="1B4D41B1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Pr="321BD48B" w:rsidR="3C7D039A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:rsidR="64DC1935" w:rsidP="321BD48B" w:rsidRDefault="64DC1935" w14:paraId="75944B53" w14:textId="3F5B1A50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2068" w:type="dxa"/>
            <w:tcMar/>
          </w:tcPr>
          <w:p w:rsidR="321BD48B" w:rsidP="26563D8A" w:rsidRDefault="00F22F73" w14:paraId="6C84193F" w14:textId="4862AC13">
            <w:pPr>
              <w:pStyle w:val="Normal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Pr="26563D8A" w:rsidR="3D5C014E">
              <w:rPr>
                <w:rFonts w:ascii="Calibri" w:hAnsi="Calibri" w:eastAsia="Calibri" w:cs="Calibri"/>
                <w:color w:val="FF0000"/>
              </w:rPr>
              <w:t>James Gretton</w:t>
            </w:r>
          </w:p>
        </w:tc>
        <w:tc>
          <w:tcPr>
            <w:tcW w:w="2351" w:type="dxa"/>
            <w:gridSpan w:val="2"/>
            <w:tcMar/>
          </w:tcPr>
          <w:p w:rsidR="321BD48B" w:rsidP="26563D8A" w:rsidRDefault="321BD48B" w14:paraId="443EC4A5" w14:textId="0198CF96">
            <w:pPr>
              <w:spacing w:line="240" w:lineRule="auto"/>
              <w:rPr>
                <w:rFonts w:eastAsia="宋体" w:eastAsiaTheme="minorEastAsia"/>
                <w:color w:val="000000" w:themeColor="text1"/>
              </w:rPr>
            </w:pPr>
            <w:r w:rsidRPr="26563D8A" w:rsidR="3D5C014E">
              <w:rPr>
                <w:rFonts w:eastAsia="宋体" w:eastAsiaTheme="minorEastAsia"/>
                <w:color w:val="000000" w:themeColor="text1" w:themeTint="FF" w:themeShade="FF"/>
              </w:rPr>
              <w:t>04/02/2026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="321BD48B" w:rsidP="26563D8A" w:rsidRDefault="321BD48B" w14:paraId="6C6D53A7" w14:textId="4911E895">
            <w:pPr>
              <w:spacing w:line="240" w:lineRule="auto"/>
              <w:rPr>
                <w:rFonts w:eastAsia="宋体" w:eastAsiaTheme="minorEastAsia"/>
                <w:color w:val="000000" w:themeColor="text1"/>
              </w:rPr>
            </w:pPr>
            <w:r w:rsidRPr="26563D8A" w:rsidR="0506BF45">
              <w:rPr>
                <w:rFonts w:eastAsia="宋体" w:eastAsiaTheme="minorEastAsia"/>
                <w:color w:val="000000" w:themeColor="text1" w:themeTint="FF" w:themeShade="FF"/>
              </w:rPr>
              <w:t>11/02/2026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="321BD48B" w:rsidP="26563D8A" w:rsidRDefault="321BD48B" w14:paraId="06AFF6C4" w14:textId="47EEAA3F">
            <w:pPr>
              <w:spacing w:line="240" w:lineRule="auto"/>
              <w:rPr>
                <w:rFonts w:eastAsia="宋体" w:eastAsiaTheme="minorEastAsia"/>
                <w:color w:val="000000" w:themeColor="text1"/>
              </w:rPr>
            </w:pPr>
            <w:r w:rsidRPr="26563D8A" w:rsidR="1709DD83">
              <w:rPr>
                <w:rFonts w:eastAsia="宋体" w:eastAsiaTheme="minorEastAsia"/>
                <w:color w:val="000000" w:themeColor="text1" w:themeTint="FF" w:themeShade="FF"/>
              </w:rPr>
              <w:t xml:space="preserve">Minibus transportation confirmed as the cheapest travel </w:t>
            </w:r>
            <w:r w:rsidRPr="26563D8A" w:rsidR="1709DD83">
              <w:rPr>
                <w:rFonts w:eastAsia="宋体" w:eastAsiaTheme="minorEastAsia"/>
                <w:color w:val="000000" w:themeColor="text1" w:themeTint="FF" w:themeShade="FF"/>
              </w:rPr>
              <w:t>option</w:t>
            </w:r>
            <w:r w:rsidRPr="26563D8A" w:rsidR="1709DD83">
              <w:rPr>
                <w:rFonts w:eastAsia="宋体" w:eastAsiaTheme="minorEastAsia"/>
                <w:color w:val="000000" w:themeColor="text1" w:themeTint="FF" w:themeShade="FF"/>
              </w:rPr>
              <w:t>, booked for a two-day period from 13</w:t>
            </w:r>
            <w:r w:rsidRPr="26563D8A" w:rsidR="266D1ADB">
              <w:rPr>
                <w:rFonts w:eastAsia="宋体" w:eastAsiaTheme="minorEastAsia"/>
                <w:color w:val="000000" w:themeColor="text1" w:themeTint="FF" w:themeShade="FF"/>
              </w:rPr>
              <w:t>th</w:t>
            </w:r>
            <w:r w:rsidRPr="26563D8A" w:rsidR="1709DD83">
              <w:rPr>
                <w:rFonts w:eastAsia="宋体" w:eastAsiaTheme="minorEastAsia"/>
                <w:color w:val="000000" w:themeColor="text1" w:themeTint="FF" w:themeShade="FF"/>
              </w:rPr>
              <w:t xml:space="preserve"> to 15</w:t>
            </w:r>
            <w:r w:rsidRPr="26563D8A" w:rsidR="7DEFDEF5">
              <w:rPr>
                <w:rFonts w:eastAsia="宋体" w:eastAsiaTheme="minorEastAsia"/>
                <w:color w:val="000000" w:themeColor="text1" w:themeTint="FF" w:themeShade="FF"/>
              </w:rPr>
              <w:t>th</w:t>
            </w:r>
            <w:r w:rsidRPr="26563D8A" w:rsidR="1709DD83">
              <w:rPr>
                <w:rFonts w:eastAsia="宋体" w:eastAsiaTheme="minorEastAsia"/>
                <w:color w:val="000000" w:themeColor="text1" w:themeTint="FF" w:themeShade="FF"/>
              </w:rPr>
              <w:t xml:space="preserve"> February. Control measures</w:t>
            </w:r>
            <w:r w:rsidRPr="26563D8A" w:rsidR="2479FC37">
              <w:rPr>
                <w:rFonts w:eastAsia="宋体" w:eastAsiaTheme="minorEastAsia"/>
                <w:color w:val="000000" w:themeColor="text1" w:themeTint="FF" w:themeShade="FF"/>
              </w:rPr>
              <w:t xml:space="preserve"> covered.</w:t>
            </w:r>
          </w:p>
        </w:tc>
      </w:tr>
      <w:tr w:rsidR="643F9554" w:rsidTr="26563D8A" w14:paraId="0F01EFF8" w14:textId="77777777">
        <w:trPr>
          <w:trHeight w:val="300"/>
        </w:trPr>
        <w:tc>
          <w:tcPr>
            <w:tcW w:w="1110" w:type="dxa"/>
            <w:tcMar/>
          </w:tcPr>
          <w:p w:rsidR="55505152" w:rsidP="643F9554" w:rsidRDefault="55505152" w14:paraId="0A75DEC4" w14:textId="17D625D3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493" w:type="dxa"/>
            <w:tcMar/>
          </w:tcPr>
          <w:p w:rsidR="55505152" w:rsidP="643F9554" w:rsidRDefault="55505152" w14:paraId="505245BB" w14:textId="679CD298">
            <w:r w:rsidRPr="643F9554">
              <w:t>Ensure you have a few key phrases printed on laminated card to take with you in case of an incident</w:t>
            </w:r>
          </w:p>
        </w:tc>
        <w:tc>
          <w:tcPr>
            <w:tcW w:w="2068" w:type="dxa"/>
            <w:tcMar/>
          </w:tcPr>
          <w:p w:rsidR="12ED7D17" w:rsidP="26563D8A" w:rsidRDefault="12ED7D17" w14:paraId="4B939AE8" w14:textId="6BF0BDCF">
            <w:pPr>
              <w:pStyle w:val="Normal"/>
              <w:suppressLineNumbers w:val="0"/>
              <w:bidi w:val="0"/>
              <w:spacing w:line="240" w:lineRule="auto"/>
              <w:rPr>
                <w:rFonts w:ascii="Calibri" w:hAnsi="Calibri" w:eastAsia="Calibri" w:cs="Calibri"/>
                <w:color w:val="FF0000"/>
              </w:rPr>
            </w:pPr>
            <w:r w:rsidRPr="26563D8A" w:rsidR="12ED7D17">
              <w:rPr>
                <w:rFonts w:ascii="Calibri" w:hAnsi="Calibri" w:eastAsia="Calibri" w:cs="Calibri"/>
                <w:color w:val="FF0000"/>
              </w:rPr>
              <w:t>N/A</w:t>
            </w:r>
          </w:p>
          <w:p w:rsidR="643F9554" w:rsidP="643F9554" w:rsidRDefault="643F9554" w14:paraId="364FC9FE" w14:textId="716A83B7">
            <w:pPr>
              <w:spacing w:line="240" w:lineRule="auto"/>
              <w:rPr>
                <w:rFonts w:ascii="Calibri" w:hAnsi="Calibri" w:eastAsia="Calibri" w:cs="Calibri"/>
                <w:color w:val="FF0000"/>
              </w:rPr>
            </w:pPr>
          </w:p>
        </w:tc>
        <w:tc>
          <w:tcPr>
            <w:tcW w:w="2351" w:type="dxa"/>
            <w:gridSpan w:val="2"/>
            <w:tcMar/>
          </w:tcPr>
          <w:p w:rsidR="643F9554" w:rsidP="26563D8A" w:rsidRDefault="643F9554" w14:paraId="4F4B9867" w14:textId="739E8F4B">
            <w:pPr>
              <w:spacing w:line="240" w:lineRule="auto"/>
              <w:rPr>
                <w:rFonts w:eastAsia="宋体" w:eastAsiaTheme="minorEastAsia"/>
                <w:color w:val="000000" w:themeColor="text1"/>
              </w:rPr>
            </w:pPr>
            <w:r w:rsidRPr="26563D8A" w:rsidR="12ED7D17">
              <w:rPr>
                <w:rFonts w:eastAsia="宋体" w:eastAsiaTheme="minorEastAsia"/>
                <w:color w:val="000000" w:themeColor="text1" w:themeTint="FF" w:themeShade="FF"/>
              </w:rPr>
              <w:t>N//A</w:t>
            </w:r>
          </w:p>
        </w:tc>
        <w:tc>
          <w:tcPr>
            <w:tcW w:w="1350" w:type="dxa"/>
            <w:tcBorders>
              <w:right w:val="single" w:color="auto" w:sz="18" w:space="0"/>
            </w:tcBorders>
            <w:tcMar/>
          </w:tcPr>
          <w:p w:rsidR="643F9554" w:rsidP="26563D8A" w:rsidRDefault="643F9554" w14:paraId="4E08A1A2" w14:textId="12393AB9">
            <w:pPr>
              <w:spacing w:line="240" w:lineRule="auto"/>
              <w:rPr>
                <w:rFonts w:eastAsia="宋体" w:eastAsiaTheme="minorEastAsia"/>
                <w:color w:val="000000" w:themeColor="text1"/>
              </w:rPr>
            </w:pPr>
            <w:r w:rsidRPr="26563D8A" w:rsidR="12ED7D17">
              <w:rPr>
                <w:rFonts w:eastAsia="宋体" w:eastAsiaTheme="minorEastAsia"/>
                <w:color w:val="000000" w:themeColor="text1" w:themeTint="FF" w:themeShade="FF"/>
              </w:rPr>
              <w:t>N/A</w:t>
            </w:r>
          </w:p>
        </w:tc>
        <w:tc>
          <w:tcPr>
            <w:tcW w:w="4429" w:type="dxa"/>
            <w:gridSpan w:val="2"/>
            <w:tcBorders>
              <w:left w:val="single" w:color="auto" w:sz="18" w:space="0"/>
            </w:tcBorders>
            <w:tcMar/>
          </w:tcPr>
          <w:p w:rsidR="643F9554" w:rsidP="26563D8A" w:rsidRDefault="643F9554" w14:paraId="02D892FE" w14:textId="6CB905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FF0000"/>
              </w:rPr>
            </w:pPr>
            <w:r w:rsidRPr="26563D8A" w:rsidR="0204F7B5">
              <w:rPr>
                <w:rFonts w:ascii="Calibri" w:hAnsi="Calibri" w:eastAsia="Calibri" w:cs="Calibri"/>
                <w:color w:val="auto"/>
              </w:rPr>
              <w:t>This is N/A as the conference will not involve foreign travel.</w:t>
            </w:r>
          </w:p>
        </w:tc>
      </w:tr>
      <w:tr w:rsidRPr="00957A37" w:rsidR="00F22F73" w:rsidTr="26563D8A" w14:paraId="3C5F04C2" w14:textId="77777777">
        <w:trPr>
          <w:cantSplit/>
        </w:trPr>
        <w:tc>
          <w:tcPr>
            <w:tcW w:w="10022" w:type="dxa"/>
            <w:gridSpan w:val="5"/>
            <w:tcBorders>
              <w:bottom w:val="nil"/>
            </w:tcBorders>
            <w:tcMar/>
          </w:tcPr>
          <w:p w:rsidR="00F22F73" w:rsidP="26563D8A" w:rsidRDefault="00F22F73" w14:paraId="1066F705" w14:textId="0E1C9C1A">
            <w:pPr>
              <w:pStyle w:val="Normal"/>
              <w:spacing w:after="0" w:line="240" w:lineRule="auto"/>
            </w:pPr>
            <w:r w:rsidRPr="26563D8A" w:rsidR="03707DC0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Responsible committee member signature: </w:t>
            </w:r>
            <w:r w:rsidR="46778C4C">
              <w:drawing>
                <wp:inline wp14:editId="14213FA9" wp14:anchorId="2006285F">
                  <wp:extent cx="3390900" cy="1543050"/>
                  <wp:effectExtent l="0" t="0" r="0" b="0"/>
                  <wp:docPr id="1364865457" name="drawing" title="Grouped object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64865457" name="Picture 1364865457"/>
                          <pic:cNvPicPr/>
                        </pic:nvPicPr>
                        <pic:blipFill>
                          <a:blip xmlns:r="http://schemas.openxmlformats.org/officeDocument/2006/relationships" r:embed="rId136634705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57A37" w:rsidR="00F22F73" w:rsidP="00F22F73" w:rsidRDefault="00F22F73" w14:paraId="3C5F04C0" w14:textId="591F405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5779" w:type="dxa"/>
            <w:gridSpan w:val="3"/>
            <w:tcBorders>
              <w:bottom w:val="nil"/>
            </w:tcBorders>
            <w:tcMar/>
          </w:tcPr>
          <w:p w:rsidR="00F22F73" w:rsidP="26563D8A" w:rsidRDefault="00F22F73" w14:paraId="25BBF46A" w14:textId="7AE3AB97">
            <w:pPr>
              <w:pStyle w:val="Normal"/>
              <w:spacing w:after="0" w:line="240" w:lineRule="auto"/>
            </w:pPr>
            <w:r w:rsidRPr="26563D8A" w:rsidR="03707DC0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Responsible committee member signature: </w:t>
            </w:r>
            <w:r w:rsidR="60252813">
              <w:drawing>
                <wp:inline wp14:editId="1B823AEE" wp14:anchorId="55CC6E01">
                  <wp:extent cx="2438400" cy="1400175"/>
                  <wp:effectExtent l="0" t="0" r="0" b="0"/>
                  <wp:docPr id="1425332862" name="drawing" title="A close-up of a signature&#10;&#10;Description automatically generate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25332862" name="Picture 1425332862"/>
                          <pic:cNvPicPr/>
                        </pic:nvPicPr>
                        <pic:blipFill>
                          <a:blip xmlns:r="http://schemas.openxmlformats.org/officeDocument/2006/relationships" r:embed="rId55481452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957A37" w:rsidR="00F22F73" w:rsidP="00F22F73" w:rsidRDefault="00F22F73" w14:paraId="3C5F04C1" w14:textId="369C3B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Pr="00957A37" w:rsidR="00F22F73" w:rsidTr="26563D8A" w14:paraId="3C5F04C7" w14:textId="77777777">
        <w:trPr>
          <w:cantSplit/>
          <w:trHeight w:val="606"/>
        </w:trPr>
        <w:tc>
          <w:tcPr>
            <w:tcW w:w="8781" w:type="dxa"/>
            <w:gridSpan w:val="4"/>
            <w:tcBorders>
              <w:top w:val="nil"/>
              <w:right w:val="nil"/>
            </w:tcBorders>
            <w:tcMar/>
          </w:tcPr>
          <w:p w:rsidRPr="00957A37" w:rsidR="00F22F73" w:rsidP="26563D8A" w:rsidRDefault="00F22F73" w14:paraId="3C5F04C3" w14:textId="622A5AF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03707DC0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Print name: </w:t>
            </w:r>
            <w:r w:rsidRPr="26563D8A" w:rsidR="4C1C6EDE">
              <w:rPr>
                <w:rFonts w:ascii="Lucida Sans" w:hAnsi="Lucida Sans" w:eastAsia="Lucida Sans" w:cs="Lucida Sans"/>
                <w:color w:val="FF0000"/>
              </w:rPr>
              <w:t>James Gretton</w:t>
            </w:r>
          </w:p>
        </w:tc>
        <w:tc>
          <w:tcPr>
            <w:tcW w:w="1241" w:type="dxa"/>
            <w:tcBorders>
              <w:top w:val="nil"/>
              <w:left w:val="nil"/>
            </w:tcBorders>
            <w:tcMar/>
          </w:tcPr>
          <w:p w:rsidRPr="00957A37" w:rsidR="00F22F73" w:rsidP="26563D8A" w:rsidRDefault="00F22F73" w14:paraId="3C5F04C4" w14:textId="1E4A0BF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03707DC0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Date: </w:t>
            </w:r>
            <w:r w:rsidRPr="26563D8A" w:rsidR="626A46AC">
              <w:rPr>
                <w:rFonts w:ascii="Lucida Sans" w:hAnsi="Lucida Sans" w:eastAsia="Lucida Sans" w:cs="Lucida Sans"/>
                <w:color w:val="FF0000"/>
              </w:rPr>
              <w:t>1</w:t>
            </w:r>
            <w:r w:rsidRPr="26563D8A" w:rsidR="738F6354">
              <w:rPr>
                <w:rFonts w:ascii="Lucida Sans" w:hAnsi="Lucida Sans" w:eastAsia="Lucida Sans" w:cs="Lucida Sans"/>
                <w:color w:val="FF0000"/>
              </w:rPr>
              <w:t>1</w:t>
            </w:r>
            <w:r w:rsidRPr="26563D8A" w:rsidR="626A46AC">
              <w:rPr>
                <w:rFonts w:ascii="Lucida Sans" w:hAnsi="Lucida Sans" w:eastAsia="Lucida Sans" w:cs="Lucida Sans"/>
                <w:color w:val="FF0000"/>
              </w:rPr>
              <w:t>/2/26</w:t>
            </w:r>
          </w:p>
        </w:tc>
        <w:tc>
          <w:tcPr>
            <w:tcW w:w="4245" w:type="dxa"/>
            <w:gridSpan w:val="2"/>
            <w:tcBorders>
              <w:top w:val="nil"/>
              <w:right w:val="nil"/>
            </w:tcBorders>
            <w:tcMar/>
          </w:tcPr>
          <w:p w:rsidRPr="00957A37" w:rsidR="00F22F73" w:rsidP="26563D8A" w:rsidRDefault="00F22F73" w14:paraId="3C5F04C5" w14:textId="663F6E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宋体" w:eastAsiaTheme="minorEastAsia"/>
                <w:color w:val="000000"/>
              </w:rPr>
            </w:pPr>
            <w:r w:rsidRPr="26563D8A" w:rsidR="03707DC0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Print name: </w:t>
            </w:r>
            <w:r w:rsidRPr="26563D8A" w:rsidR="14384650">
              <w:rPr>
                <w:rFonts w:ascii="Lucida Sans" w:hAnsi="Lucida Sans" w:eastAsia="Lucida Sans" w:cs="Lucida Sans"/>
                <w:color w:val="FF0000"/>
              </w:rPr>
              <w:t>Nicholas Davies</w:t>
            </w:r>
          </w:p>
        </w:tc>
        <w:tc>
          <w:tcPr>
            <w:tcW w:w="1534" w:type="dxa"/>
            <w:tcBorders>
              <w:top w:val="nil"/>
              <w:left w:val="nil"/>
            </w:tcBorders>
            <w:tcMar/>
          </w:tcPr>
          <w:p w:rsidRPr="00957A37" w:rsidR="00F22F73" w:rsidP="26563D8A" w:rsidRDefault="00F22F73" w14:paraId="3C5F04C6" w14:textId="1D6793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Lucida Sans" w:cs="Lucida Sans"/>
                <w:color w:val="FF0000"/>
              </w:rPr>
            </w:pPr>
            <w:r w:rsidRPr="26563D8A" w:rsidR="03707DC0">
              <w:rPr>
                <w:rFonts w:ascii="Lucida Sans" w:hAnsi="Lucida Sans" w:eastAsia="Lucida Sans" w:cs="Lucida Sans"/>
                <w:color w:val="000000" w:themeColor="text1" w:themeTint="FF" w:themeShade="FF"/>
              </w:rPr>
              <w:t xml:space="preserve">Date: </w:t>
            </w:r>
            <w:r w:rsidRPr="26563D8A" w:rsidR="52A15863">
              <w:rPr>
                <w:rFonts w:ascii="Lucida Sans" w:hAnsi="Lucida Sans" w:eastAsia="Lucida Sans" w:cs="Lucida Sans"/>
                <w:color w:val="FF0000"/>
              </w:rPr>
              <w:t>1</w:t>
            </w:r>
            <w:r w:rsidRPr="26563D8A" w:rsidR="2AF5545C">
              <w:rPr>
                <w:rFonts w:ascii="Lucida Sans" w:hAnsi="Lucida Sans" w:eastAsia="Lucida Sans" w:cs="Lucida Sans"/>
                <w:color w:val="FF0000"/>
              </w:rPr>
              <w:t>1</w:t>
            </w:r>
            <w:r w:rsidRPr="26563D8A" w:rsidR="52A15863">
              <w:rPr>
                <w:rFonts w:ascii="Lucida Sans" w:hAnsi="Lucida Sans" w:eastAsia="Lucida Sans" w:cs="Lucida Sans"/>
                <w:color w:val="FF0000"/>
              </w:rPr>
              <w:t>/2/26</w:t>
            </w:r>
          </w:p>
        </w:tc>
      </w:tr>
    </w:tbl>
    <w:p w:rsidR="00C642F4" w:rsidRDefault="00C642F4" w14:paraId="3C5F04C8" w14:textId="77777777"/>
    <w:p w:rsidR="00C642F4" w:rsidRDefault="00C642F4" w14:paraId="3C5F04C9" w14:textId="77777777"/>
    <w:p w:rsidR="007F1D5A" w:rsidP="00F1527D" w:rsidRDefault="007F1D5A" w14:paraId="3C5F04CA" w14:textId="77777777">
      <w:pPr>
        <w:rPr>
          <w:sz w:val="24"/>
          <w:szCs w:val="24"/>
        </w:rPr>
      </w:pPr>
    </w:p>
    <w:p w:rsidR="007361BE" w:rsidP="00F1527D" w:rsidRDefault="007361BE" w14:paraId="3C5F04CB" w14:textId="77777777">
      <w:pPr>
        <w:rPr>
          <w:sz w:val="24"/>
          <w:szCs w:val="24"/>
        </w:rPr>
      </w:pPr>
    </w:p>
    <w:p w:rsidRPr="00206901" w:rsidR="00530142" w:rsidP="00530142" w:rsidRDefault="001C36F2" w14:paraId="3C5F04CC" w14:textId="2986FF6D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06901" w:rsidR="00530142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795D2B" w:rsidRDefault="00530142" w14:paraId="3C5F04CD" w14:textId="77777777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321A91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321A91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795D2B" w:rsidRDefault="00530142" w14:paraId="3C5F04D3" w14:textId="77777777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321A91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321A91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795D2B" w:rsidRDefault="00530142" w14:paraId="3C5F04D9" w14:textId="77777777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321A91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321A91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795D2B" w:rsidRDefault="00530142" w14:paraId="3C5F04DF" w14:textId="77777777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321A91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321A91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795D2B" w:rsidRDefault="00530142" w14:paraId="3C5F04E5" w14:textId="77777777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321A91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321A91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321A91" w:rsidP="00530142" w:rsidRDefault="00321A91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321A91" w:rsidP="00795D2B" w:rsidRDefault="00321A91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321A91" w:rsidP="00795D2B" w:rsidRDefault="00321A91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321A91" w:rsidP="00795D2B" w:rsidRDefault="00321A91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321A91" w:rsidP="00795D2B" w:rsidRDefault="00321A91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321A91" w:rsidP="00795D2B" w:rsidRDefault="00321A91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321A91" w:rsidP="00795D2B" w:rsidRDefault="00321A91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321A91" w:rsidP="00795D2B" w:rsidRDefault="00321A91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321A91" w:rsidP="00795D2B" w:rsidRDefault="00321A91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321A91" w:rsidP="00530142" w:rsidRDefault="00321A91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321A91" w:rsidP="00795D2B" w:rsidRDefault="00321A91" w14:paraId="3C5F055C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321A91" w:rsidP="00795D2B" w:rsidRDefault="00321A91" w14:paraId="3C5F055D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321A91" w:rsidP="00795D2B" w:rsidRDefault="00321A91" w14:paraId="3C5F055E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321A91" w:rsidP="00795D2B" w:rsidRDefault="00321A91" w14:paraId="3C5F055F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321A91" w:rsidP="00795D2B" w:rsidRDefault="00321A91" w14:paraId="3C5F0560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321A91" w:rsidP="00795D2B" w:rsidRDefault="00321A91" w14:paraId="3C5F0561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321A91" w:rsidP="00795D2B" w:rsidRDefault="00321A91" w14:paraId="3C5F0562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321A91" w:rsidP="00795D2B" w:rsidRDefault="00321A91" w14:paraId="3C5F0563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1D1E79" w:rsidP="00530142" w:rsidRDefault="001D1E79" w14:paraId="2CB5D2F8" w14:textId="2C8C5E3D"/>
    <w:p w:rsidR="001D1E79" w:rsidP="00530142" w:rsidRDefault="001D1E79" w14:paraId="200812C5" w14:textId="35ECA258"/>
    <w:p w:rsidR="001D1E79" w:rsidP="00530142" w:rsidRDefault="001D1E79" w14:paraId="521CCADB" w14:textId="455E6390"/>
    <w:p w:rsidR="001D1E79" w:rsidP="00530142" w:rsidRDefault="001D1E79" w14:paraId="511E69A6" w14:textId="199371EF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2E2C00" w:rsidTr="002E2C00" w14:paraId="2A69E4FA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2E2C00" w:rsidP="002E2C00" w:rsidRDefault="002E2C00" w14:paraId="4C83A2F5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:rsidRPr="00185766" w:rsidR="002E2C00" w:rsidP="002E2C00" w:rsidRDefault="002E2C00" w14:paraId="710F81D8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2E2C00" w:rsidP="002E2C00" w:rsidRDefault="002E2C00" w14:paraId="7AF52A6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2E2C00" w:rsidTr="002E2C00" w14:paraId="032B8E55" w14:textId="77777777">
        <w:trPr>
          <w:trHeight w:val="291"/>
        </w:trPr>
        <w:tc>
          <w:tcPr>
            <w:tcW w:w="446" w:type="dxa"/>
          </w:tcPr>
          <w:p w:rsidRPr="00185766" w:rsidR="002E2C00" w:rsidP="002E2C00" w:rsidRDefault="002E2C00" w14:paraId="3B82200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:rsidRPr="00185766" w:rsidR="002E2C00" w:rsidP="002E2C00" w:rsidRDefault="002E2C00" w14:paraId="0A13011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2E2C00" w:rsidP="002E2C00" w:rsidRDefault="002E2C00" w14:paraId="161D7559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2E2C00" w:rsidTr="002E2C00" w14:paraId="2013ED56" w14:textId="77777777">
        <w:trPr>
          <w:trHeight w:val="583"/>
        </w:trPr>
        <w:tc>
          <w:tcPr>
            <w:tcW w:w="446" w:type="dxa"/>
          </w:tcPr>
          <w:p w:rsidRPr="00185766" w:rsidR="002E2C00" w:rsidP="002E2C00" w:rsidRDefault="002E2C00" w14:paraId="390012C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:rsidRPr="00185766" w:rsidR="002E2C00" w:rsidP="002E2C00" w:rsidRDefault="002E2C00" w14:paraId="52DDCD4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2E2C00" w:rsidP="002E2C00" w:rsidRDefault="002E2C00" w14:paraId="22187A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2E2C00" w:rsidTr="002E2C00" w14:paraId="48332588" w14:textId="77777777">
        <w:trPr>
          <w:trHeight w:val="431"/>
        </w:trPr>
        <w:tc>
          <w:tcPr>
            <w:tcW w:w="446" w:type="dxa"/>
          </w:tcPr>
          <w:p w:rsidRPr="00185766" w:rsidR="002E2C00" w:rsidP="002E2C00" w:rsidRDefault="002E2C00" w14:paraId="3784BFA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:rsidRPr="00185766" w:rsidR="002E2C00" w:rsidP="002E2C00" w:rsidRDefault="002E2C00" w14:paraId="7ABA3BF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2E2C00" w:rsidP="002E2C00" w:rsidRDefault="002E2C00" w14:paraId="559B770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2E2C00" w:rsidTr="002E2C00" w14:paraId="2F5BCECE" w14:textId="77777777">
        <w:trPr>
          <w:trHeight w:val="431"/>
        </w:trPr>
        <w:tc>
          <w:tcPr>
            <w:tcW w:w="446" w:type="dxa"/>
          </w:tcPr>
          <w:p w:rsidRPr="00185766" w:rsidR="002E2C00" w:rsidP="002E2C00" w:rsidRDefault="002E2C00" w14:paraId="6D33BD4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:rsidRPr="00185766" w:rsidR="002E2C00" w:rsidP="002E2C00" w:rsidRDefault="002E2C00" w14:paraId="74F041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2E2C00" w:rsidP="002E2C00" w:rsidRDefault="002E2C00" w14:paraId="4002329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2E2C00" w:rsidTr="002E2C00" w14:paraId="55C50F43" w14:textId="77777777">
        <w:trPr>
          <w:trHeight w:val="583"/>
        </w:trPr>
        <w:tc>
          <w:tcPr>
            <w:tcW w:w="446" w:type="dxa"/>
          </w:tcPr>
          <w:p w:rsidRPr="00185766" w:rsidR="002E2C00" w:rsidP="002E2C00" w:rsidRDefault="002E2C00" w14:paraId="701989A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:rsidRPr="00185766" w:rsidR="002E2C00" w:rsidP="002E2C00" w:rsidRDefault="002E2C00" w14:paraId="1EC2BD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2E2C00" w:rsidP="002E2C00" w:rsidRDefault="002E2C00" w14:paraId="2FE0951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1D1E79" w:rsidP="00530142" w:rsidRDefault="001D1E79" w14:paraId="48868C94" w14:textId="4850B4ED"/>
    <w:p w:rsidR="001D1E79" w:rsidP="00530142" w:rsidRDefault="001D1E79" w14:paraId="5B39BF03" w14:textId="77777777"/>
    <w:p w:rsidR="00530142" w:rsidP="00530142" w:rsidRDefault="00530142" w14:paraId="3C5F0549" w14:textId="53C2A6FC"/>
    <w:p w:rsidR="00530142" w:rsidP="00530142" w:rsidRDefault="00530142" w14:paraId="3C5F054A" w14:textId="77777777"/>
    <w:p w:rsidR="00530142" w:rsidP="00530142" w:rsidRDefault="00530142" w14:paraId="3C5F054B" w14:textId="77777777"/>
    <w:p w:rsidR="00530142" w:rsidP="00530142" w:rsidRDefault="00530142" w14:paraId="3C5F054C" w14:textId="51F149E6"/>
    <w:p w:rsidR="004470AF" w:rsidP="00530142" w:rsidRDefault="004470AF" w14:paraId="30ACE994" w14:textId="4CC7DD34"/>
    <w:p w:rsidR="004470AF" w:rsidP="00530142" w:rsidRDefault="004470AF" w14:paraId="2A7DF6B9" w14:textId="7B7BA7A4"/>
    <w:p w:rsidR="004470AF" w:rsidP="00530142" w:rsidRDefault="004470AF" w14:paraId="51DB3723" w14:textId="77777777"/>
    <w:p w:rsidR="00530142" w:rsidP="00530142" w:rsidRDefault="00530142" w14:paraId="3C5F054D" w14:textId="6B38A39C"/>
    <w:p w:rsidR="007361BE" w:rsidP="00F1527D" w:rsidRDefault="007361BE" w14:paraId="3C5F054E" w14:textId="206232FC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9C7" w:rsidP="00AC47B4" w:rsidRDefault="000469C7" w14:paraId="7863CB76" w14:textId="77777777">
      <w:pPr>
        <w:spacing w:after="0" w:line="240" w:lineRule="auto"/>
      </w:pPr>
      <w:r>
        <w:separator/>
      </w:r>
    </w:p>
  </w:endnote>
  <w:endnote w:type="continuationSeparator" w:id="0">
    <w:p w:rsidR="000469C7" w:rsidP="00AC47B4" w:rsidRDefault="000469C7" w14:paraId="281B60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1A91" w:rsidRDefault="00321A91" w14:paraId="3C5F0559" w14:textId="20F7D9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A91" w:rsidRDefault="00321A91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9C7" w:rsidP="00AC47B4" w:rsidRDefault="000469C7" w14:paraId="4905B0BB" w14:textId="77777777">
      <w:pPr>
        <w:spacing w:after="0" w:line="240" w:lineRule="auto"/>
      </w:pPr>
      <w:r>
        <w:separator/>
      </w:r>
    </w:p>
  </w:footnote>
  <w:footnote w:type="continuationSeparator" w:id="0">
    <w:p w:rsidR="000469C7" w:rsidP="00AC47B4" w:rsidRDefault="000469C7" w14:paraId="61AFFA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1A91" w:rsidP="009A2665" w:rsidRDefault="00321A91" w14:paraId="3C5F0557" w14:textId="77777777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:rsidRPr="00E64593" w:rsidR="00321A91" w:rsidP="009A2665" w:rsidRDefault="00321A91" w14:paraId="3C5F0558" w14:textId="77777777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alignment="center" w:relativeTo="margin" w:leader="none"/>
    </w:r>
    <w:r w:rsidRPr="00AB6277">
      <w:rPr>
        <w:color w:val="808080" w:themeColor="background1" w:themeShade="80"/>
      </w:rPr>
      <w:ptab w:alignment="right" w:relativeTo="margin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38bb7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e847e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7200f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3E6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5767A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56FD9"/>
    <w:rsid w:val="01065600"/>
    <w:rsid w:val="013B9A40"/>
    <w:rsid w:val="0167B86F"/>
    <w:rsid w:val="01B9675E"/>
    <w:rsid w:val="01BC9CD6"/>
    <w:rsid w:val="01C16198"/>
    <w:rsid w:val="01C69A91"/>
    <w:rsid w:val="01E1F779"/>
    <w:rsid w:val="0204F7B5"/>
    <w:rsid w:val="029D1ED6"/>
    <w:rsid w:val="02A402B7"/>
    <w:rsid w:val="02A78C80"/>
    <w:rsid w:val="02AAD334"/>
    <w:rsid w:val="02E25CF0"/>
    <w:rsid w:val="02EFE197"/>
    <w:rsid w:val="0342EA15"/>
    <w:rsid w:val="03707DC0"/>
    <w:rsid w:val="0382D9C5"/>
    <w:rsid w:val="03B535F1"/>
    <w:rsid w:val="03D4B9E3"/>
    <w:rsid w:val="0456E9F9"/>
    <w:rsid w:val="0506BF45"/>
    <w:rsid w:val="05EFA4B1"/>
    <w:rsid w:val="060AC39E"/>
    <w:rsid w:val="061C4003"/>
    <w:rsid w:val="062285F6"/>
    <w:rsid w:val="0687A862"/>
    <w:rsid w:val="06C40F91"/>
    <w:rsid w:val="06E9114A"/>
    <w:rsid w:val="0768EC68"/>
    <w:rsid w:val="07AA59B5"/>
    <w:rsid w:val="08763C36"/>
    <w:rsid w:val="08D92A76"/>
    <w:rsid w:val="08F38F26"/>
    <w:rsid w:val="090E8266"/>
    <w:rsid w:val="093D6A06"/>
    <w:rsid w:val="099C3B33"/>
    <w:rsid w:val="0A8A8E27"/>
    <w:rsid w:val="0A9A0AF1"/>
    <w:rsid w:val="0ADC4925"/>
    <w:rsid w:val="0B2E16E3"/>
    <w:rsid w:val="0B7785E9"/>
    <w:rsid w:val="0B9791D3"/>
    <w:rsid w:val="0C31EB48"/>
    <w:rsid w:val="0C433D92"/>
    <w:rsid w:val="0C7934EA"/>
    <w:rsid w:val="0C86C176"/>
    <w:rsid w:val="0CB07A57"/>
    <w:rsid w:val="0CCB3E19"/>
    <w:rsid w:val="0D080F21"/>
    <w:rsid w:val="0D2C30F0"/>
    <w:rsid w:val="0D49CA1C"/>
    <w:rsid w:val="0D5DA394"/>
    <w:rsid w:val="0DA68613"/>
    <w:rsid w:val="0DAF3E8A"/>
    <w:rsid w:val="0DCB6BF4"/>
    <w:rsid w:val="0DD6017E"/>
    <w:rsid w:val="0DFBE651"/>
    <w:rsid w:val="0E024F05"/>
    <w:rsid w:val="0E0A08A7"/>
    <w:rsid w:val="0E0D75FD"/>
    <w:rsid w:val="0E2C8AF3"/>
    <w:rsid w:val="0E5C7C95"/>
    <w:rsid w:val="0E9615DD"/>
    <w:rsid w:val="0EAC828A"/>
    <w:rsid w:val="0F1FA42E"/>
    <w:rsid w:val="0F47DF33"/>
    <w:rsid w:val="0FA41536"/>
    <w:rsid w:val="1029E888"/>
    <w:rsid w:val="10C3B018"/>
    <w:rsid w:val="10D6A39E"/>
    <w:rsid w:val="1112EC81"/>
    <w:rsid w:val="11337FE5"/>
    <w:rsid w:val="114AEE34"/>
    <w:rsid w:val="1219CD06"/>
    <w:rsid w:val="1256F8E4"/>
    <w:rsid w:val="126E4D80"/>
    <w:rsid w:val="12DE48A4"/>
    <w:rsid w:val="12ED7D17"/>
    <w:rsid w:val="13558CB8"/>
    <w:rsid w:val="14384650"/>
    <w:rsid w:val="147F4F2C"/>
    <w:rsid w:val="1497C8D1"/>
    <w:rsid w:val="14B0EEBD"/>
    <w:rsid w:val="14E3ACBC"/>
    <w:rsid w:val="14E707B4"/>
    <w:rsid w:val="1554C2CA"/>
    <w:rsid w:val="15AEE633"/>
    <w:rsid w:val="15B1FDDD"/>
    <w:rsid w:val="16B12010"/>
    <w:rsid w:val="16D4C911"/>
    <w:rsid w:val="1709DD83"/>
    <w:rsid w:val="170F3FE1"/>
    <w:rsid w:val="171B6EFF"/>
    <w:rsid w:val="176CC4F8"/>
    <w:rsid w:val="17FC8524"/>
    <w:rsid w:val="17FDA8A6"/>
    <w:rsid w:val="18145E9D"/>
    <w:rsid w:val="182329F5"/>
    <w:rsid w:val="182332D4"/>
    <w:rsid w:val="18351F82"/>
    <w:rsid w:val="188F1EC6"/>
    <w:rsid w:val="1895ADEC"/>
    <w:rsid w:val="18ED674F"/>
    <w:rsid w:val="19936F1B"/>
    <w:rsid w:val="1A1861DC"/>
    <w:rsid w:val="1A5A89F9"/>
    <w:rsid w:val="1A6D6BAA"/>
    <w:rsid w:val="1B4D41B1"/>
    <w:rsid w:val="1BC647E4"/>
    <w:rsid w:val="1C2236B8"/>
    <w:rsid w:val="1C60C283"/>
    <w:rsid w:val="1C66D9B0"/>
    <w:rsid w:val="1C7B9B33"/>
    <w:rsid w:val="1C8C8E4B"/>
    <w:rsid w:val="1D328071"/>
    <w:rsid w:val="1D7DC0A2"/>
    <w:rsid w:val="1DCE1DF0"/>
    <w:rsid w:val="1E07944C"/>
    <w:rsid w:val="1E501590"/>
    <w:rsid w:val="1E7F8A46"/>
    <w:rsid w:val="1F495E21"/>
    <w:rsid w:val="1F7FA0C6"/>
    <w:rsid w:val="1F8A1F4C"/>
    <w:rsid w:val="1F9C2419"/>
    <w:rsid w:val="204B31D5"/>
    <w:rsid w:val="2067A46E"/>
    <w:rsid w:val="20842A18"/>
    <w:rsid w:val="20A286DF"/>
    <w:rsid w:val="20D80FB0"/>
    <w:rsid w:val="2102D4B3"/>
    <w:rsid w:val="210B74E2"/>
    <w:rsid w:val="2192A7A8"/>
    <w:rsid w:val="21EA3715"/>
    <w:rsid w:val="2201A5E3"/>
    <w:rsid w:val="222DC268"/>
    <w:rsid w:val="225E95DB"/>
    <w:rsid w:val="22E85C30"/>
    <w:rsid w:val="233D124D"/>
    <w:rsid w:val="2352811C"/>
    <w:rsid w:val="239D575A"/>
    <w:rsid w:val="244DECEF"/>
    <w:rsid w:val="2452A4A2"/>
    <w:rsid w:val="2479FC37"/>
    <w:rsid w:val="254BD683"/>
    <w:rsid w:val="25801C70"/>
    <w:rsid w:val="25A4CB2F"/>
    <w:rsid w:val="25BA6BCE"/>
    <w:rsid w:val="25BC09EA"/>
    <w:rsid w:val="261E7D9F"/>
    <w:rsid w:val="26205C6B"/>
    <w:rsid w:val="26563D8A"/>
    <w:rsid w:val="266D1ADB"/>
    <w:rsid w:val="26CE6B31"/>
    <w:rsid w:val="26E7DC04"/>
    <w:rsid w:val="26FBFB46"/>
    <w:rsid w:val="279183CE"/>
    <w:rsid w:val="28A5C8B5"/>
    <w:rsid w:val="29132FE0"/>
    <w:rsid w:val="292CC909"/>
    <w:rsid w:val="2974AA51"/>
    <w:rsid w:val="29AAB5DE"/>
    <w:rsid w:val="2AC0F1EA"/>
    <w:rsid w:val="2ACC889A"/>
    <w:rsid w:val="2AF5545C"/>
    <w:rsid w:val="2B4467B4"/>
    <w:rsid w:val="2B48421E"/>
    <w:rsid w:val="2B615992"/>
    <w:rsid w:val="2BE26C3D"/>
    <w:rsid w:val="2C22E67B"/>
    <w:rsid w:val="2C2F7C2E"/>
    <w:rsid w:val="2C704902"/>
    <w:rsid w:val="2C8BFDCF"/>
    <w:rsid w:val="2DD20F31"/>
    <w:rsid w:val="2E00DBA0"/>
    <w:rsid w:val="2E1D9738"/>
    <w:rsid w:val="2E1DC4CF"/>
    <w:rsid w:val="2E423891"/>
    <w:rsid w:val="2ED639C6"/>
    <w:rsid w:val="2EF202A1"/>
    <w:rsid w:val="2F2BC0D3"/>
    <w:rsid w:val="2F50BC96"/>
    <w:rsid w:val="30315200"/>
    <w:rsid w:val="3061472D"/>
    <w:rsid w:val="306E4C86"/>
    <w:rsid w:val="31192340"/>
    <w:rsid w:val="312BC725"/>
    <w:rsid w:val="321BD48B"/>
    <w:rsid w:val="3265B679"/>
    <w:rsid w:val="3292FAE6"/>
    <w:rsid w:val="329749BD"/>
    <w:rsid w:val="32E49DA9"/>
    <w:rsid w:val="336F81DB"/>
    <w:rsid w:val="33BBC6B4"/>
    <w:rsid w:val="34124FFB"/>
    <w:rsid w:val="34225D6D"/>
    <w:rsid w:val="343957C9"/>
    <w:rsid w:val="34F83866"/>
    <w:rsid w:val="35112D9E"/>
    <w:rsid w:val="35509D03"/>
    <w:rsid w:val="3589D121"/>
    <w:rsid w:val="35E1DFA0"/>
    <w:rsid w:val="35EFAC66"/>
    <w:rsid w:val="35EFD909"/>
    <w:rsid w:val="371C8C2C"/>
    <w:rsid w:val="374D64A2"/>
    <w:rsid w:val="37951557"/>
    <w:rsid w:val="37ACD6FA"/>
    <w:rsid w:val="3808C8B7"/>
    <w:rsid w:val="3877E2AB"/>
    <w:rsid w:val="388F3D84"/>
    <w:rsid w:val="39512ED8"/>
    <w:rsid w:val="398CDBFA"/>
    <w:rsid w:val="39E21E06"/>
    <w:rsid w:val="39F1C5A8"/>
    <w:rsid w:val="3A07E0B3"/>
    <w:rsid w:val="3A736960"/>
    <w:rsid w:val="3AC430B6"/>
    <w:rsid w:val="3B20749E"/>
    <w:rsid w:val="3B319C32"/>
    <w:rsid w:val="3C7D039A"/>
    <w:rsid w:val="3C95B925"/>
    <w:rsid w:val="3CD3BB05"/>
    <w:rsid w:val="3CFF5CB4"/>
    <w:rsid w:val="3D49E058"/>
    <w:rsid w:val="3D5C014E"/>
    <w:rsid w:val="3D677D1F"/>
    <w:rsid w:val="3DE86C83"/>
    <w:rsid w:val="3E2C51B4"/>
    <w:rsid w:val="3E3361CB"/>
    <w:rsid w:val="3E3592D8"/>
    <w:rsid w:val="3E5EBEFC"/>
    <w:rsid w:val="3EDF0E33"/>
    <w:rsid w:val="3F11FDBA"/>
    <w:rsid w:val="3F7E2827"/>
    <w:rsid w:val="3FB0EB35"/>
    <w:rsid w:val="4001860A"/>
    <w:rsid w:val="40021586"/>
    <w:rsid w:val="4022A3C6"/>
    <w:rsid w:val="403A271D"/>
    <w:rsid w:val="40467E3B"/>
    <w:rsid w:val="4075B149"/>
    <w:rsid w:val="40BBAF11"/>
    <w:rsid w:val="41CADE64"/>
    <w:rsid w:val="4215469A"/>
    <w:rsid w:val="42C86F9C"/>
    <w:rsid w:val="42DE7EBF"/>
    <w:rsid w:val="42F8CCD7"/>
    <w:rsid w:val="43246263"/>
    <w:rsid w:val="432B9BE1"/>
    <w:rsid w:val="43378135"/>
    <w:rsid w:val="43484CBA"/>
    <w:rsid w:val="44300F6C"/>
    <w:rsid w:val="443420D1"/>
    <w:rsid w:val="444009F7"/>
    <w:rsid w:val="448A6F17"/>
    <w:rsid w:val="4564BD33"/>
    <w:rsid w:val="45DCC46F"/>
    <w:rsid w:val="463EBD0A"/>
    <w:rsid w:val="46526DB6"/>
    <w:rsid w:val="46778C4C"/>
    <w:rsid w:val="46CD367F"/>
    <w:rsid w:val="46EDA814"/>
    <w:rsid w:val="476E67D1"/>
    <w:rsid w:val="477BD71A"/>
    <w:rsid w:val="478FD21E"/>
    <w:rsid w:val="479362FF"/>
    <w:rsid w:val="47BAB7D3"/>
    <w:rsid w:val="47C44A3A"/>
    <w:rsid w:val="488FDE06"/>
    <w:rsid w:val="49153CF6"/>
    <w:rsid w:val="49341D44"/>
    <w:rsid w:val="4A54503E"/>
    <w:rsid w:val="4A587078"/>
    <w:rsid w:val="4AF7396E"/>
    <w:rsid w:val="4B33F506"/>
    <w:rsid w:val="4B4EA2BA"/>
    <w:rsid w:val="4BD41C9A"/>
    <w:rsid w:val="4C00CD47"/>
    <w:rsid w:val="4C1C6EDE"/>
    <w:rsid w:val="4C4AE5BD"/>
    <w:rsid w:val="4CB4D1C5"/>
    <w:rsid w:val="4CE9A2CA"/>
    <w:rsid w:val="4CF01BED"/>
    <w:rsid w:val="4D20EBD2"/>
    <w:rsid w:val="4D3CDDB3"/>
    <w:rsid w:val="4D574109"/>
    <w:rsid w:val="4D89E8DC"/>
    <w:rsid w:val="4F60E9D9"/>
    <w:rsid w:val="4F78C174"/>
    <w:rsid w:val="50046E80"/>
    <w:rsid w:val="504BF945"/>
    <w:rsid w:val="509D3253"/>
    <w:rsid w:val="50A30257"/>
    <w:rsid w:val="5105626D"/>
    <w:rsid w:val="51502A22"/>
    <w:rsid w:val="51D868E8"/>
    <w:rsid w:val="523649CE"/>
    <w:rsid w:val="5285D505"/>
    <w:rsid w:val="528B78E9"/>
    <w:rsid w:val="529DA4EC"/>
    <w:rsid w:val="52A15863"/>
    <w:rsid w:val="53310FAB"/>
    <w:rsid w:val="53F803E3"/>
    <w:rsid w:val="541A9BF4"/>
    <w:rsid w:val="5459719B"/>
    <w:rsid w:val="550145DE"/>
    <w:rsid w:val="550992A8"/>
    <w:rsid w:val="55505152"/>
    <w:rsid w:val="5561B7BA"/>
    <w:rsid w:val="55871E0F"/>
    <w:rsid w:val="55ADF575"/>
    <w:rsid w:val="56351F6C"/>
    <w:rsid w:val="5689EE27"/>
    <w:rsid w:val="568E6DE1"/>
    <w:rsid w:val="56929B83"/>
    <w:rsid w:val="57881510"/>
    <w:rsid w:val="5791692C"/>
    <w:rsid w:val="57AFFF4D"/>
    <w:rsid w:val="5810120D"/>
    <w:rsid w:val="584EE7F1"/>
    <w:rsid w:val="588C9677"/>
    <w:rsid w:val="5891BCF7"/>
    <w:rsid w:val="5978C587"/>
    <w:rsid w:val="59DF00E4"/>
    <w:rsid w:val="59EC82CB"/>
    <w:rsid w:val="5AC5A289"/>
    <w:rsid w:val="5AE8FB2A"/>
    <w:rsid w:val="5AEAD1A4"/>
    <w:rsid w:val="5BB2EC1C"/>
    <w:rsid w:val="5BE5456D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35771"/>
    <w:rsid w:val="5F4A7438"/>
    <w:rsid w:val="5F4D5E8C"/>
    <w:rsid w:val="5FDE4F52"/>
    <w:rsid w:val="5FECB994"/>
    <w:rsid w:val="60252813"/>
    <w:rsid w:val="602FC6D2"/>
    <w:rsid w:val="603471F6"/>
    <w:rsid w:val="603F351A"/>
    <w:rsid w:val="60583B68"/>
    <w:rsid w:val="615CA699"/>
    <w:rsid w:val="61EDBFC8"/>
    <w:rsid w:val="61FE1709"/>
    <w:rsid w:val="623BCD9C"/>
    <w:rsid w:val="624AAEA8"/>
    <w:rsid w:val="62503EB0"/>
    <w:rsid w:val="626A46AC"/>
    <w:rsid w:val="629F5B8C"/>
    <w:rsid w:val="6315283B"/>
    <w:rsid w:val="63ED3A03"/>
    <w:rsid w:val="642B84F0"/>
    <w:rsid w:val="643F9554"/>
    <w:rsid w:val="648BE358"/>
    <w:rsid w:val="64DC1935"/>
    <w:rsid w:val="654032FE"/>
    <w:rsid w:val="65D4A498"/>
    <w:rsid w:val="65D53190"/>
    <w:rsid w:val="6618A6E0"/>
    <w:rsid w:val="66311CEA"/>
    <w:rsid w:val="663E334D"/>
    <w:rsid w:val="66667676"/>
    <w:rsid w:val="668D276F"/>
    <w:rsid w:val="66C44DC3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0740E"/>
    <w:rsid w:val="69A2D9D2"/>
    <w:rsid w:val="69B851A2"/>
    <w:rsid w:val="6A0A0D0E"/>
    <w:rsid w:val="6A53F323"/>
    <w:rsid w:val="6A5AC677"/>
    <w:rsid w:val="6A7B029A"/>
    <w:rsid w:val="6A8A9E3E"/>
    <w:rsid w:val="6AEA9760"/>
    <w:rsid w:val="6B1319AC"/>
    <w:rsid w:val="6B908785"/>
    <w:rsid w:val="6BA88A46"/>
    <w:rsid w:val="6BC52A98"/>
    <w:rsid w:val="6C412DD3"/>
    <w:rsid w:val="6C888E68"/>
    <w:rsid w:val="6CBD130A"/>
    <w:rsid w:val="6D1B8B11"/>
    <w:rsid w:val="6D526F7D"/>
    <w:rsid w:val="6D711858"/>
    <w:rsid w:val="6DA8B735"/>
    <w:rsid w:val="6DF476AE"/>
    <w:rsid w:val="6E030160"/>
    <w:rsid w:val="6E0808A5"/>
    <w:rsid w:val="6FBA0A40"/>
    <w:rsid w:val="700E8BCE"/>
    <w:rsid w:val="702920CB"/>
    <w:rsid w:val="70774E86"/>
    <w:rsid w:val="70D5EB73"/>
    <w:rsid w:val="71260BA3"/>
    <w:rsid w:val="714CEE71"/>
    <w:rsid w:val="720E1471"/>
    <w:rsid w:val="721422CD"/>
    <w:rsid w:val="72225A19"/>
    <w:rsid w:val="72AA11B9"/>
    <w:rsid w:val="73448AFA"/>
    <w:rsid w:val="736C83F8"/>
    <w:rsid w:val="738F6354"/>
    <w:rsid w:val="741BF3B8"/>
    <w:rsid w:val="7500DAE6"/>
    <w:rsid w:val="75244DF4"/>
    <w:rsid w:val="7565F89B"/>
    <w:rsid w:val="7588F6EF"/>
    <w:rsid w:val="75BEF3CE"/>
    <w:rsid w:val="763084E7"/>
    <w:rsid w:val="7681FE64"/>
    <w:rsid w:val="76B3354A"/>
    <w:rsid w:val="76BCF56C"/>
    <w:rsid w:val="76D1B84C"/>
    <w:rsid w:val="7705BBAB"/>
    <w:rsid w:val="77346C4F"/>
    <w:rsid w:val="7789E565"/>
    <w:rsid w:val="77B2AF68"/>
    <w:rsid w:val="783C2D98"/>
    <w:rsid w:val="78740492"/>
    <w:rsid w:val="78785015"/>
    <w:rsid w:val="792181FA"/>
    <w:rsid w:val="7AB8EC9E"/>
    <w:rsid w:val="7ACC4D5A"/>
    <w:rsid w:val="7AF232B0"/>
    <w:rsid w:val="7AFDD524"/>
    <w:rsid w:val="7B32AA69"/>
    <w:rsid w:val="7BAFCD81"/>
    <w:rsid w:val="7C051681"/>
    <w:rsid w:val="7C1C8518"/>
    <w:rsid w:val="7C98CC77"/>
    <w:rsid w:val="7CB8C78F"/>
    <w:rsid w:val="7D970779"/>
    <w:rsid w:val="7DEFDEF5"/>
    <w:rsid w:val="7E0B3CA5"/>
    <w:rsid w:val="7E2A58C6"/>
    <w:rsid w:val="7E72D761"/>
    <w:rsid w:val="7F2C6F4B"/>
    <w:rsid w:val="7F6EA6C5"/>
    <w:rsid w:val="7F7CA53E"/>
    <w:rsid w:val="7FAB3AE4"/>
    <w:rsid w:val="7FC9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sotonac.sharepoint.com/teams/SUSU-groups/SitePages/Reporting-Procedures-(incidents-and-concerns).aspx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diagramData" Target="diagrams/data1.xml" Id="rId21" /><Relationship Type="http://schemas.openxmlformats.org/officeDocument/2006/relationships/settings" Target="settings.xml" Id="rId7" /><Relationship Type="http://schemas.openxmlformats.org/officeDocument/2006/relationships/hyperlink" Target="https://sotonac.sharepoint.com/teams/SUSU-groups/SitePages/Reporting-Procedures-(incidents-and-concerns).aspx" TargetMode="External" Id="rId12" /><Relationship Type="http://schemas.openxmlformats.org/officeDocument/2006/relationships/hyperlink" Target="https://sotonac.sharepoint.com/teams/SUSU-groups/SitePages/Reporting-Procedures-(incidents-and-concerns).aspx" TargetMode="External" Id="rId17" /><Relationship Type="http://schemas.microsoft.com/office/2007/relationships/diagramDrawing" Target="diagrams/drawing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gov.uk/foreign-travel-advice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otonac.sharepoint.com/teams/SUSU-groups/SitePages/Reporting-Procedures-(incidents-and-concerns).aspx" TargetMode="External" Id="rId11" /><Relationship Type="http://schemas.openxmlformats.org/officeDocument/2006/relationships/diagramColors" Target="diagrams/colors1.xml" Id="rId24" /><Relationship Type="http://schemas.openxmlformats.org/officeDocument/2006/relationships/numbering" Target="numbering.xml" Id="rId5" /><Relationship Type="http://schemas.openxmlformats.org/officeDocument/2006/relationships/hyperlink" Target="https://www.met.police.uk/SysSiteAssets/media/downloads/central/advice/terrorism/run-hide-tell-information-leaflet.pdf" TargetMode="External" Id="rId15" /><Relationship Type="http://schemas.openxmlformats.org/officeDocument/2006/relationships/diagramQuickStyle" Target="diagrams/quickStyle1.xml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hyperlink" Target="https://sotonac.sharepoint.com/teams/SUSU-groups/SitePages/Reporting-Procedures-(incidents-and-concerns).aspx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Layout" Target="diagrams/layout1.xml" Id="rId22" /><Relationship Type="http://schemas.openxmlformats.org/officeDocument/2006/relationships/footer" Target="footer1.xml" Id="rId27" /><Relationship Type="http://schemas.openxmlformats.org/officeDocument/2006/relationships/hyperlink" Target="https://sotonac.sharepoint.com/teams/SUSU-groups/SitePages/Trips-and-Tours.aspx" TargetMode="External" Id="Rc1be7691e3ea40ae" /><Relationship Type="http://schemas.openxmlformats.org/officeDocument/2006/relationships/hyperlink" Target="https://sotonac.sharepoint.com/teams/SUSU-groups/SitePages/Reporting-Procedures-(incidents-and-concerns).aspx" TargetMode="External" Id="R3eadbd0b31a84a21" /><Relationship Type="http://schemas.openxmlformats.org/officeDocument/2006/relationships/hyperlink" Target="https://sotonac.sharepoint.com/teams/SUSU-groups/SitePages/Reporting-Procedures-(incidents-and-concerns).aspx" TargetMode="External" Id="Rcd40f8007fb14a3c" /><Relationship Type="http://schemas.openxmlformats.org/officeDocument/2006/relationships/hyperlink" Target="https://sotonac.sharepoint.com/teams/SUSU-groups/SitePages/Reporting-Procedures-(incidents-and-concerns).aspx" TargetMode="External" Id="R9fd4bcff9e604912" /><Relationship Type="http://schemas.openxmlformats.org/officeDocument/2006/relationships/image" Target="/media/image.png" Id="rId1366347055" /><Relationship Type="http://schemas.openxmlformats.org/officeDocument/2006/relationships/image" Target="/media/image2.png" Id="rId554814527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D14613-0584-424C-AE2B-CEE28B839C75}"/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Mccargow A.</dc:creator>
  <lastModifiedBy>James Gretton (jg5g24)</lastModifiedBy>
  <revision>11</revision>
  <lastPrinted>2016-04-18T12:10:00.0000000Z</lastPrinted>
  <dcterms:created xsi:type="dcterms:W3CDTF">2023-05-31T12:18:00.0000000Z</dcterms:created>
  <dcterms:modified xsi:type="dcterms:W3CDTF">2026-02-11T09:51:22.2121698Z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