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5113" w14:textId="77777777" w:rsidR="003B02B3" w:rsidRDefault="003B02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3B02B3" w14:paraId="6BAAA8C3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3F6047AE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3B02B3" w14:paraId="2483349C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0D1936C8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1B57468A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Pumpkin Carving Social</w:t>
            </w:r>
          </w:p>
        </w:tc>
        <w:tc>
          <w:tcPr>
            <w:tcW w:w="977" w:type="dxa"/>
            <w:shd w:val="clear" w:color="auto" w:fill="auto"/>
          </w:tcPr>
          <w:p w14:paraId="7E39D23A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0B4300D2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25/10/22</w:t>
            </w:r>
          </w:p>
        </w:tc>
      </w:tr>
      <w:tr w:rsidR="003B02B3" w14:paraId="614A406B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5886009D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Club or Society</w:t>
            </w:r>
          </w:p>
        </w:tc>
        <w:tc>
          <w:tcPr>
            <w:tcW w:w="5626" w:type="dxa"/>
            <w:shd w:val="clear" w:color="auto" w:fill="auto"/>
          </w:tcPr>
          <w:p w14:paraId="27D26CDD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Wildlife Society</w:t>
            </w:r>
          </w:p>
        </w:tc>
        <w:tc>
          <w:tcPr>
            <w:tcW w:w="2928" w:type="dxa"/>
            <w:shd w:val="clear" w:color="auto" w:fill="auto"/>
          </w:tcPr>
          <w:p w14:paraId="4EA72E5B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7EAA2B40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Eleanore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Sawyer</w:t>
            </w:r>
          </w:p>
        </w:tc>
      </w:tr>
      <w:tr w:rsidR="003B02B3" w14:paraId="2AF50E86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7896209C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President or Students’ Union staff member</w:t>
            </w:r>
          </w:p>
        </w:tc>
        <w:tc>
          <w:tcPr>
            <w:tcW w:w="5626" w:type="dxa"/>
            <w:shd w:val="clear" w:color="auto" w:fill="auto"/>
          </w:tcPr>
          <w:p w14:paraId="326DF569" w14:textId="625F8822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</w:rPr>
              <w:t>Kira Newbon</w:t>
            </w:r>
          </w:p>
        </w:tc>
        <w:tc>
          <w:tcPr>
            <w:tcW w:w="2928" w:type="dxa"/>
            <w:shd w:val="clear" w:color="auto" w:fill="auto"/>
          </w:tcPr>
          <w:p w14:paraId="3F6C96FC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43E91338" w14:textId="77777777" w:rsidR="003B02B3" w:rsidRDefault="003B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5F9324BB" w14:textId="77777777" w:rsidR="003B02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</w:rPr>
              <w:t>Beany Ashley-Norman</w:t>
            </w:r>
          </w:p>
        </w:tc>
      </w:tr>
    </w:tbl>
    <w:p w14:paraId="163AF66F" w14:textId="77777777" w:rsidR="003B02B3" w:rsidRDefault="003B02B3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6F0CCC4D" w14:textId="77777777" w:rsidR="003B02B3" w:rsidRDefault="003B02B3"/>
    <w:tbl>
      <w:tblPr>
        <w:tblStyle w:val="a7"/>
        <w:tblW w:w="2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  <w:gridCol w:w="4804"/>
      </w:tblGrid>
      <w:tr w:rsidR="003B02B3" w14:paraId="6A705426" w14:textId="77777777" w:rsidTr="0051231E">
        <w:trPr>
          <w:gridAfter w:val="1"/>
          <w:wAfter w:w="4804" w:type="dxa"/>
        </w:trPr>
        <w:tc>
          <w:tcPr>
            <w:tcW w:w="15389" w:type="dxa"/>
            <w:gridSpan w:val="11"/>
            <w:shd w:val="clear" w:color="auto" w:fill="F2F2F2"/>
          </w:tcPr>
          <w:p w14:paraId="590686DB" w14:textId="77777777" w:rsidR="003B02B3" w:rsidRDefault="0000000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3B02B3" w14:paraId="59CD5103" w14:textId="77777777" w:rsidTr="0051231E">
        <w:trPr>
          <w:gridAfter w:val="1"/>
          <w:wAfter w:w="4804" w:type="dxa"/>
        </w:trPr>
        <w:tc>
          <w:tcPr>
            <w:tcW w:w="6426" w:type="dxa"/>
            <w:gridSpan w:val="3"/>
            <w:shd w:val="clear" w:color="auto" w:fill="F2F2F2"/>
          </w:tcPr>
          <w:p w14:paraId="725938C7" w14:textId="77777777" w:rsidR="003B02B3" w:rsidRDefault="00000000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492" w:type="dxa"/>
            <w:gridSpan w:val="4"/>
            <w:shd w:val="clear" w:color="auto" w:fill="F2F2F2"/>
          </w:tcPr>
          <w:p w14:paraId="63E4179D" w14:textId="77777777" w:rsidR="003B02B3" w:rsidRDefault="00000000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471" w:type="dxa"/>
            <w:gridSpan w:val="4"/>
            <w:shd w:val="clear" w:color="auto" w:fill="F2F2F2"/>
          </w:tcPr>
          <w:p w14:paraId="406ABC79" w14:textId="77777777" w:rsidR="003B02B3" w:rsidRDefault="00000000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B02B3" w14:paraId="419B51C9" w14:textId="77777777" w:rsidTr="0051231E">
        <w:trPr>
          <w:gridAfter w:val="1"/>
          <w:wAfter w:w="4804" w:type="dxa"/>
        </w:trPr>
        <w:tc>
          <w:tcPr>
            <w:tcW w:w="1747" w:type="dxa"/>
            <w:vMerge w:val="restart"/>
            <w:shd w:val="clear" w:color="auto" w:fill="F2F2F2"/>
          </w:tcPr>
          <w:p w14:paraId="34A9BEE0" w14:textId="77777777" w:rsidR="003B02B3" w:rsidRDefault="00000000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732" w:type="dxa"/>
            <w:vMerge w:val="restart"/>
            <w:shd w:val="clear" w:color="auto" w:fill="F2F2F2"/>
          </w:tcPr>
          <w:p w14:paraId="6F0C6898" w14:textId="77777777" w:rsidR="003B02B3" w:rsidRDefault="0000000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4A158B86" w14:textId="77777777" w:rsidR="003B02B3" w:rsidRDefault="003B02B3"/>
        </w:tc>
        <w:tc>
          <w:tcPr>
            <w:tcW w:w="1947" w:type="dxa"/>
            <w:vMerge w:val="restart"/>
            <w:shd w:val="clear" w:color="auto" w:fill="F2F2F2"/>
          </w:tcPr>
          <w:p w14:paraId="37967AB5" w14:textId="77777777" w:rsidR="003B02B3" w:rsidRDefault="0000000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22EE423B" w14:textId="77777777" w:rsidR="003B02B3" w:rsidRDefault="003B02B3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296F880F" w14:textId="77777777" w:rsidR="003B02B3" w:rsidRDefault="0000000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36C36AE3" w14:textId="77777777" w:rsidR="003B02B3" w:rsidRDefault="003B02B3"/>
        </w:tc>
        <w:tc>
          <w:tcPr>
            <w:tcW w:w="1446" w:type="dxa"/>
            <w:gridSpan w:val="3"/>
            <w:shd w:val="clear" w:color="auto" w:fill="F2F2F2"/>
          </w:tcPr>
          <w:p w14:paraId="01E84C3A" w14:textId="77777777" w:rsidR="003B02B3" w:rsidRDefault="00000000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3046" w:type="dxa"/>
            <w:shd w:val="clear" w:color="auto" w:fill="F2F2F2"/>
          </w:tcPr>
          <w:p w14:paraId="47C104AB" w14:textId="77777777" w:rsidR="003B02B3" w:rsidRDefault="003B02B3"/>
        </w:tc>
        <w:tc>
          <w:tcPr>
            <w:tcW w:w="1446" w:type="dxa"/>
            <w:gridSpan w:val="3"/>
            <w:shd w:val="clear" w:color="auto" w:fill="F2F2F2"/>
          </w:tcPr>
          <w:p w14:paraId="52DCE56B" w14:textId="77777777" w:rsidR="003B02B3" w:rsidRDefault="00000000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025" w:type="dxa"/>
            <w:vMerge w:val="restart"/>
            <w:shd w:val="clear" w:color="auto" w:fill="F2F2F2"/>
          </w:tcPr>
          <w:p w14:paraId="7F5A2DC8" w14:textId="77777777" w:rsidR="003B02B3" w:rsidRDefault="00000000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B02B3" w14:paraId="688897C0" w14:textId="77777777" w:rsidTr="0051231E">
        <w:trPr>
          <w:gridAfter w:val="1"/>
          <w:wAfter w:w="4804" w:type="dxa"/>
          <w:trHeight w:val="1510"/>
        </w:trPr>
        <w:tc>
          <w:tcPr>
            <w:tcW w:w="1747" w:type="dxa"/>
            <w:vMerge/>
            <w:shd w:val="clear" w:color="auto" w:fill="F2F2F2"/>
          </w:tcPr>
          <w:p w14:paraId="7E9D56DF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32" w:type="dxa"/>
            <w:vMerge/>
            <w:shd w:val="clear" w:color="auto" w:fill="F2F2F2"/>
          </w:tcPr>
          <w:p w14:paraId="751A9475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47" w:type="dxa"/>
            <w:vMerge/>
            <w:shd w:val="clear" w:color="auto" w:fill="F2F2F2"/>
          </w:tcPr>
          <w:p w14:paraId="17BE38A1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" w:type="dxa"/>
            <w:shd w:val="clear" w:color="auto" w:fill="F2F2F2"/>
          </w:tcPr>
          <w:p w14:paraId="778F3028" w14:textId="77777777" w:rsidR="003B02B3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/>
          </w:tcPr>
          <w:p w14:paraId="4B376D29" w14:textId="77777777" w:rsidR="003B02B3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82" w:type="dxa"/>
            <w:shd w:val="clear" w:color="auto" w:fill="F2F2F2"/>
          </w:tcPr>
          <w:p w14:paraId="286396D6" w14:textId="77777777" w:rsidR="003B02B3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46" w:type="dxa"/>
            <w:shd w:val="clear" w:color="auto" w:fill="F2F2F2"/>
          </w:tcPr>
          <w:p w14:paraId="0F9E5A86" w14:textId="77777777" w:rsidR="003B02B3" w:rsidRDefault="00000000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2" w:type="dxa"/>
            <w:shd w:val="clear" w:color="auto" w:fill="F2F2F2"/>
          </w:tcPr>
          <w:p w14:paraId="490384CC" w14:textId="77777777" w:rsidR="003B02B3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/>
          </w:tcPr>
          <w:p w14:paraId="270A4FD7" w14:textId="77777777" w:rsidR="003B02B3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82" w:type="dxa"/>
            <w:shd w:val="clear" w:color="auto" w:fill="F2F2F2"/>
          </w:tcPr>
          <w:p w14:paraId="51A5BAC1" w14:textId="77777777" w:rsidR="003B02B3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25" w:type="dxa"/>
            <w:vMerge/>
            <w:shd w:val="clear" w:color="auto" w:fill="F2F2F2"/>
          </w:tcPr>
          <w:p w14:paraId="5DFA5B2C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B02B3" w14:paraId="4C569814" w14:textId="77777777" w:rsidTr="0051231E">
        <w:trPr>
          <w:gridAfter w:val="1"/>
          <w:wAfter w:w="4804" w:type="dxa"/>
          <w:trHeight w:val="1296"/>
        </w:trPr>
        <w:tc>
          <w:tcPr>
            <w:tcW w:w="1747" w:type="dxa"/>
            <w:shd w:val="clear" w:color="auto" w:fill="FFFFFF"/>
          </w:tcPr>
          <w:p w14:paraId="5B3288C0" w14:textId="77777777" w:rsidR="003B02B3" w:rsidRDefault="00000000">
            <w:r>
              <w:t>Pumpkin innards / debris on the floor</w:t>
            </w:r>
          </w:p>
        </w:tc>
        <w:tc>
          <w:tcPr>
            <w:tcW w:w="2732" w:type="dxa"/>
            <w:shd w:val="clear" w:color="auto" w:fill="FFFFFF"/>
          </w:tcPr>
          <w:p w14:paraId="3CB50C16" w14:textId="77777777" w:rsidR="003B02B3" w:rsidRDefault="00000000">
            <w:r>
              <w:t>Slips/falls</w:t>
            </w:r>
            <w:r>
              <w:br/>
              <w:t>Minor injuries = bruising</w:t>
            </w:r>
            <w:r>
              <w:br/>
              <w:t>Major injuries = bone fractures</w:t>
            </w:r>
          </w:p>
        </w:tc>
        <w:tc>
          <w:tcPr>
            <w:tcW w:w="1947" w:type="dxa"/>
            <w:shd w:val="clear" w:color="auto" w:fill="FFFFFF"/>
          </w:tcPr>
          <w:p w14:paraId="089D75C5" w14:textId="77777777" w:rsidR="003B02B3" w:rsidRDefault="00000000">
            <w:r>
              <w:t>Attendees, students, staff</w:t>
            </w:r>
          </w:p>
        </w:tc>
        <w:tc>
          <w:tcPr>
            <w:tcW w:w="482" w:type="dxa"/>
            <w:shd w:val="clear" w:color="auto" w:fill="FFFFFF"/>
          </w:tcPr>
          <w:p w14:paraId="1BBBCEE0" w14:textId="77777777" w:rsidR="003B02B3" w:rsidRDefault="0000000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0EFC25B8" w14:textId="77777777" w:rsidR="003B02B3" w:rsidRDefault="0000000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7A3FBC1D" w14:textId="77777777" w:rsidR="003B02B3" w:rsidRDefault="0000000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3046" w:type="dxa"/>
            <w:shd w:val="clear" w:color="auto" w:fill="FFFFFF"/>
          </w:tcPr>
          <w:p w14:paraId="7A208E2E" w14:textId="77777777" w:rsidR="003B02B3" w:rsidRDefault="0000000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Routine (every half an hour) clearing of floor space, remind attendees to be mindful of their litter, designated area (bowl) for unwanted pumpkin</w:t>
            </w:r>
          </w:p>
        </w:tc>
        <w:tc>
          <w:tcPr>
            <w:tcW w:w="482" w:type="dxa"/>
            <w:shd w:val="clear" w:color="auto" w:fill="FFFFFF"/>
          </w:tcPr>
          <w:p w14:paraId="4DFB7F69" w14:textId="77777777" w:rsidR="003B02B3" w:rsidRDefault="0000000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4453ACFF" w14:textId="77777777" w:rsidR="003B02B3" w:rsidRDefault="0000000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592081E9" w14:textId="77777777" w:rsidR="003B02B3" w:rsidRDefault="0000000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25" w:type="dxa"/>
            <w:shd w:val="clear" w:color="auto" w:fill="FFFFFF"/>
          </w:tcPr>
          <w:p w14:paraId="4F24A83A" w14:textId="77777777" w:rsidR="003B02B3" w:rsidRDefault="003B02B3"/>
        </w:tc>
      </w:tr>
      <w:tr w:rsidR="0051231E" w14:paraId="2DE78A29" w14:textId="2AF2BA60" w:rsidTr="0051231E">
        <w:trPr>
          <w:trHeight w:val="1296"/>
        </w:trPr>
        <w:tc>
          <w:tcPr>
            <w:tcW w:w="1747" w:type="dxa"/>
            <w:shd w:val="clear" w:color="auto" w:fill="FFFFFF"/>
          </w:tcPr>
          <w:p w14:paraId="31151D65" w14:textId="77777777" w:rsidR="0051231E" w:rsidRDefault="0051231E" w:rsidP="0051231E">
            <w:r>
              <w:lastRenderedPageBreak/>
              <w:t>Overcrowding</w:t>
            </w:r>
          </w:p>
        </w:tc>
        <w:tc>
          <w:tcPr>
            <w:tcW w:w="2732" w:type="dxa"/>
            <w:shd w:val="clear" w:color="auto" w:fill="FFFFFF"/>
          </w:tcPr>
          <w:p w14:paraId="12157546" w14:textId="77777777" w:rsidR="0051231E" w:rsidRDefault="0051231E" w:rsidP="0051231E">
            <w:r>
              <w:t>Reduced space in walkways and entrances.</w:t>
            </w:r>
          </w:p>
          <w:p w14:paraId="5C40C024" w14:textId="3E4D2EA4" w:rsidR="0051231E" w:rsidRDefault="0051231E" w:rsidP="0051231E">
            <w:r>
              <w:t>Risk of Students panicking because of tight spaces / confinement. Physical injury, distress, exclusion</w:t>
            </w:r>
          </w:p>
        </w:tc>
        <w:tc>
          <w:tcPr>
            <w:tcW w:w="1947" w:type="dxa"/>
            <w:shd w:val="clear" w:color="auto" w:fill="FFFFFF"/>
          </w:tcPr>
          <w:p w14:paraId="3B180A62" w14:textId="77777777" w:rsidR="0051231E" w:rsidRDefault="0051231E" w:rsidP="0051231E">
            <w:r>
              <w:t>Attendees, students, staff</w:t>
            </w:r>
          </w:p>
        </w:tc>
        <w:tc>
          <w:tcPr>
            <w:tcW w:w="482" w:type="dxa"/>
            <w:shd w:val="clear" w:color="auto" w:fill="FFFFFF"/>
          </w:tcPr>
          <w:p w14:paraId="24531B42" w14:textId="703FE72A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23497BA9" w14:textId="7633C79C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5519BD36" w14:textId="5DDBB1D8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46" w:type="dxa"/>
            <w:shd w:val="clear" w:color="auto" w:fill="FFFFFF"/>
          </w:tcPr>
          <w:p w14:paraId="30E6815D" w14:textId="77777777" w:rsidR="0051231E" w:rsidRDefault="0051231E" w:rsidP="0051231E">
            <w:pPr>
              <w:numPr>
                <w:ilvl w:val="0"/>
                <w:numId w:val="8"/>
              </w:numPr>
              <w:ind w:left="360" w:hanging="360"/>
            </w:pPr>
            <w:r>
              <w:rPr>
                <w:rFonts w:ascii="Lucida Sans" w:eastAsia="Lucida Sans" w:hAnsi="Lucida Sans" w:cs="Lucida Sans"/>
                <w:b/>
              </w:rPr>
              <w:t>Ticketed event to control numbers so it’s manageable, spread across 2 time slots (6:30-8.15, and 8:30-10:15)</w:t>
            </w:r>
            <w:r>
              <w:t xml:space="preserve"> </w:t>
            </w:r>
          </w:p>
          <w:p w14:paraId="7AC6F0EA" w14:textId="30225A14" w:rsidR="0051231E" w:rsidRDefault="0051231E" w:rsidP="0051231E">
            <w:pPr>
              <w:numPr>
                <w:ilvl w:val="0"/>
                <w:numId w:val="8"/>
              </w:numPr>
              <w:ind w:left="360" w:hanging="360"/>
            </w:pPr>
            <w:r>
              <w:t xml:space="preserve">Committee check on room pre-booking, checks on space, lighting, access, tech available </w:t>
            </w:r>
          </w:p>
          <w:p w14:paraId="3D154D59" w14:textId="77777777" w:rsidR="0051231E" w:rsidRDefault="0051231E" w:rsidP="0051231E">
            <w:pPr>
              <w:numPr>
                <w:ilvl w:val="0"/>
                <w:numId w:val="8"/>
              </w:numPr>
              <w:ind w:left="360" w:hanging="360"/>
            </w:pPr>
            <w:r>
              <w:t xml:space="preserve">Ensure space meets needs of members </w:t>
            </w:r>
            <w:proofErr w:type="gramStart"/>
            <w:r>
              <w:t>e.g.</w:t>
            </w:r>
            <w:proofErr w:type="gramEnd"/>
            <w:r>
              <w:t xml:space="preserve"> considering location &amp; accessibility of space</w:t>
            </w:r>
          </w:p>
          <w:p w14:paraId="75453169" w14:textId="77777777" w:rsidR="0051231E" w:rsidRDefault="0051231E" w:rsidP="0051231E">
            <w:pPr>
              <w:numPr>
                <w:ilvl w:val="0"/>
                <w:numId w:val="8"/>
              </w:numPr>
              <w:ind w:left="360" w:hanging="360"/>
            </w:pPr>
            <w:r>
              <w:t xml:space="preserve">Committee to consult members on needs and make reasonable adjustments where possible   </w:t>
            </w:r>
          </w:p>
          <w:p w14:paraId="577CB102" w14:textId="7A85806D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659F853F" w14:textId="77777777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33C7B4D4" w14:textId="25038239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0F70F4EC" w14:textId="4218A270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25" w:type="dxa"/>
            <w:shd w:val="clear" w:color="auto" w:fill="FFFFFF"/>
          </w:tcPr>
          <w:p w14:paraId="7AB848AB" w14:textId="77777777" w:rsidR="0051231E" w:rsidRDefault="0051231E" w:rsidP="0051231E">
            <w:pPr>
              <w:numPr>
                <w:ilvl w:val="0"/>
                <w:numId w:val="9"/>
              </w:numPr>
              <w:ind w:left="360" w:hanging="360"/>
            </w:pPr>
            <w:r>
              <w:t>Seek medical attention if problem arises</w:t>
            </w:r>
          </w:p>
          <w:p w14:paraId="0AC8B9CA" w14:textId="77777777" w:rsidR="0051231E" w:rsidRDefault="0051231E" w:rsidP="0051231E">
            <w:pPr>
              <w:numPr>
                <w:ilvl w:val="0"/>
                <w:numId w:val="9"/>
              </w:numPr>
              <w:ind w:left="360" w:hanging="360"/>
            </w:pPr>
            <w:r>
              <w:t xml:space="preserve">Liaise with SUSU reception/activities team on available spaces for meetings </w:t>
            </w:r>
          </w:p>
          <w:p w14:paraId="518C42FD" w14:textId="77777777" w:rsidR="0051231E" w:rsidRDefault="0051231E" w:rsidP="0051231E">
            <w:pPr>
              <w:numPr>
                <w:ilvl w:val="0"/>
                <w:numId w:val="9"/>
              </w:numPr>
              <w:ind w:left="360" w:hanging="360"/>
            </w:pPr>
            <w:r>
              <w:t>Postpone meetings where space cannot be found</w:t>
            </w:r>
          </w:p>
          <w:p w14:paraId="0CF2BE21" w14:textId="77777777" w:rsidR="0051231E" w:rsidRDefault="0051231E" w:rsidP="0051231E">
            <w:pPr>
              <w:numPr>
                <w:ilvl w:val="0"/>
                <w:numId w:val="9"/>
              </w:numPr>
              <w:ind w:left="360" w:hanging="360"/>
            </w:pPr>
            <w:r>
              <w:t>Look at remote meeting options for members</w:t>
            </w:r>
          </w:p>
          <w:p w14:paraId="7B70B548" w14:textId="57749FC6" w:rsidR="0051231E" w:rsidRDefault="0051231E" w:rsidP="0051231E">
            <w:r>
              <w:t xml:space="preserve">Committee WIDE training </w:t>
            </w:r>
          </w:p>
        </w:tc>
        <w:tc>
          <w:tcPr>
            <w:tcW w:w="4804" w:type="dxa"/>
          </w:tcPr>
          <w:p w14:paraId="3CE4CFEA" w14:textId="356710E5" w:rsidR="0051231E" w:rsidRDefault="0051231E" w:rsidP="0051231E"/>
        </w:tc>
      </w:tr>
      <w:tr w:rsidR="0051231E" w14:paraId="44270A93" w14:textId="77777777" w:rsidTr="0051231E">
        <w:trPr>
          <w:gridAfter w:val="1"/>
          <w:wAfter w:w="4804" w:type="dxa"/>
          <w:trHeight w:val="1296"/>
        </w:trPr>
        <w:tc>
          <w:tcPr>
            <w:tcW w:w="1747" w:type="dxa"/>
            <w:shd w:val="clear" w:color="auto" w:fill="FFFFFF"/>
          </w:tcPr>
          <w:p w14:paraId="26AC1C3D" w14:textId="77777777" w:rsidR="0051231E" w:rsidRDefault="0051231E" w:rsidP="0051231E">
            <w:r>
              <w:t>Carving tool misuse</w:t>
            </w:r>
          </w:p>
        </w:tc>
        <w:tc>
          <w:tcPr>
            <w:tcW w:w="2732" w:type="dxa"/>
            <w:shd w:val="clear" w:color="auto" w:fill="FFFFFF"/>
          </w:tcPr>
          <w:p w14:paraId="33C425BB" w14:textId="77777777" w:rsidR="0051231E" w:rsidRDefault="0051231E" w:rsidP="0051231E">
            <w:r>
              <w:t>Minor grazes/cuts</w:t>
            </w:r>
          </w:p>
        </w:tc>
        <w:tc>
          <w:tcPr>
            <w:tcW w:w="1947" w:type="dxa"/>
            <w:shd w:val="clear" w:color="auto" w:fill="FFFFFF"/>
          </w:tcPr>
          <w:p w14:paraId="06E83B0C" w14:textId="77777777" w:rsidR="0051231E" w:rsidRDefault="0051231E" w:rsidP="0051231E">
            <w:r>
              <w:t>Attendees, students</w:t>
            </w:r>
          </w:p>
        </w:tc>
        <w:tc>
          <w:tcPr>
            <w:tcW w:w="482" w:type="dxa"/>
            <w:shd w:val="clear" w:color="auto" w:fill="FFFFFF"/>
          </w:tcPr>
          <w:p w14:paraId="162DF31C" w14:textId="77777777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7BD4320A" w14:textId="77777777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1690A4AB" w14:textId="77777777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46" w:type="dxa"/>
            <w:shd w:val="clear" w:color="auto" w:fill="FFFFFF"/>
          </w:tcPr>
          <w:p w14:paraId="4609F17D" w14:textId="77777777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Will NOT be using knives – pre-bought pumpkin carving kits. These are blunt with smooth, serrated edges.  Will talk attendees through how to use the carving kits before starting.</w:t>
            </w:r>
          </w:p>
          <w:p w14:paraId="06821930" w14:textId="77777777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Will be designated spot to place kit in when not in use so no accidental drops. </w:t>
            </w:r>
          </w:p>
        </w:tc>
        <w:tc>
          <w:tcPr>
            <w:tcW w:w="482" w:type="dxa"/>
            <w:shd w:val="clear" w:color="auto" w:fill="FFFFFF"/>
          </w:tcPr>
          <w:p w14:paraId="480CF292" w14:textId="77777777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33C2A45B" w14:textId="77777777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4D27FE51" w14:textId="77777777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25" w:type="dxa"/>
            <w:shd w:val="clear" w:color="auto" w:fill="FFFFFF"/>
          </w:tcPr>
          <w:p w14:paraId="1254394D" w14:textId="77777777" w:rsidR="0051231E" w:rsidRDefault="0051231E" w:rsidP="0051231E"/>
        </w:tc>
      </w:tr>
      <w:tr w:rsidR="0051231E" w14:paraId="64A707A3" w14:textId="77777777" w:rsidTr="0051231E">
        <w:trPr>
          <w:gridAfter w:val="1"/>
          <w:wAfter w:w="4804" w:type="dxa"/>
          <w:trHeight w:val="1296"/>
        </w:trPr>
        <w:tc>
          <w:tcPr>
            <w:tcW w:w="1747" w:type="dxa"/>
            <w:shd w:val="clear" w:color="auto" w:fill="FFFFFF"/>
          </w:tcPr>
          <w:p w14:paraId="28CD8DCF" w14:textId="15FDAD4C" w:rsidR="0051231E" w:rsidRDefault="0051231E" w:rsidP="0051231E">
            <w:r>
              <w:lastRenderedPageBreak/>
              <w:t>Slips, trips, and falls</w:t>
            </w:r>
          </w:p>
        </w:tc>
        <w:tc>
          <w:tcPr>
            <w:tcW w:w="2732" w:type="dxa"/>
            <w:shd w:val="clear" w:color="auto" w:fill="FFFFFF"/>
          </w:tcPr>
          <w:p w14:paraId="70C600F5" w14:textId="0F3F9394" w:rsidR="0051231E" w:rsidRDefault="0051231E" w:rsidP="0051231E">
            <w:r>
              <w:t>Physical injury</w:t>
            </w:r>
          </w:p>
        </w:tc>
        <w:tc>
          <w:tcPr>
            <w:tcW w:w="1947" w:type="dxa"/>
            <w:shd w:val="clear" w:color="auto" w:fill="FFFFFF"/>
          </w:tcPr>
          <w:p w14:paraId="771FB122" w14:textId="30C573F5" w:rsidR="0051231E" w:rsidRDefault="0051231E" w:rsidP="0051231E">
            <w:r>
              <w:t xml:space="preserve">Event organisers and attendees </w:t>
            </w:r>
          </w:p>
        </w:tc>
        <w:tc>
          <w:tcPr>
            <w:tcW w:w="482" w:type="dxa"/>
            <w:shd w:val="clear" w:color="auto" w:fill="FFFFFF"/>
          </w:tcPr>
          <w:p w14:paraId="15DB688E" w14:textId="05071829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1D46C52A" w14:textId="7C36801C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" w:type="dxa"/>
            <w:shd w:val="clear" w:color="auto" w:fill="FFFFFF"/>
          </w:tcPr>
          <w:p w14:paraId="3F068ADD" w14:textId="51DD9A3F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3046" w:type="dxa"/>
            <w:shd w:val="clear" w:color="auto" w:fill="FFFFFF"/>
          </w:tcPr>
          <w:p w14:paraId="2691B0F4" w14:textId="77777777" w:rsidR="0051231E" w:rsidRDefault="0051231E" w:rsidP="0051231E">
            <w:pPr>
              <w:numPr>
                <w:ilvl w:val="0"/>
                <w:numId w:val="2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stored under tables </w:t>
            </w:r>
          </w:p>
          <w:p w14:paraId="3E3E3C49" w14:textId="77777777" w:rsidR="0051231E" w:rsidRDefault="0051231E" w:rsidP="0051231E">
            <w:pPr>
              <w:numPr>
                <w:ilvl w:val="0"/>
                <w:numId w:val="2"/>
              </w:numPr>
              <w:ind w:left="360" w:hanging="360"/>
            </w:pPr>
            <w:r>
              <w:t>Any cables to be organised as best as possible</w:t>
            </w:r>
          </w:p>
          <w:p w14:paraId="749B8679" w14:textId="77777777" w:rsidR="0051231E" w:rsidRDefault="0051231E" w:rsidP="0051231E">
            <w:pPr>
              <w:numPr>
                <w:ilvl w:val="0"/>
                <w:numId w:val="2"/>
              </w:numPr>
              <w:ind w:left="360" w:hanging="360"/>
            </w:pPr>
            <w:r>
              <w:t>Cable ties/to be used if necessary</w:t>
            </w:r>
          </w:p>
          <w:p w14:paraId="0D82B484" w14:textId="77777777" w:rsidR="0051231E" w:rsidRDefault="0051231E" w:rsidP="0051231E">
            <w:pPr>
              <w:rPr>
                <w:color w:val="000000"/>
              </w:rPr>
            </w:pPr>
          </w:p>
          <w:p w14:paraId="6A53D66F" w14:textId="77777777" w:rsidR="0051231E" w:rsidRDefault="0051231E" w:rsidP="0051231E">
            <w:pPr>
              <w:numPr>
                <w:ilvl w:val="0"/>
                <w:numId w:val="3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2D566027" w14:textId="77777777" w:rsidR="0051231E" w:rsidRDefault="0051231E" w:rsidP="0051231E">
            <w:pPr>
              <w:numPr>
                <w:ilvl w:val="0"/>
                <w:numId w:val="3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65B38D5C" w14:textId="77777777" w:rsidR="0051231E" w:rsidRDefault="0051231E" w:rsidP="0051231E">
            <w:pPr>
              <w:rPr>
                <w:color w:val="000000"/>
              </w:rPr>
            </w:pPr>
          </w:p>
          <w:p w14:paraId="3442F06B" w14:textId="77777777" w:rsidR="0051231E" w:rsidRDefault="0051231E" w:rsidP="0051231E">
            <w:pPr>
              <w:numPr>
                <w:ilvl w:val="0"/>
                <w:numId w:val="4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790A195F" w14:textId="77777777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137C5098" w14:textId="61A059FE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232C8D18" w14:textId="5FA94242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" w:type="dxa"/>
            <w:shd w:val="clear" w:color="auto" w:fill="FFFFFF"/>
          </w:tcPr>
          <w:p w14:paraId="7F2D9C32" w14:textId="7B5FC7C6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5" w:type="dxa"/>
            <w:shd w:val="clear" w:color="auto" w:fill="FFFFFF"/>
          </w:tcPr>
          <w:p w14:paraId="216698C5" w14:textId="77777777" w:rsidR="0051231E" w:rsidRDefault="0051231E" w:rsidP="0051231E">
            <w:pPr>
              <w:numPr>
                <w:ilvl w:val="0"/>
                <w:numId w:val="5"/>
              </w:numPr>
              <w:ind w:left="360" w:hanging="360"/>
            </w:pPr>
            <w:r>
              <w:t>Seek medical attention from SUSU Reception/venue staff if in need</w:t>
            </w:r>
          </w:p>
          <w:p w14:paraId="77FF83EC" w14:textId="77777777" w:rsidR="0051231E" w:rsidRDefault="0051231E" w:rsidP="0051231E">
            <w:pPr>
              <w:numPr>
                <w:ilvl w:val="0"/>
                <w:numId w:val="5"/>
              </w:numPr>
              <w:ind w:left="360" w:hanging="360"/>
            </w:pPr>
            <w:r>
              <w:t>Contact facilities team via SUSU reception/venue staff</w:t>
            </w:r>
          </w:p>
          <w:p w14:paraId="2074E415" w14:textId="77777777" w:rsidR="0051231E" w:rsidRDefault="0051231E" w:rsidP="0051231E">
            <w:pPr>
              <w:numPr>
                <w:ilvl w:val="0"/>
                <w:numId w:val="5"/>
              </w:numPr>
              <w:ind w:left="360" w:hanging="360"/>
            </w:pPr>
            <w:r>
              <w:t xml:space="preserve">Contact emergency services if needed </w:t>
            </w:r>
          </w:p>
          <w:p w14:paraId="13CE1923" w14:textId="3F5EAA1C" w:rsidR="0051231E" w:rsidRDefault="0051231E" w:rsidP="0051231E">
            <w:r>
              <w:rPr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8">
              <w:r>
                <w:rPr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51231E" w14:paraId="58584F10" w14:textId="77777777" w:rsidTr="0051231E">
        <w:trPr>
          <w:gridAfter w:val="1"/>
          <w:wAfter w:w="4804" w:type="dxa"/>
          <w:trHeight w:val="1296"/>
        </w:trPr>
        <w:tc>
          <w:tcPr>
            <w:tcW w:w="1747" w:type="dxa"/>
            <w:shd w:val="clear" w:color="auto" w:fill="FFFFFF"/>
          </w:tcPr>
          <w:p w14:paraId="76DCF3B2" w14:textId="438F892C" w:rsidR="0051231E" w:rsidRDefault="0051231E" w:rsidP="0051231E">
            <w:r>
              <w:t xml:space="preserve">Setting up of Equipment. </w:t>
            </w:r>
            <w:proofErr w:type="gramStart"/>
            <w:r>
              <w:t>E.g.</w:t>
            </w:r>
            <w:proofErr w:type="gramEnd"/>
            <w:r>
              <w:t xml:space="preserve"> Table and chairs</w:t>
            </w:r>
          </w:p>
        </w:tc>
        <w:tc>
          <w:tcPr>
            <w:tcW w:w="2732" w:type="dxa"/>
            <w:shd w:val="clear" w:color="auto" w:fill="FFFFFF"/>
          </w:tcPr>
          <w:p w14:paraId="157DDAB2" w14:textId="67FE514E" w:rsidR="0051231E" w:rsidRDefault="0051231E" w:rsidP="0051231E">
            <w:r>
              <w:t>Bruising or broken bones from tripping over table and chairs.</w:t>
            </w:r>
          </w:p>
        </w:tc>
        <w:tc>
          <w:tcPr>
            <w:tcW w:w="1947" w:type="dxa"/>
            <w:shd w:val="clear" w:color="auto" w:fill="FFFFFF"/>
          </w:tcPr>
          <w:p w14:paraId="183B88DA" w14:textId="228214D9" w:rsidR="0051231E" w:rsidRDefault="0051231E" w:rsidP="0051231E">
            <w:r>
              <w:t>Meeting organisers and attendees</w:t>
            </w:r>
          </w:p>
        </w:tc>
        <w:tc>
          <w:tcPr>
            <w:tcW w:w="482" w:type="dxa"/>
            <w:shd w:val="clear" w:color="auto" w:fill="FFFFFF"/>
          </w:tcPr>
          <w:p w14:paraId="3EFDD0C9" w14:textId="736697CE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2</w:t>
            </w:r>
          </w:p>
        </w:tc>
        <w:tc>
          <w:tcPr>
            <w:tcW w:w="482" w:type="dxa"/>
            <w:shd w:val="clear" w:color="auto" w:fill="FFFFFF"/>
          </w:tcPr>
          <w:p w14:paraId="2A3F94B3" w14:textId="41DAA4E9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482" w:type="dxa"/>
            <w:shd w:val="clear" w:color="auto" w:fill="FFFFFF"/>
          </w:tcPr>
          <w:p w14:paraId="64385D29" w14:textId="7BF547D9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6</w:t>
            </w:r>
          </w:p>
        </w:tc>
        <w:tc>
          <w:tcPr>
            <w:tcW w:w="3046" w:type="dxa"/>
            <w:shd w:val="clear" w:color="auto" w:fill="FFFFFF"/>
          </w:tcPr>
          <w:p w14:paraId="0BD23B6F" w14:textId="77777777" w:rsidR="0051231E" w:rsidRDefault="0051231E" w:rsidP="0051231E">
            <w:pPr>
              <w:numPr>
                <w:ilvl w:val="0"/>
                <w:numId w:val="6"/>
              </w:numPr>
              <w:ind w:left="360" w:hanging="360"/>
            </w:pPr>
            <w:r>
              <w:t>Make stall operators aware of the potential risks, follow manual handling guidelines</w:t>
            </w:r>
          </w:p>
          <w:p w14:paraId="1B3EBE82" w14:textId="77777777" w:rsidR="0051231E" w:rsidRDefault="0051231E" w:rsidP="0051231E">
            <w:pPr>
              <w:numPr>
                <w:ilvl w:val="0"/>
                <w:numId w:val="6"/>
              </w:numPr>
              <w:ind w:left="360" w:hanging="360"/>
            </w:pPr>
            <w:r>
              <w:t>Ensure that at least 2 people carry tables.</w:t>
            </w:r>
          </w:p>
          <w:p w14:paraId="511F4902" w14:textId="77777777" w:rsidR="0051231E" w:rsidRDefault="0051231E" w:rsidP="0051231E">
            <w:pPr>
              <w:numPr>
                <w:ilvl w:val="0"/>
                <w:numId w:val="6"/>
              </w:numPr>
              <w:ind w:left="360" w:hanging="360"/>
            </w:pPr>
            <w:r>
              <w:rPr>
                <w:color w:val="000000"/>
              </w:rPr>
              <w:t>Setting up tables will be done by organisers.</w:t>
            </w:r>
          </w:p>
          <w:p w14:paraId="3840AC04" w14:textId="77777777" w:rsidR="0051231E" w:rsidRDefault="0051231E" w:rsidP="0051231E">
            <w:pPr>
              <w:numPr>
                <w:ilvl w:val="0"/>
                <w:numId w:val="6"/>
              </w:numPr>
              <w:ind w:left="360" w:hanging="360"/>
              <w:rPr>
                <w:color w:val="000000"/>
              </w:rPr>
            </w:pPr>
            <w:r>
              <w:lastRenderedPageBreak/>
              <w:t>Work in teams when handling other large and bulky items.</w:t>
            </w:r>
          </w:p>
          <w:p w14:paraId="2413EA93" w14:textId="77777777" w:rsidR="0051231E" w:rsidRDefault="0051231E" w:rsidP="0051231E">
            <w:pPr>
              <w:numPr>
                <w:ilvl w:val="0"/>
                <w:numId w:val="6"/>
              </w:numPr>
              <w:ind w:left="360" w:hanging="360"/>
            </w:pPr>
            <w:r>
              <w:t xml:space="preserve">Request tools to support with move of heavy objects- SUSU Facilities/venue. </w:t>
            </w:r>
            <w:proofErr w:type="gramStart"/>
            <w:r>
              <w:t>E.g.</w:t>
            </w:r>
            <w:proofErr w:type="gramEnd"/>
            <w:r>
              <w:t xml:space="preserve"> hand truck, dolly, skates</w:t>
            </w:r>
          </w:p>
          <w:p w14:paraId="615AC855" w14:textId="2B1ACA11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Make sure anyone with any pre-existing conditions isn’t doing any unnecessary lifting and they are comfortable</w:t>
            </w:r>
          </w:p>
        </w:tc>
        <w:tc>
          <w:tcPr>
            <w:tcW w:w="482" w:type="dxa"/>
            <w:shd w:val="clear" w:color="auto" w:fill="FFFFFF"/>
          </w:tcPr>
          <w:p w14:paraId="72C447EE" w14:textId="3DC6BEA6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lastRenderedPageBreak/>
              <w:t>1</w:t>
            </w:r>
          </w:p>
        </w:tc>
        <w:tc>
          <w:tcPr>
            <w:tcW w:w="482" w:type="dxa"/>
            <w:shd w:val="clear" w:color="auto" w:fill="FFFFFF"/>
          </w:tcPr>
          <w:p w14:paraId="6F087A9B" w14:textId="0C8CC34B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482" w:type="dxa"/>
            <w:shd w:val="clear" w:color="auto" w:fill="FFFFFF"/>
          </w:tcPr>
          <w:p w14:paraId="335483F8" w14:textId="0F2CD7AF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3025" w:type="dxa"/>
            <w:shd w:val="clear" w:color="auto" w:fill="FFFFFF"/>
          </w:tcPr>
          <w:p w14:paraId="465B1A55" w14:textId="77777777" w:rsidR="0051231E" w:rsidRDefault="0051231E" w:rsidP="0051231E">
            <w:pPr>
              <w:numPr>
                <w:ilvl w:val="0"/>
                <w:numId w:val="7"/>
              </w:numPr>
              <w:ind w:left="720" w:hanging="360"/>
            </w:pPr>
            <w:r>
              <w:t>Seek assistance if in need of extra help from facilities staff/venue staff if needed</w:t>
            </w:r>
          </w:p>
          <w:p w14:paraId="300E0CD7" w14:textId="77777777" w:rsidR="0051231E" w:rsidRDefault="0051231E" w:rsidP="0051231E">
            <w:pPr>
              <w:numPr>
                <w:ilvl w:val="0"/>
                <w:numId w:val="7"/>
              </w:numPr>
              <w:ind w:left="720" w:hanging="360"/>
            </w:pPr>
            <w:r>
              <w:t>Seek medical attention from SUSU Reception if in need</w:t>
            </w:r>
          </w:p>
          <w:p w14:paraId="260F6568" w14:textId="77777777" w:rsidR="0051231E" w:rsidRDefault="0051231E" w:rsidP="0051231E">
            <w:pPr>
              <w:numPr>
                <w:ilvl w:val="0"/>
                <w:numId w:val="7"/>
              </w:numPr>
              <w:ind w:left="720" w:hanging="360"/>
            </w:pPr>
            <w:r>
              <w:lastRenderedPageBreak/>
              <w:t xml:space="preserve">Contact emergency services if needed </w:t>
            </w:r>
          </w:p>
          <w:p w14:paraId="4C579E14" w14:textId="37B1FD54" w:rsidR="0051231E" w:rsidRDefault="0051231E" w:rsidP="0051231E">
            <w:r>
              <w:rPr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9">
              <w:r>
                <w:rPr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51231E" w14:paraId="43C92B7A" w14:textId="77777777" w:rsidTr="0051231E">
        <w:trPr>
          <w:gridAfter w:val="1"/>
          <w:wAfter w:w="4804" w:type="dxa"/>
          <w:trHeight w:val="1296"/>
        </w:trPr>
        <w:tc>
          <w:tcPr>
            <w:tcW w:w="1747" w:type="dxa"/>
            <w:shd w:val="clear" w:color="auto" w:fill="FFFFFF"/>
          </w:tcPr>
          <w:p w14:paraId="4EDE04EF" w14:textId="511535E4" w:rsidR="0051231E" w:rsidRDefault="0051231E" w:rsidP="0051231E">
            <w:r>
              <w:lastRenderedPageBreak/>
              <w:t xml:space="preserve">Activities involving electrical equipment </w:t>
            </w:r>
            <w:proofErr w:type="gramStart"/>
            <w:r>
              <w:t>e.g.</w:t>
            </w:r>
            <w:proofErr w:type="gramEnd"/>
            <w:r>
              <w:t xml:space="preserve"> laptops/ computers</w:t>
            </w:r>
          </w:p>
        </w:tc>
        <w:tc>
          <w:tcPr>
            <w:tcW w:w="2732" w:type="dxa"/>
            <w:shd w:val="clear" w:color="auto" w:fill="FFFFFF"/>
          </w:tcPr>
          <w:p w14:paraId="367022C9" w14:textId="35C14F7C" w:rsidR="0051231E" w:rsidRDefault="0051231E" w:rsidP="0051231E">
            <w:r>
              <w:t>Risk of eye strain, injury, electric shock</w:t>
            </w:r>
          </w:p>
        </w:tc>
        <w:tc>
          <w:tcPr>
            <w:tcW w:w="1947" w:type="dxa"/>
            <w:shd w:val="clear" w:color="auto" w:fill="FFFFFF"/>
          </w:tcPr>
          <w:p w14:paraId="541328DA" w14:textId="77777777" w:rsidR="0051231E" w:rsidRDefault="0051231E" w:rsidP="0051231E">
            <w:r>
              <w:t>Event organisers and attendees</w:t>
            </w:r>
          </w:p>
          <w:p w14:paraId="06F34A52" w14:textId="77777777" w:rsidR="0051231E" w:rsidRDefault="0051231E" w:rsidP="0051231E"/>
        </w:tc>
        <w:tc>
          <w:tcPr>
            <w:tcW w:w="482" w:type="dxa"/>
            <w:shd w:val="clear" w:color="auto" w:fill="FFFFFF"/>
          </w:tcPr>
          <w:p w14:paraId="3E76E256" w14:textId="7E13271B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2</w:t>
            </w:r>
          </w:p>
        </w:tc>
        <w:tc>
          <w:tcPr>
            <w:tcW w:w="482" w:type="dxa"/>
            <w:shd w:val="clear" w:color="auto" w:fill="FFFFFF"/>
          </w:tcPr>
          <w:p w14:paraId="71D5E012" w14:textId="3FD036F0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4</w:t>
            </w:r>
          </w:p>
        </w:tc>
        <w:tc>
          <w:tcPr>
            <w:tcW w:w="482" w:type="dxa"/>
            <w:shd w:val="clear" w:color="auto" w:fill="FFFFFF"/>
          </w:tcPr>
          <w:p w14:paraId="350202C8" w14:textId="31D8600B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8</w:t>
            </w:r>
          </w:p>
        </w:tc>
        <w:tc>
          <w:tcPr>
            <w:tcW w:w="3046" w:type="dxa"/>
            <w:shd w:val="clear" w:color="auto" w:fill="FFFFFF"/>
          </w:tcPr>
          <w:p w14:paraId="54E94B14" w14:textId="77777777" w:rsidR="0051231E" w:rsidRDefault="0051231E" w:rsidP="0051231E">
            <w:pPr>
              <w:numPr>
                <w:ilvl w:val="0"/>
                <w:numId w:val="10"/>
              </w:numPr>
              <w:ind w:left="720" w:hanging="360"/>
            </w:pPr>
            <w:r>
              <w:t xml:space="preserve">Ensure regular breaks (ideally every 20mins) when using screens </w:t>
            </w:r>
          </w:p>
          <w:p w14:paraId="14F22A3E" w14:textId="77777777" w:rsidR="0051231E" w:rsidRDefault="0051231E" w:rsidP="0051231E">
            <w:pPr>
              <w:numPr>
                <w:ilvl w:val="0"/>
                <w:numId w:val="10"/>
              </w:numPr>
              <w:ind w:left="720" w:hanging="360"/>
            </w:pPr>
            <w:r>
              <w:t>Ensure screen is set up to avoid glare, is at eye height where possible</w:t>
            </w:r>
          </w:p>
          <w:p w14:paraId="294B362F" w14:textId="77777777" w:rsidR="0051231E" w:rsidRDefault="0051231E" w:rsidP="0051231E">
            <w:pPr>
              <w:numPr>
                <w:ilvl w:val="0"/>
                <w:numId w:val="10"/>
              </w:numPr>
              <w:ind w:left="720" w:hanging="360"/>
            </w:pPr>
            <w:r>
              <w:t>Ensure no liquids are placed near electrical equipment</w:t>
            </w:r>
          </w:p>
          <w:p w14:paraId="456A829D" w14:textId="77777777" w:rsidR="0051231E" w:rsidRDefault="0051231E" w:rsidP="0051231E">
            <w:pPr>
              <w:numPr>
                <w:ilvl w:val="0"/>
                <w:numId w:val="10"/>
              </w:numPr>
              <w:ind w:left="720" w:hanging="360"/>
            </w:pPr>
            <w:r>
              <w:t>Ensure all leads are secured with cable ties/mats etc</w:t>
            </w:r>
          </w:p>
          <w:p w14:paraId="29319065" w14:textId="77777777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2" w:type="dxa"/>
            <w:shd w:val="clear" w:color="auto" w:fill="FFFFFF"/>
          </w:tcPr>
          <w:p w14:paraId="6D7D2F15" w14:textId="22219D33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1</w:t>
            </w:r>
          </w:p>
        </w:tc>
        <w:tc>
          <w:tcPr>
            <w:tcW w:w="482" w:type="dxa"/>
            <w:shd w:val="clear" w:color="auto" w:fill="FFFFFF"/>
          </w:tcPr>
          <w:p w14:paraId="768421E6" w14:textId="7E987109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4</w:t>
            </w:r>
          </w:p>
        </w:tc>
        <w:tc>
          <w:tcPr>
            <w:tcW w:w="482" w:type="dxa"/>
            <w:shd w:val="clear" w:color="auto" w:fill="FFFFFF"/>
          </w:tcPr>
          <w:p w14:paraId="46157CB3" w14:textId="3935595C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>4</w:t>
            </w:r>
          </w:p>
        </w:tc>
        <w:tc>
          <w:tcPr>
            <w:tcW w:w="3025" w:type="dxa"/>
            <w:shd w:val="clear" w:color="auto" w:fill="FFFFFF"/>
          </w:tcPr>
          <w:p w14:paraId="4EB1F843" w14:textId="77777777" w:rsidR="0051231E" w:rsidRDefault="0051231E" w:rsidP="0051231E">
            <w:pPr>
              <w:numPr>
                <w:ilvl w:val="0"/>
                <w:numId w:val="11"/>
              </w:numPr>
              <w:ind w:left="720" w:hanging="360"/>
            </w:pPr>
            <w:r>
              <w:t xml:space="preserve">Request support and advice from SUSU IT/Tech teams </w:t>
            </w:r>
            <w:proofErr w:type="gramStart"/>
            <w:r>
              <w:t>e.g.</w:t>
            </w:r>
            <w:proofErr w:type="gramEnd"/>
            <w:r>
              <w:t xml:space="preserve"> via activities team</w:t>
            </w:r>
          </w:p>
          <w:p w14:paraId="1C8DF404" w14:textId="77777777" w:rsidR="0051231E" w:rsidRDefault="0051231E" w:rsidP="0051231E">
            <w:pPr>
              <w:numPr>
                <w:ilvl w:val="0"/>
                <w:numId w:val="11"/>
              </w:numPr>
              <w:ind w:left="720" w:hanging="360"/>
            </w:pPr>
            <w:r>
              <w:t xml:space="preserve">For external venues pre-check equipment and last PAT testing dates </w:t>
            </w:r>
          </w:p>
          <w:p w14:paraId="415DBA84" w14:textId="0CD6F07C" w:rsidR="0051231E" w:rsidRDefault="0051231E" w:rsidP="0051231E">
            <w:r>
              <w:t>Seek medical attention as required</w:t>
            </w:r>
          </w:p>
        </w:tc>
      </w:tr>
      <w:tr w:rsidR="0051231E" w14:paraId="22CFDC63" w14:textId="77777777" w:rsidTr="0051231E">
        <w:trPr>
          <w:gridAfter w:val="1"/>
          <w:wAfter w:w="4804" w:type="dxa"/>
          <w:trHeight w:val="1296"/>
        </w:trPr>
        <w:tc>
          <w:tcPr>
            <w:tcW w:w="1747" w:type="dxa"/>
            <w:shd w:val="clear" w:color="auto" w:fill="FFFFFF"/>
          </w:tcPr>
          <w:p w14:paraId="1795B2C7" w14:textId="3E1A0B27" w:rsidR="0051231E" w:rsidRDefault="0051231E" w:rsidP="0051231E">
            <w:r>
              <w:t>Insufficient Fire Safety awareness</w:t>
            </w:r>
          </w:p>
        </w:tc>
        <w:tc>
          <w:tcPr>
            <w:tcW w:w="2732" w:type="dxa"/>
            <w:shd w:val="clear" w:color="auto" w:fill="FFFFFF"/>
          </w:tcPr>
          <w:p w14:paraId="082A9B6E" w14:textId="77777777" w:rsidR="0051231E" w:rsidRDefault="0051231E" w:rsidP="0051231E">
            <w:r>
              <w:t xml:space="preserve">If a fire alarm is triggered, people may not know where to go- </w:t>
            </w:r>
          </w:p>
          <w:p w14:paraId="64F82C65" w14:textId="659990A4" w:rsidR="0051231E" w:rsidRDefault="0051231E" w:rsidP="0051231E">
            <w:r>
              <w:t>Crushing, falls, burns and smoke inhalation arising from induced panic, reduced space in buildings and external walkways, obstructed fire exits, build-</w:t>
            </w:r>
            <w:r>
              <w:lastRenderedPageBreak/>
              <w:t xml:space="preserve">up of flammable materials </w:t>
            </w:r>
            <w:proofErr w:type="gramStart"/>
            <w:r>
              <w:t>i.e.</w:t>
            </w:r>
            <w:proofErr w:type="gramEnd"/>
            <w:r>
              <w:t xml:space="preserve"> waste cardboard/boxes.</w:t>
            </w:r>
          </w:p>
        </w:tc>
        <w:tc>
          <w:tcPr>
            <w:tcW w:w="1947" w:type="dxa"/>
            <w:shd w:val="clear" w:color="auto" w:fill="FFFFFF"/>
          </w:tcPr>
          <w:p w14:paraId="1FCC100F" w14:textId="4F4EE0EF" w:rsidR="0051231E" w:rsidRDefault="0051231E" w:rsidP="0051231E">
            <w:r>
              <w:lastRenderedPageBreak/>
              <w:t>Members</w:t>
            </w:r>
          </w:p>
        </w:tc>
        <w:tc>
          <w:tcPr>
            <w:tcW w:w="482" w:type="dxa"/>
            <w:shd w:val="clear" w:color="auto" w:fill="FFFFFF"/>
          </w:tcPr>
          <w:p w14:paraId="7290E278" w14:textId="2018063F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3B4CF953" w14:textId="54B4550F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482" w:type="dxa"/>
            <w:shd w:val="clear" w:color="auto" w:fill="FFFFFF"/>
          </w:tcPr>
          <w:p w14:paraId="1305B601" w14:textId="253006CE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046" w:type="dxa"/>
            <w:shd w:val="clear" w:color="auto" w:fill="FFFFFF"/>
          </w:tcPr>
          <w:p w14:paraId="3E81C4F5" w14:textId="77777777" w:rsidR="0051231E" w:rsidRDefault="0051231E" w:rsidP="0051231E">
            <w:pPr>
              <w:numPr>
                <w:ilvl w:val="0"/>
                <w:numId w:val="12"/>
              </w:numPr>
              <w:ind w:left="360" w:hanging="360"/>
            </w:pPr>
            <w:r>
              <w:t>ensure that members know where the nearest fire exist are and the meeting place is outside, should it be needed</w:t>
            </w:r>
          </w:p>
          <w:p w14:paraId="5D23F777" w14:textId="136DC6B8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t xml:space="preserve">Build-up of rubbish is to be kept to a minimum. Excess </w:t>
            </w:r>
            <w:proofErr w:type="gramStart"/>
            <w:r>
              <w:t>build</w:t>
            </w:r>
            <w:proofErr w:type="gramEnd"/>
            <w:r>
              <w:t xml:space="preserve"> up is to be removed </w:t>
            </w:r>
            <w:r>
              <w:lastRenderedPageBreak/>
              <w:t>promptly and deposited in the designated areas.</w:t>
            </w:r>
          </w:p>
        </w:tc>
        <w:tc>
          <w:tcPr>
            <w:tcW w:w="482" w:type="dxa"/>
            <w:shd w:val="clear" w:color="auto" w:fill="FFFFFF"/>
          </w:tcPr>
          <w:p w14:paraId="47D9656C" w14:textId="756D40E8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2" w:type="dxa"/>
            <w:shd w:val="clear" w:color="auto" w:fill="FFFFFF"/>
          </w:tcPr>
          <w:p w14:paraId="7A14CE3A" w14:textId="7B5FE9BB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2" w:type="dxa"/>
            <w:shd w:val="clear" w:color="auto" w:fill="FFFFFF"/>
          </w:tcPr>
          <w:p w14:paraId="0B3879CA" w14:textId="2996A90A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025" w:type="dxa"/>
            <w:shd w:val="clear" w:color="auto" w:fill="FFFFFF"/>
          </w:tcPr>
          <w:p w14:paraId="13DFB316" w14:textId="77777777" w:rsidR="0051231E" w:rsidRDefault="0051231E" w:rsidP="0051231E">
            <w:pPr>
              <w:numPr>
                <w:ilvl w:val="0"/>
                <w:numId w:val="13"/>
              </w:numPr>
              <w:ind w:left="720" w:hanging="360"/>
            </w:pPr>
            <w:r>
              <w:t>All incidents are to be reported as soon as possible ensuring the duty manager/health and safety officer have been informed.</w:t>
            </w:r>
          </w:p>
          <w:p w14:paraId="07E60D4A" w14:textId="77777777" w:rsidR="0051231E" w:rsidRDefault="0051231E" w:rsidP="0051231E"/>
          <w:p w14:paraId="1F988F80" w14:textId="77777777" w:rsidR="0051231E" w:rsidRDefault="0051231E" w:rsidP="0051231E">
            <w:pPr>
              <w:numPr>
                <w:ilvl w:val="0"/>
                <w:numId w:val="14"/>
              </w:numPr>
              <w:ind w:left="720" w:hanging="360"/>
            </w:pPr>
            <w:r>
              <w:lastRenderedPageBreak/>
              <w:t xml:space="preserve">Call emergency services and University Security: </w:t>
            </w:r>
          </w:p>
          <w:p w14:paraId="3AC5DD25" w14:textId="77777777" w:rsidR="0051231E" w:rsidRDefault="0051231E" w:rsidP="0051231E">
            <w:pPr>
              <w:numPr>
                <w:ilvl w:val="0"/>
                <w:numId w:val="14"/>
              </w:numPr>
              <w:ind w:left="720" w:hanging="360"/>
            </w:pPr>
            <w:r>
              <w:t xml:space="preserve">Emergency contact number for Campus Security: </w:t>
            </w:r>
          </w:p>
          <w:p w14:paraId="53C19E65" w14:textId="77777777" w:rsidR="0051231E" w:rsidRDefault="0051231E" w:rsidP="0051231E">
            <w:pPr>
              <w:numPr>
                <w:ilvl w:val="0"/>
                <w:numId w:val="14"/>
              </w:numPr>
              <w:ind w:left="720" w:hanging="360"/>
            </w:pPr>
            <w:r>
              <w:t>Tel: +44 (0)23 8059 3311</w:t>
            </w:r>
          </w:p>
          <w:p w14:paraId="10A4F175" w14:textId="45E66D3F" w:rsidR="0051231E" w:rsidRDefault="0051231E" w:rsidP="0051231E">
            <w:r>
              <w:t>(Ext:3311).</w:t>
            </w:r>
          </w:p>
        </w:tc>
      </w:tr>
      <w:tr w:rsidR="0051231E" w14:paraId="4F815DF6" w14:textId="77777777" w:rsidTr="0051231E">
        <w:trPr>
          <w:gridAfter w:val="1"/>
          <w:wAfter w:w="4804" w:type="dxa"/>
          <w:trHeight w:val="1296"/>
        </w:trPr>
        <w:tc>
          <w:tcPr>
            <w:tcW w:w="1747" w:type="dxa"/>
            <w:shd w:val="clear" w:color="auto" w:fill="FFFFFF"/>
          </w:tcPr>
          <w:p w14:paraId="060D07FC" w14:textId="384AAE66" w:rsidR="0051231E" w:rsidRDefault="0051231E" w:rsidP="0051231E">
            <w:r>
              <w:rPr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2732" w:type="dxa"/>
            <w:shd w:val="clear" w:color="auto" w:fill="FFFFFF"/>
          </w:tcPr>
          <w:p w14:paraId="241149D6" w14:textId="77777777" w:rsidR="0051231E" w:rsidRDefault="0051231E" w:rsidP="0051231E">
            <w:pPr>
              <w:numPr>
                <w:ilvl w:val="0"/>
                <w:numId w:val="15"/>
              </w:numPr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Injury</w:t>
            </w:r>
          </w:p>
          <w:p w14:paraId="464A54DC" w14:textId="77777777" w:rsidR="0051231E" w:rsidRDefault="0051231E" w:rsidP="0051231E">
            <w:pPr>
              <w:numPr>
                <w:ilvl w:val="0"/>
                <w:numId w:val="15"/>
              </w:numPr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Illness</w:t>
            </w:r>
          </w:p>
          <w:p w14:paraId="2CA645A7" w14:textId="77777777" w:rsidR="0051231E" w:rsidRDefault="0051231E" w:rsidP="0051231E">
            <w:pPr>
              <w:numPr>
                <w:ilvl w:val="0"/>
                <w:numId w:val="15"/>
              </w:numPr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Slipping</w:t>
            </w:r>
          </w:p>
          <w:p w14:paraId="3CF80A1E" w14:textId="01CAE752" w:rsidR="0051231E" w:rsidRDefault="0051231E" w:rsidP="0051231E">
            <w:r>
              <w:rPr>
                <w:color w:val="000000"/>
              </w:rPr>
              <w:t xml:space="preserve">Burns </w:t>
            </w:r>
          </w:p>
        </w:tc>
        <w:tc>
          <w:tcPr>
            <w:tcW w:w="1947" w:type="dxa"/>
            <w:shd w:val="clear" w:color="auto" w:fill="FFFFFF"/>
          </w:tcPr>
          <w:p w14:paraId="12A8E3E3" w14:textId="6018EB7C" w:rsidR="0051231E" w:rsidRDefault="0051231E" w:rsidP="0051231E">
            <w:r>
              <w:rPr>
                <w:color w:val="000000"/>
              </w:rPr>
              <w:t>All who attend</w:t>
            </w:r>
          </w:p>
        </w:tc>
        <w:tc>
          <w:tcPr>
            <w:tcW w:w="482" w:type="dxa"/>
            <w:shd w:val="clear" w:color="auto" w:fill="FFFFFF"/>
          </w:tcPr>
          <w:p w14:paraId="743B3DC6" w14:textId="370EE4D1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82" w:type="dxa"/>
            <w:shd w:val="clear" w:color="auto" w:fill="FFFFFF"/>
          </w:tcPr>
          <w:p w14:paraId="1FBDCB9E" w14:textId="516CFE91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4F393B72" w14:textId="5D6ED5F1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3046" w:type="dxa"/>
            <w:shd w:val="clear" w:color="auto" w:fill="FFFFFF"/>
          </w:tcPr>
          <w:p w14:paraId="00127385" w14:textId="77777777" w:rsidR="0051231E" w:rsidRDefault="0051231E" w:rsidP="0051231E">
            <w:pPr>
              <w:numPr>
                <w:ilvl w:val="0"/>
                <w:numId w:val="16"/>
              </w:numPr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Lead organiser to check the weather are suitable for activities on the day </w:t>
            </w:r>
          </w:p>
          <w:p w14:paraId="5EE6572F" w14:textId="77777777" w:rsidR="0051231E" w:rsidRDefault="0051231E" w:rsidP="0051231E">
            <w:pPr>
              <w:numPr>
                <w:ilvl w:val="0"/>
                <w:numId w:val="16"/>
              </w:numPr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SUSU/</w:t>
            </w:r>
            <w:proofErr w:type="spellStart"/>
            <w:r>
              <w:rPr>
                <w:color w:val="000000"/>
              </w:rPr>
              <w:t>UoS</w:t>
            </w:r>
            <w:proofErr w:type="spellEnd"/>
            <w:r>
              <w:rPr>
                <w:color w:val="000000"/>
              </w:rPr>
              <w:t xml:space="preserve"> Facilities team checks of buildings and spaces prior to the event</w:t>
            </w:r>
          </w:p>
          <w:p w14:paraId="45AB83D0" w14:textId="77777777" w:rsidR="0051231E" w:rsidRDefault="0051231E" w:rsidP="0051231E">
            <w:pPr>
              <w:numPr>
                <w:ilvl w:val="0"/>
                <w:numId w:val="16"/>
              </w:numPr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Warn those attending to prepare by wearing appropriate clothing and footwear </w:t>
            </w: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via social media posts, email invites</w:t>
            </w:r>
          </w:p>
          <w:p w14:paraId="5FEC8C97" w14:textId="77777777" w:rsidR="0051231E" w:rsidRDefault="0051231E" w:rsidP="0051231E">
            <w:pPr>
              <w:numPr>
                <w:ilvl w:val="0"/>
                <w:numId w:val="16"/>
              </w:numPr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10DA6861" w14:textId="77777777" w:rsidR="0051231E" w:rsidRDefault="0051231E" w:rsidP="0051231E">
            <w:pPr>
              <w:rPr>
                <w:color w:val="000000"/>
              </w:rPr>
            </w:pPr>
          </w:p>
          <w:p w14:paraId="61AA7674" w14:textId="77777777" w:rsidR="0051231E" w:rsidRDefault="0051231E" w:rsidP="0051231E">
            <w:pPr>
              <w:numPr>
                <w:ilvl w:val="0"/>
                <w:numId w:val="12"/>
              </w:numPr>
              <w:ind w:left="360" w:hanging="360"/>
            </w:pPr>
          </w:p>
        </w:tc>
        <w:tc>
          <w:tcPr>
            <w:tcW w:w="482" w:type="dxa"/>
            <w:shd w:val="clear" w:color="auto" w:fill="FFFFFF"/>
          </w:tcPr>
          <w:p w14:paraId="638F2B83" w14:textId="25E31DD1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82" w:type="dxa"/>
            <w:shd w:val="clear" w:color="auto" w:fill="FFFFFF"/>
          </w:tcPr>
          <w:p w14:paraId="06852599" w14:textId="14FBA6D5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3D000C5D" w14:textId="153BECEF" w:rsidR="0051231E" w:rsidRDefault="0051231E" w:rsidP="0051231E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3025" w:type="dxa"/>
            <w:shd w:val="clear" w:color="auto" w:fill="FFFFFF"/>
          </w:tcPr>
          <w:p w14:paraId="45E724F3" w14:textId="36FD3F1A" w:rsidR="0051231E" w:rsidRDefault="0051231E" w:rsidP="0051231E">
            <w:pPr>
              <w:numPr>
                <w:ilvl w:val="0"/>
                <w:numId w:val="13"/>
              </w:numPr>
              <w:ind w:left="720" w:hanging="360"/>
            </w:pPr>
            <w:r>
              <w:rPr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</w:tbl>
    <w:p w14:paraId="1B46955D" w14:textId="77777777" w:rsidR="003B02B3" w:rsidRDefault="003B02B3"/>
    <w:p w14:paraId="7DDCCAA0" w14:textId="77777777" w:rsidR="003B02B3" w:rsidRDefault="003B02B3"/>
    <w:tbl>
      <w:tblPr>
        <w:tblStyle w:val="a8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817"/>
        <w:gridCol w:w="888"/>
        <w:gridCol w:w="950"/>
        <w:gridCol w:w="973"/>
        <w:gridCol w:w="1023"/>
        <w:gridCol w:w="3575"/>
        <w:gridCol w:w="2493"/>
      </w:tblGrid>
      <w:tr w:rsidR="003B02B3" w14:paraId="7F6E4542" w14:textId="77777777">
        <w:trPr>
          <w:trHeight w:val="425"/>
        </w:trPr>
        <w:tc>
          <w:tcPr>
            <w:tcW w:w="1538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566506" w14:textId="77777777" w:rsidR="003B02B3" w:rsidRDefault="00000000">
            <w:pP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3B02B3" w14:paraId="48156ACD" w14:textId="77777777">
        <w:tc>
          <w:tcPr>
            <w:tcW w:w="15388" w:type="dxa"/>
            <w:gridSpan w:val="8"/>
            <w:tcBorders>
              <w:top w:val="nil"/>
              <w:left w:val="nil"/>
              <w:right w:val="nil"/>
            </w:tcBorders>
          </w:tcPr>
          <w:p w14:paraId="4463EA04" w14:textId="77777777" w:rsidR="003B02B3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3B02B3" w14:paraId="08BF87F9" w14:textId="77777777">
        <w:tc>
          <w:tcPr>
            <w:tcW w:w="669" w:type="dxa"/>
            <w:shd w:val="clear" w:color="auto" w:fill="E0E0E0"/>
          </w:tcPr>
          <w:p w14:paraId="78AF2205" w14:textId="77777777" w:rsidR="003B02B3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71B91B11" w14:textId="77777777" w:rsidR="003B02B3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gridSpan w:val="2"/>
            <w:shd w:val="clear" w:color="auto" w:fill="E0E0E0"/>
          </w:tcPr>
          <w:p w14:paraId="655041C0" w14:textId="77777777" w:rsidR="003B02B3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73" w:type="dxa"/>
            <w:shd w:val="clear" w:color="auto" w:fill="E0E0E0"/>
          </w:tcPr>
          <w:p w14:paraId="52F75637" w14:textId="77777777" w:rsidR="003B02B3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right w:val="single" w:sz="18" w:space="0" w:color="000000"/>
            </w:tcBorders>
            <w:shd w:val="clear" w:color="auto" w:fill="E0E0E0"/>
          </w:tcPr>
          <w:p w14:paraId="75B3524B" w14:textId="77777777" w:rsidR="003B02B3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7B691109" w14:textId="77777777" w:rsidR="003B02B3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B02B3" w14:paraId="21F3CF1A" w14:textId="77777777">
        <w:trPr>
          <w:trHeight w:val="574"/>
        </w:trPr>
        <w:tc>
          <w:tcPr>
            <w:tcW w:w="669" w:type="dxa"/>
          </w:tcPr>
          <w:p w14:paraId="36D01F1E" w14:textId="77777777" w:rsidR="003B02B3" w:rsidRDefault="003B02B3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69469C8F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  <w:gridSpan w:val="2"/>
          </w:tcPr>
          <w:p w14:paraId="54F111E9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3F48EA11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6B486085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52ABC00F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B02B3" w14:paraId="69C04234" w14:textId="77777777">
        <w:trPr>
          <w:trHeight w:val="574"/>
        </w:trPr>
        <w:tc>
          <w:tcPr>
            <w:tcW w:w="669" w:type="dxa"/>
          </w:tcPr>
          <w:p w14:paraId="215CCF25" w14:textId="77777777" w:rsidR="003B02B3" w:rsidRDefault="003B02B3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008388D9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  <w:gridSpan w:val="2"/>
          </w:tcPr>
          <w:p w14:paraId="5125AE78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2DA30FEE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63A6F6B3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175317AF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B02B3" w14:paraId="19AB6979" w14:textId="77777777">
        <w:trPr>
          <w:trHeight w:val="574"/>
        </w:trPr>
        <w:tc>
          <w:tcPr>
            <w:tcW w:w="669" w:type="dxa"/>
          </w:tcPr>
          <w:p w14:paraId="0FB8B67C" w14:textId="77777777" w:rsidR="003B02B3" w:rsidRDefault="003B02B3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3C3D749C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  <w:gridSpan w:val="2"/>
          </w:tcPr>
          <w:p w14:paraId="1CAF5C0A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0E6ABD88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2FF5D257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04931579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B02B3" w14:paraId="237549D1" w14:textId="77777777">
        <w:trPr>
          <w:trHeight w:val="574"/>
        </w:trPr>
        <w:tc>
          <w:tcPr>
            <w:tcW w:w="669" w:type="dxa"/>
          </w:tcPr>
          <w:p w14:paraId="5FFA085E" w14:textId="77777777" w:rsidR="003B02B3" w:rsidRDefault="003B02B3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161FEDF2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  <w:gridSpan w:val="2"/>
          </w:tcPr>
          <w:p w14:paraId="61F810B0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04A51D7D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4D68E6F4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4C70EE5D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B02B3" w14:paraId="4184A313" w14:textId="77777777">
        <w:trPr>
          <w:trHeight w:val="574"/>
        </w:trPr>
        <w:tc>
          <w:tcPr>
            <w:tcW w:w="669" w:type="dxa"/>
          </w:tcPr>
          <w:p w14:paraId="659D9D35" w14:textId="77777777" w:rsidR="003B02B3" w:rsidRDefault="003B02B3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6AA4E2A0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  <w:gridSpan w:val="2"/>
          </w:tcPr>
          <w:p w14:paraId="5297154D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09190A83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20B4E768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571E53E0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B02B3" w14:paraId="0636209F" w14:textId="77777777">
        <w:trPr>
          <w:trHeight w:val="574"/>
        </w:trPr>
        <w:tc>
          <w:tcPr>
            <w:tcW w:w="669" w:type="dxa"/>
          </w:tcPr>
          <w:p w14:paraId="1870DC8F" w14:textId="77777777" w:rsidR="003B02B3" w:rsidRDefault="003B02B3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3CCA0675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  <w:gridSpan w:val="2"/>
          </w:tcPr>
          <w:p w14:paraId="2D668C4C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522118A0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5ABA83DF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4061E25F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B02B3" w14:paraId="48009B7B" w14:textId="77777777">
        <w:trPr>
          <w:trHeight w:val="574"/>
        </w:trPr>
        <w:tc>
          <w:tcPr>
            <w:tcW w:w="669" w:type="dxa"/>
          </w:tcPr>
          <w:p w14:paraId="658E1986" w14:textId="77777777" w:rsidR="003B02B3" w:rsidRDefault="003B02B3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17761880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  <w:p w14:paraId="2896B2C7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  <w:gridSpan w:val="2"/>
          </w:tcPr>
          <w:p w14:paraId="385552B0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3" w:type="dxa"/>
          </w:tcPr>
          <w:p w14:paraId="3C51EDF9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2E23409A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197210F1" w14:textId="77777777" w:rsidR="003B02B3" w:rsidRDefault="003B02B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B02B3" w14:paraId="0B83551C" w14:textId="77777777">
        <w:tc>
          <w:tcPr>
            <w:tcW w:w="8297" w:type="dxa"/>
            <w:gridSpan w:val="5"/>
            <w:tcBorders>
              <w:bottom w:val="nil"/>
            </w:tcBorders>
          </w:tcPr>
          <w:p w14:paraId="3C138A76" w14:textId="13158A36" w:rsidR="003B02B3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 signature:</w:t>
            </w:r>
            <w:r w:rsidR="0051231E">
              <w:rPr>
                <w:rFonts w:ascii="Lucida Sans" w:eastAsia="Lucida Sans" w:hAnsi="Lucida Sans" w:cs="Lucida Sans"/>
                <w:noProof/>
                <w:color w:val="000000"/>
              </w:rPr>
              <w:drawing>
                <wp:inline distT="0" distB="0" distL="0" distR="0" wp14:anchorId="5B174324" wp14:editId="6A9BF35D">
                  <wp:extent cx="2625969" cy="364185"/>
                  <wp:effectExtent l="0" t="0" r="3175" b="4445"/>
                  <wp:docPr id="17" name="Picture 1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488" cy="36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gridSpan w:val="3"/>
            <w:tcBorders>
              <w:bottom w:val="nil"/>
            </w:tcBorders>
          </w:tcPr>
          <w:p w14:paraId="54B3A9BB" w14:textId="7CBE3809" w:rsidR="003B02B3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 signature:</w:t>
            </w:r>
            <w:r w:rsidR="009035F6">
              <w:rPr>
                <w:rFonts w:ascii="Lucida Sans" w:eastAsia="Lucida Sans" w:hAnsi="Lucida Sans" w:cs="Lucida Sans"/>
                <w:color w:val="000000"/>
              </w:rPr>
              <w:t xml:space="preserve"> KIRA NEWBON</w:t>
            </w:r>
          </w:p>
        </w:tc>
      </w:tr>
      <w:tr w:rsidR="003B02B3" w14:paraId="180D01EB" w14:textId="77777777" w:rsidTr="00073567">
        <w:trPr>
          <w:trHeight w:val="606"/>
        </w:trPr>
        <w:tc>
          <w:tcPr>
            <w:tcW w:w="6374" w:type="dxa"/>
            <w:gridSpan w:val="3"/>
            <w:tcBorders>
              <w:top w:val="nil"/>
              <w:right w:val="nil"/>
            </w:tcBorders>
          </w:tcPr>
          <w:p w14:paraId="4864D569" w14:textId="6BC9D033" w:rsidR="003B02B3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51231E">
              <w:rPr>
                <w:rFonts w:ascii="Lucida Sans" w:eastAsia="Lucida Sans" w:hAnsi="Lucida Sans" w:cs="Lucida Sans"/>
                <w:color w:val="000000"/>
              </w:rPr>
              <w:t xml:space="preserve"> Beany Ashley-Norman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</w:tcBorders>
          </w:tcPr>
          <w:p w14:paraId="5F5BE67F" w14:textId="4878A978" w:rsidR="003B02B3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073567">
              <w:rPr>
                <w:rFonts w:ascii="Lucida Sans" w:eastAsia="Lucida Sans" w:hAnsi="Lucida Sans" w:cs="Lucida Sans"/>
                <w:color w:val="000000"/>
              </w:rPr>
              <w:t>24/10/22</w:t>
            </w:r>
          </w:p>
        </w:tc>
        <w:tc>
          <w:tcPr>
            <w:tcW w:w="4598" w:type="dxa"/>
            <w:gridSpan w:val="2"/>
            <w:tcBorders>
              <w:top w:val="nil"/>
              <w:right w:val="nil"/>
            </w:tcBorders>
          </w:tcPr>
          <w:p w14:paraId="63A68FAB" w14:textId="1943A0F6" w:rsidR="003B02B3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9035F6">
              <w:rPr>
                <w:rFonts w:ascii="Lucida Sans" w:eastAsia="Lucida Sans" w:hAnsi="Lucida Sans" w:cs="Lucida Sans"/>
                <w:color w:val="000000"/>
              </w:rPr>
              <w:t xml:space="preserve">  KIRA NEWBON</w:t>
            </w:r>
          </w:p>
        </w:tc>
        <w:tc>
          <w:tcPr>
            <w:tcW w:w="2493" w:type="dxa"/>
            <w:tcBorders>
              <w:top w:val="nil"/>
              <w:left w:val="nil"/>
            </w:tcBorders>
          </w:tcPr>
          <w:p w14:paraId="07E284CB" w14:textId="7C4DF7E9" w:rsidR="003B02B3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9035F6">
              <w:rPr>
                <w:rFonts w:ascii="Lucida Sans" w:eastAsia="Lucida Sans" w:hAnsi="Lucida Sans" w:cs="Lucida Sans"/>
                <w:color w:val="000000"/>
              </w:rPr>
              <w:t xml:space="preserve"> 24/10/22</w:t>
            </w:r>
          </w:p>
        </w:tc>
      </w:tr>
    </w:tbl>
    <w:p w14:paraId="460F4141" w14:textId="77777777" w:rsidR="003B02B3" w:rsidRDefault="003B02B3"/>
    <w:p w14:paraId="52472CE2" w14:textId="77777777" w:rsidR="003B02B3" w:rsidRDefault="003B02B3"/>
    <w:p w14:paraId="0F91C4E1" w14:textId="77777777" w:rsidR="003B02B3" w:rsidRDefault="003B02B3">
      <w:pPr>
        <w:rPr>
          <w:sz w:val="24"/>
          <w:szCs w:val="24"/>
        </w:rPr>
      </w:pPr>
    </w:p>
    <w:p w14:paraId="663A98FE" w14:textId="77777777" w:rsidR="003B02B3" w:rsidRDefault="003B02B3">
      <w:pPr>
        <w:rPr>
          <w:sz w:val="24"/>
          <w:szCs w:val="24"/>
        </w:rPr>
      </w:pPr>
    </w:p>
    <w:p w14:paraId="710C3D62" w14:textId="77777777" w:rsidR="003B02B3" w:rsidRDefault="00000000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9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3B02B3" w14:paraId="61A10217" w14:textId="77777777">
        <w:trPr>
          <w:trHeight w:val="558"/>
        </w:trPr>
        <w:tc>
          <w:tcPr>
            <w:tcW w:w="2527" w:type="dxa"/>
          </w:tcPr>
          <w:p w14:paraId="7D9BD521" w14:textId="77777777" w:rsidR="003B02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5E4C4EFE" w14:textId="77777777" w:rsidR="003B02B3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07F57CB" w14:textId="77777777" w:rsidR="003B02B3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2057C158" w14:textId="77777777" w:rsidR="003B02B3" w:rsidRDefault="0000000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2232E7C" wp14:editId="7ABB3F8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4199800" y="3038625"/>
                                <a:chExt cx="2292400" cy="14827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212525" y="3051338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F537F77" w14:textId="77777777" w:rsidR="003B02B3" w:rsidRDefault="003B02B3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2266950" cy="1457325"/>
                                    <a:chOff x="0" y="0"/>
                                    <a:chExt cx="2266950" cy="1457325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0" y="0"/>
                                      <a:ext cx="22669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6439773" w14:textId="77777777" w:rsidR="003B02B3" w:rsidRDefault="003B02B3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Trapezium 5"/>
                                  <wps:cNvSpPr/>
                                  <wps:spPr>
                                    <a:xfrm rot="10800000">
                                      <a:off x="0" y="0"/>
                                      <a:ext cx="226695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A5485B0" w14:textId="77777777" w:rsidR="003B02B3" w:rsidRDefault="003B02B3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Rectangle 6"/>
                                  <wps:cNvSpPr/>
                                  <wps:spPr>
                                    <a:xfrm>
                                      <a:off x="396716" y="0"/>
                                      <a:ext cx="1473517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63A5F50" w14:textId="77777777" w:rsidR="003B02B3" w:rsidRDefault="00000000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7" name="Trapezium 7"/>
                                  <wps:cNvSpPr/>
                                  <wps:spPr>
                                    <a:xfrm rot="10800000">
                                      <a:off x="226695" y="291464"/>
                                      <a:ext cx="181356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03001BF" w14:textId="77777777" w:rsidR="003B02B3" w:rsidRDefault="003B02B3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544067" y="291464"/>
                                      <a:ext cx="1178814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625993" w14:textId="77777777" w:rsidR="003B02B3" w:rsidRDefault="00000000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9" name="Trapezium 9"/>
                                  <wps:cNvSpPr/>
                                  <wps:spPr>
                                    <a:xfrm rot="10800000">
                                      <a:off x="453390" y="582930"/>
                                      <a:ext cx="136017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5DB93CE" w14:textId="77777777" w:rsidR="003B02B3" w:rsidRDefault="003B02B3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691419" y="582930"/>
                                      <a:ext cx="88411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501B2AB" w14:textId="77777777" w:rsidR="003B02B3" w:rsidRDefault="00000000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1" name="Trapezium 11"/>
                                  <wps:cNvSpPr/>
                                  <wps:spPr>
                                    <a:xfrm rot="10800000">
                                      <a:off x="678788" y="874395"/>
                                      <a:ext cx="909373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406F4EE" w14:textId="77777777" w:rsidR="003B02B3" w:rsidRDefault="003B02B3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837928" y="874395"/>
                                      <a:ext cx="591092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2103B8" w14:textId="77777777" w:rsidR="003B02B3" w:rsidRDefault="00000000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3" name="Trapezium 13"/>
                                  <wps:cNvSpPr/>
                                  <wps:spPr>
                                    <a:xfrm rot="10800000">
                                      <a:off x="913256" y="1165860"/>
                                      <a:ext cx="440436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0DE7AD1" w14:textId="77777777" w:rsidR="003B02B3" w:rsidRDefault="003B02B3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4" name="Rectangle 14"/>
                                  <wps:cNvSpPr/>
                                  <wps:spPr>
                                    <a:xfrm>
                                      <a:off x="913256" y="1165860"/>
                                      <a:ext cx="440436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FA1FF91" w14:textId="77777777" w:rsidR="003B02B3" w:rsidRDefault="00000000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232E7C" id="Group 16" o:spid="_x0000_s1026" style="position:absolute;margin-left:17pt;margin-top:1pt;width:178.5pt;height:114.75pt;z-index:251658240" coordorigin="41998,30386" coordsize="22924,148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">
                      <v:group id="Group 1" o:spid="_x0000_s1027" style="position:absolute;left:42125;top:30513;width:22669;height:14573" coordsize="22669,1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      <v:rect id="Rectangle 2" o:spid="_x0000_s1028" style="position:absolute;width:22669;height:145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      <v:textbox inset="2.53958mm,2.53958mm,2.53958mm,2.53958mm">
                            <w:txbxContent>
                              <w:p w14:paraId="6F537F77" w14:textId="77777777" w:rsidR="003B02B3" w:rsidRDefault="003B02B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o:spid="_x0000_s1029" style="position:absolute;width:22669;height:14573" coordsize="22669,1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      <v:rect id="Rectangle 4" o:spid="_x0000_s1030" style="position:absolute;width:22669;height:145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      <v:textbox inset="2.53958mm,2.53958mm,2.53958mm,2.53958mm">
                              <w:txbxContent>
                                <w:p w14:paraId="56439773" w14:textId="77777777" w:rsidR="003B02B3" w:rsidRDefault="003B02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Trapezium 5" o:spid="_x0000_s1031" style="position:absolute;width:22669;height:2914;rotation:180;visibility:visible;mso-wrap-style:square;v-text-anchor:middle" coordsize="226695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" adj="-11796480,,5400" path="m,291465l245224,,2021726,r245224,291465l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2021726,0;2266950,291465;0,291465" o:connectangles="0,0,0,0,0" textboxrect="0,0,2266950,291465"/>
                            <v:textbox inset="2.53958mm,2.53958mm,2.53958mm,2.53958mm">
                              <w:txbxContent>
                                <w:p w14:paraId="3A5485B0" w14:textId="77777777" w:rsidR="003B02B3" w:rsidRDefault="003B02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6" o:spid="_x0000_s1032" style="position:absolute;left:3967;width:14735;height:2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" filled="f" stroked="f">
                            <v:textbox inset="1pt,1pt,1pt,1pt">
                              <w:txbxContent>
                                <w:p w14:paraId="363A5F50" w14:textId="77777777" w:rsidR="003B02B3" w:rsidRDefault="00000000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shape id="Trapezium 7" o:spid="_x0000_s1033" style="position:absolute;left:2266;top:2914;width:18136;height:2915;rotation:180;visibility:visible;mso-wrap-style:square;v-text-anchor:middle" coordsize="181356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" adj="-11796480,,5400" path="m,291465l245224,,1568336,r245224,291465l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1568336,0;1813560,291465;0,291465" o:connectangles="0,0,0,0,0" textboxrect="0,0,1813560,291465"/>
                            <v:textbox inset="2.53958mm,2.53958mm,2.53958mm,2.53958mm">
                              <w:txbxContent>
                                <w:p w14:paraId="303001BF" w14:textId="77777777" w:rsidR="003B02B3" w:rsidRDefault="003B02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8" o:spid="_x0000_s1034" style="position:absolute;left:5440;top:2914;width:11788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" filled="f" stroked="f">
                            <v:textbox inset="1pt,1pt,1pt,1pt">
                              <w:txbxContent>
                                <w:p w14:paraId="24625993" w14:textId="77777777" w:rsidR="003B02B3" w:rsidRDefault="00000000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shape id="Trapezium 9" o:spid="_x0000_s1035" style="position:absolute;left:4533;top:5829;width:13602;height:2914;rotation:180;visibility:visible;mso-wrap-style:square;v-text-anchor:middle" coordsize="1360170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" adj="-11796480,,5400" path="m,291465l245224,r869722,l1360170,291465,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1114946,0;1360170,291465;0,291465" o:connectangles="0,0,0,0,0" textboxrect="0,0,1360170,291465"/>
                            <v:textbox inset="2.53958mm,2.53958mm,2.53958mm,2.53958mm">
                              <w:txbxContent>
                                <w:p w14:paraId="35DB93CE" w14:textId="77777777" w:rsidR="003B02B3" w:rsidRDefault="003B02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0" o:spid="_x0000_s1036" style="position:absolute;left:6914;top:5829;width:8841;height:2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" filled="f" stroked="f">
                            <v:textbox inset="1pt,1pt,1pt,1pt">
                              <w:txbxContent>
                                <w:p w14:paraId="0501B2AB" w14:textId="77777777" w:rsidR="003B02B3" w:rsidRDefault="00000000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shape id="Trapezium 11" o:spid="_x0000_s1037" style="position:absolute;left:6787;top:8743;width:9094;height:2915;rotation:180;visibility:visible;mso-wrap-style:square;v-text-anchor:middle" coordsize="909373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" adj="-11796480,,5400" path="m,291465l245224,,664149,,909373,291465,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664149,0;909373,291465;0,291465" o:connectangles="0,0,0,0,0" textboxrect="0,0,909373,291465"/>
                            <v:textbox inset="2.53958mm,2.53958mm,2.53958mm,2.53958mm">
                              <w:txbxContent>
                                <w:p w14:paraId="2406F4EE" w14:textId="77777777" w:rsidR="003B02B3" w:rsidRDefault="003B02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2" o:spid="_x0000_s1038" style="position:absolute;left:8379;top:8743;width:5911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" filled="f" stroked="f">
                            <v:textbox inset="1pt,1pt,1pt,1pt">
                              <w:txbxContent>
                                <w:p w14:paraId="242103B8" w14:textId="77777777" w:rsidR="003B02B3" w:rsidRDefault="00000000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shape id="Trapezium 13" o:spid="_x0000_s1039" style="position:absolute;left:9132;top:11658;width:4404;height:2915;rotation:180;visibility:visible;mso-wrap-style:square;v-text-anchor:middle" coordsize="440436,29146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" adj="-11796480,,5400" path="m,291465l220218,r,l440436,291465,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20218,0;220218,0;440436,291465;0,291465" o:connectangles="0,0,0,0,0" textboxrect="0,0,440436,291465"/>
                            <v:textbox inset="2.53958mm,2.53958mm,2.53958mm,2.53958mm">
                              <w:txbxContent>
                                <w:p w14:paraId="70DE7AD1" w14:textId="77777777" w:rsidR="003B02B3" w:rsidRDefault="003B02B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4" o:spid="_x0000_s1040" style="position:absolute;left:9132;top:11658;width:4404;height:2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" filled="f" stroked="f">
                            <v:textbox inset="1pt,1pt,1pt,1pt">
                              <w:txbxContent>
                                <w:p w14:paraId="6FA1FF91" w14:textId="77777777" w:rsidR="003B02B3" w:rsidRDefault="00000000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3B02B3" w14:paraId="62494060" w14:textId="77777777">
        <w:trPr>
          <w:trHeight w:val="406"/>
        </w:trPr>
        <w:tc>
          <w:tcPr>
            <w:tcW w:w="2527" w:type="dxa"/>
          </w:tcPr>
          <w:p w14:paraId="78DA243D" w14:textId="77777777" w:rsidR="003B02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63AD29F9" w14:textId="77777777" w:rsidR="003B02B3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0530325E" w14:textId="77777777" w:rsidR="003B02B3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2508EBC2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02B3" w14:paraId="26421107" w14:textId="77777777">
        <w:trPr>
          <w:trHeight w:val="317"/>
        </w:trPr>
        <w:tc>
          <w:tcPr>
            <w:tcW w:w="2527" w:type="dxa"/>
          </w:tcPr>
          <w:p w14:paraId="2F3786FB" w14:textId="77777777" w:rsidR="003B02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00421870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02B03E95" w14:textId="77777777" w:rsidR="003B02B3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E5D8EF5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02B3" w14:paraId="114CDD9C" w14:textId="77777777">
        <w:trPr>
          <w:trHeight w:val="406"/>
        </w:trPr>
        <w:tc>
          <w:tcPr>
            <w:tcW w:w="2527" w:type="dxa"/>
          </w:tcPr>
          <w:p w14:paraId="4F9410C2" w14:textId="77777777" w:rsidR="003B02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7E53CCCC" w14:textId="77777777" w:rsidR="003B02B3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6FE4A4A5" w14:textId="77777777" w:rsidR="003B02B3" w:rsidRDefault="003B02B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18D3592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02B3" w14:paraId="7D26CA1A" w14:textId="77777777">
        <w:trPr>
          <w:trHeight w:val="393"/>
        </w:trPr>
        <w:tc>
          <w:tcPr>
            <w:tcW w:w="2527" w:type="dxa"/>
          </w:tcPr>
          <w:p w14:paraId="4CDE6CA8" w14:textId="77777777" w:rsidR="003B02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0BFB51B6" w14:textId="77777777" w:rsidR="003B02B3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437A5D14" w14:textId="77777777" w:rsidR="003B02B3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48519751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42432D1" w14:textId="77777777" w:rsidR="003B02B3" w:rsidRDefault="003B02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a"/>
        <w:tblW w:w="3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3B02B3" w14:paraId="0CA50189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0BBE6102" w14:textId="77777777" w:rsidR="003B02B3" w:rsidRDefault="00000000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19C3E7A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215A35E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32906D9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7F86111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EB0966C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787B7DA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3B02B3" w14:paraId="1B3A560B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138A85B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59F7EC0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CE87D5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83DC86D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53ED377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6435C37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135779C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B02B3" w14:paraId="201730BA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2803AA95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FB3CDA7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FE54A00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A549CAB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B0B2E93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706B12A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6C78A73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3B02B3" w14:paraId="6A1D7964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4B505F8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FB2CFFD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9E1EF09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9BE2BE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566EE4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CE8C877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95F5A71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3B02B3" w14:paraId="784779DB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07C6D117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1501813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B87E00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8C68B75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3E0EFF5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762456C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00E1BA6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B02B3" w14:paraId="0AEF91F2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691ABC7E" w14:textId="77777777" w:rsidR="003B02B3" w:rsidRDefault="003B02B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1BE2A61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76CA7B3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E6A5D69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18E67C0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F2F0C17" w14:textId="77777777" w:rsidR="003B02B3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B02B3" w14:paraId="6DEF885A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23BE9E3F" w14:textId="77777777" w:rsidR="003B02B3" w:rsidRDefault="003B0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62C9AC9A" w14:textId="77777777" w:rsidR="003B02B3" w:rsidRDefault="000000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194EE0EE" w14:textId="77777777" w:rsidR="003B02B3" w:rsidRDefault="00000000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b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3B02B3" w14:paraId="4EE1D953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0217C43C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64CFE6FE" w14:textId="77777777" w:rsidR="003B02B3" w:rsidRDefault="003B02B3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16DD9D22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3B02B3" w14:paraId="5586D5EA" w14:textId="77777777">
        <w:trPr>
          <w:trHeight w:val="291"/>
        </w:trPr>
        <w:tc>
          <w:tcPr>
            <w:tcW w:w="446" w:type="dxa"/>
          </w:tcPr>
          <w:p w14:paraId="495B12ED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45F1FCC4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6F7ACFE7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slight bruising</w:t>
            </w:r>
          </w:p>
        </w:tc>
      </w:tr>
      <w:tr w:rsidR="003B02B3" w14:paraId="786AA9D2" w14:textId="77777777">
        <w:trPr>
          <w:trHeight w:val="583"/>
        </w:trPr>
        <w:tc>
          <w:tcPr>
            <w:tcW w:w="446" w:type="dxa"/>
          </w:tcPr>
          <w:p w14:paraId="30C95BBC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37D0FA16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67170012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3B02B3" w14:paraId="3D9CFAF2" w14:textId="77777777">
        <w:trPr>
          <w:trHeight w:val="431"/>
        </w:trPr>
        <w:tc>
          <w:tcPr>
            <w:tcW w:w="446" w:type="dxa"/>
          </w:tcPr>
          <w:p w14:paraId="2F01E416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697F123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E0AC10E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3B02B3" w14:paraId="0B2B1ADF" w14:textId="77777777">
        <w:trPr>
          <w:trHeight w:val="431"/>
        </w:trPr>
        <w:tc>
          <w:tcPr>
            <w:tcW w:w="446" w:type="dxa"/>
          </w:tcPr>
          <w:p w14:paraId="4A53ECFB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10B73593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5F8EFA74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3B02B3" w14:paraId="4A0B6915" w14:textId="77777777">
        <w:trPr>
          <w:trHeight w:val="583"/>
        </w:trPr>
        <w:tc>
          <w:tcPr>
            <w:tcW w:w="446" w:type="dxa"/>
          </w:tcPr>
          <w:p w14:paraId="0FB2919D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5088FB24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2177C61" w14:textId="77777777" w:rsidR="003B02B3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2CB2E49" w14:textId="77777777" w:rsidR="003B02B3" w:rsidRDefault="00000000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C823C18" wp14:editId="2B485B55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533775" cy="3333750"/>
                <wp:effectExtent l="0" t="0" r="0" b="0"/>
                <wp:wrapSquare wrapText="bothSides" distT="45720" distB="4572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9523D6" w14:textId="77777777" w:rsidR="003B02B3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668C86EE" w14:textId="77777777" w:rsidR="003B02B3" w:rsidRDefault="00000000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38214F86" w14:textId="77777777" w:rsidR="003B02B3" w:rsidRDefault="00000000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70F49334" w14:textId="77777777" w:rsidR="003B02B3" w:rsidRDefault="00000000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71C035B0" w14:textId="77777777" w:rsidR="003B02B3" w:rsidRDefault="00000000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75D88E41" w14:textId="77777777" w:rsidR="003B02B3" w:rsidRDefault="00000000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0FD6546B" w14:textId="77777777" w:rsidR="003B02B3" w:rsidRDefault="00000000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2C7149A4" w14:textId="77777777" w:rsidR="003B02B3" w:rsidRDefault="00000000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1122D7F8" w14:textId="77777777" w:rsidR="003B02B3" w:rsidRDefault="00000000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23C18" id="Rectangle 15" o:spid="_x0000_s1041" style="position:absolute;margin-left:217pt;margin-top:11.6pt;width:278.25pt;height:262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" stroked="f">
                <v:textbox inset="2.53958mm,1.2694mm,2.53958mm,1.2694mm">
                  <w:txbxContent>
                    <w:p w14:paraId="1A9523D6" w14:textId="77777777" w:rsidR="003B02B3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668C86EE" w14:textId="77777777" w:rsidR="003B02B3" w:rsidRDefault="00000000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38214F86" w14:textId="77777777" w:rsidR="003B02B3" w:rsidRDefault="00000000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70F49334" w14:textId="77777777" w:rsidR="003B02B3" w:rsidRDefault="00000000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71C035B0" w14:textId="77777777" w:rsidR="003B02B3" w:rsidRDefault="00000000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14:paraId="75D88E41" w14:textId="77777777" w:rsidR="003B02B3" w:rsidRDefault="00000000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0FD6546B" w14:textId="77777777" w:rsidR="003B02B3" w:rsidRDefault="00000000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14:paraId="2C7149A4" w14:textId="77777777" w:rsidR="003B02B3" w:rsidRDefault="00000000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1122D7F8" w14:textId="77777777" w:rsidR="003B02B3" w:rsidRDefault="00000000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BB7053" w14:textId="77777777" w:rsidR="003B02B3" w:rsidRDefault="003B02B3"/>
    <w:tbl>
      <w:tblPr>
        <w:tblStyle w:val="ac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3B02B3" w14:paraId="6797BC81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2CD0F6C5" w14:textId="77777777" w:rsidR="003B02B3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3B02B3" w14:paraId="3D416C33" w14:textId="77777777">
        <w:trPr>
          <w:trHeight w:val="220"/>
        </w:trPr>
        <w:tc>
          <w:tcPr>
            <w:tcW w:w="1006" w:type="dxa"/>
          </w:tcPr>
          <w:p w14:paraId="43279201" w14:textId="77777777" w:rsidR="003B02B3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01914D7" w14:textId="77777777" w:rsidR="003B02B3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100,000 chance or higher</w:t>
            </w:r>
          </w:p>
        </w:tc>
      </w:tr>
      <w:tr w:rsidR="003B02B3" w14:paraId="1598058D" w14:textId="77777777">
        <w:trPr>
          <w:trHeight w:val="239"/>
        </w:trPr>
        <w:tc>
          <w:tcPr>
            <w:tcW w:w="1006" w:type="dxa"/>
          </w:tcPr>
          <w:p w14:paraId="11E0B02E" w14:textId="77777777" w:rsidR="003B02B3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73D38B68" w14:textId="77777777" w:rsidR="003B02B3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3B02B3" w14:paraId="751C64A4" w14:textId="77777777">
        <w:trPr>
          <w:trHeight w:val="239"/>
        </w:trPr>
        <w:tc>
          <w:tcPr>
            <w:tcW w:w="1006" w:type="dxa"/>
          </w:tcPr>
          <w:p w14:paraId="0419B3F0" w14:textId="77777777" w:rsidR="003B02B3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918BD20" w14:textId="77777777" w:rsidR="003B02B3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3B02B3" w14:paraId="4D5F37AF" w14:textId="77777777">
        <w:trPr>
          <w:trHeight w:val="220"/>
        </w:trPr>
        <w:tc>
          <w:tcPr>
            <w:tcW w:w="1006" w:type="dxa"/>
          </w:tcPr>
          <w:p w14:paraId="5D4DD69F" w14:textId="77777777" w:rsidR="003B02B3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0E2F7319" w14:textId="77777777" w:rsidR="003B02B3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3B02B3" w14:paraId="106A3E54" w14:textId="77777777">
        <w:trPr>
          <w:trHeight w:val="75"/>
        </w:trPr>
        <w:tc>
          <w:tcPr>
            <w:tcW w:w="1006" w:type="dxa"/>
          </w:tcPr>
          <w:p w14:paraId="58E817DA" w14:textId="77777777" w:rsidR="003B02B3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AE7F9E2" w14:textId="77777777" w:rsidR="003B02B3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56E5CD38" w14:textId="77777777" w:rsidR="003B02B3" w:rsidRDefault="003B02B3"/>
    <w:p w14:paraId="48FEB9BB" w14:textId="77777777" w:rsidR="003B02B3" w:rsidRDefault="003B02B3"/>
    <w:p w14:paraId="6F281359" w14:textId="77777777" w:rsidR="003B02B3" w:rsidRDefault="003B02B3"/>
    <w:p w14:paraId="6F7B240E" w14:textId="77777777" w:rsidR="003B02B3" w:rsidRDefault="003B02B3">
      <w:bookmarkStart w:id="0" w:name="_heading=h.gjdgxs" w:colFirst="0" w:colLast="0"/>
      <w:bookmarkEnd w:id="0"/>
    </w:p>
    <w:sectPr w:rsidR="003B02B3">
      <w:headerReference w:type="default" r:id="rId11"/>
      <w:footerReference w:type="default" r:id="rId12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89E1" w14:textId="77777777" w:rsidR="00B43FB4" w:rsidRDefault="00B43FB4">
      <w:pPr>
        <w:spacing w:after="0" w:line="240" w:lineRule="auto"/>
      </w:pPr>
      <w:r>
        <w:separator/>
      </w:r>
    </w:p>
  </w:endnote>
  <w:endnote w:type="continuationSeparator" w:id="0">
    <w:p w14:paraId="6CB7B37E" w14:textId="77777777" w:rsidR="00B43FB4" w:rsidRDefault="00B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6C89" w14:textId="77777777" w:rsidR="003B02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231E">
      <w:rPr>
        <w:noProof/>
        <w:color w:val="000000"/>
      </w:rPr>
      <w:t>1</w:t>
    </w:r>
    <w:r>
      <w:rPr>
        <w:color w:val="000000"/>
      </w:rPr>
      <w:fldChar w:fldCharType="end"/>
    </w:r>
  </w:p>
  <w:p w14:paraId="1F6BB9B6" w14:textId="77777777" w:rsidR="003B02B3" w:rsidRDefault="003B02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DF5C" w14:textId="77777777" w:rsidR="00B43FB4" w:rsidRDefault="00B43FB4">
      <w:pPr>
        <w:spacing w:after="0" w:line="240" w:lineRule="auto"/>
      </w:pPr>
      <w:r>
        <w:separator/>
      </w:r>
    </w:p>
  </w:footnote>
  <w:footnote w:type="continuationSeparator" w:id="0">
    <w:p w14:paraId="39102D01" w14:textId="77777777" w:rsidR="00B43FB4" w:rsidRDefault="00B4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FEE4" w14:textId="77777777" w:rsidR="003B02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77A670BA" w14:textId="77777777" w:rsidR="003B02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6B6FE4"/>
    <w:multiLevelType w:val="multilevel"/>
    <w:tmpl w:val="7DC21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6742890">
    <w:abstractNumId w:val="5"/>
  </w:num>
  <w:num w:numId="2" w16cid:durableId="664936671">
    <w:abstractNumId w:val="1"/>
  </w:num>
  <w:num w:numId="3" w16cid:durableId="1155411487">
    <w:abstractNumId w:val="11"/>
  </w:num>
  <w:num w:numId="4" w16cid:durableId="223640482">
    <w:abstractNumId w:val="0"/>
  </w:num>
  <w:num w:numId="5" w16cid:durableId="849221555">
    <w:abstractNumId w:val="8"/>
  </w:num>
  <w:num w:numId="6" w16cid:durableId="1333948746">
    <w:abstractNumId w:val="13"/>
  </w:num>
  <w:num w:numId="7" w16cid:durableId="2125611604">
    <w:abstractNumId w:val="4"/>
  </w:num>
  <w:num w:numId="8" w16cid:durableId="780730859">
    <w:abstractNumId w:val="15"/>
  </w:num>
  <w:num w:numId="9" w16cid:durableId="479007910">
    <w:abstractNumId w:val="7"/>
  </w:num>
  <w:num w:numId="10" w16cid:durableId="187069788">
    <w:abstractNumId w:val="14"/>
  </w:num>
  <w:num w:numId="11" w16cid:durableId="1681274903">
    <w:abstractNumId w:val="10"/>
  </w:num>
  <w:num w:numId="12" w16cid:durableId="227569046">
    <w:abstractNumId w:val="3"/>
  </w:num>
  <w:num w:numId="13" w16cid:durableId="997420675">
    <w:abstractNumId w:val="6"/>
  </w:num>
  <w:num w:numId="14" w16cid:durableId="1607230350">
    <w:abstractNumId w:val="9"/>
  </w:num>
  <w:num w:numId="15" w16cid:durableId="1533687003">
    <w:abstractNumId w:val="2"/>
  </w:num>
  <w:num w:numId="16" w16cid:durableId="12408253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B3"/>
    <w:rsid w:val="00073567"/>
    <w:rsid w:val="003A6BFD"/>
    <w:rsid w:val="003B02B3"/>
    <w:rsid w:val="0051231E"/>
    <w:rsid w:val="009035F6"/>
    <w:rsid w:val="00AE7FA1"/>
    <w:rsid w:val="00B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C576A"/>
  <w15:docId w15:val="{1DF5BF70-DEDA-E843-B435-34BB2E98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wSlFCn2JlxClII21h3d8rikMw==">AMUW2mWa7nu/Y7FFh4kfWmF18612k5+DDJ0PBM23sGL1W2n+MEWPD8276FCUF73qBlntn3bHGwFQccWK1gSgikW15QMbBFMxNIp5PYfNxUpImGiW3AbrPdaI9qqSI9fxXhJDGlUSs3Zx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Kira Newbon - KN17202487</cp:lastModifiedBy>
  <cp:revision>2</cp:revision>
  <dcterms:created xsi:type="dcterms:W3CDTF">2022-10-24T10:37:00Z</dcterms:created>
  <dcterms:modified xsi:type="dcterms:W3CDTF">2022-10-24T10:37:00Z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