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3BDB69F2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7D110421" w:rsidR="00A156C3" w:rsidRPr="00A156C3" w:rsidRDefault="007B07DD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Bioblitz event 19/10/25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2193E86B" w:rsidR="00A156C3" w:rsidRPr="00A156C3" w:rsidRDefault="00C64FC8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24/09/25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37DF2A01" w:rsidR="00A156C3" w:rsidRPr="00A156C3" w:rsidRDefault="00622DD5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Wildlife Society</w:t>
            </w:r>
          </w:p>
        </w:tc>
        <w:tc>
          <w:tcPr>
            <w:tcW w:w="956" w:type="pct"/>
          </w:tcPr>
          <w:p w14:paraId="3C5F0403" w14:textId="3E556BD8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  <w:r w:rsidR="00BC3C7F">
              <w:rPr>
                <w:rFonts w:ascii="Verdana" w:eastAsia="Times New Roman" w:hAnsi="Verdana" w:cs="Times New Roman"/>
                <w:b/>
                <w:lang w:eastAsia="en-GB"/>
              </w:rPr>
              <w:t xml:space="preserve">; </w:t>
            </w:r>
          </w:p>
        </w:tc>
        <w:tc>
          <w:tcPr>
            <w:tcW w:w="1051" w:type="pct"/>
            <w:gridSpan w:val="2"/>
          </w:tcPr>
          <w:p w14:paraId="3C5F0404" w14:textId="7005E8A9" w:rsidR="00A156C3" w:rsidRPr="00162C36" w:rsidRDefault="00BC3C7F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162C36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Michael Moore-Saxton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53EAAC58" w14:textId="77777777" w:rsidR="00EB5320" w:rsidRDefault="6B43421A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Name of president or health &amp; safety rep</w:t>
            </w:r>
          </w:p>
          <w:p w14:paraId="4C16E6A2" w14:textId="77777777" w:rsidR="00622DD5" w:rsidRDefault="00622DD5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</w:p>
          <w:p w14:paraId="3C5F0407" w14:textId="15DECD73" w:rsidR="00622DD5" w:rsidRPr="00B817BD" w:rsidRDefault="00622DD5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Isobel Hayes (President)</w:t>
            </w:r>
          </w:p>
        </w:tc>
        <w:tc>
          <w:tcPr>
            <w:tcW w:w="956" w:type="pct"/>
          </w:tcPr>
          <w:p w14:paraId="054A99AC" w14:textId="66DC7E90" w:rsid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 xml:space="preserve">Signed </w:t>
            </w:r>
            <w:proofErr w:type="gramStart"/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off</w:t>
            </w:r>
            <w:r w:rsidR="00BC3C7F">
              <w:rPr>
                <w:rFonts w:ascii="Verdana" w:eastAsia="Times New Roman" w:hAnsi="Verdana" w:cs="Times New Roman"/>
                <w:b/>
                <w:lang w:eastAsia="en-GB"/>
              </w:rPr>
              <w:t>;</w:t>
            </w:r>
            <w:proofErr w:type="gramEnd"/>
          </w:p>
          <w:p w14:paraId="11E4CB4E" w14:textId="77777777" w:rsidR="00622DD5" w:rsidRDefault="00622DD5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77777777" w:rsidR="00622DD5" w:rsidRPr="00EB5320" w:rsidRDefault="00622DD5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  <w:tc>
          <w:tcPr>
            <w:tcW w:w="1051" w:type="pct"/>
            <w:gridSpan w:val="2"/>
          </w:tcPr>
          <w:p w14:paraId="3C5F040A" w14:textId="6EC2135D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0290AC31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6DEF035A" w14:textId="3AD82F8B" w:rsidR="2A334142" w:rsidRPr="00C64FC8" w:rsidRDefault="007B07DD" w:rsidP="00C64FC8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Wildlife society will be assisting and running a bioblitz event</w:t>
            </w:r>
            <w:r w:rsidR="0017743C"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 with the SUSU sustainability team</w:t>
            </w:r>
            <w:r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 at </w:t>
            </w:r>
            <w:r w:rsidR="001A6A84"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Glen Eyre halls on the </w:t>
            </w:r>
            <w:proofErr w:type="gramStart"/>
            <w:r w:rsidR="001A6A84"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19</w:t>
            </w:r>
            <w:r w:rsidR="001A6A84"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vertAlign w:val="superscript"/>
                <w:lang w:eastAsia="en-GB"/>
              </w:rPr>
              <w:t>th</w:t>
            </w:r>
            <w:proofErr w:type="gramEnd"/>
            <w:r w:rsidR="001A6A84"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 October 2025. </w:t>
            </w:r>
          </w:p>
          <w:p w14:paraId="01B74CED" w14:textId="77777777" w:rsidR="00ED459B" w:rsidRDefault="001A6A84" w:rsidP="00C64FC8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The event will start at 1:00PM and last until 3:30PM</w:t>
            </w:r>
            <w:r w:rsidR="0017743C"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, it will be a free </w:t>
            </w:r>
            <w:proofErr w:type="gramStart"/>
            <w:r w:rsidR="0017743C"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event</w:t>
            </w:r>
            <w:proofErr w:type="gramEnd"/>
            <w:r w:rsidR="0017743C"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 and the tickets will be posted on </w:t>
            </w:r>
            <w:r w:rsidR="00ED459B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SUSU box office.</w:t>
            </w:r>
          </w:p>
          <w:p w14:paraId="568C298D" w14:textId="700ED897" w:rsidR="001A6A84" w:rsidRPr="00C64FC8" w:rsidRDefault="00074AEE" w:rsidP="00C64FC8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Around 20 tickets will be available.</w:t>
            </w:r>
          </w:p>
          <w:p w14:paraId="44FADDC7" w14:textId="18C3599C" w:rsidR="001A6A84" w:rsidRPr="00C64FC8" w:rsidRDefault="001A6A84" w:rsidP="00C64FC8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Anyone attending will have to download the </w:t>
            </w:r>
            <w:proofErr w:type="spellStart"/>
            <w:r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INaturalist</w:t>
            </w:r>
            <w:proofErr w:type="spellEnd"/>
            <w:r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 </w:t>
            </w:r>
            <w:proofErr w:type="gramStart"/>
            <w:r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app, and</w:t>
            </w:r>
            <w:proofErr w:type="gramEnd"/>
            <w:r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 use this to document all the wildlife they can find on the premises.</w:t>
            </w:r>
          </w:p>
          <w:p w14:paraId="37A93371" w14:textId="45548F2B" w:rsidR="001A6A84" w:rsidRPr="00C64FC8" w:rsidRDefault="001A6A84" w:rsidP="00C64FC8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Roughly 4-5 committee members will be based on a stall near or in Glen Eyre reception (J Block) depending on the weather. A committee member may go around with some groups to help identify or discuss the wildlife on site.</w:t>
            </w:r>
          </w:p>
          <w:p w14:paraId="61D686D0" w14:textId="58B1C58B" w:rsidR="001A6A84" w:rsidRPr="00C64FC8" w:rsidRDefault="001A6A84" w:rsidP="00C64FC8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Participants will come back to the stall to ask questions, </w:t>
            </w:r>
            <w:r w:rsidR="0017743C" w:rsidRPr="00C64FC8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or discuss anything they have found, and the information can be collected by the committee.</w:t>
            </w:r>
          </w:p>
          <w:p w14:paraId="0BD44E77" w14:textId="2E87A849" w:rsidR="0017743C" w:rsidRPr="0017743C" w:rsidRDefault="0017743C" w:rsidP="0017743C">
            <w:pPr>
              <w:ind w:left="72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0"/>
        <w:gridCol w:w="2724"/>
        <w:gridCol w:w="1939"/>
        <w:gridCol w:w="489"/>
        <w:gridCol w:w="489"/>
        <w:gridCol w:w="499"/>
        <w:gridCol w:w="3038"/>
        <w:gridCol w:w="489"/>
        <w:gridCol w:w="489"/>
        <w:gridCol w:w="489"/>
        <w:gridCol w:w="3004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ED459B">
        <w:trPr>
          <w:tblHeader/>
        </w:trPr>
        <w:tc>
          <w:tcPr>
            <w:tcW w:w="2079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ED459B">
        <w:trPr>
          <w:tblHeader/>
        </w:trPr>
        <w:tc>
          <w:tcPr>
            <w:tcW w:w="56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5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9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ED459B">
        <w:trPr>
          <w:cantSplit/>
          <w:trHeight w:val="1510"/>
          <w:tblHeader/>
        </w:trPr>
        <w:tc>
          <w:tcPr>
            <w:tcW w:w="565" w:type="pct"/>
            <w:vMerge/>
          </w:tcPr>
          <w:p w14:paraId="3C5F0420" w14:textId="77777777" w:rsidR="00CE1AAA" w:rsidRDefault="00CE1AAA"/>
        </w:tc>
        <w:tc>
          <w:tcPr>
            <w:tcW w:w="885" w:type="pct"/>
            <w:vMerge/>
          </w:tcPr>
          <w:p w14:paraId="3C5F0421" w14:textId="77777777" w:rsidR="00CE1AAA" w:rsidRDefault="00CE1AAA"/>
        </w:tc>
        <w:tc>
          <w:tcPr>
            <w:tcW w:w="6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0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00ED459B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CD3ED1B" w14:textId="0E3ADCAB" w:rsidR="229D21ED" w:rsidRDefault="0017743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Adverse weather conditions (rain, strong wind, cold temperatures)</w:t>
            </w:r>
          </w:p>
        </w:tc>
        <w:tc>
          <w:tcPr>
            <w:tcW w:w="885" w:type="pct"/>
            <w:shd w:val="clear" w:color="auto" w:fill="FFFFFF" w:themeFill="background1"/>
          </w:tcPr>
          <w:p w14:paraId="20C5E88E" w14:textId="5D244130" w:rsidR="229D21ED" w:rsidRDefault="0017743C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Trips, slips or falls from wet surfaces, cold or illness. </w:t>
            </w:r>
          </w:p>
        </w:tc>
        <w:tc>
          <w:tcPr>
            <w:tcW w:w="630" w:type="pct"/>
            <w:shd w:val="clear" w:color="auto" w:fill="FFFFFF" w:themeFill="background1"/>
          </w:tcPr>
          <w:p w14:paraId="62592816" w14:textId="6ABFCAA0" w:rsidR="0CBBD6F7" w:rsidRDefault="0017743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 of the event, committee 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419BC053" w:rsidR="1887CFD9" w:rsidRDefault="0017743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0F2E0799" w:rsidR="1887CFD9" w:rsidRDefault="0017743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56A48507" w14:textId="73E62B15" w:rsidR="1887CFD9" w:rsidRDefault="0017743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4EBB8D1B" w14:textId="77777777" w:rsidR="229D21ED" w:rsidRDefault="0017743C" w:rsidP="229D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Advise members to wear appropriate footwear, clothes for the conditions and check the weather ahead of the event. </w:t>
            </w:r>
          </w:p>
          <w:p w14:paraId="0FA60D92" w14:textId="4FD46AE6" w:rsidR="00D05E6F" w:rsidRDefault="00D05E6F" w:rsidP="229D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Set up stall for committee inside if necessary </w:t>
            </w:r>
          </w:p>
        </w:tc>
        <w:tc>
          <w:tcPr>
            <w:tcW w:w="159" w:type="pct"/>
            <w:shd w:val="clear" w:color="auto" w:fill="FFFFFF" w:themeFill="background1"/>
          </w:tcPr>
          <w:p w14:paraId="13C5F19B" w14:textId="52E5B17F" w:rsidR="5D0F194C" w:rsidRDefault="0017743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B42DA23" w14:textId="50D7248F" w:rsidR="5D0F194C" w:rsidRDefault="0017743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3C5C" w14:textId="68A27077" w:rsidR="5D0F194C" w:rsidRDefault="0017743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80" w:type="pct"/>
            <w:shd w:val="clear" w:color="auto" w:fill="FFFFFF" w:themeFill="background1"/>
          </w:tcPr>
          <w:p w14:paraId="23E0578D" w14:textId="2BCC8785" w:rsidR="229D21ED" w:rsidRPr="0017743C" w:rsidRDefault="0017743C" w:rsidP="0017743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743C">
              <w:rPr>
                <w:rFonts w:ascii="Calibri" w:eastAsia="Calibri" w:hAnsi="Calibri" w:cs="Calibri"/>
              </w:rPr>
              <w:t>Should the conditions be too hazardous the event can be rescheduled.</w:t>
            </w:r>
            <w:r>
              <w:rPr>
                <w:rFonts w:ascii="Calibri" w:eastAsia="Calibri" w:hAnsi="Calibri" w:cs="Calibri"/>
              </w:rPr>
              <w:t xml:space="preserve"> Discussions on the safety of Glen eyre in certain conditions can take place ahead of the day with Glen Eyre reception/site managers if necessary.</w:t>
            </w:r>
          </w:p>
        </w:tc>
      </w:tr>
      <w:tr w:rsidR="00ED459B" w14:paraId="73B2759F" w14:textId="77777777" w:rsidTr="00ED459B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00267A0E" w14:textId="2B8ABF10" w:rsidR="00ED459B" w:rsidRDefault="00ED459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="00E76AE4">
              <w:rPr>
                <w:rFonts w:ascii="Calibri" w:eastAsia="Calibri" w:hAnsi="Calibri" w:cs="Calibri"/>
                <w:color w:val="000000" w:themeColor="text1"/>
              </w:rPr>
              <w:t>eputational risk to SUSU, wildlife society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85" w:type="pct"/>
            <w:shd w:val="clear" w:color="auto" w:fill="FFFFFF" w:themeFill="background1"/>
          </w:tcPr>
          <w:p w14:paraId="5F252527" w14:textId="46008A4C" w:rsidR="00ED459B" w:rsidRDefault="00841BBB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Improper behaviour at the event causes a risk to reputation of future of events held by SUSU</w:t>
            </w:r>
          </w:p>
        </w:tc>
        <w:tc>
          <w:tcPr>
            <w:tcW w:w="630" w:type="pct"/>
            <w:shd w:val="clear" w:color="auto" w:fill="FFFFFF" w:themeFill="background1"/>
          </w:tcPr>
          <w:p w14:paraId="2F0F409B" w14:textId="4E5D275D" w:rsidR="00841BBB" w:rsidRDefault="00841B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 of the event, SUSU employees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72E50B3" w14:textId="09D43CB2" w:rsidR="00ED459B" w:rsidRDefault="00841B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6DACD6D" w14:textId="2E29300A" w:rsidR="00ED459B" w:rsidRDefault="00841B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307A5BD" w14:textId="7D24AC06" w:rsidR="00ED459B" w:rsidRDefault="00841B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676E2703" w14:textId="22000334" w:rsidR="00ED459B" w:rsidRDefault="00841BBB" w:rsidP="229D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members to conduct respectable</w:t>
            </w:r>
            <w:r w:rsidR="006A3CAA">
              <w:rPr>
                <w:rFonts w:ascii="Calibri" w:eastAsia="Calibri" w:hAnsi="Calibri" w:cs="Calibri"/>
              </w:rPr>
              <w:t xml:space="preserve"> and polite</w:t>
            </w:r>
            <w:r>
              <w:rPr>
                <w:rFonts w:ascii="Calibri" w:eastAsia="Calibri" w:hAnsi="Calibri" w:cs="Calibri"/>
              </w:rPr>
              <w:t xml:space="preserve"> behaviour</w:t>
            </w:r>
            <w:r w:rsidR="006A3CAA">
              <w:rPr>
                <w:rFonts w:ascii="Calibri" w:eastAsia="Calibri" w:hAnsi="Calibri" w:cs="Calibri"/>
              </w:rPr>
              <w:t xml:space="preserve">, remain organised throughout and during the event to ensure </w:t>
            </w:r>
            <w:r w:rsidR="008D2736">
              <w:rPr>
                <w:rFonts w:ascii="Calibri" w:eastAsia="Calibri" w:hAnsi="Calibri" w:cs="Calibri"/>
              </w:rPr>
              <w:t>that organisational failure does not risk the event causing a reputational risk</w:t>
            </w:r>
          </w:p>
        </w:tc>
        <w:tc>
          <w:tcPr>
            <w:tcW w:w="159" w:type="pct"/>
            <w:shd w:val="clear" w:color="auto" w:fill="FFFFFF" w:themeFill="background1"/>
          </w:tcPr>
          <w:p w14:paraId="07DB98C0" w14:textId="7587A972" w:rsidR="00ED459B" w:rsidRDefault="008D273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E7FBE7E" w14:textId="707C6629" w:rsidR="00ED459B" w:rsidRDefault="008D273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BB98DA" w14:textId="6F681486" w:rsidR="00ED459B" w:rsidRDefault="008D273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80" w:type="pct"/>
            <w:shd w:val="clear" w:color="auto" w:fill="FFFFFF" w:themeFill="background1"/>
          </w:tcPr>
          <w:p w14:paraId="501ED05E" w14:textId="77777777" w:rsidR="00ED459B" w:rsidRDefault="003D04B4" w:rsidP="001774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Aim to reflect SUSU’s core values in running the event </w:t>
            </w:r>
            <w:hyperlink r:id="rId11" w:history="1">
              <w:r w:rsidR="00A6510B" w:rsidRPr="00A6510B">
                <w:rPr>
                  <w:rStyle w:val="Hyperlink"/>
                  <w:rFonts w:ascii="Calibri" w:eastAsia="Calibri" w:hAnsi="Calibri" w:cs="Calibri"/>
                </w:rPr>
                <w:t>Strategy - SUSU</w:t>
              </w:r>
            </w:hyperlink>
          </w:p>
          <w:p w14:paraId="4E10FDBC" w14:textId="77777777" w:rsidR="00A6510B" w:rsidRDefault="00A6510B" w:rsidP="0017743C">
            <w:pPr>
              <w:rPr>
                <w:rFonts w:ascii="Calibri" w:eastAsia="Calibri" w:hAnsi="Calibri" w:cs="Calibri"/>
              </w:rPr>
            </w:pPr>
          </w:p>
          <w:p w14:paraId="18E3BC10" w14:textId="1042E781" w:rsidR="00A6510B" w:rsidRPr="0017743C" w:rsidRDefault="007D429A" w:rsidP="001774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Refer to guidance on SUSU clubs and societies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sharepoint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r w:rsidR="00592BE3">
              <w:rPr>
                <w:rFonts w:ascii="Calibri" w:eastAsia="Calibri" w:hAnsi="Calibri" w:cs="Calibri"/>
              </w:rPr>
              <w:t>on</w:t>
            </w:r>
            <w:proofErr w:type="gramEnd"/>
            <w:r w:rsidR="00592BE3">
              <w:rPr>
                <w:rFonts w:ascii="Calibri" w:eastAsia="Calibri" w:hAnsi="Calibri" w:cs="Calibri"/>
              </w:rPr>
              <w:t xml:space="preserve"> running events </w:t>
            </w:r>
            <w:r>
              <w:rPr>
                <w:rFonts w:ascii="Calibri" w:eastAsia="Calibri" w:hAnsi="Calibri" w:cs="Calibri"/>
              </w:rPr>
              <w:t xml:space="preserve">to ensure reputational risk is reduced </w:t>
            </w:r>
            <w:hyperlink r:id="rId12" w:history="1">
              <w:r w:rsidR="00592BE3" w:rsidRPr="00592BE3">
                <w:rPr>
                  <w:rStyle w:val="Hyperlink"/>
                  <w:rFonts w:ascii="Calibri" w:eastAsia="Calibri" w:hAnsi="Calibri" w:cs="Calibri"/>
                </w:rPr>
                <w:t>SUSU Clubs &amp; Societies - Home</w:t>
              </w:r>
            </w:hyperlink>
          </w:p>
        </w:tc>
      </w:tr>
      <w:tr w:rsidR="229D21ED" w14:paraId="56C13D70" w14:textId="77777777" w:rsidTr="00ED459B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63A3FB56" w14:textId="1896E073" w:rsidR="229D21ED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Medical emergency</w:t>
            </w:r>
          </w:p>
        </w:tc>
        <w:tc>
          <w:tcPr>
            <w:tcW w:w="885" w:type="pct"/>
            <w:shd w:val="clear" w:color="auto" w:fill="FFFFFF" w:themeFill="background1"/>
          </w:tcPr>
          <w:p w14:paraId="1156A4F2" w14:textId="40F68944" w:rsidR="229D21ED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Participants may require medical attention for a preexisting condition or injury </w:t>
            </w:r>
          </w:p>
        </w:tc>
        <w:tc>
          <w:tcPr>
            <w:tcW w:w="630" w:type="pct"/>
            <w:shd w:val="clear" w:color="auto" w:fill="FFFFFF" w:themeFill="background1"/>
          </w:tcPr>
          <w:p w14:paraId="3523B920" w14:textId="5221AABA" w:rsidR="229D21ED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 of event, committee 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5587A62F" w14:textId="709F9136" w:rsidR="45055839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E3CA8D7" w14:textId="3492B72F" w:rsidR="45055839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AA7E448" w14:textId="0501B788" w:rsidR="45055839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87" w:type="pct"/>
            <w:shd w:val="clear" w:color="auto" w:fill="FFFFFF" w:themeFill="background1"/>
          </w:tcPr>
          <w:p w14:paraId="786FA9D0" w14:textId="57742211" w:rsidR="003A42C6" w:rsidRDefault="003A42C6" w:rsidP="003A42C6">
            <w:pPr>
              <w:rPr>
                <w:rFonts w:eastAsiaTheme="minorEastAsia"/>
              </w:rPr>
            </w:pPr>
            <w:r w:rsidRPr="2DA2EAA8">
              <w:rPr>
                <w:rFonts w:eastAsiaTheme="minorEastAsia"/>
              </w:rPr>
              <w:t>Advise members to bring along personal medication/make a committee member aware of this if they are comfortable with doing so</w:t>
            </w:r>
            <w:r>
              <w:rPr>
                <w:rFonts w:eastAsiaTheme="minorEastAsia"/>
              </w:rPr>
              <w:t xml:space="preserve">. </w:t>
            </w:r>
          </w:p>
          <w:p w14:paraId="7D37B4F3" w14:textId="2F8DEDCC" w:rsidR="003A42C6" w:rsidRDefault="003A42C6" w:rsidP="003A42C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Familiarise with the first aid points on Glen Eyre site if this occurs.</w:t>
            </w:r>
          </w:p>
          <w:p w14:paraId="698D8308" w14:textId="224D32B1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4C985B5" w14:textId="388F37A5" w:rsidR="1C3DC85A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CD9BFA3" w14:textId="6956845D" w:rsidR="1C3DC85A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D780EC7" w14:textId="3720D24E" w:rsidR="1C3DC85A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80" w:type="pct"/>
            <w:shd w:val="clear" w:color="auto" w:fill="FFFFFF" w:themeFill="background1"/>
          </w:tcPr>
          <w:p w14:paraId="228AE199" w14:textId="77777777" w:rsidR="229D21ED" w:rsidRDefault="003A42C6" w:rsidP="003A42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A42C6">
              <w:rPr>
                <w:rFonts w:ascii="Calibri" w:eastAsia="Calibri" w:hAnsi="Calibri" w:cs="Calibri"/>
                <w:color w:val="000000" w:themeColor="text1"/>
              </w:rPr>
              <w:t xml:space="preserve">Follow SUSU incident reporting policy </w:t>
            </w:r>
          </w:p>
          <w:p w14:paraId="4B1628B1" w14:textId="77777777" w:rsidR="003A42C6" w:rsidRDefault="003A42C6" w:rsidP="003A42C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0707B9" w14:textId="58422EAC" w:rsidR="003A42C6" w:rsidRPr="003A42C6" w:rsidRDefault="003A42C6" w:rsidP="003A42C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The nearest hospitals are Southampton General hospital, or Princess Anne Hospital</w:t>
            </w:r>
          </w:p>
        </w:tc>
      </w:tr>
      <w:tr w:rsidR="00CE1AAA" w14:paraId="3C5F0437" w14:textId="77777777" w:rsidTr="00ED459B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9099EEC" w14:textId="48A15381" w:rsidR="229D21ED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Road accident or collision </w:t>
            </w:r>
          </w:p>
        </w:tc>
        <w:tc>
          <w:tcPr>
            <w:tcW w:w="885" w:type="pct"/>
            <w:shd w:val="clear" w:color="auto" w:fill="FFFFFF" w:themeFill="background1"/>
          </w:tcPr>
          <w:p w14:paraId="0D8E4686" w14:textId="1680342B" w:rsidR="229D21ED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 could be injured crossing the road between Chamberlain/Glen Eyre</w:t>
            </w:r>
          </w:p>
        </w:tc>
        <w:tc>
          <w:tcPr>
            <w:tcW w:w="630" w:type="pct"/>
            <w:shd w:val="clear" w:color="auto" w:fill="FFFFFF" w:themeFill="background1"/>
          </w:tcPr>
          <w:p w14:paraId="71A6DA5F" w14:textId="0B288BE9" w:rsidR="229D21ED" w:rsidRDefault="003A42C6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Attendees of the event, members of the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</w:p>
        </w:tc>
        <w:tc>
          <w:tcPr>
            <w:tcW w:w="159" w:type="pct"/>
            <w:shd w:val="clear" w:color="auto" w:fill="FFFFFF" w:themeFill="background1"/>
          </w:tcPr>
          <w:p w14:paraId="6E53D721" w14:textId="2D8C24D7" w:rsidR="274356CB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746E129C" w:rsidR="274356CB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50F5361" w14:textId="3DCCE7F4" w:rsidR="274356CB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0C021102" w14:textId="11706CF1" w:rsidR="229D21ED" w:rsidRPr="003A42C6" w:rsidRDefault="003A42C6" w:rsidP="003A42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A42C6">
              <w:rPr>
                <w:rFonts w:ascii="Calibri" w:eastAsia="Calibri" w:hAnsi="Calibri" w:cs="Calibri"/>
                <w:color w:val="000000" w:themeColor="text1"/>
              </w:rPr>
              <w:t>Advise attendees to take caution when crossing the road and to consider nearby traffic; advise them to use pedestrian crossings</w:t>
            </w:r>
          </w:p>
        </w:tc>
        <w:tc>
          <w:tcPr>
            <w:tcW w:w="159" w:type="pct"/>
            <w:shd w:val="clear" w:color="auto" w:fill="FFFFFF" w:themeFill="background1"/>
          </w:tcPr>
          <w:p w14:paraId="563FA31F" w14:textId="48D0C29A" w:rsidR="2457CAD2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0BC65FB2" w:rsidR="2457CAD2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6B41CD9" w14:textId="5451E9A8" w:rsidR="2457CAD2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80" w:type="pct"/>
            <w:shd w:val="clear" w:color="auto" w:fill="FFFFFF" w:themeFill="background1"/>
          </w:tcPr>
          <w:p w14:paraId="58C99867" w14:textId="24072170" w:rsidR="229D21ED" w:rsidRPr="003A42C6" w:rsidRDefault="003A42C6" w:rsidP="003A42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A42C6">
              <w:rPr>
                <w:rFonts w:ascii="Calibri" w:eastAsia="Calibri" w:hAnsi="Calibri" w:cs="Calibri"/>
                <w:color w:val="000000" w:themeColor="text1"/>
              </w:rPr>
              <w:t>Advise site managers of Glen Eyre of the Bioblitz event/note that there may be large groups of people crossing the road</w:t>
            </w:r>
          </w:p>
        </w:tc>
      </w:tr>
      <w:tr w:rsidR="00CE1AAA" w14:paraId="3C5F0443" w14:textId="77777777" w:rsidTr="00ED459B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0790242F" w14:textId="63E66804" w:rsidR="229D21ED" w:rsidRDefault="003A42C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D05E6F">
              <w:rPr>
                <w:rFonts w:ascii="Calibri" w:eastAsia="Calibri" w:hAnsi="Calibri" w:cs="Calibri"/>
                <w:color w:val="000000" w:themeColor="text1"/>
              </w:rPr>
              <w:t xml:space="preserve">Disruption to those living in Glen Eyre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(noise from attendees walking close to </w:t>
            </w:r>
            <w:r w:rsidR="00D05E6F">
              <w:rPr>
                <w:rFonts w:ascii="Calibri" w:eastAsia="Calibri" w:hAnsi="Calibri" w:cs="Calibri"/>
                <w:color w:val="000000" w:themeColor="text1"/>
              </w:rPr>
              <w:t>accommodation when documenting species)</w:t>
            </w:r>
          </w:p>
        </w:tc>
        <w:tc>
          <w:tcPr>
            <w:tcW w:w="885" w:type="pct"/>
            <w:shd w:val="clear" w:color="auto" w:fill="FFFFFF" w:themeFill="background1"/>
          </w:tcPr>
          <w:p w14:paraId="0445A7A2" w14:textId="24FF9B9B" w:rsidR="155FA34B" w:rsidRDefault="00D05E6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Confrontation with residents of Glen Eyre, noise disruption </w:t>
            </w:r>
          </w:p>
        </w:tc>
        <w:tc>
          <w:tcPr>
            <w:tcW w:w="630" w:type="pct"/>
            <w:shd w:val="clear" w:color="auto" w:fill="FFFFFF" w:themeFill="background1"/>
          </w:tcPr>
          <w:p w14:paraId="559C1C8C" w14:textId="028F6263" w:rsidR="4B82398B" w:rsidRDefault="00D05E6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Residents of Glen Eyre, attendees, Committee 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2315D6FE" w:rsidR="229D21ED" w:rsidRDefault="00D05E6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17E59529" w:rsidR="229D21ED" w:rsidRDefault="00D05E6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2843E69C" w14:textId="5D97F2ED" w:rsidR="229D21ED" w:rsidRDefault="00D05E6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62029844" w14:textId="7DC87DFF" w:rsidR="229D21ED" w:rsidRDefault="00D05E6F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Advise attendees to be as respectful as possible, and mindful when they are documenting species near accommodation</w:t>
            </w:r>
          </w:p>
          <w:p w14:paraId="2AFFB152" w14:textId="468E5F73" w:rsidR="00D05E6F" w:rsidRDefault="00D05E6F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Advertise event on site to ensure residents are informed and aware of the potential disruption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77C14087" w14:textId="5EF0AA39" w:rsidR="229D21ED" w:rsidRDefault="00D05E6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51BF38AE" w:rsidR="229D21ED" w:rsidRDefault="00D05E6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B21A79A" w14:textId="2FEE3B3C" w:rsidR="229D21ED" w:rsidRDefault="00D05E6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80" w:type="pct"/>
            <w:shd w:val="clear" w:color="auto" w:fill="FFFFFF" w:themeFill="background1"/>
          </w:tcPr>
          <w:p w14:paraId="02FF490E" w14:textId="77777777" w:rsidR="229D21ED" w:rsidRDefault="00D05E6F" w:rsidP="0290AC31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Familiarise with the locations of quiet flats/halls in Glen Eyre for minimal disruption</w:t>
            </w:r>
          </w:p>
          <w:p w14:paraId="6C78EEFA" w14:textId="77777777" w:rsidR="00D05E6F" w:rsidRDefault="00D05E6F" w:rsidP="0290AC31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164CFC96" w14:textId="69322794" w:rsidR="00D05E6F" w:rsidRDefault="00D05E6F" w:rsidP="0290AC31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Follow SUSU incident report policy</w:t>
            </w:r>
          </w:p>
        </w:tc>
      </w:tr>
      <w:tr w:rsidR="00CE1AAA" w14:paraId="3C5F044F" w14:textId="77777777" w:rsidTr="00ED459B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705C7A6" w14:textId="231F923D" w:rsidR="229D21ED" w:rsidRDefault="00D05E6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Loss of Valuables </w:t>
            </w:r>
          </w:p>
        </w:tc>
        <w:tc>
          <w:tcPr>
            <w:tcW w:w="885" w:type="pct"/>
            <w:shd w:val="clear" w:color="auto" w:fill="FFFFFF" w:themeFill="background1"/>
          </w:tcPr>
          <w:p w14:paraId="39F0A593" w14:textId="3AA276A5" w:rsidR="229D21ED" w:rsidRDefault="00D05E6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 drop or leave behind valuables such as phones, keys etc on the grounds.</w:t>
            </w:r>
          </w:p>
        </w:tc>
        <w:tc>
          <w:tcPr>
            <w:tcW w:w="630" w:type="pct"/>
            <w:shd w:val="clear" w:color="auto" w:fill="FFFFFF" w:themeFill="background1"/>
          </w:tcPr>
          <w:p w14:paraId="24BEAA8B" w14:textId="6490BB73" w:rsidR="229D21ED" w:rsidRDefault="00D05E6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Attendees, committee 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466DF370" w:rsidR="229D21ED" w:rsidRDefault="00D05E6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0320FD16" w:rsidR="229D21ED" w:rsidRDefault="00D05E6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119AD117" w14:textId="47561F29" w:rsidR="229D21ED" w:rsidRDefault="00D05E6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87" w:type="pct"/>
            <w:shd w:val="clear" w:color="auto" w:fill="FFFFFF" w:themeFill="background1"/>
          </w:tcPr>
          <w:p w14:paraId="63513BB8" w14:textId="77777777" w:rsidR="229D21ED" w:rsidRDefault="00D05E6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Advise attendees to store their items safely when participating at the event.</w:t>
            </w:r>
          </w:p>
          <w:p w14:paraId="7121EB1F" w14:textId="77777777" w:rsidR="00D05E6F" w:rsidRDefault="00D05E6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1E0F0C3" w14:textId="3F894ECE" w:rsidR="00D05E6F" w:rsidRDefault="00D05E6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Should an attendee lose an item the site team on Glen eyre should be notified.</w:t>
            </w:r>
          </w:p>
        </w:tc>
        <w:tc>
          <w:tcPr>
            <w:tcW w:w="159" w:type="pct"/>
            <w:shd w:val="clear" w:color="auto" w:fill="FFFFFF" w:themeFill="background1"/>
          </w:tcPr>
          <w:p w14:paraId="58EE03A6" w14:textId="11A10670" w:rsidR="229D21ED" w:rsidRDefault="00D05E6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6980A2BE" w:rsidR="229D21ED" w:rsidRDefault="00D05E6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886B15" w14:textId="06F04BBD" w:rsidR="229D21ED" w:rsidRDefault="00D05E6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80" w:type="pct"/>
            <w:shd w:val="clear" w:color="auto" w:fill="FFFFFF" w:themeFill="background1"/>
          </w:tcPr>
          <w:p w14:paraId="55B041BF" w14:textId="442F6AEB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67" w14:textId="77777777" w:rsidTr="00ED459B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46B3A4EA" w14:textId="0470571C" w:rsidR="3F2F71F4" w:rsidRDefault="00D05E6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Minor injuries from wildlife being documented (bee/wasp stings, nettle stings</w:t>
            </w:r>
            <w:r w:rsidR="00C64FC8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  <w:tc>
          <w:tcPr>
            <w:tcW w:w="885" w:type="pct"/>
            <w:shd w:val="clear" w:color="auto" w:fill="FFFFFF" w:themeFill="background1"/>
          </w:tcPr>
          <w:p w14:paraId="76308835" w14:textId="1AEF0ADC" w:rsidR="229D21ED" w:rsidRDefault="00C64FC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 are injured</w:t>
            </w:r>
          </w:p>
        </w:tc>
        <w:tc>
          <w:tcPr>
            <w:tcW w:w="630" w:type="pct"/>
            <w:shd w:val="clear" w:color="auto" w:fill="FFFFFF" w:themeFill="background1"/>
          </w:tcPr>
          <w:p w14:paraId="15B1D4C5" w14:textId="1818A4A0" w:rsidR="132AA6D1" w:rsidRDefault="00C64FC8" w:rsidP="0290AC3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Attendees, committee 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64CA7D80" w:rsidR="229D21ED" w:rsidRDefault="00C64FC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05432D" w14:textId="473D7768" w:rsidR="229D21ED" w:rsidRDefault="00C64FC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23D484DE" w14:textId="1C1ABDCE" w:rsidR="229D21ED" w:rsidRDefault="00C64FC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437ACA90" w14:textId="77777777" w:rsidR="229D21ED" w:rsidRDefault="00C64FC8" w:rsidP="00C64F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Advise participants to respect the wildlife they are documenting and maintain a respectful distance. </w:t>
            </w:r>
          </w:p>
          <w:p w14:paraId="1521DF09" w14:textId="3882D827" w:rsidR="00C64FC8" w:rsidRDefault="00C64FC8" w:rsidP="00C64F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Advise attendees on the potential hazards;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e.g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where nettles are on site.</w:t>
            </w:r>
          </w:p>
          <w:p w14:paraId="6CDA89AC" w14:textId="77777777" w:rsidR="00C64FC8" w:rsidRDefault="00C64FC8" w:rsidP="00C64FC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22BAAF" w14:textId="32F6B435" w:rsidR="00C64FC8" w:rsidRPr="00C64FC8" w:rsidRDefault="00C64FC8" w:rsidP="00C64F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 participants with allergies to insect stings such as bees should make committee aware and bring the necessary medication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685DE630" w14:textId="3D6C1DA3" w:rsidR="229D21ED" w:rsidRDefault="00C64FC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77B9BB85" w:rsidR="229D21ED" w:rsidRDefault="00C64FC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894D6D8" w14:textId="2B5BDE32" w:rsidR="229D21ED" w:rsidRDefault="00C64FC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80" w:type="pct"/>
            <w:shd w:val="clear" w:color="auto" w:fill="FFFFFF" w:themeFill="background1"/>
          </w:tcPr>
          <w:p w14:paraId="77C737A8" w14:textId="77777777" w:rsidR="229D21ED" w:rsidRDefault="00C64FC8" w:rsidP="0290AC31">
            <w:r>
              <w:t xml:space="preserve">Familiarise the first aid points on site </w:t>
            </w:r>
          </w:p>
          <w:p w14:paraId="58A730D5" w14:textId="73474891" w:rsidR="00C64FC8" w:rsidRDefault="00C64FC8" w:rsidP="0290AC31"/>
        </w:tc>
      </w:tr>
      <w:tr w:rsidR="00CE1AAA" w14:paraId="3C5F0473" w14:textId="77777777" w:rsidTr="00ED459B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499F6B7E" w14:textId="3C913A2F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002C3A89">
              <w:rPr>
                <w:rFonts w:ascii="Calibri" w:eastAsia="Calibri" w:hAnsi="Calibri" w:cs="Calibri"/>
                <w:color w:val="000000" w:themeColor="text1"/>
              </w:rPr>
              <w:t>Fire</w:t>
            </w:r>
            <w:r w:rsidR="003D21FA">
              <w:rPr>
                <w:rFonts w:ascii="Calibri" w:eastAsia="Calibri" w:hAnsi="Calibri" w:cs="Calibri"/>
                <w:color w:val="000000" w:themeColor="text1"/>
              </w:rPr>
              <w:t xml:space="preserve"> hazard (within or outside the halls)</w:t>
            </w:r>
          </w:p>
        </w:tc>
        <w:tc>
          <w:tcPr>
            <w:tcW w:w="885" w:type="pct"/>
            <w:shd w:val="clear" w:color="auto" w:fill="FFFFFF" w:themeFill="background1"/>
          </w:tcPr>
          <w:p w14:paraId="4351B166" w14:textId="0C5E89CA" w:rsidR="229D21ED" w:rsidRDefault="003D21F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 are injured from burns, or inhale smoke</w:t>
            </w:r>
          </w:p>
        </w:tc>
        <w:tc>
          <w:tcPr>
            <w:tcW w:w="630" w:type="pct"/>
            <w:shd w:val="clear" w:color="auto" w:fill="FFFFFF" w:themeFill="background1"/>
          </w:tcPr>
          <w:p w14:paraId="63FEB3CE" w14:textId="7602BDB6" w:rsidR="52BA9006" w:rsidRDefault="003D21F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Attendees, committee members, residents of Glen Eyre</w:t>
            </w:r>
          </w:p>
        </w:tc>
        <w:tc>
          <w:tcPr>
            <w:tcW w:w="159" w:type="pct"/>
            <w:shd w:val="clear" w:color="auto" w:fill="FFFFFF" w:themeFill="background1"/>
          </w:tcPr>
          <w:p w14:paraId="135D15C5" w14:textId="190567B6" w:rsidR="229D21ED" w:rsidRDefault="00FD2FD0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4B49E6B6" w:rsidR="229D21ED" w:rsidRDefault="00FD2FD0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6735E211" w14:textId="33ED3945" w:rsidR="229D21ED" w:rsidRDefault="00FD2FD0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10</w:t>
            </w:r>
          </w:p>
        </w:tc>
        <w:tc>
          <w:tcPr>
            <w:tcW w:w="987" w:type="pct"/>
            <w:shd w:val="clear" w:color="auto" w:fill="FFFFFF" w:themeFill="background1"/>
          </w:tcPr>
          <w:p w14:paraId="6206DD0C" w14:textId="77777777" w:rsidR="229D21ED" w:rsidRDefault="00FD2FD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Advise and familiarise participants about fire assembly points on Glen Eyre site.</w:t>
            </w:r>
          </w:p>
          <w:p w14:paraId="58F90317" w14:textId="12AFFCA6" w:rsidR="002F4852" w:rsidRDefault="002F485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Remind participants of locations of smoking points</w:t>
            </w:r>
            <w:r w:rsidR="001A16D2">
              <w:rPr>
                <w:rFonts w:ascii="Calibri" w:eastAsia="Calibri" w:hAnsi="Calibri" w:cs="Calibri"/>
                <w:color w:val="000000" w:themeColor="text1"/>
              </w:rPr>
              <w:t>, and regulations on site regarding this.</w:t>
            </w:r>
          </w:p>
        </w:tc>
        <w:tc>
          <w:tcPr>
            <w:tcW w:w="159" w:type="pct"/>
            <w:shd w:val="clear" w:color="auto" w:fill="FFFFFF" w:themeFill="background1"/>
          </w:tcPr>
          <w:p w14:paraId="628F76A8" w14:textId="393F34B4" w:rsidR="229D21ED" w:rsidRDefault="001A16D2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4B350D" w14:textId="29D62002" w:rsidR="229D21ED" w:rsidRDefault="001A16D2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DDB1DE8" w14:textId="03E34C2D" w:rsidR="229D21ED" w:rsidRDefault="001A16D2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80" w:type="pct"/>
            <w:shd w:val="clear" w:color="auto" w:fill="FFFFFF" w:themeFill="background1"/>
          </w:tcPr>
          <w:p w14:paraId="4DBA6B23" w14:textId="77777777" w:rsidR="229D21ED" w:rsidRDefault="00A66CF4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Follow SUSU incident reporting policy if fire breaks out.</w:t>
            </w:r>
          </w:p>
          <w:p w14:paraId="1D799612" w14:textId="77777777" w:rsidR="00A66CF4" w:rsidRDefault="00A66CF4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FC80C9" w14:textId="4DED004E" w:rsidR="00A66CF4" w:rsidRDefault="00ED459B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Emergency services can be contacted on 999, nearest hospital is Southampton General.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17"/>
        <w:gridCol w:w="1738"/>
        <w:gridCol w:w="85"/>
        <w:gridCol w:w="1367"/>
        <w:gridCol w:w="1019"/>
        <w:gridCol w:w="4122"/>
        <w:gridCol w:w="1671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290AC31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290AC31">
        <w:trPr>
          <w:trHeight w:val="574"/>
        </w:trPr>
        <w:tc>
          <w:tcPr>
            <w:tcW w:w="184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3" w14:textId="6AF7CA59" w:rsidR="00C642F4" w:rsidRPr="00957A37" w:rsidRDefault="00C64FC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Advise given to members on adverse weather conditions prior to the event, alongside the potential hazards</w:t>
            </w:r>
          </w:p>
        </w:tc>
        <w:tc>
          <w:tcPr>
            <w:tcW w:w="602" w:type="pct"/>
          </w:tcPr>
          <w:p w14:paraId="3C5F04A4" w14:textId="6E3D5E0C" w:rsidR="00C642F4" w:rsidRPr="00957A37" w:rsidRDefault="00C64FC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via social media</w:t>
            </w:r>
          </w:p>
        </w:tc>
        <w:tc>
          <w:tcPr>
            <w:tcW w:w="319" w:type="pct"/>
            <w:gridSpan w:val="2"/>
          </w:tcPr>
          <w:p w14:paraId="3C5F04A5" w14:textId="14F6F259" w:rsidR="00C642F4" w:rsidRPr="00957A37" w:rsidRDefault="00B10F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10/10/25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290AC31">
        <w:trPr>
          <w:trHeight w:val="574"/>
        </w:trPr>
        <w:tc>
          <w:tcPr>
            <w:tcW w:w="184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A" w14:textId="423D7320" w:rsidR="00C642F4" w:rsidRPr="00957A37" w:rsidRDefault="00C64FC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Event to be advertised to residents of Glen Eyre to ensure they are aware of the potential disruption.</w:t>
            </w:r>
          </w:p>
        </w:tc>
        <w:tc>
          <w:tcPr>
            <w:tcW w:w="602" w:type="pct"/>
          </w:tcPr>
          <w:p w14:paraId="3C5F04AB" w14:textId="79042B90" w:rsidR="00C642F4" w:rsidRPr="00957A37" w:rsidRDefault="00C64FC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Committee, SUSU</w:t>
            </w:r>
          </w:p>
        </w:tc>
        <w:tc>
          <w:tcPr>
            <w:tcW w:w="319" w:type="pct"/>
            <w:gridSpan w:val="2"/>
          </w:tcPr>
          <w:p w14:paraId="3C5F04AC" w14:textId="58182563" w:rsidR="00C642F4" w:rsidRPr="00957A37" w:rsidRDefault="00B10F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10/10/25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290AC31">
        <w:trPr>
          <w:trHeight w:val="574"/>
        </w:trPr>
        <w:tc>
          <w:tcPr>
            <w:tcW w:w="184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1" w14:textId="2A19A0E4" w:rsidR="00C642F4" w:rsidRPr="00957A37" w:rsidRDefault="002E00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Familiarisation of fire assembly points </w:t>
            </w:r>
            <w:r w:rsidR="00B10F57">
              <w:rPr>
                <w:rFonts w:ascii="Lucida Sans" w:eastAsia="Times New Roman" w:hAnsi="Lucida Sans" w:cs="Arial"/>
                <w:color w:val="000000"/>
                <w:szCs w:val="20"/>
              </w:rPr>
              <w:t>and fire safety on Glen Eyre</w:t>
            </w:r>
          </w:p>
        </w:tc>
        <w:tc>
          <w:tcPr>
            <w:tcW w:w="602" w:type="pct"/>
          </w:tcPr>
          <w:p w14:paraId="3C5F04B2" w14:textId="7D8910B3" w:rsidR="00C642F4" w:rsidRPr="00957A37" w:rsidRDefault="00B10F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Committee </w:t>
            </w:r>
          </w:p>
        </w:tc>
        <w:tc>
          <w:tcPr>
            <w:tcW w:w="319" w:type="pct"/>
            <w:gridSpan w:val="2"/>
          </w:tcPr>
          <w:p w14:paraId="3C5F04B3" w14:textId="2B706678" w:rsidR="00C642F4" w:rsidRPr="00957A37" w:rsidRDefault="00B10F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10/10/25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290AC31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4BC80429" w:rsidR="00C642F4" w:rsidRPr="00957A37" w:rsidRDefault="00920C8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Set up box office ticket page </w:t>
            </w:r>
          </w:p>
        </w:tc>
        <w:tc>
          <w:tcPr>
            <w:tcW w:w="602" w:type="pct"/>
          </w:tcPr>
          <w:p w14:paraId="3C5F04BA" w14:textId="55A3052B" w:rsidR="00C642F4" w:rsidRPr="00957A37" w:rsidRDefault="00920C8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</w:t>
            </w:r>
          </w:p>
        </w:tc>
        <w:tc>
          <w:tcPr>
            <w:tcW w:w="319" w:type="pct"/>
            <w:gridSpan w:val="2"/>
          </w:tcPr>
          <w:p w14:paraId="3C5F04BB" w14:textId="5FC106FC" w:rsidR="00C642F4" w:rsidRPr="00957A37" w:rsidRDefault="007B1CF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10/10/25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290AC31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5FEEABDD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C64FC8">
              <w:rPr>
                <w:rFonts w:ascii="Lucida Sans" w:eastAsia="Times New Roman" w:hAnsi="Lucida Sans" w:cs="Arial"/>
                <w:color w:val="000000" w:themeColor="text1"/>
              </w:rPr>
              <w:t>Isobel Hayes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3C5F04C1" w14:textId="48B7E5C7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3505AA">
              <w:rPr>
                <w:rFonts w:ascii="Lucida Sans" w:eastAsia="Times New Roman" w:hAnsi="Lucida Sans" w:cs="Arial"/>
                <w:color w:val="000000" w:themeColor="text1"/>
              </w:rPr>
              <w:t>Isobel Robertson</w:t>
            </w:r>
          </w:p>
        </w:tc>
      </w:tr>
      <w:tr w:rsidR="00C642F4" w:rsidRPr="00957A37" w14:paraId="3C5F04C7" w14:textId="77777777" w:rsidTr="0290AC31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72D456A2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C64FC8">
              <w:rPr>
                <w:rFonts w:ascii="Lucida Sans" w:eastAsia="Times New Roman" w:hAnsi="Lucida Sans" w:cs="Arial"/>
                <w:color w:val="000000" w:themeColor="text1"/>
              </w:rPr>
              <w:t>Isobel Hayes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31063679" w:rsidR="00C642F4" w:rsidRPr="00957A37" w:rsidRDefault="204E3F94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C64FC8">
              <w:rPr>
                <w:rFonts w:ascii="Lucida Sans" w:eastAsia="Times New Roman" w:hAnsi="Lucida Sans" w:cs="Arial"/>
                <w:color w:val="000000" w:themeColor="text1"/>
              </w:rPr>
              <w:t xml:space="preserve"> 24/09/2025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152D54FE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3505AA">
              <w:rPr>
                <w:rFonts w:ascii="Lucida Sans" w:eastAsia="Times New Roman" w:hAnsi="Lucida Sans" w:cs="Arial"/>
                <w:color w:val="000000" w:themeColor="text1"/>
              </w:rPr>
              <w:t>Isobel Robertson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11F90624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8D3322">
              <w:rPr>
                <w:rFonts w:ascii="Lucida Sans" w:eastAsia="Times New Roman" w:hAnsi="Lucida Sans" w:cs="Arial"/>
                <w:color w:val="000000" w:themeColor="text1"/>
              </w:rPr>
              <w:t>27/09/25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C64FC8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C64FC8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C64FC8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C64FC8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C64FC8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C64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C64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C64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C64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C64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C64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C64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C64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C64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C64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C64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C64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C64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C64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C64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C64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8"/>
      <w:footerReference w:type="default" r:id="rId1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0F3F" w14:textId="77777777" w:rsidR="002E0891" w:rsidRDefault="002E0891" w:rsidP="00AC47B4">
      <w:pPr>
        <w:spacing w:after="0" w:line="240" w:lineRule="auto"/>
      </w:pPr>
      <w:r>
        <w:separator/>
      </w:r>
    </w:p>
  </w:endnote>
  <w:endnote w:type="continuationSeparator" w:id="0">
    <w:p w14:paraId="52671E1F" w14:textId="77777777" w:rsidR="002E0891" w:rsidRDefault="002E0891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A7E0" w14:textId="77777777" w:rsidR="002E0891" w:rsidRDefault="002E0891" w:rsidP="00AC47B4">
      <w:pPr>
        <w:spacing w:after="0" w:line="240" w:lineRule="auto"/>
      </w:pPr>
      <w:r>
        <w:separator/>
      </w:r>
    </w:p>
  </w:footnote>
  <w:footnote w:type="continuationSeparator" w:id="0">
    <w:p w14:paraId="129345A3" w14:textId="77777777" w:rsidR="002E0891" w:rsidRDefault="002E0891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92536"/>
    <w:multiLevelType w:val="hybridMultilevel"/>
    <w:tmpl w:val="B3E4D8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2"/>
  </w:num>
  <w:num w:numId="2" w16cid:durableId="1950314761">
    <w:abstractNumId w:val="1"/>
  </w:num>
  <w:num w:numId="3" w16cid:durableId="8459455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0028"/>
    <w:rsid w:val="000618BF"/>
    <w:rsid w:val="0006375A"/>
    <w:rsid w:val="000670A4"/>
    <w:rsid w:val="00070D24"/>
    <w:rsid w:val="00073C24"/>
    <w:rsid w:val="00074AEE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2C36"/>
    <w:rsid w:val="00166A4C"/>
    <w:rsid w:val="001674E1"/>
    <w:rsid w:val="00170B84"/>
    <w:rsid w:val="0017743C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6D2"/>
    <w:rsid w:val="001A1709"/>
    <w:rsid w:val="001A1CAB"/>
    <w:rsid w:val="001A292A"/>
    <w:rsid w:val="001A32D6"/>
    <w:rsid w:val="001A52C9"/>
    <w:rsid w:val="001A6A84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12C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23D51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3A89"/>
    <w:rsid w:val="002C51D5"/>
    <w:rsid w:val="002D05EC"/>
    <w:rsid w:val="002D1086"/>
    <w:rsid w:val="002D318C"/>
    <w:rsid w:val="002D6018"/>
    <w:rsid w:val="002E0061"/>
    <w:rsid w:val="002E0891"/>
    <w:rsid w:val="002E38DC"/>
    <w:rsid w:val="002E64AC"/>
    <w:rsid w:val="002F3BF7"/>
    <w:rsid w:val="002F4852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5FD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05AA"/>
    <w:rsid w:val="00355E36"/>
    <w:rsid w:val="0036014E"/>
    <w:rsid w:val="00363BC7"/>
    <w:rsid w:val="003758D3"/>
    <w:rsid w:val="00376463"/>
    <w:rsid w:val="003769A8"/>
    <w:rsid w:val="00382484"/>
    <w:rsid w:val="003A1818"/>
    <w:rsid w:val="003A42C6"/>
    <w:rsid w:val="003B4F4C"/>
    <w:rsid w:val="003B62E8"/>
    <w:rsid w:val="003C6B63"/>
    <w:rsid w:val="003C7C7E"/>
    <w:rsid w:val="003D04B4"/>
    <w:rsid w:val="003D21FA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2BE3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1AE4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07DB"/>
    <w:rsid w:val="00621340"/>
    <w:rsid w:val="00622DD5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CAA"/>
    <w:rsid w:val="006A3F39"/>
    <w:rsid w:val="006A50BA"/>
    <w:rsid w:val="006B0714"/>
    <w:rsid w:val="006B078E"/>
    <w:rsid w:val="006B42EF"/>
    <w:rsid w:val="006B5B3A"/>
    <w:rsid w:val="006B65DD"/>
    <w:rsid w:val="006C0231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07DD"/>
    <w:rsid w:val="007B1CFC"/>
    <w:rsid w:val="007B2D30"/>
    <w:rsid w:val="007C2470"/>
    <w:rsid w:val="007C29E3"/>
    <w:rsid w:val="007C3CC0"/>
    <w:rsid w:val="007C46C7"/>
    <w:rsid w:val="007C50AE"/>
    <w:rsid w:val="007D3D09"/>
    <w:rsid w:val="007D429A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1BBB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2736"/>
    <w:rsid w:val="008D3322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0C85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10B"/>
    <w:rsid w:val="00A65ADE"/>
    <w:rsid w:val="00A66CF4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0F57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55B"/>
    <w:rsid w:val="00B82D46"/>
    <w:rsid w:val="00B91535"/>
    <w:rsid w:val="00B97B27"/>
    <w:rsid w:val="00BA20A6"/>
    <w:rsid w:val="00BC25C1"/>
    <w:rsid w:val="00BC3C7F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64FC8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05E6F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76AE4"/>
    <w:rsid w:val="00E8309E"/>
    <w:rsid w:val="00E84519"/>
    <w:rsid w:val="00E928A8"/>
    <w:rsid w:val="00E96225"/>
    <w:rsid w:val="00EA3246"/>
    <w:rsid w:val="00EA5378"/>
    <w:rsid w:val="00EA5959"/>
    <w:rsid w:val="00EA631A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459B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2FD0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" TargetMode="Externa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about-susu/strategy/" TargetMode="Externa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Isobel Hayes</cp:lastModifiedBy>
  <cp:revision>28</cp:revision>
  <cp:lastPrinted>2016-04-18T12:10:00Z</cp:lastPrinted>
  <dcterms:created xsi:type="dcterms:W3CDTF">2025-09-26T11:32:00Z</dcterms:created>
  <dcterms:modified xsi:type="dcterms:W3CDTF">2025-09-27T17:58:00Z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