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751"/>
        <w:gridCol w:w="3751"/>
        <w:gridCol w:w="3751"/>
        <w:gridCol w:w="3751"/>
      </w:tblGrid>
      <w:tr w:rsidR="4785C6D3" w14:paraId="39A04E26" w14:textId="77777777" w:rsidTr="006B2B41">
        <w:trPr>
          <w:trHeight w:val="285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496A8395" w14:textId="5413BF87" w:rsidR="4785C6D3" w:rsidRDefault="4785C6D3" w:rsidP="4785C6D3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4785C6D3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4785C6D3" w14:paraId="72560C32" w14:textId="77777777" w:rsidTr="006B2B41">
        <w:trPr>
          <w:trHeight w:val="285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0910F0F8" w14:textId="51BBE546" w:rsidR="4785C6D3" w:rsidRDefault="4785C6D3" w:rsidP="4785C6D3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4785C6D3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 </w:t>
            </w:r>
          </w:p>
        </w:tc>
      </w:tr>
      <w:tr w:rsidR="4785C6D3" w14:paraId="08BA1287" w14:textId="77777777" w:rsidTr="006B2B41">
        <w:trPr>
          <w:trHeight w:val="285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14:paraId="40720534" w14:textId="5E2601B1" w:rsidR="4785C6D3" w:rsidRDefault="4785C6D3" w:rsidP="4785C6D3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4785C6D3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4785C6D3" w14:paraId="7252A211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13D170E" w14:textId="5679863B" w:rsidR="4785C6D3" w:rsidRDefault="6089FE4D" w:rsidP="0CFD4C26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Main Contact</w:t>
            </w:r>
            <w:r w:rsidR="00CF68A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7A6A9F2A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or The Event: </w:t>
            </w:r>
          </w:p>
          <w:p w14:paraId="42255D67" w14:textId="7DE611CF" w:rsidR="4785C6D3" w:rsidRDefault="4785C6D3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B91B500" w14:textId="45CEBC5D" w:rsidR="4785C6D3" w:rsidRDefault="00E64917" w:rsidP="00E64917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Dhriti Pareek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1340B9A4" w14:textId="77777777" w:rsidR="4785C6D3" w:rsidRDefault="6089FE4D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Email Address for Main Contact:</w:t>
            </w:r>
          </w:p>
          <w:p w14:paraId="64B60485" w14:textId="77777777" w:rsidR="003151B3" w:rsidRDefault="003151B3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4988B1" w14:textId="2817BD72" w:rsidR="0082647F" w:rsidRPr="00B34669" w:rsidRDefault="00EE2A92" w:rsidP="00E64917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3466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dhriti.pareek@gmail.com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5E0694AF" w14:textId="77777777" w:rsidR="4785C6D3" w:rsidRDefault="6089FE4D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Club or Society</w:t>
            </w:r>
            <w:r w:rsidR="6E823145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Name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: </w:t>
            </w:r>
          </w:p>
          <w:p w14:paraId="4EB25023" w14:textId="77777777" w:rsidR="0032190E" w:rsidRDefault="0032190E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5602072" w14:textId="7C054EE6" w:rsidR="0032190E" w:rsidRDefault="0032190E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Hindu Society</w:t>
            </w:r>
            <w:r w:rsidR="00C9606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5B3F1D" w14:textId="77777777" w:rsidR="4785C6D3" w:rsidRDefault="6089FE4D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Contact Number:</w:t>
            </w:r>
          </w:p>
          <w:p w14:paraId="667A83B3" w14:textId="1470FAD7" w:rsidR="00915DBE" w:rsidRDefault="00B34669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3466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07448876759</w:t>
            </w:r>
          </w:p>
          <w:p w14:paraId="563267CA" w14:textId="72B0DADE" w:rsidR="00915DBE" w:rsidRDefault="00915DBE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785C6D3" w14:paraId="10F432D5" w14:textId="77777777" w:rsidTr="006B2B41">
        <w:trPr>
          <w:trHeight w:val="285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01752765" w14:textId="11C97FC9" w:rsidR="4785C6D3" w:rsidRDefault="4785C6D3" w:rsidP="4785C6D3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4785C6D3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4785C6D3" w14:paraId="3EE89DB9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7E0161C" w14:textId="77777777" w:rsidR="4785C6D3" w:rsidRDefault="4785C6D3" w:rsidP="4785C6D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4785C6D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Name: </w:t>
            </w:r>
          </w:p>
          <w:p w14:paraId="70E9BD45" w14:textId="25ABAB41" w:rsidR="0032190E" w:rsidRDefault="00BB2CC1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Hindu Society </w:t>
            </w:r>
            <w:r w:rsidR="0032190E" w:rsidRPr="0032190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Garba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7D3F57A9" w14:textId="078E02A4" w:rsidR="4785C6D3" w:rsidRDefault="4785C6D3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785C6D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</w:p>
          <w:p w14:paraId="6CAD646D" w14:textId="31755C4E" w:rsidR="4785C6D3" w:rsidRDefault="00BB2CC1" w:rsidP="4785C6D3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7</w:t>
            </w:r>
            <w:r w:rsidRPr="00BB2CC1">
              <w:rPr>
                <w:rFonts w:ascii="Calibri" w:eastAsia="Calibri" w:hAnsi="Calibri" w:cs="Calibri"/>
                <w:sz w:val="36"/>
                <w:szCs w:val="36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36"/>
                <w:szCs w:val="36"/>
              </w:rPr>
              <w:t xml:space="preserve"> October 2026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73077FA7" w14:textId="4AD65DBF" w:rsidR="4785C6D3" w:rsidRDefault="6089FE4D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Venue/s:</w:t>
            </w:r>
          </w:p>
          <w:p w14:paraId="28DFE6A3" w14:textId="67DBEDF2" w:rsidR="4785C6D3" w:rsidRDefault="00343283" w:rsidP="0CFD4C26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Vedic Society Hindu Temple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BCFE6E" w14:textId="239F1349" w:rsidR="4785C6D3" w:rsidRDefault="4785C6D3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785C6D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</w:p>
          <w:p w14:paraId="68DB1A0B" w14:textId="7E3B2939" w:rsidR="4785C6D3" w:rsidRDefault="00772642" w:rsidP="4785C6D3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1</w:t>
            </w:r>
            <w:r w:rsidR="00BB2CC1">
              <w:rPr>
                <w:rFonts w:ascii="Calibri" w:eastAsia="Calibri" w:hAnsi="Calibri" w:cs="Calibri"/>
                <w:sz w:val="36"/>
                <w:szCs w:val="36"/>
              </w:rPr>
              <w:t>60</w:t>
            </w:r>
          </w:p>
        </w:tc>
      </w:tr>
      <w:tr w:rsidR="4785C6D3" w14:paraId="6B8B938B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6E9A56E" w14:textId="7484D5F7" w:rsidR="4785C6D3" w:rsidRDefault="4785C6D3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785C6D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C1D910" w14:textId="08691B64" w:rsidR="6089FE4D" w:rsidRDefault="6089FE4D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Set Up: </w:t>
            </w:r>
            <w:r w:rsidR="00020D8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2pm</w:t>
            </w:r>
          </w:p>
          <w:p w14:paraId="2ADC5B71" w14:textId="02F68408" w:rsidR="4785C6D3" w:rsidRDefault="4785C6D3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785C6D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Start: </w:t>
            </w:r>
            <w:r w:rsidR="00020D8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5pm</w:t>
            </w:r>
          </w:p>
          <w:p w14:paraId="71386049" w14:textId="51021AF6" w:rsidR="4785C6D3" w:rsidRDefault="4785C6D3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785C6D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0020D8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10:30-11pm</w:t>
            </w:r>
          </w:p>
          <w:p w14:paraId="629FC824" w14:textId="0D7E5BC2" w:rsidR="4785C6D3" w:rsidRDefault="6089FE4D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Pack Down: </w:t>
            </w:r>
            <w:r w:rsidR="00020D8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11pm</w:t>
            </w:r>
          </w:p>
          <w:p w14:paraId="3DE0E1BE" w14:textId="142DB473" w:rsidR="4785C6D3" w:rsidRDefault="4785C6D3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4785C6D3" w14:paraId="5F8C2716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9C2266D" w14:textId="24270B6E" w:rsidR="4785C6D3" w:rsidRDefault="6089FE4D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Breakdown</w:t>
            </w:r>
          </w:p>
          <w:p w14:paraId="6751824B" w14:textId="50CFB902" w:rsidR="0CFD4C26" w:rsidRDefault="0CFD4C26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525B477" w14:textId="292B7B4F" w:rsidR="4785C6D3" w:rsidRDefault="6089FE4D" w:rsidP="0CFD4C26">
            <w:pPr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>This includes everything happening at your event</w:t>
            </w:r>
            <w:r w:rsidR="7ED67548" w:rsidRPr="0CFD4C26">
              <w:rPr>
                <w:rFonts w:ascii="Calibri" w:eastAsia="Calibri" w:hAnsi="Calibri" w:cs="Calibri"/>
              </w:rPr>
              <w:t>, including</w:t>
            </w:r>
            <w:r w:rsidRPr="0CFD4C26">
              <w:rPr>
                <w:rFonts w:ascii="Calibri" w:eastAsia="Calibri" w:hAnsi="Calibri" w:cs="Calibri"/>
              </w:rPr>
              <w:t xml:space="preserve"> fundraising, food provision</w:t>
            </w:r>
            <w:r w:rsidR="447AC3AB" w:rsidRPr="0CFD4C26">
              <w:rPr>
                <w:rFonts w:ascii="Calibri" w:eastAsia="Calibri" w:hAnsi="Calibri" w:cs="Calibri"/>
              </w:rPr>
              <w:t>,</w:t>
            </w:r>
            <w:r w:rsidRPr="0CFD4C26">
              <w:rPr>
                <w:rFonts w:ascii="Calibri" w:eastAsia="Calibri" w:hAnsi="Calibri" w:cs="Calibri"/>
              </w:rPr>
              <w:t xml:space="preserve"> any performance or sporting activity</w:t>
            </w:r>
            <w:r w:rsidR="69D3D23D" w:rsidRPr="0CFD4C26">
              <w:rPr>
                <w:rFonts w:ascii="Calibri" w:eastAsia="Calibri" w:hAnsi="Calibri" w:cs="Calibri"/>
              </w:rPr>
              <w:t>, etc.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74A42D" w14:textId="298DA335" w:rsidR="007B090C" w:rsidRPr="009F07F1" w:rsidRDefault="007B090C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>14:00 – Committee members arrive to set up</w:t>
            </w:r>
          </w:p>
          <w:p w14:paraId="51473E33" w14:textId="00F3E2C2" w:rsidR="007B090C" w:rsidRPr="009F07F1" w:rsidRDefault="007B090C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 xml:space="preserve">15:00 </w:t>
            </w:r>
            <w:r w:rsidR="0096255B" w:rsidRPr="009F07F1">
              <w:rPr>
                <w:color w:val="000000" w:themeColor="text1"/>
              </w:rPr>
              <w:t>–</w:t>
            </w:r>
            <w:r w:rsidRPr="009F07F1">
              <w:rPr>
                <w:color w:val="000000" w:themeColor="text1"/>
              </w:rPr>
              <w:t xml:space="preserve"> </w:t>
            </w:r>
            <w:r w:rsidR="0096255B" w:rsidRPr="009F07F1">
              <w:rPr>
                <w:color w:val="000000" w:themeColor="text1"/>
              </w:rPr>
              <w:t>Tables and chairs are out, caterers arriving</w:t>
            </w:r>
            <w:r w:rsidR="00721CF7">
              <w:rPr>
                <w:color w:val="000000" w:themeColor="text1"/>
              </w:rPr>
              <w:t>, DJ arrive</w:t>
            </w:r>
          </w:p>
          <w:p w14:paraId="18B8475C" w14:textId="346C4F48" w:rsidR="0096255B" w:rsidRPr="009F07F1" w:rsidRDefault="0096255B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>15:00 – 17:00 – Caterers set up</w:t>
            </w:r>
            <w:r w:rsidR="00042235" w:rsidRPr="009F07F1">
              <w:rPr>
                <w:color w:val="000000" w:themeColor="text1"/>
              </w:rPr>
              <w:t>, Committee briefing</w:t>
            </w:r>
          </w:p>
          <w:p w14:paraId="762271C6" w14:textId="3A2A48E9" w:rsidR="0096255B" w:rsidRPr="009F07F1" w:rsidRDefault="0096255B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 xml:space="preserve">17:00-18:00 </w:t>
            </w:r>
            <w:r w:rsidR="00042235" w:rsidRPr="009F07F1">
              <w:rPr>
                <w:color w:val="000000" w:themeColor="text1"/>
              </w:rPr>
              <w:t>–</w:t>
            </w:r>
            <w:r w:rsidRPr="009F07F1">
              <w:rPr>
                <w:color w:val="000000" w:themeColor="text1"/>
              </w:rPr>
              <w:t xml:space="preserve"> </w:t>
            </w:r>
            <w:r w:rsidR="00042235" w:rsidRPr="009F07F1">
              <w:rPr>
                <w:color w:val="000000" w:themeColor="text1"/>
              </w:rPr>
              <w:t>Guests arrive</w:t>
            </w:r>
          </w:p>
          <w:p w14:paraId="2AD85AA5" w14:textId="1D4D53D7" w:rsidR="00042235" w:rsidRPr="009F07F1" w:rsidRDefault="00042235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 xml:space="preserve">18:00-20:30 </w:t>
            </w:r>
            <w:r w:rsidR="009C20F4" w:rsidRPr="009F07F1">
              <w:rPr>
                <w:color w:val="000000" w:themeColor="text1"/>
              </w:rPr>
              <w:t>– First round of dance</w:t>
            </w:r>
          </w:p>
          <w:p w14:paraId="2CAC74C6" w14:textId="4F5DEA5B" w:rsidR="009C20F4" w:rsidRPr="009F07F1" w:rsidRDefault="009C20F4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>20:30-21:15 – Aarti</w:t>
            </w:r>
          </w:p>
          <w:p w14:paraId="475D8097" w14:textId="1658B246" w:rsidR="009C20F4" w:rsidRPr="009F07F1" w:rsidRDefault="009C20F4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>21:15-</w:t>
            </w:r>
            <w:r w:rsidR="004C5A02" w:rsidRPr="009F07F1">
              <w:rPr>
                <w:color w:val="000000" w:themeColor="text1"/>
              </w:rPr>
              <w:t>22</w:t>
            </w:r>
            <w:r w:rsidR="004B7B8A" w:rsidRPr="009F07F1">
              <w:rPr>
                <w:color w:val="000000" w:themeColor="text1"/>
              </w:rPr>
              <w:t>:30 – Final round of dance</w:t>
            </w:r>
          </w:p>
          <w:p w14:paraId="58D271B0" w14:textId="5980AD6A" w:rsidR="004B7B8A" w:rsidRPr="009F07F1" w:rsidRDefault="004C5A02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>22</w:t>
            </w:r>
            <w:r w:rsidR="004B7B8A" w:rsidRPr="009F07F1">
              <w:rPr>
                <w:color w:val="000000" w:themeColor="text1"/>
              </w:rPr>
              <w:t>:30 – Music stops</w:t>
            </w:r>
          </w:p>
          <w:p w14:paraId="52F5EB2C" w14:textId="13B19293" w:rsidR="004B7B8A" w:rsidRPr="009F07F1" w:rsidRDefault="004C5A02" w:rsidP="0CFD4C26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>22:30-23:00 – Guests leave</w:t>
            </w:r>
          </w:p>
          <w:p w14:paraId="1ED875EF" w14:textId="75F9A6AB" w:rsidR="4785C6D3" w:rsidRPr="009F07F1" w:rsidRDefault="004C5A02" w:rsidP="009F07F1">
            <w:pPr>
              <w:spacing w:line="276" w:lineRule="auto"/>
              <w:rPr>
                <w:color w:val="000000" w:themeColor="text1"/>
              </w:rPr>
            </w:pPr>
            <w:r w:rsidRPr="009F07F1">
              <w:rPr>
                <w:color w:val="000000" w:themeColor="text1"/>
              </w:rPr>
              <w:t xml:space="preserve">23:00 </w:t>
            </w:r>
            <w:r w:rsidR="009F07F1" w:rsidRPr="009F07F1">
              <w:rPr>
                <w:color w:val="000000" w:themeColor="text1"/>
              </w:rPr>
              <w:t>–</w:t>
            </w:r>
            <w:r w:rsidRPr="009F07F1">
              <w:rPr>
                <w:color w:val="000000" w:themeColor="text1"/>
              </w:rPr>
              <w:t xml:space="preserve"> Clea</w:t>
            </w:r>
            <w:r w:rsidR="009F07F1" w:rsidRPr="009F07F1">
              <w:rPr>
                <w:color w:val="000000" w:themeColor="text1"/>
              </w:rPr>
              <w:t>n up by committee, pack down</w:t>
            </w:r>
          </w:p>
        </w:tc>
      </w:tr>
      <w:tr w:rsidR="4785C6D3" w14:paraId="6D0320B2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A62916" w14:textId="7AA6F178" w:rsidR="4785C6D3" w:rsidRDefault="6089FE4D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Is this a </w:t>
            </w:r>
            <w:r w:rsidR="0BBF90F9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icketed </w:t>
            </w:r>
            <w:r w:rsidR="219478FD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vent? If </w:t>
            </w:r>
            <w:r w:rsidR="019FAB28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so,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please state the </w:t>
            </w:r>
            <w:r w:rsidR="69191A26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ame of the ticket on </w:t>
            </w:r>
            <w:r w:rsidR="2ED446D6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Box Office</w:t>
            </w:r>
          </w:p>
          <w:p w14:paraId="28CFD967" w14:textId="390E2D20" w:rsidR="4785C6D3" w:rsidRDefault="4785C6D3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77C7220" w14:textId="4D2CF204" w:rsidR="4785C6D3" w:rsidRDefault="6089FE4D" w:rsidP="0CFD4C26">
            <w:r w:rsidRPr="0CFD4C26">
              <w:rPr>
                <w:color w:val="000000" w:themeColor="text1"/>
              </w:rPr>
              <w:t>You can set up Box</w:t>
            </w:r>
            <w:r w:rsidR="414C1A75" w:rsidRPr="0CFD4C26">
              <w:rPr>
                <w:color w:val="000000" w:themeColor="text1"/>
              </w:rPr>
              <w:t xml:space="preserve"> O</w:t>
            </w:r>
            <w:r w:rsidRPr="0CFD4C26">
              <w:rPr>
                <w:color w:val="000000" w:themeColor="text1"/>
              </w:rPr>
              <w:t>ffice tickets through your group's hub page</w:t>
            </w:r>
            <w:r w:rsidR="3981D0F2" w:rsidRPr="0CFD4C26">
              <w:rPr>
                <w:color w:val="000000" w:themeColor="text1"/>
              </w:rPr>
              <w:t>.</w:t>
            </w:r>
            <w:r w:rsidRPr="0CFD4C26">
              <w:rPr>
                <w:color w:val="000000" w:themeColor="text1"/>
              </w:rPr>
              <w:t xml:space="preserve"> </w:t>
            </w:r>
            <w:r w:rsidR="78AB83D9" w:rsidRPr="0CFD4C26">
              <w:rPr>
                <w:color w:val="000000" w:themeColor="text1"/>
              </w:rPr>
              <w:t>F</w:t>
            </w:r>
            <w:r w:rsidRPr="0CFD4C26">
              <w:rPr>
                <w:color w:val="000000" w:themeColor="text1"/>
              </w:rPr>
              <w:t xml:space="preserve">or guidance on this click </w:t>
            </w:r>
            <w:hyperlink r:id="rId10">
              <w:r w:rsidRPr="0CFD4C26">
                <w:rPr>
                  <w:rStyle w:val="Hyperlink"/>
                </w:rPr>
                <w:t>here:</w:t>
              </w:r>
            </w:hyperlink>
            <w:r w:rsidR="00A80A02">
              <w:rPr>
                <w:color w:val="000000" w:themeColor="text1"/>
              </w:rPr>
              <w:t>:</w:t>
            </w:r>
            <w:r w:rsidRPr="0CFD4C26">
              <w:t xml:space="preserve"> </w:t>
            </w:r>
          </w:p>
          <w:p w14:paraId="0460CBE2" w14:textId="31B59833" w:rsidR="4785C6D3" w:rsidRDefault="4785C6D3" w:rsidP="0CFD4C26"/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2AC226" w14:textId="77777777" w:rsidR="00C929F3" w:rsidRPr="005574BA" w:rsidRDefault="00F74135" w:rsidP="0CFD4C26">
            <w:pPr>
              <w:rPr>
                <w:color w:val="000000" w:themeColor="text1"/>
              </w:rPr>
            </w:pPr>
            <w:r w:rsidRPr="005574BA">
              <w:rPr>
                <w:color w:val="000000" w:themeColor="text1"/>
              </w:rPr>
              <w:t>Yes</w:t>
            </w:r>
          </w:p>
          <w:p w14:paraId="6BED98F0" w14:textId="25C75442" w:rsidR="00C929F3" w:rsidRDefault="00C929F3" w:rsidP="0CFD4C26">
            <w:pPr>
              <w:rPr>
                <w:rFonts w:ascii="Calibri" w:eastAsia="Calibri" w:hAnsi="Calibri" w:cs="Calibri"/>
                <w:color w:val="FF0000"/>
              </w:rPr>
            </w:pPr>
            <w:r w:rsidRPr="005574BA">
              <w:rPr>
                <w:color w:val="000000" w:themeColor="text1"/>
              </w:rPr>
              <w:t>Tickets available on</w:t>
            </w:r>
            <w:r w:rsidR="008F1C62">
              <w:rPr>
                <w:color w:val="000000" w:themeColor="text1"/>
              </w:rPr>
              <w:t xml:space="preserve"> Box Office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41FE118B" w14:textId="208054F6" w:rsidR="4785C6D3" w:rsidRDefault="6089FE4D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How </w:t>
            </w:r>
            <w:r w:rsidR="71060D39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uch </w:t>
            </w:r>
            <w:r w:rsidR="1A9E09D0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ar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 your </w:t>
            </w:r>
            <w:r w:rsidR="09C335D4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ickets? And how many are available? </w:t>
            </w:r>
          </w:p>
          <w:p w14:paraId="54C0777C" w14:textId="27F64708" w:rsidR="4785C6D3" w:rsidRDefault="4785C6D3" w:rsidP="4785C6D3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2E9548" w14:textId="7265736C" w:rsidR="4785C6D3" w:rsidRDefault="003016AC" w:rsidP="0CFD4C26">
            <w:pPr>
              <w:rPr>
                <w:color w:val="000000" w:themeColor="text1"/>
              </w:rPr>
            </w:pPr>
            <w:r w:rsidRPr="005574BA">
              <w:rPr>
                <w:color w:val="000000" w:themeColor="text1"/>
              </w:rPr>
              <w:t xml:space="preserve"> x </w:t>
            </w:r>
            <w:r w:rsidR="004B70B5">
              <w:rPr>
                <w:color w:val="000000" w:themeColor="text1"/>
              </w:rPr>
              <w:t>1</w:t>
            </w:r>
            <w:r w:rsidR="008F1C62">
              <w:rPr>
                <w:color w:val="000000" w:themeColor="text1"/>
              </w:rPr>
              <w:t>60</w:t>
            </w:r>
            <w:r w:rsidRPr="005574BA">
              <w:rPr>
                <w:color w:val="000000" w:themeColor="text1"/>
              </w:rPr>
              <w:t xml:space="preserve"> tickets</w:t>
            </w:r>
          </w:p>
          <w:p w14:paraId="59E09E42" w14:textId="77777777" w:rsidR="004B70B5" w:rsidRDefault="004B70B5" w:rsidP="0CFD4C26">
            <w:pPr>
              <w:rPr>
                <w:rFonts w:ascii="Calibri" w:eastAsia="Calibri" w:hAnsi="Calibri" w:cs="Calibri"/>
                <w:color w:val="FF0000"/>
              </w:rPr>
            </w:pPr>
          </w:p>
          <w:p w14:paraId="1E153836" w14:textId="77777777" w:rsidR="003016AC" w:rsidRDefault="003016AC" w:rsidP="0CFD4C26">
            <w:pPr>
              <w:rPr>
                <w:rFonts w:ascii="Calibri" w:eastAsia="Calibri" w:hAnsi="Calibri" w:cs="Calibri"/>
                <w:color w:val="FF0000"/>
              </w:rPr>
            </w:pPr>
          </w:p>
          <w:p w14:paraId="5191AC9A" w14:textId="4049C26C" w:rsidR="4785C6D3" w:rsidRDefault="4785C6D3" w:rsidP="4785C6D3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4785C6D3" w14:paraId="7DDEC99E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539F2E6" w14:textId="24C1CB79" w:rsidR="4785C6D3" w:rsidRDefault="6089FE4D" w:rsidP="0CFD4C26">
            <w:pPr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Overview of </w:t>
            </w:r>
            <w:r w:rsidR="3D759AF6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vent </w:t>
            </w:r>
            <w:r w:rsidR="71048E8C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oncept</w:t>
            </w:r>
          </w:p>
          <w:p w14:paraId="097ECFB5" w14:textId="3FEB08D4" w:rsidR="4785C6D3" w:rsidRDefault="4785C6D3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D06BFA4" w14:textId="01A87422" w:rsidR="4785C6D3" w:rsidRDefault="6089FE4D" w:rsidP="0CFD4C26">
            <w:pPr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 xml:space="preserve">Description of the activities taking place. This includes everything happening at your event </w:t>
            </w:r>
            <w:r w:rsidR="13E2B901" w:rsidRPr="0CFD4C26">
              <w:rPr>
                <w:rFonts w:ascii="Calibri" w:eastAsia="Calibri" w:hAnsi="Calibri" w:cs="Calibri"/>
              </w:rPr>
              <w:t>e.g.</w:t>
            </w:r>
            <w:r w:rsidRPr="0CFD4C26">
              <w:rPr>
                <w:rFonts w:ascii="Calibri" w:eastAsia="Calibri" w:hAnsi="Calibri" w:cs="Calibri"/>
              </w:rPr>
              <w:t xml:space="preserve"> fundraising, food provision and any performance or sporting activity)</w:t>
            </w:r>
          </w:p>
          <w:p w14:paraId="7816D58F" w14:textId="4C07ED0B" w:rsidR="4785C6D3" w:rsidRDefault="4785C6D3" w:rsidP="0CFD4C2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CA7DB1F" w14:textId="62A4DE0C" w:rsidR="4785C6D3" w:rsidRPr="005574BA" w:rsidRDefault="008A2579" w:rsidP="0CFD4C26">
            <w:pPr>
              <w:rPr>
                <w:color w:val="000000" w:themeColor="text1"/>
              </w:rPr>
            </w:pPr>
            <w:r w:rsidRPr="005574BA">
              <w:rPr>
                <w:color w:val="000000" w:themeColor="text1"/>
              </w:rPr>
              <w:t xml:space="preserve">The </w:t>
            </w:r>
            <w:r w:rsidR="00AE7C83">
              <w:rPr>
                <w:color w:val="000000" w:themeColor="text1"/>
              </w:rPr>
              <w:t xml:space="preserve">Hindu Society </w:t>
            </w:r>
            <w:r w:rsidRPr="005574BA">
              <w:rPr>
                <w:color w:val="000000" w:themeColor="text1"/>
              </w:rPr>
              <w:t>Garba will be hosted at the mandir and will bring together Hindu s</w:t>
            </w:r>
            <w:r w:rsidR="00AE7C83">
              <w:rPr>
                <w:color w:val="000000" w:themeColor="text1"/>
              </w:rPr>
              <w:t>tudents across Southampton</w:t>
            </w:r>
            <w:r w:rsidRPr="005574BA">
              <w:rPr>
                <w:color w:val="000000" w:themeColor="text1"/>
              </w:rPr>
              <w:t xml:space="preserve">. </w:t>
            </w:r>
            <w:r w:rsidR="00AE7C83">
              <w:rPr>
                <w:color w:val="000000" w:themeColor="text1"/>
              </w:rPr>
              <w:br/>
            </w:r>
            <w:r w:rsidRPr="005574BA">
              <w:rPr>
                <w:color w:val="000000" w:themeColor="text1"/>
              </w:rPr>
              <w:t>The event centres around traditional Garba and Raas dance, with music played by</w:t>
            </w:r>
            <w:r w:rsidR="00003121" w:rsidRPr="005574BA">
              <w:rPr>
                <w:color w:val="000000" w:themeColor="text1"/>
              </w:rPr>
              <w:t xml:space="preserve"> a live band</w:t>
            </w:r>
            <w:r w:rsidR="00351A1C" w:rsidRPr="005574BA">
              <w:rPr>
                <w:color w:val="000000" w:themeColor="text1"/>
              </w:rPr>
              <w:t xml:space="preserve">. Food will be provided by </w:t>
            </w:r>
            <w:r w:rsidR="00003121" w:rsidRPr="005574BA">
              <w:rPr>
                <w:color w:val="000000" w:themeColor="text1"/>
              </w:rPr>
              <w:t>approved caterers</w:t>
            </w:r>
          </w:p>
        </w:tc>
      </w:tr>
      <w:tr w:rsidR="4785C6D3" w14:paraId="2CAFD679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AF3209C" w14:textId="733B5D61" w:rsidR="4785C6D3" w:rsidRDefault="6089FE4D" w:rsidP="0CFD4C2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Staff </w:t>
            </w:r>
            <w:r w:rsidR="7361E605"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</w:t>
            </w: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osting the event</w:t>
            </w:r>
          </w:p>
          <w:p w14:paraId="7FEFB7C2" w14:textId="66EDD0AE" w:rsidR="0CFD4C26" w:rsidRDefault="0CFD4C26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5E3E202" w14:textId="3CB40029" w:rsidR="4785C6D3" w:rsidRDefault="6089FE4D" w:rsidP="0CFD4C26">
            <w:pPr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List all committee </w:t>
            </w:r>
            <w:r w:rsidR="61EA3EBD" w:rsidRPr="0CFD4C26">
              <w:rPr>
                <w:rFonts w:ascii="Calibri" w:eastAsia="Calibri" w:hAnsi="Calibri" w:cs="Calibri"/>
                <w:color w:val="000000" w:themeColor="text1"/>
              </w:rPr>
              <w:t>and</w:t>
            </w: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436D46A" w:rsidRPr="0CFD4C26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CFD4C26">
              <w:rPr>
                <w:rFonts w:ascii="Calibri" w:eastAsia="Calibri" w:hAnsi="Calibri" w:cs="Calibri"/>
                <w:color w:val="000000" w:themeColor="text1"/>
              </w:rPr>
              <w:t>olunteers that will be present and responsible for the event, as well as their role</w:t>
            </w:r>
            <w:r w:rsidR="1F780579" w:rsidRPr="0CFD4C2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537C219" w14:textId="77777777" w:rsidR="00F510E4" w:rsidRDefault="002609F0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Dhriti Pareek (Co-President)</w:t>
            </w:r>
            <w:r w:rsidR="00391015" w:rsidRPr="00391015">
              <w:rPr>
                <w:color w:val="000000" w:themeColor="text1"/>
              </w:rPr>
              <w:t xml:space="preserve"> </w:t>
            </w:r>
          </w:p>
          <w:p w14:paraId="426ACC70" w14:textId="7192C68E" w:rsidR="002609F0" w:rsidRDefault="002609F0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Krish Agarwal (Co-President)</w:t>
            </w:r>
            <w:r>
              <w:rPr>
                <w:color w:val="000000" w:themeColor="text1"/>
              </w:rPr>
              <w:br/>
            </w:r>
            <w:r w:rsidR="00564299">
              <w:rPr>
                <w:color w:val="000000" w:themeColor="text1"/>
              </w:rPr>
              <w:t>Pushkar Gupta (Vice-president)</w:t>
            </w:r>
          </w:p>
          <w:p w14:paraId="36FF9A1D" w14:textId="77777777" w:rsidR="00564299" w:rsidRDefault="00564299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Nidhi Pandit (Secretary)</w:t>
            </w:r>
          </w:p>
          <w:p w14:paraId="57C663A2" w14:textId="77777777" w:rsidR="00564299" w:rsidRDefault="00564299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Partha</w:t>
            </w:r>
            <w:r w:rsidR="00C87044">
              <w:rPr>
                <w:color w:val="000000" w:themeColor="text1"/>
              </w:rPr>
              <w:t>sarathi</w:t>
            </w:r>
            <w:r>
              <w:rPr>
                <w:color w:val="000000" w:themeColor="text1"/>
              </w:rPr>
              <w:t xml:space="preserve"> Sahoo</w:t>
            </w:r>
            <w:r w:rsidR="00C87044">
              <w:rPr>
                <w:color w:val="000000" w:themeColor="text1"/>
              </w:rPr>
              <w:t xml:space="preserve"> (Treasurer)</w:t>
            </w:r>
          </w:p>
          <w:p w14:paraId="43354DBB" w14:textId="7FF7AD29" w:rsidR="000C4389" w:rsidRDefault="000C4389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Aditya Laad (Advisor)</w:t>
            </w:r>
          </w:p>
          <w:p w14:paraId="709E5B4B" w14:textId="77777777" w:rsidR="00C87044" w:rsidRDefault="00331EDD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Divya Gupta (Events)</w:t>
            </w:r>
          </w:p>
          <w:p w14:paraId="751F211C" w14:textId="4F5438C7" w:rsidR="00331EDD" w:rsidRDefault="00331EDD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Vidushi </w:t>
            </w:r>
            <w:r w:rsidR="00630216">
              <w:rPr>
                <w:color w:val="000000" w:themeColor="text1"/>
              </w:rPr>
              <w:t xml:space="preserve">Arora </w:t>
            </w:r>
            <w:r>
              <w:rPr>
                <w:color w:val="000000" w:themeColor="text1"/>
              </w:rPr>
              <w:t>(Events)</w:t>
            </w:r>
          </w:p>
          <w:p w14:paraId="3CD05010" w14:textId="77777777" w:rsidR="00331EDD" w:rsidRDefault="00630216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Venisa Dhameliya (Events)</w:t>
            </w:r>
          </w:p>
          <w:p w14:paraId="6E83018F" w14:textId="77777777" w:rsidR="00630216" w:rsidRDefault="00630216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Abhinav Kachiraju (Events)</w:t>
            </w:r>
          </w:p>
          <w:p w14:paraId="688CCEC0" w14:textId="77777777" w:rsidR="00630216" w:rsidRDefault="00630216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Akshat Saxena (Marketing)</w:t>
            </w:r>
          </w:p>
          <w:p w14:paraId="64D848CE" w14:textId="77777777" w:rsidR="00630216" w:rsidRDefault="00630216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Sarayu Rumandla (Marketing)</w:t>
            </w:r>
          </w:p>
          <w:p w14:paraId="5E92C66F" w14:textId="77777777" w:rsidR="00630216" w:rsidRDefault="000C4389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Parin Patel (Sewa/ Outreach)</w:t>
            </w:r>
          </w:p>
          <w:p w14:paraId="039356C5" w14:textId="77777777" w:rsidR="000C4389" w:rsidRDefault="000C4389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Lavanya Balimidi (Sanskaar)</w:t>
            </w:r>
          </w:p>
          <w:p w14:paraId="4421D443" w14:textId="77777777" w:rsidR="000C4389" w:rsidRDefault="00196AF9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Shashanka Chappidi Venkata Rama Reddy (Sanskaar)</w:t>
            </w:r>
          </w:p>
          <w:p w14:paraId="09C86A23" w14:textId="4E60CF4A" w:rsidR="00196AF9" w:rsidRDefault="00196AF9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Shivaansh Mishra (</w:t>
            </w:r>
            <w:r w:rsidR="00FD5896">
              <w:rPr>
                <w:color w:val="000000" w:themeColor="text1"/>
              </w:rPr>
              <w:t>Sports</w:t>
            </w:r>
            <w:r>
              <w:rPr>
                <w:color w:val="000000" w:themeColor="text1"/>
              </w:rPr>
              <w:t>)</w:t>
            </w:r>
          </w:p>
          <w:p w14:paraId="7627ACAB" w14:textId="77777777" w:rsidR="00196AF9" w:rsidRDefault="00FD5896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Sohan Nath (Sports)</w:t>
            </w:r>
          </w:p>
          <w:p w14:paraId="525CE27D" w14:textId="0A9E8DC6" w:rsidR="00FD5896" w:rsidRPr="00337CE4" w:rsidRDefault="00FD5896" w:rsidP="00391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Ved Sakaria (Sports)</w:t>
            </w:r>
          </w:p>
        </w:tc>
      </w:tr>
      <w:tr w:rsidR="4785C6D3" w14:paraId="02CE38A8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382CD5F" w14:textId="5DC77627" w:rsidR="4785C6D3" w:rsidRDefault="6089FE4D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Tech Requirements</w:t>
            </w:r>
          </w:p>
          <w:p w14:paraId="7E3716E8" w14:textId="33B6886C" w:rsidR="4785C6D3" w:rsidRDefault="4785C6D3" w:rsidP="0CFD4C26">
            <w:pPr>
              <w:rPr>
                <w:rFonts w:ascii="Calibri" w:eastAsia="Calibri" w:hAnsi="Calibri" w:cs="Calibri"/>
              </w:rPr>
            </w:pPr>
          </w:p>
          <w:p w14:paraId="7B33F18B" w14:textId="669609EB" w:rsidR="4785C6D3" w:rsidRDefault="6089FE4D" w:rsidP="0CFD4C26">
            <w:pPr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 xml:space="preserve">For a full list of what you can hire click </w:t>
            </w:r>
            <w:hyperlink r:id="rId11">
              <w:r w:rsidRPr="0CFD4C26">
                <w:rPr>
                  <w:rStyle w:val="Hyperlink"/>
                  <w:rFonts w:ascii="Calibri" w:eastAsia="Calibri" w:hAnsi="Calibri" w:cs="Calibri"/>
                </w:rPr>
                <w:t>here</w:t>
              </w:r>
              <w:r w:rsidR="40AFE489" w:rsidRPr="0CFD4C26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D6D3855" w14:textId="6F077973" w:rsidR="4785C6D3" w:rsidRPr="00143507" w:rsidRDefault="00852AFB" w:rsidP="0CFD4C26">
            <w:pPr>
              <w:rPr>
                <w:color w:val="000000" w:themeColor="text1"/>
              </w:rPr>
            </w:pPr>
            <w:r w:rsidRPr="00143507">
              <w:rPr>
                <w:color w:val="000000" w:themeColor="text1"/>
              </w:rPr>
              <w:t>None</w:t>
            </w:r>
            <w:r w:rsidR="008D05B5" w:rsidRPr="00143507">
              <w:rPr>
                <w:color w:val="000000" w:themeColor="text1"/>
              </w:rPr>
              <w:t>. All provided by DJ</w:t>
            </w:r>
          </w:p>
          <w:p w14:paraId="5371FA9A" w14:textId="6FD57474" w:rsidR="4785C6D3" w:rsidRPr="00143507" w:rsidRDefault="4785C6D3" w:rsidP="0CFD4C26">
            <w:pPr>
              <w:rPr>
                <w:color w:val="000000" w:themeColor="text1"/>
              </w:rPr>
            </w:pPr>
          </w:p>
        </w:tc>
      </w:tr>
      <w:tr w:rsidR="4785C6D3" w14:paraId="42FDBDD9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9D72CA3" w14:textId="62CC77BC" w:rsidR="4785C6D3" w:rsidRDefault="4785C6D3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785C6D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Facilities Requirements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5D05D9F" w14:textId="5C8F4FAD" w:rsidR="4785C6D3" w:rsidRPr="005574BA" w:rsidRDefault="00321AE2" w:rsidP="0CFD4C26">
            <w:pPr>
              <w:rPr>
                <w:color w:val="000000" w:themeColor="text1"/>
              </w:rPr>
            </w:pPr>
            <w:r w:rsidRPr="005574BA">
              <w:rPr>
                <w:color w:val="000000" w:themeColor="text1"/>
              </w:rPr>
              <w:t xml:space="preserve">None that we are providing. All provided by </w:t>
            </w:r>
            <w:r w:rsidR="00FD5896">
              <w:rPr>
                <w:color w:val="000000" w:themeColor="text1"/>
              </w:rPr>
              <w:t>M</w:t>
            </w:r>
            <w:r w:rsidRPr="005574BA">
              <w:rPr>
                <w:color w:val="000000" w:themeColor="text1"/>
              </w:rPr>
              <w:t>andir</w:t>
            </w:r>
          </w:p>
          <w:p w14:paraId="2C3DE30C" w14:textId="7B8C5157" w:rsidR="4785C6D3" w:rsidRPr="005574BA" w:rsidRDefault="4785C6D3" w:rsidP="4785C6D3">
            <w:pPr>
              <w:rPr>
                <w:color w:val="000000" w:themeColor="text1"/>
              </w:rPr>
            </w:pPr>
          </w:p>
        </w:tc>
      </w:tr>
      <w:tr w:rsidR="4785C6D3" w14:paraId="216FE4C3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E3516AD" w14:textId="02255CD4" w:rsidR="4785C6D3" w:rsidRDefault="6089FE4D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Food Requirements</w:t>
            </w:r>
          </w:p>
          <w:p w14:paraId="4A181F70" w14:textId="448FB99F" w:rsidR="0CFD4C26" w:rsidRDefault="0CFD4C26" w:rsidP="0CFD4C2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3133433" w14:textId="4D2F7B5E" w:rsidR="4785C6D3" w:rsidRDefault="6089FE4D" w:rsidP="0CFD4C26">
            <w:pPr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 xml:space="preserve">For full guidance on this click </w:t>
            </w:r>
            <w:r w:rsidRPr="0CFD4C26">
              <w:rPr>
                <w:rStyle w:val="Hyperlink"/>
                <w:rFonts w:ascii="Calibri" w:eastAsia="Calibri" w:hAnsi="Calibri" w:cs="Calibri"/>
              </w:rPr>
              <w:t>here</w:t>
            </w:r>
            <w:r w:rsidR="707CA348" w:rsidRPr="0CFD4C26">
              <w:rPr>
                <w:rStyle w:val="Hyperlink"/>
                <w:rFonts w:ascii="Calibri" w:eastAsia="Calibri" w:hAnsi="Calibri" w:cs="Calibri"/>
              </w:rPr>
              <w:t>.</w:t>
            </w: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4374D806" w14:textId="374A4862" w:rsidR="4785C6D3" w:rsidRDefault="4785C6D3" w:rsidP="4785C6D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06B051A" w14:textId="5DC5CDEB" w:rsidR="4785C6D3" w:rsidRPr="005574BA" w:rsidRDefault="006B2B41" w:rsidP="0026695D">
            <w:pPr>
              <w:rPr>
                <w:color w:val="000000" w:themeColor="text1"/>
              </w:rPr>
            </w:pPr>
            <w:r w:rsidRPr="005574BA">
              <w:rPr>
                <w:color w:val="000000" w:themeColor="text1"/>
              </w:rPr>
              <w:t xml:space="preserve">External caterers organised </w:t>
            </w:r>
            <w:r w:rsidR="005B3887" w:rsidRPr="005574BA">
              <w:rPr>
                <w:color w:val="000000" w:themeColor="text1"/>
              </w:rPr>
              <w:t>by committee. Name is Indian T</w:t>
            </w:r>
            <w:r w:rsidR="003B6A9E" w:rsidRPr="005574BA">
              <w:rPr>
                <w:color w:val="000000" w:themeColor="text1"/>
              </w:rPr>
              <w:t>adka (formerly Bombay Spice)</w:t>
            </w:r>
            <w:r w:rsidR="00D559C5" w:rsidRPr="005574BA">
              <w:rPr>
                <w:color w:val="000000" w:themeColor="text1"/>
              </w:rPr>
              <w:t>. One of Hindusoc’s sponsors</w:t>
            </w:r>
          </w:p>
        </w:tc>
      </w:tr>
      <w:tr w:rsidR="006B2B41" w14:paraId="5E82E77A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722242C" w14:textId="2BAE5F60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Security &amp; First Aid Requirements</w:t>
            </w:r>
          </w:p>
          <w:p w14:paraId="7F99D2E2" w14:textId="32F3449B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61013C0" w14:textId="0E85B344" w:rsidR="006B2B41" w:rsidRDefault="006B2B41" w:rsidP="006B2B41">
            <w:pPr>
              <w:rPr>
                <w:color w:val="000000" w:themeColor="text1"/>
              </w:rPr>
            </w:pPr>
            <w:r w:rsidRPr="0CFD4C26">
              <w:rPr>
                <w:color w:val="000000" w:themeColor="text1"/>
              </w:rPr>
              <w:t>Who are the qualified first aiders in the group should a medical emergency occur?</w:t>
            </w:r>
          </w:p>
          <w:p w14:paraId="1857DFC4" w14:textId="69753C28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C36D41" w14:textId="26D07CBD" w:rsidR="00AE6C4A" w:rsidRPr="00143507" w:rsidRDefault="00D70183" w:rsidP="00FD58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Mandir’s first aiders</w:t>
            </w:r>
          </w:p>
        </w:tc>
      </w:tr>
      <w:tr w:rsidR="006B2B41" w14:paraId="1AD338CB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590B4D5" w14:textId="43F25E31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785C6D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Decorations that you are providing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2578AE" w14:textId="04E36B7C" w:rsidR="00143507" w:rsidRPr="00143507" w:rsidRDefault="0070429E" w:rsidP="006B2B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All</w:t>
            </w:r>
            <w:r w:rsidR="00143507" w:rsidRPr="005574BA">
              <w:rPr>
                <w:color w:val="000000" w:themeColor="text1"/>
              </w:rPr>
              <w:t xml:space="preserve"> provided by mandir</w:t>
            </w:r>
          </w:p>
        </w:tc>
      </w:tr>
      <w:tr w:rsidR="006B2B41" w14:paraId="5C959631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ED16576" w14:textId="1B89A5FB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Provisional Budget</w:t>
            </w:r>
          </w:p>
          <w:p w14:paraId="5085A080" w14:textId="10401510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0CBA19E" w14:textId="6ADC49F8" w:rsidR="006B2B41" w:rsidRDefault="006B2B41" w:rsidP="006B2B41">
            <w:pPr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 xml:space="preserve">If you would like a more extensive budget tracker, click </w:t>
            </w:r>
            <w:hyperlink r:id="rId12">
              <w:r w:rsidRPr="0CFD4C26">
                <w:rPr>
                  <w:rStyle w:val="Hyperlink"/>
                  <w:rFonts w:ascii="Calibri" w:eastAsia="Calibri" w:hAnsi="Calibri" w:cs="Calibri"/>
                </w:rPr>
                <w:t>here</w:t>
              </w:r>
            </w:hyperlink>
            <w:r w:rsidRPr="0CFD4C26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0C3936B" w14:textId="38232F20" w:rsidR="006B2B41" w:rsidRPr="00964585" w:rsidRDefault="00CD5BFB" w:rsidP="006B2B4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£2000</w:t>
            </w:r>
            <w:r w:rsidR="00361810">
              <w:rPr>
                <w:rFonts w:ascii="Calibri" w:eastAsia="Calibri" w:hAnsi="Calibri" w:cs="Calibri"/>
              </w:rPr>
              <w:br/>
            </w:r>
            <w:r w:rsidR="00964585" w:rsidRPr="00964585">
              <w:rPr>
                <w:rFonts w:ascii="Calibri" w:eastAsia="Calibri" w:hAnsi="Calibri" w:cs="Calibri"/>
              </w:rPr>
              <w:t>Financial forecast has been sent to Vicki (activities Coordinator)</w:t>
            </w:r>
          </w:p>
          <w:p w14:paraId="7323F4CD" w14:textId="1EB8E747" w:rsidR="006B2B41" w:rsidRPr="00964585" w:rsidRDefault="006B2B41" w:rsidP="006B2B41">
            <w:pPr>
              <w:rPr>
                <w:rFonts w:ascii="Calibri" w:eastAsia="Calibri" w:hAnsi="Calibri" w:cs="Calibri"/>
              </w:rPr>
            </w:pPr>
          </w:p>
        </w:tc>
      </w:tr>
      <w:tr w:rsidR="006B2B41" w14:paraId="2E5C43D0" w14:textId="77777777" w:rsidTr="006B2B41">
        <w:trPr>
          <w:trHeight w:val="285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7DCBC862" w14:textId="6AB0ADB6" w:rsidR="006B2B41" w:rsidRDefault="006B2B41" w:rsidP="006B2B41">
            <w:pPr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</w:pPr>
            <w:r w:rsidRPr="0CFD4C26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>1C) Only required if an external company/external speaker will be on site for the event</w:t>
            </w:r>
          </w:p>
          <w:p w14:paraId="3E9A7906" w14:textId="62E6F66E" w:rsidR="006B2B41" w:rsidRDefault="006B2B41" w:rsidP="006B2B41">
            <w:pPr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</w:pPr>
          </w:p>
        </w:tc>
      </w:tr>
      <w:tr w:rsidR="006B2B41" w14:paraId="0B39A2F4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D852A0" w14:textId="71BC9961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Business Name: </w:t>
            </w:r>
          </w:p>
          <w:p w14:paraId="04644BC6" w14:textId="35F6385A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D4E66E0" w14:textId="3E7AF5B2" w:rsidR="006B2B41" w:rsidRDefault="005C26D5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Chirag </w:t>
            </w:r>
            <w:r w:rsidR="00C7756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DJ</w:t>
            </w:r>
          </w:p>
          <w:p w14:paraId="5B55B294" w14:textId="4E5D0739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05818464" w14:textId="77777777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Business Contact Name: </w:t>
            </w:r>
          </w:p>
          <w:p w14:paraId="7BE61830" w14:textId="77777777" w:rsidR="00226F57" w:rsidRDefault="00226F57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9EC32CE" w14:textId="41E5F598" w:rsidR="00226F57" w:rsidRDefault="00226F57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Chirag</w:t>
            </w:r>
            <w:r w:rsidR="00AE6C4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528412A6" w14:textId="295C4775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Email Address: </w:t>
            </w:r>
          </w:p>
          <w:p w14:paraId="0BD71975" w14:textId="77777777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7C2AF71" w14:textId="71B10E44" w:rsidR="00226F57" w:rsidRDefault="005B360F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(Family friend of Maahi Gandhi who </w:t>
            </w:r>
            <w:r w:rsidR="00D70183">
              <w:rPr>
                <w:rFonts w:ascii="Calibri" w:eastAsia="Calibri" w:hAnsi="Calibri" w:cs="Calibri"/>
                <w:sz w:val="24"/>
                <w:szCs w:val="24"/>
              </w:rPr>
              <w:t>was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president of Hindusoc</w:t>
            </w:r>
            <w:r w:rsidR="00D70183">
              <w:rPr>
                <w:rFonts w:ascii="Calibri" w:eastAsia="Calibri" w:hAnsi="Calibri" w:cs="Calibri"/>
                <w:sz w:val="24"/>
                <w:szCs w:val="24"/>
              </w:rPr>
              <w:t xml:space="preserve"> (25/26)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and will be attending on the night)</w:t>
            </w:r>
          </w:p>
          <w:p w14:paraId="764527CB" w14:textId="1EA6692F" w:rsidR="005B360F" w:rsidRDefault="005B360F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3EDF3F" w14:textId="77777777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Contact Number: </w:t>
            </w:r>
          </w:p>
          <w:p w14:paraId="7C46F7E4" w14:textId="77777777" w:rsidR="00226F57" w:rsidRDefault="00226F57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3FF88CD" w14:textId="594B3748" w:rsidR="00226F57" w:rsidRDefault="00EB1489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+44</w:t>
            </w:r>
            <w:r w:rsidR="00226F5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7440</w:t>
            </w:r>
            <w:r w:rsidR="00837D7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226F5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0333529</w:t>
            </w:r>
          </w:p>
        </w:tc>
      </w:tr>
      <w:tr w:rsidR="006B2B41" w14:paraId="0EB1A358" w14:textId="77777777" w:rsidTr="006B2B41">
        <w:trPr>
          <w:trHeight w:val="285"/>
        </w:trPr>
        <w:tc>
          <w:tcPr>
            <w:tcW w:w="3751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7AC5D435" w14:textId="6F7925EB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Arrival On Site: </w:t>
            </w:r>
            <w:r w:rsidR="00721CF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15:00</w:t>
            </w:r>
          </w:p>
          <w:p w14:paraId="60AEDD7C" w14:textId="02E30B1B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D1F7DBF" w14:textId="5B5137D6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Departure time: </w:t>
            </w:r>
            <w:r w:rsidR="0066479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23:00</w:t>
            </w:r>
          </w:p>
          <w:p w14:paraId="5F01314C" w14:textId="1CF21EE0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53A99B42" w14:textId="77777777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Company’s Risk Assessment Link: </w:t>
            </w:r>
          </w:p>
          <w:p w14:paraId="5EDA2250" w14:textId="77777777" w:rsidR="00321AE2" w:rsidRDefault="00321AE2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98E8394" w14:textId="5BD5B208" w:rsidR="00321AE2" w:rsidRDefault="00321AE2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1718CF2A" w14:textId="50EE6BBE" w:rsidR="006B2B41" w:rsidRDefault="006B2B41" w:rsidP="006B2B4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Company’s Insurance Link: </w:t>
            </w:r>
          </w:p>
        </w:tc>
        <w:tc>
          <w:tcPr>
            <w:tcW w:w="3751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ADB264" w14:textId="77777777" w:rsidR="006B2B41" w:rsidRDefault="006B2B41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CFD4C2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Company’s Public Liability Information Link: </w:t>
            </w:r>
          </w:p>
          <w:p w14:paraId="2DB87D49" w14:textId="46B69E98" w:rsidR="00035DB6" w:rsidRDefault="00035DB6" w:rsidP="006B2B4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4811A6A" w14:textId="1E660234" w:rsidR="5670ACC8" w:rsidRDefault="5670ACC8" w:rsidP="4785C6D3">
      <w:pPr>
        <w:spacing w:after="200" w:line="276" w:lineRule="auto"/>
        <w:rPr>
          <w:rFonts w:ascii="Calibri" w:eastAsia="Calibri" w:hAnsi="Calibri" w:cs="Calibri"/>
          <w:color w:val="000000" w:themeColor="text1"/>
          <w:sz w:val="16"/>
          <w:szCs w:val="16"/>
        </w:rPr>
      </w:pPr>
    </w:p>
    <w:p w14:paraId="1A6E3180" w14:textId="6D922E89" w:rsidR="5670ACC8" w:rsidRDefault="0CA99C5D" w:rsidP="002400CD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Calibri"/>
        </w:rPr>
      </w:pPr>
      <w:r w:rsidRPr="0CFD4C26">
        <w:rPr>
          <w:rFonts w:ascii="Calibri" w:eastAsia="Calibri" w:hAnsi="Calibri" w:cs="Calibri"/>
          <w:sz w:val="24"/>
          <w:szCs w:val="24"/>
        </w:rPr>
        <w:t>If you are inviting a</w:t>
      </w:r>
      <w:r w:rsidR="0479F8CB" w:rsidRPr="0CFD4C26">
        <w:rPr>
          <w:rFonts w:ascii="Calibri" w:eastAsia="Calibri" w:hAnsi="Calibri" w:cs="Calibri"/>
          <w:sz w:val="24"/>
          <w:szCs w:val="24"/>
        </w:rPr>
        <w:t>n</w:t>
      </w:r>
      <w:r w:rsidRPr="0CFD4C26">
        <w:rPr>
          <w:rFonts w:ascii="Calibri" w:eastAsia="Calibri" w:hAnsi="Calibri" w:cs="Calibri"/>
          <w:sz w:val="24"/>
          <w:szCs w:val="24"/>
        </w:rPr>
        <w:t xml:space="preserve"> external company or individual on to campus for your event</w:t>
      </w:r>
      <w:r w:rsidR="2F466A21" w:rsidRPr="0CFD4C26">
        <w:rPr>
          <w:rFonts w:ascii="Calibri" w:eastAsia="Calibri" w:hAnsi="Calibri" w:cs="Calibri"/>
          <w:sz w:val="24"/>
          <w:szCs w:val="24"/>
        </w:rPr>
        <w:t>,</w:t>
      </w:r>
      <w:r w:rsidRPr="0CFD4C26">
        <w:rPr>
          <w:rFonts w:ascii="Calibri" w:eastAsia="Calibri" w:hAnsi="Calibri" w:cs="Calibri"/>
          <w:sz w:val="24"/>
          <w:szCs w:val="24"/>
        </w:rPr>
        <w:t xml:space="preserve"> you </w:t>
      </w:r>
      <w:r w:rsidR="47718BCF" w:rsidRPr="0CFD4C26">
        <w:rPr>
          <w:rFonts w:ascii="Calibri" w:eastAsia="Calibri" w:hAnsi="Calibri" w:cs="Calibri"/>
          <w:sz w:val="24"/>
          <w:szCs w:val="24"/>
        </w:rPr>
        <w:t>ar</w:t>
      </w:r>
      <w:r w:rsidRPr="0CFD4C26">
        <w:rPr>
          <w:rFonts w:ascii="Calibri" w:eastAsia="Calibri" w:hAnsi="Calibri" w:cs="Calibri"/>
          <w:sz w:val="24"/>
          <w:szCs w:val="24"/>
        </w:rPr>
        <w:t xml:space="preserve">e required to submit </w:t>
      </w:r>
      <w:hyperlink r:id="rId13">
        <w:r w:rsidRPr="0CFD4C26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this form</w:t>
        </w:r>
      </w:hyperlink>
      <w:r w:rsidRPr="0CFD4C26">
        <w:rPr>
          <w:rFonts w:ascii="Calibri" w:eastAsia="Calibri" w:hAnsi="Calibri" w:cs="Calibri"/>
          <w:sz w:val="24"/>
          <w:szCs w:val="24"/>
        </w:rPr>
        <w:t xml:space="preserve"> to </w:t>
      </w:r>
      <w:hyperlink r:id="rId14">
        <w:r w:rsidRPr="0CFD4C26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legalservices@soton.ac.uk</w:t>
        </w:r>
      </w:hyperlink>
      <w:r w:rsidRPr="0CFD4C26">
        <w:rPr>
          <w:rFonts w:ascii="Calibri" w:eastAsia="Calibri" w:hAnsi="Calibri" w:cs="Calibri"/>
          <w:sz w:val="24"/>
          <w:szCs w:val="24"/>
        </w:rPr>
        <w:t xml:space="preserve"> </w:t>
      </w:r>
      <w:r w:rsidRPr="0CFD4C26">
        <w:rPr>
          <w:rFonts w:ascii="Calibri" w:eastAsia="Calibri" w:hAnsi="Calibri" w:cs="Calibri"/>
          <w:b/>
          <w:bCs/>
          <w:sz w:val="24"/>
          <w:szCs w:val="24"/>
        </w:rPr>
        <w:t>at least 15 working days before the event</w:t>
      </w:r>
      <w:r w:rsidRPr="0CFD4C26">
        <w:rPr>
          <w:rFonts w:ascii="Calibri" w:eastAsia="Calibri" w:hAnsi="Calibri" w:cs="Calibri"/>
          <w:sz w:val="24"/>
          <w:szCs w:val="24"/>
        </w:rPr>
        <w:t xml:space="preserve">. For more guidance on this please </w:t>
      </w:r>
      <w:hyperlink r:id="rId15">
        <w:r w:rsidRPr="0CFD4C26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click here.</w:t>
        </w:r>
      </w:hyperlink>
      <w:r w:rsidRPr="0CFD4C26">
        <w:rPr>
          <w:rFonts w:ascii="Calibri" w:eastAsia="Calibri" w:hAnsi="Calibri" w:cs="Calibri"/>
          <w:sz w:val="24"/>
          <w:szCs w:val="24"/>
        </w:rPr>
        <w:t xml:space="preserve"> </w:t>
      </w:r>
    </w:p>
    <w:p w14:paraId="1C3F21B8" w14:textId="354FB5B5" w:rsidR="0CFD4C26" w:rsidRDefault="0CFD4C26" w:rsidP="0CFD4C26">
      <w:pPr>
        <w:spacing w:after="200" w:line="276" w:lineRule="auto"/>
        <w:rPr>
          <w:rFonts w:ascii="Calibri" w:eastAsia="Calibri" w:hAnsi="Calibri" w:cs="Calibri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3942"/>
      </w:tblGrid>
      <w:tr w:rsidR="0CFD4C26" w14:paraId="24241756" w14:textId="77777777" w:rsidTr="0CFD4C26">
        <w:trPr>
          <w:trHeight w:val="300"/>
        </w:trPr>
        <w:tc>
          <w:tcPr>
            <w:tcW w:w="150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706AE6B3" w14:textId="10518649" w:rsidR="0CFD4C26" w:rsidRDefault="0CFD4C26" w:rsidP="0CFD4C26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Part </w:t>
            </w:r>
            <w:r w:rsidR="6467BADF" w:rsidRPr="0CFD4C26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2</w:t>
            </w:r>
            <w:r w:rsidR="610DE982" w:rsidRPr="0CFD4C26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A</w:t>
            </w:r>
          </w:p>
        </w:tc>
      </w:tr>
      <w:tr w:rsidR="0CFD4C26" w14:paraId="24361E4F" w14:textId="77777777" w:rsidTr="0CFD4C26">
        <w:trPr>
          <w:trHeight w:val="300"/>
        </w:trPr>
        <w:tc>
          <w:tcPr>
            <w:tcW w:w="150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254023FE" w14:textId="6CDE3B02" w:rsidR="0CFD4C26" w:rsidRDefault="0CFD4C26" w:rsidP="0CFD4C26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r w:rsidR="4128D858" w:rsidRPr="0CFD4C26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Risk Assessment</w:t>
            </w:r>
          </w:p>
        </w:tc>
      </w:tr>
    </w:tbl>
    <w:tbl>
      <w:tblPr>
        <w:tblW w:w="14204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8"/>
        <w:gridCol w:w="1531"/>
        <w:gridCol w:w="1304"/>
        <w:gridCol w:w="284"/>
        <w:gridCol w:w="425"/>
        <w:gridCol w:w="567"/>
        <w:gridCol w:w="2693"/>
        <w:gridCol w:w="426"/>
        <w:gridCol w:w="425"/>
        <w:gridCol w:w="425"/>
        <w:gridCol w:w="4492"/>
        <w:gridCol w:w="44"/>
      </w:tblGrid>
      <w:tr w:rsidR="00E22DF1" w14:paraId="797AD558" w14:textId="77777777" w:rsidTr="00A754AA">
        <w:trPr>
          <w:trHeight w:val="1"/>
        </w:trPr>
        <w:tc>
          <w:tcPr>
            <w:tcW w:w="4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39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8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0A754AA">
        <w:trPr>
          <w:trHeight w:val="1"/>
        </w:trPr>
        <w:tc>
          <w:tcPr>
            <w:tcW w:w="15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5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0A754AA">
        <w:trPr>
          <w:gridAfter w:val="1"/>
          <w:wAfter w:w="44" w:type="dxa"/>
          <w:cantSplit/>
        </w:trPr>
        <w:tc>
          <w:tcPr>
            <w:tcW w:w="158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31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04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1B6120" w14:paraId="1490A71E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0CFD4C26">
            <w:pPr>
              <w:spacing w:after="0" w:line="240" w:lineRule="auto"/>
              <w:rPr>
                <w:b/>
                <w:bCs/>
              </w:rPr>
            </w:pPr>
            <w:r w:rsidRPr="0CFD4C26">
              <w:rPr>
                <w:b/>
                <w:bCs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01DF3B27" w:rsidR="00E22DF1" w:rsidRDefault="607E9B85" w:rsidP="0CFD4C26">
            <w:pPr>
              <w:spacing w:after="0" w:line="240" w:lineRule="auto"/>
              <w:rPr>
                <w:b/>
                <w:bCs/>
              </w:rPr>
            </w:pPr>
            <w:r w:rsidRPr="0CFD4C26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46EA771" w:rsidR="00E22DF1" w:rsidRDefault="607E9B85" w:rsidP="0CFD4C26">
            <w:pPr>
              <w:spacing w:after="0" w:line="240" w:lineRule="auto"/>
              <w:rPr>
                <w:b/>
                <w:bCs/>
              </w:rPr>
            </w:pPr>
            <w:r w:rsidRPr="0CFD4C26">
              <w:rPr>
                <w:b/>
                <w:bCs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7ADFAD" w14:textId="642B4153" w:rsidR="00E22DF1" w:rsidRPr="00314105" w:rsidRDefault="539D113F" w:rsidP="0CFD4C26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tables.</w:t>
            </w:r>
          </w:p>
          <w:p w14:paraId="1DCD1C7D" w14:textId="56FD572F" w:rsidR="00E22DF1" w:rsidRPr="00314105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39B298F6" w14:textId="47351DBE" w:rsidR="00E22DF1" w:rsidRPr="00314105" w:rsidRDefault="539D113F" w:rsidP="0CFD4C26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Floors to be kept clear and dry, and visual checks to be maintained throughout the meeting by organisers. </w:t>
            </w:r>
          </w:p>
          <w:p w14:paraId="10C6814B" w14:textId="37A9F032" w:rsidR="00E22DF1" w:rsidRPr="00314105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2EB1F223" w14:textId="2D42CD9E" w:rsidR="00E22DF1" w:rsidRPr="00314105" w:rsidRDefault="539D113F" w:rsidP="0CFD4C26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Extra vigilance will be paid to make sure that any spilled food products/objects are cleaned up quickly and efficiently in the area.</w:t>
            </w:r>
          </w:p>
          <w:p w14:paraId="1C163A68" w14:textId="01560257" w:rsidR="00E22DF1" w:rsidRPr="00314105" w:rsidRDefault="00E22DF1" w:rsidP="0CFD4C26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/>
              </w:rPr>
            </w:pPr>
          </w:p>
          <w:p w14:paraId="0BD3F3DA" w14:textId="7D340854" w:rsidR="00E22DF1" w:rsidRPr="00314105" w:rsidRDefault="539D113F" w:rsidP="0CFD4C26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removed, mark off with hazard signs.</w:t>
            </w:r>
          </w:p>
          <w:p w14:paraId="19AF092C" w14:textId="7226A37F" w:rsidR="00E22DF1" w:rsidRPr="00314105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4C7D76" w14:textId="5948D6E0" w:rsidR="00E22DF1" w:rsidRDefault="3A5AD197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CDE1303" w14:textId="3FEC1C25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19365CD" w14:textId="68AAE9B3" w:rsidR="00E22DF1" w:rsidRDefault="3A5AD197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87D06FA" w14:textId="73F54634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AD7559D" w14:textId="179B768A" w:rsidR="00E22DF1" w:rsidRDefault="3A5AD197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possible, ensuring duty manager/health and safety officers have been informed.</w:t>
            </w:r>
          </w:p>
          <w:p w14:paraId="2030D77D" w14:textId="3AFDCF70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C316B92" w14:textId="66943ED4" w:rsidR="00E22DF1" w:rsidRDefault="3A5AD197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  <w:p w14:paraId="6EF6FE8F" w14:textId="27B86E5F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001B6120" w14:paraId="4B215091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24B94CEE" w:rsidR="00E22DF1" w:rsidRDefault="3A5AD19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lastRenderedPageBreak/>
              <w:t>Manual handling, including setting up of equipment. E.g. table and chairs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Bruising or broken bones from tripping over table and chairs.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C14CC2" w14:textId="0B8FAB2D" w:rsidR="00E22DF1" w:rsidRDefault="59354625" w:rsidP="0CFD4C2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 xml:space="preserve">Follow manual handling guidelines. </w:t>
            </w:r>
          </w:p>
          <w:p w14:paraId="7A5991B9" w14:textId="1766C259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795362A7" w14:textId="3E402C6F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Ensure that at least 2 people carry tables or other bulky items. </w:t>
            </w:r>
          </w:p>
          <w:p w14:paraId="72170705" w14:textId="6187ECF6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78FA52AF" w14:textId="2EED3BE2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Setting up tables will be done by organisers. </w:t>
            </w:r>
          </w:p>
          <w:p w14:paraId="7925B993" w14:textId="54306559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3E06D372" w14:textId="66521949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Work in teams when handling other large and bulky items. </w:t>
            </w:r>
          </w:p>
          <w:p w14:paraId="573409E8" w14:textId="179BA16F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0F1947F5" w14:textId="21DA0DA2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Request tools to support with the moving of heavy objects from SUSU Facilities/venue. E.g. hand truck, dolly, skates. </w:t>
            </w:r>
          </w:p>
          <w:p w14:paraId="60E53426" w14:textId="7BE06ED1" w:rsidR="00E22DF1" w:rsidRDefault="59354625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61BDAC29" w14:textId="77777777" w:rsidR="00E22DF1" w:rsidRDefault="59354625" w:rsidP="0CFD4C2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>Make sure anyone with any pre-existing conditions isn’t doing any unnecessary lifting and they are comfortable.</w:t>
            </w:r>
          </w:p>
          <w:p w14:paraId="5F09D4AE" w14:textId="77777777" w:rsidR="004B54C4" w:rsidRDefault="004B54C4" w:rsidP="0CFD4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EC9EE87" w14:textId="23B96F0A" w:rsidR="004B54C4" w:rsidRDefault="00460FB1" w:rsidP="0CFD4C26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Keep a track of number of items that need to be returned by the end of the day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226A39" w14:textId="6CBEC280" w:rsidR="00E22DF1" w:rsidRDefault="04141AB3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needed.</w:t>
            </w:r>
          </w:p>
          <w:p w14:paraId="183F0ECE" w14:textId="7D60122A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538B670" w14:textId="177FB52F" w:rsidR="00E22DF1" w:rsidRDefault="04141AB3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Seek medical attention from SUSU/venue Reception if in need.</w:t>
            </w:r>
          </w:p>
          <w:p w14:paraId="504829C5" w14:textId="450B061E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BA570BC" w14:textId="5DF3998A" w:rsidR="00E22DF1" w:rsidRDefault="04141AB3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Contact emergency services if needed.</w:t>
            </w:r>
          </w:p>
          <w:p w14:paraId="78428EE8" w14:textId="791FA733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DE9BDC8" w14:textId="5C069F18" w:rsidR="00E22DF1" w:rsidRDefault="04141AB3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4600275" w14:textId="2D7718E4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9AB28A" w14:textId="405638F9" w:rsidR="00E22DF1" w:rsidRDefault="04141AB3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0CFD4C2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</w:p>
          <w:p w14:paraId="53ED213F" w14:textId="57823F95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001B6120" w14:paraId="092EF23F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2349FFD" w:rsidR="00E22DF1" w:rsidRDefault="04141AB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  <w:r w:rsidR="00A80A02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6E3D83F0" w:rsidR="00E22DF1" w:rsidRDefault="7F3D8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2BA9F3AB" w:rsidR="00E22DF1" w:rsidRDefault="3387953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70689D" w14:textId="1358C514" w:rsidR="00E22DF1" w:rsidRDefault="33879533" w:rsidP="0CFD4C2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CFD4C26">
              <w:rPr>
                <w:rFonts w:ascii="Calibri" w:eastAsia="Calibri" w:hAnsi="Calibri" w:cs="Calibri"/>
              </w:rPr>
              <w:t xml:space="preserve">Do not push/shove. </w:t>
            </w:r>
          </w:p>
          <w:p w14:paraId="5CB5C99B" w14:textId="77DB4681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88432E4" w14:textId="42088A98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If large crowds form, request barriers from SUSU facilities team or external venue to assist with crowd management. </w:t>
            </w:r>
          </w:p>
          <w:p w14:paraId="668A5F9E" w14:textId="193C01CB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2790D8" w14:textId="67409D9E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Committee checks on space, lighting, access, tech available, etc. </w:t>
            </w:r>
          </w:p>
          <w:p w14:paraId="6B8FA9FE" w14:textId="53A1CEB7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6766808F" w14:textId="32127641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Use ticketing for regular sessions/meetings to avoid exceeding venue capacity. </w:t>
            </w:r>
          </w:p>
          <w:p w14:paraId="30D79B66" w14:textId="5973C241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2E4B003C" w14:textId="4E40CFC2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Ensure space meets needs of members e.g. considering location &amp; accessibility of space (use </w:t>
            </w:r>
            <w:hyperlink r:id="rId17">
              <w:r w:rsidRPr="0CFD4C26">
                <w:rPr>
                  <w:rStyle w:val="Hyperlink"/>
                  <w:rFonts w:ascii="Calibri" w:eastAsia="Calibri" w:hAnsi="Calibri" w:cs="Calibri"/>
                </w:rPr>
                <w:t>AcessAble</w:t>
              </w:r>
            </w:hyperlink>
            <w:r w:rsidRPr="0CFD4C26">
              <w:rPr>
                <w:rFonts w:ascii="Calibri" w:eastAsia="Calibri" w:hAnsi="Calibri" w:cs="Calibri"/>
              </w:rPr>
              <w:t xml:space="preserve"> database to check accessibility information of venues). </w:t>
            </w:r>
          </w:p>
          <w:p w14:paraId="70ADFC74" w14:textId="29C64457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162C985B" w14:textId="1BCC3788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If an open activity, committee will consider all accessibility requirements and ensure that the area chosen is as accessible as possible. </w:t>
            </w:r>
          </w:p>
          <w:p w14:paraId="441D1F41" w14:textId="0703DB8E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21258D2E" w14:textId="2339BE34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Committee to consult members on needs and </w:t>
            </w:r>
            <w:r w:rsidRPr="0CFD4C26">
              <w:rPr>
                <w:rFonts w:ascii="Calibri" w:eastAsia="Calibri" w:hAnsi="Calibri" w:cs="Calibri"/>
              </w:rPr>
              <w:lastRenderedPageBreak/>
              <w:t xml:space="preserve">make reasonable adjustments where possible </w:t>
            </w:r>
          </w:p>
          <w:p w14:paraId="06855EC4" w14:textId="4A2BA57B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 xml:space="preserve"> </w:t>
            </w:r>
          </w:p>
          <w:p w14:paraId="27B99AA2" w14:textId="7B8886D5" w:rsidR="00E22DF1" w:rsidRDefault="33879533" w:rsidP="0CFD4C26">
            <w:pPr>
              <w:spacing w:after="0" w:line="240" w:lineRule="auto"/>
            </w:pPr>
            <w:r w:rsidRPr="0CFD4C26">
              <w:rPr>
                <w:rFonts w:ascii="Calibri" w:eastAsia="Calibri" w:hAnsi="Calibri" w:cs="Calibri"/>
              </w:rPr>
              <w:t>Provide remote meeting options for members where possible.</w:t>
            </w:r>
          </w:p>
          <w:p w14:paraId="627A4AD9" w14:textId="36E320DC" w:rsidR="00E22DF1" w:rsidRDefault="00E22DF1" w:rsidP="0CFD4C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9F1478" w14:textId="4C906E82" w:rsidR="00314105" w:rsidRDefault="1B4357D3" w:rsidP="0CFD4C26">
            <w:pPr>
              <w:spacing w:after="0" w:line="240" w:lineRule="auto"/>
              <w:rPr>
                <w:color w:val="000000" w:themeColor="text1"/>
              </w:rPr>
            </w:pPr>
            <w:r w:rsidRPr="0CFD4C26">
              <w:rPr>
                <w:color w:val="000000" w:themeColor="text1"/>
              </w:rPr>
              <w:t xml:space="preserve">Seek medical attention if problem arises. </w:t>
            </w:r>
          </w:p>
          <w:p w14:paraId="0C5C495F" w14:textId="68A6B7CE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 xml:space="preserve"> </w:t>
            </w:r>
          </w:p>
          <w:p w14:paraId="76B9DA2F" w14:textId="7A5C3D1C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 xml:space="preserve">Liaise with SUSU reception/Activities Team and UoS Room Booking team on available spaces for meetings. </w:t>
            </w:r>
          </w:p>
          <w:p w14:paraId="2729D79E" w14:textId="4A498EB9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 xml:space="preserve"> </w:t>
            </w:r>
          </w:p>
          <w:p w14:paraId="44D563AF" w14:textId="1F47517F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 xml:space="preserve">Postpone meetings where space cannot be found. </w:t>
            </w:r>
          </w:p>
          <w:p w14:paraId="76672649" w14:textId="7C1ED314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 xml:space="preserve"> </w:t>
            </w:r>
          </w:p>
          <w:p w14:paraId="6D9D2C87" w14:textId="19C96993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 xml:space="preserve">Welfare Officer to complete WIDE training. </w:t>
            </w:r>
          </w:p>
          <w:p w14:paraId="56F80A71" w14:textId="4C6F03F2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 xml:space="preserve"> </w:t>
            </w:r>
          </w:p>
          <w:p w14:paraId="10E2B81D" w14:textId="2E6DC0F9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>All incidents are to be reported on the as soon as possible ensuring the duty manager/health and safety officer have been informed.</w:t>
            </w:r>
            <w:r w:rsidR="00A80A02">
              <w:rPr>
                <w:color w:val="000000" w:themeColor="text1"/>
              </w:rPr>
              <w:t>:</w:t>
            </w:r>
          </w:p>
          <w:p w14:paraId="3F3B18DE" w14:textId="57C00179" w:rsidR="00314105" w:rsidRDefault="1B4357D3" w:rsidP="0CFD4C26">
            <w:pPr>
              <w:spacing w:after="0" w:line="240" w:lineRule="auto"/>
            </w:pPr>
            <w:r w:rsidRPr="0CFD4C26">
              <w:rPr>
                <w:color w:val="000000" w:themeColor="text1"/>
              </w:rPr>
              <w:t xml:space="preserve"> </w:t>
            </w:r>
          </w:p>
          <w:p w14:paraId="5ED8D488" w14:textId="5061F1E1" w:rsidR="00314105" w:rsidRDefault="1B4357D3" w:rsidP="0CFD4C26">
            <w:pPr>
              <w:spacing w:after="0" w:line="240" w:lineRule="auto"/>
              <w:rPr>
                <w:color w:val="000000" w:themeColor="text1"/>
              </w:rPr>
            </w:pPr>
            <w:r w:rsidRPr="0CFD4C26">
              <w:rPr>
                <w:color w:val="000000" w:themeColor="text1"/>
              </w:rPr>
              <w:t>Follow SUSU incident report policy.</w:t>
            </w:r>
          </w:p>
          <w:p w14:paraId="7736498F" w14:textId="77777777" w:rsidR="00F6102F" w:rsidRDefault="00F6102F" w:rsidP="0CFD4C26">
            <w:pPr>
              <w:spacing w:after="0" w:line="240" w:lineRule="auto"/>
              <w:rPr>
                <w:color w:val="000000" w:themeColor="text1"/>
              </w:rPr>
            </w:pPr>
          </w:p>
          <w:p w14:paraId="334B2082" w14:textId="7B93C51D" w:rsidR="00F6102F" w:rsidRDefault="00F6102F" w:rsidP="0CFD4C26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Sold limited number of tickets respecting venue capacity to avoid overcrowding</w:t>
            </w:r>
            <w:r w:rsidR="007F7606">
              <w:rPr>
                <w:color w:val="000000" w:themeColor="text1"/>
              </w:rPr>
              <w:t>.</w:t>
            </w:r>
          </w:p>
          <w:p w14:paraId="1B5F079E" w14:textId="77777777" w:rsidR="007F7606" w:rsidRDefault="007F7606" w:rsidP="0CFD4C26">
            <w:pPr>
              <w:spacing w:after="0" w:line="240" w:lineRule="auto"/>
              <w:rPr>
                <w:color w:val="000000" w:themeColor="text1"/>
              </w:rPr>
            </w:pPr>
          </w:p>
          <w:p w14:paraId="3EA028B3" w14:textId="179E423B" w:rsidR="007F7606" w:rsidRDefault="007F7606" w:rsidP="0CFD4C26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Only people with prepaid tickets are allowed to enter</w:t>
            </w:r>
          </w:p>
          <w:p w14:paraId="02395688" w14:textId="1D88A0BF" w:rsidR="007F7606" w:rsidRDefault="007F7606" w:rsidP="0CFD4C26">
            <w:pPr>
              <w:spacing w:after="0" w:line="240" w:lineRule="auto"/>
              <w:rPr>
                <w:color w:val="000000" w:themeColor="text1"/>
              </w:rPr>
            </w:pPr>
          </w:p>
          <w:p w14:paraId="105FA39E" w14:textId="285B479A" w:rsidR="007F7606" w:rsidRDefault="007F7606" w:rsidP="0CFD4C26">
            <w:pPr>
              <w:spacing w:after="0" w:line="240" w:lineRule="auto"/>
            </w:pPr>
            <w:r>
              <w:rPr>
                <w:color w:val="000000" w:themeColor="text1"/>
              </w:rPr>
              <w:t>People on the door to supervise people entering (NHSF Staff on door)</w:t>
            </w:r>
          </w:p>
          <w:p w14:paraId="5787A0C1" w14:textId="064BC4E1" w:rsidR="00314105" w:rsidRDefault="00314105" w:rsidP="0CFD4C2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0CFD4C26" w14:paraId="318F7EC8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928BA" w14:textId="5E021B75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0CDE9C34" w14:textId="7F27E955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67482A" w14:textId="3F78BBAA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Incidents causing reputational damage to the group, Southampton University Students’ Union or Southampton University itself. </w:t>
            </w:r>
          </w:p>
          <w:p w14:paraId="79EBD605" w14:textId="0717AA96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7394555" w14:textId="1C0356FA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7CEBC" w14:textId="171CD7B4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F370DE" w14:textId="31F7A0E8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B05DD" w14:textId="0CFE22FA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2F8C23" w14:textId="0F977614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F23287" w14:textId="75B36DE1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2839A5E2" w14:textId="16FEB9B1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1C6AA06" w14:textId="7BC56D09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members are reminded that they are representing the club/society, SUSU and the University, often in branded clothing. </w:t>
            </w:r>
          </w:p>
          <w:p w14:paraId="0D06568B" w14:textId="55E276EF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29C8290" w14:textId="77777777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Conduct.</w:t>
            </w:r>
          </w:p>
          <w:p w14:paraId="378A8022" w14:textId="5C0E9DF2" w:rsidR="008F359E" w:rsidRDefault="008F359E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Reputational risk is considered within agreed contracts and agreements. Mandir’s expectations for dress code and dietary </w:t>
            </w:r>
            <w:r w:rsidR="0022153D">
              <w:rPr>
                <w:rFonts w:ascii="Calibri" w:eastAsia="Calibri" w:hAnsi="Calibri" w:cs="Calibri"/>
                <w:color w:val="000000" w:themeColor="text1"/>
              </w:rPr>
              <w:t>requirements are to be followed</w:t>
            </w:r>
            <w:r w:rsidR="00175E98">
              <w:rPr>
                <w:rFonts w:ascii="Calibri" w:eastAsia="Calibri" w:hAnsi="Calibri" w:cs="Calibri"/>
                <w:color w:val="000000" w:themeColor="text1"/>
              </w:rPr>
              <w:t>. Expectations clearly communicated at the event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B0C0F" w14:textId="57071ADC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543CDD" w14:textId="17BBEA52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35CFA7" w14:textId="3E9F0A21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300609" w14:textId="3D8DF75E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11B3E4F5" w14:textId="16036E9E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A4C1589" w14:textId="5D3D7F5A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Report any incidents to the Activities Team.</w:t>
            </w:r>
          </w:p>
        </w:tc>
      </w:tr>
      <w:tr w:rsidR="23487913" w14:paraId="348E4894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0F5FCF20" w:rsidR="23487913" w:rsidRDefault="23487913" w:rsidP="23487913">
            <w:pPr>
              <w:spacing w:after="0"/>
              <w:ind w:left="-20" w:right="-20"/>
            </w:pPr>
            <w:r w:rsidRPr="50A10137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2C9691C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Participants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7E755528" w:rsidR="23487913" w:rsidRDefault="764C8180" w:rsidP="0CFD4C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A881E0" w:rsidR="23487913" w:rsidRDefault="764C8180" w:rsidP="0CFD4C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594C00" w14:textId="402B07CA" w:rsidR="23487913" w:rsidRDefault="764C8180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Ask members to only bring small items and use sensibly. </w:t>
            </w:r>
          </w:p>
          <w:p w14:paraId="23661318" w14:textId="3EB8E80C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520BAC37" w14:textId="071E3DBA" w:rsidR="23487913" w:rsidRDefault="764C8180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Members of the society are responsible for their own possessions and the use of them.</w:t>
            </w:r>
          </w:p>
          <w:p w14:paraId="3D5E7AF7" w14:textId="533BD2DD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5040F6D6" w14:textId="695A314F" w:rsidR="00EE25CA" w:rsidRDefault="00EE25CA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Dress code </w:t>
            </w:r>
            <w:r w:rsidR="005B6333">
              <w:rPr>
                <w:rFonts w:ascii="Calibri" w:eastAsia="Calibri" w:hAnsi="Calibri" w:cs="Calibri"/>
                <w:color w:val="000000" w:themeColor="text1"/>
              </w:rPr>
              <w:t>clearly communicated through advertising in advance of the event</w:t>
            </w:r>
          </w:p>
          <w:p w14:paraId="588526C0" w14:textId="77777777" w:rsidR="00EE25CA" w:rsidRDefault="00EE25CA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5D457771" w14:textId="2BFEF00C" w:rsidR="23487913" w:rsidRDefault="764C8180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Choose a theme unlikely to cause offence. </w:t>
            </w:r>
          </w:p>
          <w:p w14:paraId="2FE76D83" w14:textId="04C59BE6" w:rsidR="23487913" w:rsidRDefault="764C8180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Any participant wearing items deemed offensive asked to remove these. </w:t>
            </w:r>
          </w:p>
          <w:p w14:paraId="35B2CB52" w14:textId="33E04E60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80DC6B2" w14:textId="0447546D" w:rsidR="23487913" w:rsidRDefault="764C8180" w:rsidP="0CFD4C26">
            <w:pPr>
              <w:spacing w:after="0"/>
              <w:rPr>
                <w:rFonts w:ascii="Calibri" w:eastAsia="Calibri" w:hAnsi="Calibri" w:cs="Calibri"/>
                <w:color w:val="0000FF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18">
              <w:r w:rsidRPr="0CFD4C26">
                <w:rPr>
                  <w:rStyle w:val="Hyperlink"/>
                  <w:rFonts w:ascii="Calibri" w:eastAsia="Calibri" w:hAnsi="Calibri" w:cs="Calibri"/>
                </w:rPr>
                <w:t>Expect Respect policy.</w:t>
              </w:r>
            </w:hyperlink>
          </w:p>
          <w:p w14:paraId="10DA9D6F" w14:textId="4A4CDE9A" w:rsidR="23487913" w:rsidRDefault="23487913" w:rsidP="0CFD4C26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0D802D49" w:rsidR="23487913" w:rsidRDefault="471339B0" w:rsidP="0CFD4C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5F0FB18C" w:rsidR="23487913" w:rsidRDefault="471339B0" w:rsidP="0CFD4C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3120DA" w14:textId="663C9ACA" w:rsidR="23487913" w:rsidRDefault="7772097F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SUSU </w:t>
            </w:r>
            <w:hyperlink r:id="rId19">
              <w:r w:rsidRPr="0CFD4C26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</w:hyperlink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to be followed.</w:t>
            </w:r>
          </w:p>
          <w:p w14:paraId="4210912F" w14:textId="3C90E7C4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1C1479C7" w14:textId="0D5B93E0" w:rsidR="23487913" w:rsidRDefault="7772097F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Committee WIDE training.</w:t>
            </w:r>
          </w:p>
          <w:p w14:paraId="1C2C8F68" w14:textId="7FE8092B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C3C2772" w14:textId="5DD14BDD" w:rsidR="23487913" w:rsidRDefault="7772097F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06EED074" w14:textId="501E8B5D" w:rsidR="23487913" w:rsidRDefault="23487913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CAB3FB0" w14:textId="341873DB" w:rsidR="23487913" w:rsidRDefault="7772097F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Report any incidents to the Activities Team.</w:t>
            </w:r>
          </w:p>
          <w:p w14:paraId="7728962C" w14:textId="7A2C640B" w:rsidR="23487913" w:rsidRDefault="23487913" w:rsidP="0CFD4C26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04C9E902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6C4103E7" w:rsidR="23487913" w:rsidRDefault="1A049956" w:rsidP="50A10137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Travel </w:t>
            </w:r>
            <w:r w:rsidR="5796DA50" w:rsidRPr="0CFD4C26">
              <w:rPr>
                <w:rFonts w:ascii="Calibri" w:eastAsia="Calibri" w:hAnsi="Calibri" w:cs="Calibri"/>
                <w:color w:val="000000" w:themeColor="text1"/>
              </w:rPr>
              <w:t>by foot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ACC66F" w14:textId="29315A84" w:rsidR="23487913" w:rsidRDefault="5796DA50" w:rsidP="23487913">
            <w:pPr>
              <w:spacing w:after="0"/>
              <w:ind w:left="-20" w:right="-20"/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Disturbance to neighbourhood, participants getting lost, increased risk to personal safety, vehicle collision causing serious injury</w:t>
            </w:r>
            <w:r w:rsidR="00A80A02">
              <w:rPr>
                <w:rFonts w:ascii="Calibri" w:eastAsia="Calibri" w:hAnsi="Calibri" w:cs="Calibri"/>
                <w:color w:val="000000" w:themeColor="text1"/>
              </w:rPr>
              <w:t>:</w:t>
            </w:r>
          </w:p>
          <w:p w14:paraId="124F367E" w14:textId="5808CA60" w:rsidR="23487913" w:rsidRDefault="23487913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EBFE12" w14:textId="47252FA8" w:rsidR="23487913" w:rsidRDefault="33660B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Members are responsible for their individual safety and are expected to act sensibly.</w:t>
            </w:r>
          </w:p>
          <w:p w14:paraId="60C6CA1C" w14:textId="0C7EC337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47E293A2" w14:textId="1FA86D47" w:rsidR="23487913" w:rsidRDefault="33660B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Local venues known to UoS students chosen.</w:t>
            </w:r>
          </w:p>
          <w:p w14:paraId="76A54F11" w14:textId="2440C537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973B853" w14:textId="46B70C64" w:rsidR="23487913" w:rsidRDefault="33660B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Event organisers will be available to direct people between venues.</w:t>
            </w:r>
          </w:p>
          <w:p w14:paraId="60EABBDE" w14:textId="16405DBD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4E2B15D6" w14:textId="37B19132" w:rsidR="23487913" w:rsidRDefault="33660B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4FC4AA10" w14:textId="3FA6722F" w:rsidR="23487913" w:rsidRDefault="23487913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105C1525" w14:textId="1D5C9110" w:rsidR="23487913" w:rsidRDefault="33660B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Avoid large groups of people totally blocking the pavement or spilling in to the road. </w:t>
            </w:r>
          </w:p>
          <w:p w14:paraId="1E341311" w14:textId="77777777" w:rsidR="008E38EE" w:rsidRDefault="008E38EE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52C64DAC" w14:textId="45030D3A" w:rsidR="23487913" w:rsidRPr="006C256B" w:rsidRDefault="33660B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Be considerate of other pedestrians and road users, keep disturbance and noise down.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080014" w:rsidR="23487913" w:rsidRDefault="005948F9" w:rsidP="675B0408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99987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0B1AA" w14:textId="2A6E2ECC" w:rsidR="23487913" w:rsidRDefault="1A049956" w:rsidP="0CFD4C26">
            <w:pPr>
              <w:spacing w:after="0"/>
              <w:rPr>
                <w:color w:val="000000" w:themeColor="text1"/>
              </w:rPr>
            </w:pPr>
            <w:r w:rsidRPr="0CFD4C26">
              <w:rPr>
                <w:color w:val="000000" w:themeColor="text1"/>
              </w:rPr>
              <w:t xml:space="preserve">Where possible venue chosen for </w:t>
            </w:r>
            <w:r w:rsidR="4D4146E1" w:rsidRPr="0CFD4C26">
              <w:rPr>
                <w:color w:val="000000" w:themeColor="text1"/>
              </w:rPr>
              <w:t xml:space="preserve">the event </w:t>
            </w:r>
            <w:r w:rsidRPr="0CFD4C26">
              <w:rPr>
                <w:color w:val="000000" w:themeColor="text1"/>
              </w:rPr>
              <w:t xml:space="preserve">will be local/known to members and within a short </w:t>
            </w:r>
            <w:r w:rsidR="6D5A9704" w:rsidRPr="0CFD4C26">
              <w:rPr>
                <w:color w:val="000000" w:themeColor="text1"/>
              </w:rPr>
              <w:t xml:space="preserve">travel </w:t>
            </w:r>
            <w:r w:rsidRPr="0CFD4C26">
              <w:rPr>
                <w:color w:val="000000" w:themeColor="text1"/>
              </w:rPr>
              <w:t xml:space="preserve">distance </w:t>
            </w:r>
            <w:r w:rsidR="689B05C8" w:rsidRPr="0CFD4C26">
              <w:rPr>
                <w:color w:val="000000" w:themeColor="text1"/>
              </w:rPr>
              <w:t>for members</w:t>
            </w:r>
            <w:r w:rsidR="3666C119" w:rsidRPr="0CFD4C26">
              <w:rPr>
                <w:color w:val="000000" w:themeColor="text1"/>
              </w:rPr>
              <w:t>.</w:t>
            </w:r>
          </w:p>
          <w:p w14:paraId="4D2D4C3F" w14:textId="238B9199" w:rsidR="0CFD4C26" w:rsidRDefault="0CFD4C26" w:rsidP="0CFD4C26">
            <w:pPr>
              <w:spacing w:after="0"/>
              <w:rPr>
                <w:color w:val="000000" w:themeColor="text1"/>
              </w:rPr>
            </w:pPr>
          </w:p>
          <w:p w14:paraId="5F448170" w14:textId="14A7D3D8" w:rsidR="23487913" w:rsidRDefault="1A049956" w:rsidP="0CFD4C26">
            <w:pPr>
              <w:spacing w:after="0"/>
            </w:pPr>
            <w:r w:rsidRPr="0CFD4C26">
              <w:rPr>
                <w:color w:val="000000" w:themeColor="text1"/>
              </w:rPr>
              <w:t>Contact emergency services as required 111/999</w:t>
            </w:r>
            <w:r w:rsidR="72704D87" w:rsidRPr="0CFD4C26">
              <w:rPr>
                <w:color w:val="000000" w:themeColor="text1"/>
              </w:rPr>
              <w:t>.</w:t>
            </w:r>
          </w:p>
          <w:p w14:paraId="4266645D" w14:textId="65A05193" w:rsidR="0CFD4C26" w:rsidRDefault="0CFD4C26" w:rsidP="0CFD4C26">
            <w:pPr>
              <w:spacing w:after="0"/>
              <w:rPr>
                <w:color w:val="000000" w:themeColor="text1"/>
              </w:rPr>
            </w:pPr>
          </w:p>
          <w:p w14:paraId="3FC00225" w14:textId="21B51BAF" w:rsidR="23487913" w:rsidRDefault="72704D87" w:rsidP="0CFD4C26">
            <w:pPr>
              <w:spacing w:after="0"/>
              <w:rPr>
                <w:color w:val="000000" w:themeColor="text1"/>
              </w:rPr>
            </w:pPr>
            <w:r w:rsidRPr="0CFD4C26">
              <w:rPr>
                <w:color w:val="000000" w:themeColor="text1"/>
              </w:rPr>
              <w:t>I</w:t>
            </w:r>
            <w:r w:rsidR="1A049956" w:rsidRPr="0CFD4C26">
              <w:rPr>
                <w:color w:val="000000" w:themeColor="text1"/>
              </w:rPr>
              <w:t>ncidents are to be reported as soon as possible ensuring the duty manager/health and safety officer have been informed.</w:t>
            </w:r>
          </w:p>
          <w:p w14:paraId="5D87D066" w14:textId="4CBE29C7" w:rsidR="0CFD4C26" w:rsidRDefault="0CFD4C26" w:rsidP="0CFD4C26">
            <w:pPr>
              <w:spacing w:after="0"/>
              <w:rPr>
                <w:color w:val="000000" w:themeColor="text1"/>
              </w:rPr>
            </w:pPr>
          </w:p>
          <w:p w14:paraId="4789828D" w14:textId="37E97AD0" w:rsidR="23487913" w:rsidRDefault="1A049956" w:rsidP="0CFD4C26">
            <w:pPr>
              <w:spacing w:after="0"/>
              <w:rPr>
                <w:color w:val="0000FF"/>
              </w:rPr>
            </w:pPr>
            <w:r w:rsidRPr="0CFD4C26">
              <w:rPr>
                <w:color w:val="000000" w:themeColor="text1"/>
              </w:rPr>
              <w:t xml:space="preserve">Follow </w:t>
            </w:r>
            <w:hyperlink r:id="rId20">
              <w:r w:rsidRPr="0CFD4C26">
                <w:rPr>
                  <w:rStyle w:val="Hyperlink"/>
                  <w:color w:val="0000FF"/>
                </w:rPr>
                <w:t>SUSU incident report policy</w:t>
              </w:r>
            </w:hyperlink>
          </w:p>
        </w:tc>
      </w:tr>
      <w:tr w:rsidR="0CFD4C26" w14:paraId="042BDE1C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B1FD8F" w14:textId="75E7499E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Travel by car, train, bus, plane when leaving the local area. 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79494A" w14:textId="719E4E26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Vehicle collision – causing anything from minor to severe injuries, as well as mental health issues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132CCD" w14:textId="425DEBAF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C10ECA" w14:textId="3A99A832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3AEA1" w14:textId="79F84C4A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189EAF" w14:textId="7F5F2D1D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F40014" w14:textId="4BF77F90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Group committee to check that drivers have the relevant licences and insurance for the mode of travel. This includes if they have completed a SUSU minibus test.</w:t>
            </w:r>
          </w:p>
          <w:p w14:paraId="49331DCA" w14:textId="54688638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manner, with those doing otherwise to face disciplinary action (from the club/society in the first instance).</w:t>
            </w:r>
          </w:p>
          <w:p w14:paraId="426550C6" w14:textId="1320A476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8FE632" w14:textId="03CCE6C9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32622A" w14:textId="20435D0A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956A91" w14:textId="4F3F2650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9AE5FC" w14:textId="7B60A27F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333CBA3B" w14:textId="5998841B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4903A8F" w14:textId="371A1443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0CFD4C26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</w:tc>
      </w:tr>
      <w:tr w:rsidR="0CFD4C26" w14:paraId="4B096C35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7D74D9" w14:textId="77777777" w:rsidR="00643FB3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>Medical emergency</w:t>
            </w:r>
          </w:p>
          <w:p w14:paraId="45940B58" w14:textId="77777777" w:rsidR="006A5C70" w:rsidRDefault="006A5C70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358D18" w14:textId="2C0E8F16" w:rsidR="0CFD4C26" w:rsidRDefault="00643FB3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(including dandiya sticks)</w:t>
            </w:r>
            <w:r w:rsidR="0CFD4C26" w:rsidRPr="0CFD4C2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56C29C" w14:textId="2552604A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Members may sustain injury /become unwell </w:t>
            </w:r>
          </w:p>
          <w:p w14:paraId="621C60F9" w14:textId="51A1509F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8023F7" w14:textId="1E279D35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Pre-existing medical conditions, sickness, distress</w:t>
            </w:r>
          </w:p>
          <w:p w14:paraId="0C3B2399" w14:textId="12D14CA1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336E77" w14:textId="506D9E74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Members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A14800" w14:textId="7F27D441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959CA3" w14:textId="440DC62E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149AE" w14:textId="57943AE1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BAC80B" w14:textId="0331D4C7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Advise participants to bring their personal medication if it might be required.</w:t>
            </w:r>
          </w:p>
          <w:p w14:paraId="7DEC392F" w14:textId="0608DBB8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5D6CC2A" w14:textId="60FBA897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Members/Committee to carry out first aid if necessary and </w:t>
            </w:r>
            <w:r w:rsidRPr="0CFD4C26">
              <w:rPr>
                <w:rFonts w:ascii="Calibri" w:eastAsia="Calibri" w:hAnsi="Calibri" w:cs="Calibri"/>
                <w:color w:val="000000" w:themeColor="text1"/>
                <w:u w:val="single"/>
              </w:rPr>
              <w:t>only if</w:t>
            </w: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qualified and confident to do so.</w:t>
            </w:r>
          </w:p>
          <w:p w14:paraId="116B7EFD" w14:textId="1D51C1E5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DA8299E" w14:textId="245BF492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07DCE6B3" w14:textId="0287498C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B4A7B2" w14:textId="1A815DF1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Contact SUSU Reception/venue staff for first aid support.</w:t>
            </w:r>
          </w:p>
          <w:p w14:paraId="26775223" w14:textId="66B98613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7FB5167" w14:textId="7B132828" w:rsidR="33A96E96" w:rsidRDefault="33A96E9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2">
              <w:r w:rsidRPr="0CFD4C26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0CFD4C26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3DF3E828" w14:textId="77777777" w:rsidR="00073A4B" w:rsidRDefault="00073A4B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B1A5855" w14:textId="61AE4EB2" w:rsidR="0CFD4C26" w:rsidRDefault="00073A4B" w:rsidP="00073A4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43507">
              <w:rPr>
                <w:color w:val="000000" w:themeColor="text1"/>
              </w:rPr>
              <w:t>Taksh Shah</w:t>
            </w:r>
            <w:r>
              <w:rPr>
                <w:color w:val="000000" w:themeColor="text1"/>
              </w:rPr>
              <w:t xml:space="preserve">, </w:t>
            </w:r>
            <w:r w:rsidRPr="00143507">
              <w:rPr>
                <w:color w:val="000000" w:themeColor="text1"/>
              </w:rPr>
              <w:t>Tulsi Dave</w:t>
            </w:r>
            <w:r>
              <w:rPr>
                <w:color w:val="000000" w:themeColor="text1"/>
              </w:rPr>
              <w:t xml:space="preserve"> are medically trained and expected to handle medical emergencies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557069" w14:textId="32C4B43E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309B1A" w14:textId="2A50B102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6C59EE" w14:textId="459C40A2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B07195" w14:textId="72CB5786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DE1A3B7" w14:textId="77777777" w:rsidR="00073A4B" w:rsidRDefault="00073A4B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512B2B" w14:textId="73D51FF6" w:rsidR="003A70DC" w:rsidRDefault="003A70DC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Ensure all attendees follow dancing control measures outlined in this risk assessment regarding the dandiya sticks</w:t>
            </w:r>
          </w:p>
          <w:p w14:paraId="19007A74" w14:textId="77777777" w:rsidR="003A70DC" w:rsidRDefault="003A70DC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1F3BB98" w14:textId="505099E3" w:rsidR="00073A4B" w:rsidRDefault="0036799B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If medical emergency happens, m</w:t>
            </w:r>
            <w:r w:rsidR="00073A4B">
              <w:rPr>
                <w:rFonts w:ascii="Calibri" w:eastAsia="Calibri" w:hAnsi="Calibri" w:cs="Calibri"/>
                <w:color w:val="000000" w:themeColor="text1"/>
              </w:rPr>
              <w:t>andir</w:t>
            </w:r>
            <w:r>
              <w:rPr>
                <w:rFonts w:ascii="Calibri" w:eastAsia="Calibri" w:hAnsi="Calibri" w:cs="Calibri"/>
                <w:color w:val="000000" w:themeColor="text1"/>
              </w:rPr>
              <w:t>’s</w:t>
            </w:r>
            <w:r w:rsidR="00073A4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</w:rPr>
              <w:t>health and safety procedures are to be followed</w:t>
            </w:r>
          </w:p>
          <w:p w14:paraId="66684224" w14:textId="74491A23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68B0A8" w14:textId="24E8ED06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0CFD4C26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policy.</w:t>
              </w:r>
            </w:hyperlink>
          </w:p>
        </w:tc>
      </w:tr>
      <w:tr w:rsidR="0CFD4C26" w14:paraId="6D0D5DDD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162A7" w14:textId="42037DEC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Fire 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F9F45D" w14:textId="2A3F4804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Smoke inhalation, burns. Risk of extreme harm.</w:t>
            </w:r>
          </w:p>
          <w:p w14:paraId="0D3C3995" w14:textId="57F2060E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3093C7" w14:textId="504024B4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All participants and organisers, any staff and spectators</w:t>
            </w:r>
            <w:r w:rsidR="00A80A02">
              <w:rPr>
                <w:rFonts w:ascii="Calibri" w:eastAsia="Calibri" w:hAnsi="Calibri" w:cs="Calibri"/>
                <w:color w:val="000000" w:themeColor="text1"/>
              </w:rPr>
              <w:t>:</w:t>
            </w: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0FF9C3E" w14:textId="16819602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A3D7CE" w14:textId="2E14911E" w:rsidR="0CFD4C26" w:rsidRDefault="0CFD4C26" w:rsidP="0CFD4C26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8A9FF1" w14:textId="6F45631E" w:rsidR="0CFD4C26" w:rsidRDefault="0CFD4C26" w:rsidP="0CFD4C26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C1470" w14:textId="67D660F5" w:rsidR="0CFD4C26" w:rsidRDefault="0CFD4C26" w:rsidP="0CFD4C26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1BB548" w14:textId="04160B7D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Those leading the session must ensure they are aware of and fully understand the venue or location’s fire procedures. </w:t>
            </w:r>
          </w:p>
          <w:p w14:paraId="290F4449" w14:textId="43D7A891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3E3676C" w14:textId="62DB54A7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2730AF7C" w14:textId="1831694C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3AE580E" w14:textId="2FADED6F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66D3EB9E" w14:textId="068DD2F9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3E27D20" w14:textId="6EC57D45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Avoid build-up of debris in the activity area.</w:t>
            </w:r>
          </w:p>
          <w:p w14:paraId="22069B37" w14:textId="1CA71D81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0ECF8CB" w14:textId="512C4610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Consider accessibility requirements.</w:t>
            </w:r>
          </w:p>
          <w:p w14:paraId="181EE44B" w14:textId="77777777" w:rsidR="00DF2CDF" w:rsidRDefault="00DF2CDF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C90ED8C" w14:textId="461F9C0F" w:rsidR="00DF2CDF" w:rsidRDefault="00DF2CDF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Mandir’s fire safety procedures will be followed</w:t>
            </w:r>
          </w:p>
          <w:p w14:paraId="7DE3537A" w14:textId="767E73A5" w:rsidR="0CFD4C26" w:rsidRDefault="0CFD4C26" w:rsidP="0CFD4C26">
            <w:pPr>
              <w:spacing w:after="0" w:line="240" w:lineRule="auto"/>
              <w:ind w:left="493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C06AEC" w14:textId="7F46EF9D" w:rsidR="0CFD4C26" w:rsidRDefault="0CFD4C26" w:rsidP="0CFD4C26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D1389A" w14:textId="25CD7057" w:rsidR="0CFD4C26" w:rsidRDefault="0CFD4C26" w:rsidP="0CFD4C26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D3B877" w14:textId="64A7FD6B" w:rsidR="0CFD4C26" w:rsidRDefault="0CFD4C26" w:rsidP="0CFD4C26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798EE4" w14:textId="44EF6D82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574E320B" w14:textId="68561220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9857BBD" w14:textId="7A788D2D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0707B42F" w14:textId="5397B847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20F7333" w14:textId="7A8B3497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Follow SUSU incident report policy.</w:t>
            </w:r>
          </w:p>
        </w:tc>
      </w:tr>
      <w:tr w:rsidR="0CFD4C26" w14:paraId="673CFADE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15F7F4" w14:textId="324E9EB0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violent, or offensive behaviour</w:t>
            </w:r>
          </w:p>
          <w:p w14:paraId="2E350B76" w14:textId="48190503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9A468E" w14:textId="0A597532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Disturbance to the neighbourhood, reputational damage, injury and distress as a result of violence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439AA4" w14:textId="01B66A42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  <w:r w:rsidR="00A44D69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CFD4C26">
              <w:rPr>
                <w:rFonts w:ascii="Calibri" w:eastAsia="Calibri" w:hAnsi="Calibri" w:cs="Calibri"/>
                <w:color w:val="000000" w:themeColor="text1"/>
              </w:rPr>
              <w:t>public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736C60" w14:textId="6747E70B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E5D028" w14:textId="41B73252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7C6E38" w14:textId="6757F65D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043572" w14:textId="1A7303EA" w:rsidR="0CFD4C26" w:rsidRDefault="0CFD4C26" w:rsidP="0CFD4C2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Bouncers/security will be present at most licensed venues.</w:t>
            </w:r>
          </w:p>
          <w:p w14:paraId="2BD0C16B" w14:textId="5373F2DD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B92AD60" w14:textId="24E278CB" w:rsidR="0CFD4C26" w:rsidRDefault="0CFD4C26" w:rsidP="0CFD4C2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Bar/venue security staff will need to be alerted and emergency services called as required.</w:t>
            </w:r>
          </w:p>
          <w:p w14:paraId="5B47807D" w14:textId="4E732B65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A417A4D" w14:textId="4C5FAB40" w:rsidR="0CFD4C26" w:rsidRDefault="0CFD4C26" w:rsidP="0CFD4C2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 and inform the bar staff/police if necessary.</w:t>
            </w:r>
          </w:p>
          <w:p w14:paraId="70FDC908" w14:textId="757C9A5B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ECF6B3" w14:textId="5FCDECFE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event.</w:t>
            </w:r>
          </w:p>
          <w:p w14:paraId="6CD2E96B" w14:textId="63098A2D" w:rsidR="0CFD4C26" w:rsidRPr="00AA48DE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4">
              <w:r w:rsidRPr="0CFD4C26">
                <w:rPr>
                  <w:rStyle w:val="Hyperlink"/>
                  <w:rFonts w:ascii="Calibri" w:eastAsia="Calibri" w:hAnsi="Calibri" w:cs="Calibri"/>
                </w:rPr>
                <w:t>Expect Respect policy.</w:t>
              </w:r>
            </w:hyperlink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822FE2" w14:textId="0A394606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B185AA" w14:textId="0E6BA8D9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9D8082" w14:textId="38CE465F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B29FCB" w14:textId="7087D52F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arrested then it will be made clear that they cannot be accompanied to the police station. </w:t>
            </w:r>
          </w:p>
          <w:p w14:paraId="57D9EFF0" w14:textId="54CA3196" w:rsidR="0CFD4C26" w:rsidRDefault="0CFD4C26" w:rsidP="0CFD4C26">
            <w:pPr>
              <w:rPr>
                <w:rFonts w:ascii="Calibri" w:eastAsia="Calibri" w:hAnsi="Calibri" w:cs="Calibri"/>
                <w:color w:val="0000FF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0CFD4C2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</w:p>
          <w:p w14:paraId="1CF64357" w14:textId="3C65B3D1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</w:tc>
      </w:tr>
      <w:tr w:rsidR="0CFD4C26" w14:paraId="5FBBDD56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003B22" w14:textId="334E2414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9A49EF3" w14:textId="15E20693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5F3F40" w14:textId="1D3DA5C3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Hypo- or hyperthermia, illness, injury, slipping, burns 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2B0F28" w14:textId="2E51AA60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63B291" w14:textId="7B46BABB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D3A2F" w14:textId="7BE3C8F8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A9E301" w14:textId="4B271035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B226C" w14:textId="57FBD235" w:rsidR="0CFD4C26" w:rsidRDefault="0CFD4C26" w:rsidP="0CFD4C2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day.</w:t>
            </w:r>
          </w:p>
          <w:p w14:paraId="37BC62FB" w14:textId="0B6BF91B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D5F8438" w14:textId="1A096989" w:rsidR="0CFD4C26" w:rsidRDefault="0CFD4C26" w:rsidP="0CFD4C2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invites.</w:t>
            </w:r>
          </w:p>
          <w:p w14:paraId="1AD6192D" w14:textId="6127991C" w:rsidR="0CFD4C26" w:rsidRDefault="0CFD4C26" w:rsidP="0CFD4C2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79A867D" w14:textId="441C3981" w:rsidR="0CFD4C26" w:rsidRDefault="0CFD4C26" w:rsidP="009A3FA8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In the case of hot weather organisers to advice participants to bring/wear appropriate level sunscreen, and to hydrate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36B099" w14:textId="62F785F1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188BF1" w14:textId="53A1AA45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4ABBE" w14:textId="5A1534B6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8E40BD" w14:textId="60CB43A9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date.</w:t>
            </w:r>
          </w:p>
          <w:p w14:paraId="041E519D" w14:textId="10E07611" w:rsidR="0CFD4C26" w:rsidRDefault="0CFD4C26" w:rsidP="0CFD4C26">
            <w:pPr>
              <w:pStyle w:val="NoSpacing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Contact emergency services if needed.</w:t>
            </w:r>
          </w:p>
          <w:p w14:paraId="7FDB884B" w14:textId="4AAEF4EE" w:rsidR="0CFD4C26" w:rsidRDefault="0CFD4C26" w:rsidP="0CFD4C26">
            <w:pPr>
              <w:spacing w:after="0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4D0357" w14:textId="640B2AF8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43E7385B" w14:textId="33208AB8" w:rsidR="0CFD4C26" w:rsidRDefault="0CFD4C26" w:rsidP="0CFD4C2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0CFD4C2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</w:p>
        </w:tc>
      </w:tr>
      <w:tr w:rsidR="0CFD4C26" w14:paraId="2F70A173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DC4F7F" w14:textId="082DB5E6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FF0000"/>
              </w:rPr>
            </w:pPr>
            <w:r w:rsidRPr="007B3BEA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Events </w:t>
            </w:r>
            <w:r w:rsidR="4E422F44" w:rsidRPr="007B3BEA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Pr="007B3BEA">
              <w:rPr>
                <w:rFonts w:ascii="Calibri" w:eastAsia="Calibri" w:hAnsi="Calibri" w:cs="Calibri"/>
                <w:color w:val="000000" w:themeColor="text1"/>
              </w:rPr>
              <w:t>nvolving Food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4365F8" w14:textId="0CD6E582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Allergies </w:t>
            </w:r>
          </w:p>
          <w:p w14:paraId="4109E137" w14:textId="76350846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408C17F1" w14:textId="2ED1DD35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Food poisoning</w:t>
            </w:r>
          </w:p>
          <w:p w14:paraId="2EDA06DB" w14:textId="54B45BCF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12DDFAF6" w14:textId="68D631D0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Choking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1D8E77" w14:textId="47AB1E09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8484C8" w14:textId="78A13D10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995E89" w14:textId="19C308BD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782287" w14:textId="31D8E99E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DD6EC" w14:textId="730518CF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Only order/buy food at establishments with appropriate food hygiene (EHO) rating.</w:t>
            </w:r>
          </w:p>
          <w:p w14:paraId="0DFC8721" w14:textId="6AABE5BA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EEA41E8" w14:textId="41B3B6D5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Food to only be provided/eaten when other activities are stopped.</w:t>
            </w:r>
          </w:p>
          <w:p w14:paraId="2DE0ECFA" w14:textId="77F0FB86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5B506433" w14:textId="76D1CF86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Follow good food hygiene practices - no handling food when ill, tie back hair, wash hands regularly using warm water and soap, refrigerate necessary products.</w:t>
            </w:r>
          </w:p>
          <w:p w14:paraId="2626CD31" w14:textId="33769CAB" w:rsidR="0CFD4C26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2A2254FD" w14:textId="77777777" w:rsidR="00E850C1" w:rsidRDefault="0CFD4C26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For store-bought items/snacks, keep packaging to hand for ingredient and allergen information.</w:t>
            </w:r>
          </w:p>
          <w:p w14:paraId="1D4550C8" w14:textId="77777777" w:rsidR="00E850C1" w:rsidRDefault="00E850C1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48875FB" w14:textId="77777777" w:rsidR="00361D80" w:rsidRDefault="00E850C1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Indian Tadka take full responsibility for the serving, preparation and </w:t>
            </w:r>
            <w:r w:rsidR="00646AA0">
              <w:rPr>
                <w:rFonts w:ascii="Calibri" w:eastAsia="Calibri" w:hAnsi="Calibri" w:cs="Calibri"/>
                <w:color w:val="000000" w:themeColor="text1"/>
              </w:rPr>
              <w:t>cooking of food. Food is prepared and cooked in an established kitchen</w:t>
            </w:r>
            <w:r w:rsidR="00361D80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BD51D73" w14:textId="77777777" w:rsidR="00361D80" w:rsidRDefault="00361D80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7E186A8" w14:textId="053A61B8" w:rsidR="0CFD4C26" w:rsidRDefault="00361D80" w:rsidP="0CFD4C26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Indian Tadka has an EHO rating of 5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3C48DF" w14:textId="58EB9E9C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BA6690" w14:textId="77EEAAC7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2AF9AD" w14:textId="482E5528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ADC920" w14:textId="7E86A566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Team.</w:t>
            </w:r>
          </w:p>
          <w:p w14:paraId="1142C13B" w14:textId="6CFD24E1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4E0C89A6" w14:textId="6475A040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Call for first aid/emergency services a required .</w:t>
            </w:r>
          </w:p>
          <w:p w14:paraId="65003018" w14:textId="187B3E1B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011708AF" w14:textId="5E9C04B3" w:rsidR="0CFD4C26" w:rsidRDefault="0CFD4C26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procedure.</w:t>
            </w:r>
          </w:p>
        </w:tc>
      </w:tr>
      <w:tr w:rsidR="00EC6258" w14:paraId="0BD2F630" w14:textId="77777777" w:rsidTr="00A754AA">
        <w:trPr>
          <w:gridAfter w:val="1"/>
          <w:wAfter w:w="44" w:type="dxa"/>
          <w:cantSplit/>
          <w:trHeight w:val="300"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7CC00" w14:textId="60F6BEB4" w:rsidR="00EC6258" w:rsidRDefault="00EC6258" w:rsidP="00EC6258">
            <w:pPr>
              <w:rPr>
                <w:rFonts w:ascii="Calibri" w:eastAsia="Calibri" w:hAnsi="Calibri" w:cs="Calibri"/>
                <w:color w:val="FF0000"/>
              </w:rPr>
            </w:pPr>
            <w:r w:rsidRPr="008D3CA2">
              <w:rPr>
                <w:rFonts w:ascii="Calibri" w:eastAsia="Calibri" w:hAnsi="Calibri" w:cs="Calibri"/>
              </w:rPr>
              <w:t>Dancing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437DD" w14:textId="17AD18FB" w:rsidR="00EC6258" w:rsidRDefault="00EC6258" w:rsidP="00EC62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DB28ED">
              <w:rPr>
                <w:rFonts w:ascii="Calibri" w:eastAsia="Calibri" w:hAnsi="Calibri" w:cs="Calibri"/>
              </w:rPr>
              <w:t>Muscle strain, sprains, collisions, fatigue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7B90BA" w14:textId="65EE96F9" w:rsidR="00EC6258" w:rsidRDefault="00EC6258" w:rsidP="00EC625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1FFAE" w14:textId="0914E76C" w:rsidR="00EC6258" w:rsidRDefault="00EC6258" w:rsidP="00EC6258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DF7CC8" w14:textId="01FED415" w:rsidR="00EC6258" w:rsidRDefault="00EC6258" w:rsidP="00EC6258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66C430" w14:textId="281AE5CC" w:rsidR="00EC6258" w:rsidRDefault="00EC6258" w:rsidP="00EC6258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393F2F" w14:textId="77777777" w:rsidR="00EC6258" w:rsidRPr="007B3BEA" w:rsidRDefault="00EC6258" w:rsidP="00EC6258">
            <w:pPr>
              <w:spacing w:after="0"/>
              <w:rPr>
                <w:rFonts w:ascii="Calibri" w:eastAsia="Calibri" w:hAnsi="Calibri" w:cs="Calibri"/>
              </w:rPr>
            </w:pPr>
            <w:r w:rsidRPr="007B3BEA">
              <w:rPr>
                <w:rFonts w:ascii="Calibri" w:eastAsia="Calibri" w:hAnsi="Calibri" w:cs="Calibri"/>
              </w:rPr>
              <w:t>Dance floor to be kept clear of obstacles and spillages.</w:t>
            </w:r>
          </w:p>
          <w:p w14:paraId="6739BD1F" w14:textId="77777777" w:rsidR="00EC6258" w:rsidRPr="007B3BEA" w:rsidRDefault="00EC6258" w:rsidP="00EC6258">
            <w:pPr>
              <w:spacing w:after="0"/>
              <w:rPr>
                <w:rFonts w:ascii="Calibri" w:eastAsia="Calibri" w:hAnsi="Calibri" w:cs="Calibri"/>
              </w:rPr>
            </w:pPr>
          </w:p>
          <w:p w14:paraId="2D19404E" w14:textId="77777777" w:rsidR="00EC6258" w:rsidRPr="007B3BEA" w:rsidRDefault="00EC6258" w:rsidP="00EC6258">
            <w:pPr>
              <w:spacing w:after="0"/>
              <w:rPr>
                <w:rFonts w:ascii="Calibri" w:eastAsia="Calibri" w:hAnsi="Calibri" w:cs="Calibri"/>
              </w:rPr>
            </w:pPr>
            <w:r w:rsidRPr="007B3BEA">
              <w:rPr>
                <w:rFonts w:ascii="Calibri" w:eastAsia="Calibri" w:hAnsi="Calibri" w:cs="Calibri"/>
              </w:rPr>
              <w:t>Encourage attendees to wear suitable footwear and clothing to reduce risk of injury.</w:t>
            </w:r>
          </w:p>
          <w:p w14:paraId="3CC4B558" w14:textId="77777777" w:rsidR="00EC6258" w:rsidRPr="007B3BEA" w:rsidRDefault="00EC6258" w:rsidP="00EC6258">
            <w:pPr>
              <w:spacing w:after="0"/>
              <w:rPr>
                <w:rFonts w:ascii="Calibri" w:eastAsia="Calibri" w:hAnsi="Calibri" w:cs="Calibri"/>
              </w:rPr>
            </w:pPr>
          </w:p>
          <w:p w14:paraId="616DD5F8" w14:textId="77777777" w:rsidR="00EC6258" w:rsidRPr="007B3BEA" w:rsidRDefault="00EC6258" w:rsidP="00EC6258">
            <w:pPr>
              <w:spacing w:after="0"/>
              <w:rPr>
                <w:rFonts w:ascii="Calibri" w:eastAsia="Calibri" w:hAnsi="Calibri" w:cs="Calibri"/>
              </w:rPr>
            </w:pPr>
            <w:r w:rsidRPr="007B3BEA">
              <w:rPr>
                <w:rFonts w:ascii="Calibri" w:eastAsia="Calibri" w:hAnsi="Calibri" w:cs="Calibri"/>
              </w:rPr>
              <w:t>Music and pace will be monitored to avoid excessive intensity.</w:t>
            </w:r>
          </w:p>
          <w:p w14:paraId="4DB6859A" w14:textId="77777777" w:rsidR="00EC6258" w:rsidRPr="007B3BEA" w:rsidRDefault="00EC6258" w:rsidP="00EC6258">
            <w:pPr>
              <w:spacing w:after="0"/>
              <w:rPr>
                <w:rFonts w:ascii="Calibri" w:eastAsia="Calibri" w:hAnsi="Calibri" w:cs="Calibri"/>
              </w:rPr>
            </w:pPr>
          </w:p>
          <w:p w14:paraId="03741228" w14:textId="6E303E1C" w:rsidR="00EC6258" w:rsidRPr="007B3BEA" w:rsidRDefault="00EC6258" w:rsidP="00EC6258">
            <w:pPr>
              <w:spacing w:after="0"/>
              <w:rPr>
                <w:rFonts w:ascii="Calibri" w:eastAsia="Calibri" w:hAnsi="Calibri" w:cs="Calibri"/>
                <w:bCs/>
                <w:color w:val="FF0000"/>
              </w:rPr>
            </w:pPr>
            <w:r w:rsidRPr="007B3BEA">
              <w:rPr>
                <w:rFonts w:ascii="Calibri" w:eastAsia="Calibri" w:hAnsi="Calibri" w:cs="Calibri"/>
              </w:rPr>
              <w:t>Volunteers to supervise the floor space and manage crowding, ensuring safe spacing between groups.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4DE249" w14:textId="5A0C9AF0" w:rsidR="00EC6258" w:rsidRDefault="00EC6258" w:rsidP="00EC6258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8BCAF" w14:textId="30A0C8DF" w:rsidR="00EC6258" w:rsidRDefault="00EC6258" w:rsidP="00EC6258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D2B653" w14:textId="2346EB21" w:rsidR="00EC6258" w:rsidRDefault="00EC6258" w:rsidP="00EC6258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57300E" w14:textId="77777777" w:rsidR="00EC6258" w:rsidRPr="007B3BEA" w:rsidRDefault="00EC6258" w:rsidP="00EC62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B3BEA">
              <w:rPr>
                <w:rFonts w:ascii="Calibri" w:eastAsia="Calibri" w:hAnsi="Calibri" w:cs="Calibri"/>
                <w:color w:val="000000" w:themeColor="text1"/>
              </w:rPr>
              <w:t>If a participant feels unwell, dizzy, or sustains an injury, they should be guided to the first aid area immediately.</w:t>
            </w:r>
          </w:p>
          <w:p w14:paraId="03DB50DF" w14:textId="77777777" w:rsidR="00EC6258" w:rsidRPr="007B3BEA" w:rsidRDefault="00EC6258" w:rsidP="00EC62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B3BEA">
              <w:rPr>
                <w:rFonts w:ascii="Calibri" w:eastAsia="Calibri" w:hAnsi="Calibri" w:cs="Calibri"/>
                <w:color w:val="000000" w:themeColor="text1"/>
              </w:rPr>
              <w:t>First aid trained volunteers available on site; seek medical attention if required.</w:t>
            </w:r>
          </w:p>
          <w:p w14:paraId="0FBA2EF1" w14:textId="77777777" w:rsidR="00EC6258" w:rsidRPr="007B3BEA" w:rsidRDefault="00EC6258" w:rsidP="00EC62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B3BEA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74A7824E" w14:textId="77777777" w:rsidR="00EC6258" w:rsidRPr="007B3BEA" w:rsidRDefault="00EC6258" w:rsidP="00EC62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B3BEA">
              <w:rPr>
                <w:rFonts w:ascii="Calibri" w:eastAsia="Calibri" w:hAnsi="Calibri" w:cs="Calibri"/>
                <w:color w:val="000000" w:themeColor="text1"/>
              </w:rPr>
              <w:t>Any incidents must be reported promptly in line with SUSU incident reporting procedures.</w:t>
            </w:r>
          </w:p>
          <w:p w14:paraId="36D04BD9" w14:textId="0D5B0D72" w:rsidR="00EC6258" w:rsidRDefault="00EC6258" w:rsidP="00EC62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36921" w14:paraId="207F5E75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D98E0B" w14:textId="18B6F287" w:rsidR="00DE6824" w:rsidRPr="00DE6824" w:rsidRDefault="00DE6824" w:rsidP="00DE682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E6824">
              <w:rPr>
                <w:rFonts w:ascii="Calibri" w:eastAsia="Calibri" w:hAnsi="Calibri" w:cs="Calibri"/>
              </w:rPr>
              <w:lastRenderedPageBreak/>
              <w:t xml:space="preserve">Moving/setting up </w:t>
            </w:r>
            <w:r w:rsidR="00E225C7">
              <w:rPr>
                <w:rFonts w:ascii="Calibri" w:eastAsia="Calibri" w:hAnsi="Calibri" w:cs="Calibri"/>
              </w:rPr>
              <w:t>DJ</w:t>
            </w:r>
            <w:r w:rsidRPr="00DE6824">
              <w:rPr>
                <w:rFonts w:ascii="Calibri" w:eastAsia="Calibri" w:hAnsi="Calibri" w:cs="Calibri"/>
              </w:rPr>
              <w:t xml:space="preserve"> stands</w:t>
            </w:r>
          </w:p>
          <w:p w14:paraId="3DA8FEC2" w14:textId="79D1849E" w:rsidR="00F36921" w:rsidRDefault="00F36921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7C289A" w14:textId="77777777" w:rsidR="00880137" w:rsidRPr="00880137" w:rsidRDefault="00880137" w:rsidP="00880137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880137">
              <w:rPr>
                <w:rFonts w:ascii="Calibri" w:eastAsia="Calibri" w:hAnsi="Calibri" w:cs="Calibri"/>
              </w:rPr>
              <w:t>Back/muscle strain from lifting items that are too heavy</w:t>
            </w:r>
          </w:p>
          <w:p w14:paraId="182E77A9" w14:textId="77777777" w:rsidR="00880137" w:rsidRPr="00880137" w:rsidRDefault="00880137" w:rsidP="00880137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880137">
              <w:rPr>
                <w:rFonts w:ascii="Calibri" w:eastAsia="Calibri" w:hAnsi="Calibri" w:cs="Calibri"/>
              </w:rPr>
              <w:t>Trapping fingers in stands or other items</w:t>
            </w:r>
          </w:p>
          <w:p w14:paraId="49B14E75" w14:textId="77777777" w:rsidR="00880137" w:rsidRPr="00880137" w:rsidRDefault="00880137" w:rsidP="00880137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880137">
              <w:rPr>
                <w:rFonts w:ascii="Calibri" w:eastAsia="Calibri" w:hAnsi="Calibri" w:cs="Calibri"/>
              </w:rPr>
              <w:t>Damaging equipment</w:t>
            </w:r>
          </w:p>
          <w:p w14:paraId="321BC3F5" w14:textId="77777777" w:rsidR="00880137" w:rsidRPr="00880137" w:rsidRDefault="00880137" w:rsidP="00880137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880137">
              <w:rPr>
                <w:rFonts w:ascii="Calibri" w:eastAsia="Calibri" w:hAnsi="Calibri" w:cs="Calibri"/>
              </w:rPr>
              <w:t>Dropping equipment on feet/another person</w:t>
            </w:r>
          </w:p>
          <w:p w14:paraId="6E396598" w14:textId="77777777" w:rsidR="00880137" w:rsidRPr="00880137" w:rsidRDefault="00880137" w:rsidP="00880137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880137">
              <w:rPr>
                <w:rFonts w:ascii="Calibri" w:eastAsia="Calibri" w:hAnsi="Calibri" w:cs="Calibri"/>
              </w:rPr>
              <w:t>Falling moving equipment on stairs</w:t>
            </w:r>
          </w:p>
          <w:p w14:paraId="17423970" w14:textId="56DBD4B6" w:rsidR="00F36921" w:rsidRDefault="00F36921" w:rsidP="00F36921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8AEDD" w14:textId="77777777" w:rsidR="009B5659" w:rsidRPr="009B5659" w:rsidRDefault="009B5659" w:rsidP="009B565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9B5659">
              <w:rPr>
                <w:rFonts w:ascii="Calibri" w:eastAsia="Calibri" w:hAnsi="Calibri" w:cs="Calibri"/>
              </w:rPr>
              <w:t>Those setting up and members nearby or assisting</w:t>
            </w:r>
          </w:p>
          <w:p w14:paraId="62A232CF" w14:textId="21F7A1D8" w:rsidR="00F36921" w:rsidRDefault="00F36921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842717" w14:textId="34C45955" w:rsidR="00F36921" w:rsidRPr="00880137" w:rsidRDefault="009B5659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DC4271" w14:textId="6BA3F169" w:rsidR="00F36921" w:rsidRPr="00880137" w:rsidRDefault="009B5659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EDE5E2" w14:textId="0B7139B1" w:rsidR="00F36921" w:rsidRPr="00880137" w:rsidRDefault="009B5659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CA8BA0" w14:textId="77777777" w:rsidR="00974F5C" w:rsidRPr="00974F5C" w:rsidRDefault="00974F5C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974F5C">
              <w:rPr>
                <w:rFonts w:ascii="Calibri" w:eastAsia="Calibri" w:hAnsi="Calibri" w:cs="Calibri"/>
              </w:rPr>
              <w:t>Any heavy items lifted by multiple people</w:t>
            </w:r>
          </w:p>
          <w:p w14:paraId="245C1CED" w14:textId="77777777" w:rsidR="00974F5C" w:rsidRDefault="00974F5C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B36C0A0" w14:textId="77777777" w:rsidR="00974F5C" w:rsidRPr="00974F5C" w:rsidRDefault="00974F5C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974F5C">
              <w:rPr>
                <w:rFonts w:ascii="Calibri" w:eastAsia="Calibri" w:hAnsi="Calibri" w:cs="Calibri"/>
              </w:rPr>
              <w:t>Request tools to support with move of heavy objects- SUSU Facilities/venue. E.g. hand truck, dolly, skates</w:t>
            </w:r>
          </w:p>
          <w:p w14:paraId="6E383479" w14:textId="77777777" w:rsidR="00974F5C" w:rsidRDefault="00974F5C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E887DCA" w14:textId="3D6BDE34" w:rsidR="00974F5C" w:rsidRPr="00974F5C" w:rsidRDefault="00974F5C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974F5C">
              <w:rPr>
                <w:rFonts w:ascii="Calibri" w:eastAsia="Calibri" w:hAnsi="Calibri" w:cs="Calibri"/>
              </w:rPr>
              <w:t>Teach members how to correctly carry equipment and how to safely set up specific items and don’t allow untrained members to assist</w:t>
            </w:r>
          </w:p>
          <w:p w14:paraId="735EE403" w14:textId="77777777" w:rsidR="00974F5C" w:rsidRDefault="00974F5C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4E62AE" w14:textId="0D9A4BE9" w:rsidR="00974F5C" w:rsidRDefault="00974F5C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974F5C">
              <w:rPr>
                <w:rFonts w:ascii="Calibri" w:eastAsia="Calibri" w:hAnsi="Calibri" w:cs="Calibri"/>
              </w:rPr>
              <w:t>Those carrying things be accompanied by someone able to clear a pathway open door</w:t>
            </w:r>
          </w:p>
          <w:p w14:paraId="09ADF7F9" w14:textId="77777777" w:rsidR="00974F5C" w:rsidRPr="00974F5C" w:rsidRDefault="00974F5C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498DA42" w14:textId="1BB5D9B1" w:rsidR="00F36921" w:rsidRPr="00880137" w:rsidRDefault="00974F5C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974F5C">
              <w:rPr>
                <w:rFonts w:ascii="Calibri" w:eastAsia="Calibri" w:hAnsi="Calibri" w:cs="Calibri"/>
              </w:rPr>
              <w:t>Committee to ensure adequate time for set up and pack down is planned for /allocated when bookings are made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F9D093" w14:textId="7BDC6E9E" w:rsidR="00F36921" w:rsidRPr="00880137" w:rsidRDefault="00D8012E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C34C88" w14:textId="528C97EA" w:rsidR="00F36921" w:rsidRPr="00880137" w:rsidRDefault="00D8012E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5BA891" w14:textId="76ACBC67" w:rsidR="00F36921" w:rsidRPr="00880137" w:rsidRDefault="00D8012E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27B76D" w14:textId="43B12650" w:rsidR="00D8012E" w:rsidRPr="00D8012E" w:rsidRDefault="00D8012E" w:rsidP="00D8012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8012E">
              <w:rPr>
                <w:rFonts w:ascii="Calibri" w:eastAsia="Calibri" w:hAnsi="Calibri" w:cs="Calibri"/>
              </w:rPr>
              <w:t xml:space="preserve">Committee to ensure tech team recruited/trained to move and set </w:t>
            </w:r>
            <w:r w:rsidR="000A205C">
              <w:rPr>
                <w:rFonts w:ascii="Calibri" w:eastAsia="Calibri" w:hAnsi="Calibri" w:cs="Calibri"/>
              </w:rPr>
              <w:t>stands</w:t>
            </w:r>
          </w:p>
          <w:p w14:paraId="78B4C422" w14:textId="7E179649" w:rsidR="00D8012E" w:rsidRPr="00D8012E" w:rsidRDefault="00D8012E" w:rsidP="00D8012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9D55026" w14:textId="77777777" w:rsidR="00D8012E" w:rsidRPr="00D8012E" w:rsidRDefault="00D8012E" w:rsidP="000A205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8012E"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6D9E8A4" w14:textId="77777777" w:rsidR="000A205C" w:rsidRDefault="000A205C" w:rsidP="000A20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70AF21" w14:textId="69ED7CCE" w:rsidR="00D8012E" w:rsidRPr="00D8012E" w:rsidRDefault="00D8012E" w:rsidP="000A205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8012E"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2F1D3D3A" w14:textId="77777777" w:rsidR="000A205C" w:rsidRDefault="000A205C" w:rsidP="000A20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8FB38FD" w14:textId="00BEB473" w:rsidR="00D8012E" w:rsidRPr="00D8012E" w:rsidRDefault="00D8012E" w:rsidP="000A205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8012E">
              <w:rPr>
                <w:rFonts w:ascii="Calibri" w:eastAsia="Calibri" w:hAnsi="Calibri" w:cs="Calibri"/>
              </w:rPr>
              <w:t>Contact emergency services if needed</w:t>
            </w:r>
          </w:p>
          <w:p w14:paraId="09F652F7" w14:textId="77777777" w:rsidR="00D8012E" w:rsidRDefault="00D8012E" w:rsidP="00D8012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8C61DFF" w14:textId="55B132CA" w:rsidR="00D8012E" w:rsidRPr="00D8012E" w:rsidRDefault="00D8012E" w:rsidP="00D8012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8012E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Follow </w:t>
            </w:r>
            <w:hyperlink r:id="rId27" w:tgtFrame="_blank" w:tooltip="Original URL: https://www.susu.org/groups/admin/howto/protectionaccident. Click or tap if you trust this link." w:history="1">
              <w:r w:rsidRPr="00D8012E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225E8E21" w14:textId="06E3F481" w:rsidR="00F36921" w:rsidRDefault="00F36921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249EB" w14:paraId="5D6255BB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F0C094" w14:textId="00C1A4A6" w:rsidR="002D38FD" w:rsidRPr="002D38FD" w:rsidRDefault="002D38FD" w:rsidP="002D38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Un</w:t>
            </w:r>
            <w:r w:rsidRPr="002D38FD">
              <w:rPr>
                <w:rFonts w:ascii="Calibri" w:eastAsia="Calibri" w:hAnsi="Calibri" w:cs="Calibri"/>
              </w:rPr>
              <w:t>monitored Speakers causing feedback/deafening noise</w:t>
            </w:r>
          </w:p>
          <w:p w14:paraId="2FB9B684" w14:textId="77777777" w:rsidR="005249EB" w:rsidRPr="00DE6824" w:rsidRDefault="005249EB" w:rsidP="00DE682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AF2C01" w14:textId="77777777" w:rsidR="002D38FD" w:rsidRPr="002D38FD" w:rsidRDefault="002D38FD" w:rsidP="002D38FD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2D38FD">
              <w:rPr>
                <w:rFonts w:ascii="Calibri" w:eastAsia="Calibri" w:hAnsi="Calibri" w:cs="Calibri"/>
              </w:rPr>
              <w:t>Hearing damage</w:t>
            </w:r>
          </w:p>
          <w:p w14:paraId="3737E846" w14:textId="5CA66B5D" w:rsidR="002D38FD" w:rsidRPr="002D38FD" w:rsidRDefault="002D38FD" w:rsidP="002D38FD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2D38FD">
              <w:rPr>
                <w:rFonts w:ascii="Calibri" w:eastAsia="Calibri" w:hAnsi="Calibri" w:cs="Calibri"/>
              </w:rPr>
              <w:t>Disruption to unrelated activities/complain</w:t>
            </w:r>
            <w:r>
              <w:rPr>
                <w:rFonts w:ascii="Calibri" w:eastAsia="Calibri" w:hAnsi="Calibri" w:cs="Calibri"/>
              </w:rPr>
              <w:t>t</w:t>
            </w:r>
          </w:p>
          <w:p w14:paraId="029BADA0" w14:textId="77777777" w:rsidR="005249EB" w:rsidRPr="00880137" w:rsidRDefault="005249EB" w:rsidP="00880137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E53F" w14:textId="77777777" w:rsidR="002D38FD" w:rsidRPr="002D38FD" w:rsidRDefault="002D38FD" w:rsidP="002D38F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D38FD">
              <w:rPr>
                <w:rFonts w:ascii="Calibri" w:eastAsia="Calibri" w:hAnsi="Calibri" w:cs="Calibri"/>
              </w:rPr>
              <w:t>Those in the vicinity and potentially members of the public in the building/nearby</w:t>
            </w:r>
          </w:p>
          <w:p w14:paraId="29608FC8" w14:textId="77777777" w:rsidR="005249EB" w:rsidRPr="009B5659" w:rsidRDefault="005249EB" w:rsidP="009B56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78B3C6" w14:textId="1038C3D3" w:rsidR="005249EB" w:rsidRDefault="002D38FD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95B066" w14:textId="6CBD3138" w:rsidR="005249EB" w:rsidRDefault="002D38FD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9D05DC" w14:textId="380AE120" w:rsidR="005249EB" w:rsidRDefault="002D38FD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C8CF70" w14:textId="77777777" w:rsidR="00A754AA" w:rsidRPr="00A754AA" w:rsidRDefault="00A754AA" w:rsidP="00A754A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754AA">
              <w:rPr>
                <w:rFonts w:ascii="Calibri" w:eastAsia="Calibri" w:hAnsi="Calibri" w:cs="Calibri"/>
              </w:rPr>
              <w:t>Someone with relevant sound/tech training or know-how nearby to monitor levels</w:t>
            </w:r>
          </w:p>
          <w:p w14:paraId="177B6BF7" w14:textId="77777777" w:rsidR="00A754AA" w:rsidRDefault="00A754AA" w:rsidP="00A754A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4CAF54B" w14:textId="0972E302" w:rsidR="00A754AA" w:rsidRPr="00A754AA" w:rsidRDefault="00A754AA" w:rsidP="00A754A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754AA">
              <w:rPr>
                <w:rFonts w:ascii="Calibri" w:eastAsia="Calibri" w:hAnsi="Calibri" w:cs="Calibri"/>
              </w:rPr>
              <w:t>Microphones/speakers turned off when not in use</w:t>
            </w:r>
          </w:p>
          <w:p w14:paraId="43507D1A" w14:textId="77777777" w:rsidR="00A754AA" w:rsidRDefault="00A754AA" w:rsidP="00A754A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3136E1" w14:textId="79B294FA" w:rsidR="00A754AA" w:rsidRPr="00A754AA" w:rsidRDefault="00A3640C" w:rsidP="00A754A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DJ responsible for noise level. Committee will ask DJ to keep volume down if complaints arise</w:t>
            </w:r>
          </w:p>
          <w:p w14:paraId="38F6835E" w14:textId="77777777" w:rsidR="005249EB" w:rsidRPr="00974F5C" w:rsidRDefault="005249EB" w:rsidP="00974F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1A7AB3" w14:textId="530A3A1F" w:rsidR="005249EB" w:rsidRDefault="00A3640C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E1FECA" w14:textId="4A64A87A" w:rsidR="005249EB" w:rsidRDefault="00A3640C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F87C74" w14:textId="12A03BC5" w:rsidR="005249EB" w:rsidRDefault="00A3640C" w:rsidP="00F369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4762F4" w14:textId="77777777" w:rsidR="00605552" w:rsidRDefault="00605552" w:rsidP="006055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05552"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3EE332FE" w14:textId="77777777" w:rsidR="00605552" w:rsidRDefault="00605552" w:rsidP="006055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29A390F" w14:textId="77777777" w:rsidR="00605552" w:rsidRDefault="00605552" w:rsidP="006055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05552"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0E0AE0E3" w14:textId="77777777" w:rsidR="00605552" w:rsidRDefault="00605552" w:rsidP="006055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4201094" w14:textId="218BDF86" w:rsidR="00605552" w:rsidRPr="00605552" w:rsidRDefault="00605552" w:rsidP="006055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05552">
              <w:rPr>
                <w:rFonts w:ascii="Calibri" w:eastAsia="Calibri" w:hAnsi="Calibri" w:cs="Calibri"/>
              </w:rPr>
              <w:t>Contact emergency services if needed</w:t>
            </w:r>
          </w:p>
          <w:p w14:paraId="1AE68B93" w14:textId="77777777" w:rsidR="00605552" w:rsidRDefault="00605552" w:rsidP="006055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D28E8B1" w14:textId="526229B3" w:rsidR="00605552" w:rsidRPr="00605552" w:rsidRDefault="00605552" w:rsidP="006055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05552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Follow </w:t>
            </w:r>
            <w:hyperlink r:id="rId28" w:tgtFrame="_blank" w:tooltip="Original URL: https://www.susu.org/groups/admin/howto/protectionaccident. Click or tap if you trust this link." w:history="1">
              <w:r w:rsidRPr="00605552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05CB254B" w14:textId="77777777" w:rsidR="005249EB" w:rsidRPr="00D8012E" w:rsidRDefault="005249EB" w:rsidP="00D8012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4573B" w14:paraId="241C851F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9035E6" w14:textId="4B988697" w:rsidR="0014573B" w:rsidRDefault="0014573B" w:rsidP="0014573B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074622">
              <w:rPr>
                <w:rFonts w:ascii="Calibri" w:eastAsia="Calibri" w:hAnsi="Calibri" w:cs="Calibri"/>
                <w:color w:val="FF0000"/>
              </w:rPr>
              <w:t>Physical Exertion/injury in class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708ECD" w14:textId="4D8361E1" w:rsidR="0014573B" w:rsidRDefault="0014573B" w:rsidP="0014573B">
            <w:pPr>
              <w:spacing w:after="0" w:line="240" w:lineRule="auto"/>
              <w:ind w:left="23"/>
              <w:rPr>
                <w:rFonts w:ascii="Calibri" w:eastAsia="Calibri" w:hAnsi="Calibri" w:cs="Calibri"/>
                <w:color w:val="FF0000"/>
              </w:rPr>
            </w:pPr>
            <w:r w:rsidRPr="00EC6258">
              <w:rPr>
                <w:rFonts w:ascii="Calibri" w:eastAsia="Calibri" w:hAnsi="Calibri" w:cs="Calibri"/>
                <w:color w:val="FF0000"/>
              </w:rPr>
              <w:t>People may trip, fall, or slip, due to generally slippery flooring or due to trip hazard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230493" w14:textId="1B520B64" w:rsidR="0014573B" w:rsidRDefault="0014573B" w:rsidP="0014573B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73346D" w14:textId="55AAAD85" w:rsidR="0014573B" w:rsidRPr="003A5419" w:rsidRDefault="0014573B" w:rsidP="0014573B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EF5D7" w14:textId="0FCFB191" w:rsidR="0014573B" w:rsidRPr="003A5419" w:rsidRDefault="0014573B" w:rsidP="0014573B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1A1471" w14:textId="2DDBD0E2" w:rsidR="0014573B" w:rsidRPr="003A5419" w:rsidRDefault="0014573B" w:rsidP="0014573B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036D4" w14:textId="77777777" w:rsidR="0014573B" w:rsidRPr="00F101FE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101FE">
              <w:rPr>
                <w:rFonts w:ascii="Calibri" w:eastAsia="Calibri" w:hAnsi="Calibri" w:cs="Calibri"/>
              </w:rPr>
              <w:t>Ensure that trip hazards are identified and removed.</w:t>
            </w:r>
          </w:p>
          <w:p w14:paraId="62D1FA9E" w14:textId="77777777" w:rsidR="0014573B" w:rsidRPr="00F101FE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F70A0AF" w14:textId="748F4F53" w:rsidR="0014573B" w:rsidRPr="00F101FE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101FE">
              <w:rPr>
                <w:rFonts w:ascii="Calibri" w:eastAsia="Calibri" w:hAnsi="Calibri" w:cs="Calibri"/>
              </w:rPr>
              <w:t>Ensure there is water and refreshments available</w:t>
            </w:r>
          </w:p>
          <w:p w14:paraId="2B635309" w14:textId="77777777" w:rsidR="0014573B" w:rsidRPr="00F101FE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27FE62D" w14:textId="77777777" w:rsidR="0014573B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101FE">
              <w:rPr>
                <w:rFonts w:ascii="Calibri" w:eastAsia="Calibri" w:hAnsi="Calibri" w:cs="Calibri"/>
              </w:rPr>
              <w:t>Ensure there is access to a first aid kit and ice packs encase of injury.</w:t>
            </w:r>
          </w:p>
          <w:p w14:paraId="53CE55B6" w14:textId="77777777" w:rsidR="0014573B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08F1D00" w14:textId="763D000F" w:rsidR="0014573B" w:rsidRPr="003A5419" w:rsidRDefault="0014573B" w:rsidP="0014573B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</w:rPr>
            </w:pPr>
            <w:r w:rsidRPr="00BF4E5A">
              <w:rPr>
                <w:rFonts w:ascii="Calibri" w:eastAsia="Calibri" w:hAnsi="Calibri" w:cs="Calibri"/>
              </w:rPr>
              <w:t>Medically approved individuals on site to attend any emergencies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585CB2" w14:textId="4C4F7844" w:rsidR="0014573B" w:rsidRDefault="0014573B" w:rsidP="0014573B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E8EE62" w14:textId="448C1005" w:rsidR="0014573B" w:rsidRDefault="0014573B" w:rsidP="0014573B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0DF7A5" w14:textId="6E808023" w:rsidR="0014573B" w:rsidRDefault="0014573B" w:rsidP="0014573B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3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2886C8" w14:textId="77777777" w:rsidR="0014573B" w:rsidRPr="0054210F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210F">
              <w:rPr>
                <w:rFonts w:ascii="Calibri" w:eastAsia="Calibri" w:hAnsi="Calibri" w:cs="Calibri"/>
              </w:rPr>
              <w:t xml:space="preserve">Call 999 in an emergency. </w:t>
            </w:r>
          </w:p>
          <w:p w14:paraId="2BD127EC" w14:textId="77777777" w:rsidR="0014573B" w:rsidRPr="0054210F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D15BB9D" w14:textId="77777777" w:rsidR="0014573B" w:rsidRPr="0054210F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210F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 Follow SUSU incident report policy.</w:t>
            </w:r>
          </w:p>
          <w:p w14:paraId="2E775317" w14:textId="77777777" w:rsidR="0014573B" w:rsidRPr="0054210F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2BD2054" w14:textId="77777777" w:rsidR="0014573B" w:rsidRPr="0054210F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210F">
              <w:rPr>
                <w:rFonts w:ascii="Calibri" w:eastAsia="Calibri" w:hAnsi="Calibri" w:cs="Calibri"/>
              </w:rPr>
              <w:t>If the injury is serious and participant in a lot of pain or discomfort, seek medical attention immediately.</w:t>
            </w:r>
          </w:p>
          <w:p w14:paraId="7CDD755B" w14:textId="77777777" w:rsidR="0014573B" w:rsidRPr="0054210F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2E2712C" w14:textId="3919E98A" w:rsidR="0014573B" w:rsidRPr="0054210F" w:rsidRDefault="0014573B" w:rsidP="001457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210F">
              <w:rPr>
                <w:rFonts w:ascii="Calibri" w:eastAsia="Calibri" w:hAnsi="Calibri" w:cs="Calibri"/>
              </w:rPr>
              <w:t>Make sure people know not to overexert and to take regular breaks</w:t>
            </w:r>
          </w:p>
        </w:tc>
      </w:tr>
      <w:tr w:rsidR="00E93F15" w:rsidRPr="00D96F07" w14:paraId="4059C8B6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44375B" w14:textId="522D28CF" w:rsidR="00E93F15" w:rsidRPr="00D96F07" w:rsidRDefault="00E93F15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lastRenderedPageBreak/>
              <w:t>Exhaustion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0C6B02" w14:textId="00F80AB5" w:rsidR="00E93F15" w:rsidRPr="00D96F07" w:rsidRDefault="00E93F15" w:rsidP="00E93F15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t>Could Lead to an increased likelihood of injury or when hot, fainting.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721A79" w14:textId="31557133" w:rsidR="00E93F15" w:rsidRDefault="00E93F15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E596B" w14:textId="572FEF53" w:rsidR="00E93F15" w:rsidRPr="00D96F07" w:rsidRDefault="00E93F15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691FF5" w14:textId="64FD174B" w:rsidR="00E93F15" w:rsidRPr="00D96F07" w:rsidRDefault="00E93F15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FBDBC9" w14:textId="5C7397C6" w:rsidR="00E93F15" w:rsidRPr="00D96F07" w:rsidRDefault="00E93F15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317884" w14:textId="77777777" w:rsidR="00E93F15" w:rsidRDefault="00E93F15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all are aware of water points</w:t>
            </w:r>
          </w:p>
          <w:p w14:paraId="2633A3C2" w14:textId="77777777" w:rsidR="00E93F15" w:rsidRDefault="00E93F15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2A8EF7F" w14:textId="77777777" w:rsidR="00E93F15" w:rsidRDefault="00E93F15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Ensure plenty of refreshments </w:t>
            </w:r>
            <w:r w:rsidR="00954C51">
              <w:rPr>
                <w:rFonts w:ascii="Calibri" w:eastAsia="Calibri" w:hAnsi="Calibri" w:cs="Calibri"/>
              </w:rPr>
              <w:t>and drinks available</w:t>
            </w:r>
          </w:p>
          <w:p w14:paraId="5B758F5A" w14:textId="77777777" w:rsidR="00954C51" w:rsidRDefault="00954C51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B2B896F" w14:textId="0B01621E" w:rsidR="00954C51" w:rsidRPr="00F101FE" w:rsidRDefault="00954C51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no participants feels obligated to over exert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431E2" w14:textId="4F1DBD9D" w:rsidR="00E93F15" w:rsidRPr="00D96F07" w:rsidRDefault="00954C51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3A5450" w14:textId="43000A06" w:rsidR="00E93F15" w:rsidRPr="00D96F07" w:rsidRDefault="00954C51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15729" w14:textId="738D67C9" w:rsidR="00E93F15" w:rsidRPr="00D96F07" w:rsidRDefault="00954C51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72537F" w14:textId="77777777" w:rsidR="00E93F15" w:rsidRPr="00D96F07" w:rsidRDefault="000C3E90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96F07">
              <w:rPr>
                <w:rFonts w:ascii="Calibri" w:eastAsia="Calibri" w:hAnsi="Calibri" w:cs="Calibri"/>
              </w:rPr>
              <w:t>If an attendee appears exhausted, be proactive in advising them to sit out and eliminate risk of further exhaustion.</w:t>
            </w:r>
          </w:p>
          <w:p w14:paraId="00964627" w14:textId="77777777" w:rsidR="000C3E90" w:rsidRPr="00D96F07" w:rsidRDefault="000C3E90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0DF274" w14:textId="77777777" w:rsidR="000C3E90" w:rsidRPr="0054210F" w:rsidRDefault="000C3E90" w:rsidP="000C3E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210F">
              <w:rPr>
                <w:rFonts w:ascii="Calibri" w:eastAsia="Calibri" w:hAnsi="Calibri" w:cs="Calibri"/>
              </w:rPr>
              <w:t xml:space="preserve">Call 999 in an emergency. </w:t>
            </w:r>
          </w:p>
          <w:p w14:paraId="521B0D07" w14:textId="77777777" w:rsidR="000C3E90" w:rsidRPr="0054210F" w:rsidRDefault="000C3E90" w:rsidP="000C3E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39680F" w14:textId="752329C3" w:rsidR="000C3E90" w:rsidRPr="000C3E90" w:rsidRDefault="000C3E90" w:rsidP="00E93F1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210F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3A25D0" w14:paraId="54DAA293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A07ABF" w14:textId="15199FDE" w:rsidR="003A25D0" w:rsidRPr="000E6DBC" w:rsidRDefault="003A25D0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E6DBC">
              <w:rPr>
                <w:rFonts w:ascii="Calibri" w:eastAsia="Calibri" w:hAnsi="Calibri" w:cs="Calibri"/>
              </w:rPr>
              <w:t>Footwear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91B054" w14:textId="320464D9" w:rsidR="003A25D0" w:rsidRPr="000E6DBC" w:rsidRDefault="003A25D0" w:rsidP="003A25D0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0E6DBC">
              <w:rPr>
                <w:rFonts w:ascii="Calibri" w:eastAsia="Calibri" w:hAnsi="Calibri" w:cs="Calibri"/>
              </w:rPr>
              <w:t>Injury, bruising, damage.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6502B" w14:textId="449C0BE3" w:rsidR="003A25D0" w:rsidRDefault="003A25D0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DE70A9" w14:textId="671BD3AF" w:rsidR="003A25D0" w:rsidRDefault="006946C4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950AF1" w14:textId="3194D34A" w:rsidR="003A25D0" w:rsidRDefault="006946C4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D189A8" w14:textId="357A9B3F" w:rsidR="003A25D0" w:rsidRDefault="006946C4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B74690" w14:textId="33EE75F6" w:rsidR="003A25D0" w:rsidRDefault="00F746C9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Ensure all </w:t>
            </w:r>
            <w:r w:rsidR="00136765">
              <w:rPr>
                <w:rFonts w:ascii="Calibri" w:eastAsia="Calibri" w:hAnsi="Calibri" w:cs="Calibri"/>
              </w:rPr>
              <w:t>attendees</w:t>
            </w:r>
            <w:r>
              <w:rPr>
                <w:rFonts w:ascii="Calibri" w:eastAsia="Calibri" w:hAnsi="Calibri" w:cs="Calibri"/>
              </w:rPr>
              <w:t xml:space="preserve"> remove shoes when in the mandir hall</w:t>
            </w:r>
          </w:p>
          <w:p w14:paraId="7CFA621B" w14:textId="77777777" w:rsidR="00F746C9" w:rsidRDefault="00F746C9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6D4FC5C" w14:textId="77777777" w:rsidR="00F746C9" w:rsidRDefault="00F746C9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746C9">
              <w:rPr>
                <w:rFonts w:ascii="Calibri" w:eastAsia="Calibri" w:hAnsi="Calibri" w:cs="Calibri"/>
              </w:rPr>
              <w:t>Ensure the space is equippe</w:t>
            </w:r>
            <w:r>
              <w:rPr>
                <w:rFonts w:ascii="Calibri" w:eastAsia="Calibri" w:hAnsi="Calibri" w:cs="Calibri"/>
              </w:rPr>
              <w:t>d</w:t>
            </w:r>
            <w:r w:rsidR="00136765">
              <w:rPr>
                <w:rFonts w:ascii="Calibri" w:eastAsia="Calibri" w:hAnsi="Calibri" w:cs="Calibri"/>
              </w:rPr>
              <w:t xml:space="preserve"> and clean to dance on without risk of slipping</w:t>
            </w:r>
          </w:p>
          <w:p w14:paraId="77136A1E" w14:textId="77777777" w:rsidR="00136765" w:rsidRDefault="00136765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088829" w14:textId="161763F7" w:rsidR="00136765" w:rsidRDefault="00136765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36765">
              <w:rPr>
                <w:rFonts w:ascii="Calibri" w:eastAsia="Calibri" w:hAnsi="Calibri" w:cs="Calibri"/>
              </w:rPr>
              <w:t>Before starting dance, encourage people to be mindful of their loose jewellery</w:t>
            </w:r>
          </w:p>
          <w:p w14:paraId="179ABE29" w14:textId="514B04DB" w:rsidR="00136765" w:rsidRDefault="00136765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7DF35A" w14:textId="767EEB17" w:rsidR="003A25D0" w:rsidRDefault="00136765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ED8FF9" w14:textId="73A8C735" w:rsidR="003A25D0" w:rsidRDefault="00136765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B919D9" w14:textId="33273F62" w:rsidR="003A25D0" w:rsidRDefault="00AC06AF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3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733363" w14:textId="2B91C9C5" w:rsidR="00D9650A" w:rsidRPr="008974C3" w:rsidRDefault="00D9650A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974C3">
              <w:rPr>
                <w:rFonts w:ascii="Calibri" w:eastAsia="Calibri" w:hAnsi="Calibri" w:cs="Calibri"/>
              </w:rPr>
              <w:t>Ensure that anyone</w:t>
            </w:r>
            <w:r w:rsidR="008974C3" w:rsidRPr="008974C3">
              <w:rPr>
                <w:rFonts w:ascii="Calibri" w:eastAsia="Calibri" w:hAnsi="Calibri" w:cs="Calibri"/>
              </w:rPr>
              <w:t xml:space="preserve"> who is wearing shoes is told firmly to remove them to remove risk of injuring others</w:t>
            </w:r>
          </w:p>
          <w:p w14:paraId="67CA6B7A" w14:textId="77777777" w:rsidR="00D9650A" w:rsidRDefault="00D9650A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793C5D" w14:textId="57801510" w:rsidR="000F1CBC" w:rsidRDefault="000F1CBC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F1CBC">
              <w:rPr>
                <w:rFonts w:ascii="Calibri" w:eastAsia="Calibri" w:hAnsi="Calibri" w:cs="Calibri"/>
              </w:rPr>
              <w:t>If a</w:t>
            </w:r>
            <w:r>
              <w:rPr>
                <w:rFonts w:ascii="Calibri" w:eastAsia="Calibri" w:hAnsi="Calibri" w:cs="Calibri"/>
              </w:rPr>
              <w:t xml:space="preserve">n attendee </w:t>
            </w:r>
            <w:r w:rsidRPr="000F1CBC">
              <w:rPr>
                <w:rFonts w:ascii="Calibri" w:eastAsia="Calibri" w:hAnsi="Calibri" w:cs="Calibri"/>
              </w:rPr>
              <w:t>appears hurt, be proactive in advising them to sit out and eliminate risk of further strain.</w:t>
            </w:r>
          </w:p>
          <w:p w14:paraId="25374902" w14:textId="77777777" w:rsidR="000F1CBC" w:rsidRPr="008974C3" w:rsidRDefault="000F1CBC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8ABCFF2" w14:textId="7696BFDD" w:rsidR="00D9650A" w:rsidRDefault="000F1CBC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equipment is set up in a way that is appropriate for barefoot dancing</w:t>
            </w:r>
          </w:p>
          <w:p w14:paraId="7B48F258" w14:textId="77777777" w:rsidR="000F1CBC" w:rsidRPr="008974C3" w:rsidRDefault="000F1CBC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CC60BD7" w14:textId="12F6501A" w:rsidR="00D9650A" w:rsidRDefault="00D9650A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974C3">
              <w:rPr>
                <w:rFonts w:ascii="Calibri" w:eastAsia="Calibri" w:hAnsi="Calibri" w:cs="Calibri"/>
              </w:rPr>
              <w:t xml:space="preserve">If injury is serious and participant in a lot of pain or discomfort, seek medical attention immediately. </w:t>
            </w:r>
          </w:p>
          <w:p w14:paraId="40CB118C" w14:textId="77777777" w:rsidR="008974C3" w:rsidRPr="008974C3" w:rsidRDefault="008974C3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421843B" w14:textId="6FD07FDC" w:rsidR="003A25D0" w:rsidRPr="000C3E90" w:rsidRDefault="00D9650A" w:rsidP="003A25D0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8974C3">
              <w:rPr>
                <w:rFonts w:ascii="Calibri" w:eastAsia="Calibri" w:hAnsi="Calibri" w:cs="Calibri"/>
              </w:rPr>
              <w:t>Call 999 in an emergency</w:t>
            </w: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</w:tc>
      </w:tr>
      <w:tr w:rsidR="006F32D6" w14:paraId="4371BF80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C6D9A" w14:textId="77777777" w:rsidR="006F32D6" w:rsidRPr="006F32D6" w:rsidRDefault="006F32D6" w:rsidP="006F32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2D6">
              <w:rPr>
                <w:rFonts w:ascii="Calibri" w:eastAsia="Calibri" w:hAnsi="Calibri" w:cs="Calibri"/>
              </w:rPr>
              <w:lastRenderedPageBreak/>
              <w:t>Safeguarding-</w:t>
            </w:r>
          </w:p>
          <w:p w14:paraId="67D5867C" w14:textId="77777777" w:rsidR="006F32D6" w:rsidRPr="006F32D6" w:rsidRDefault="006F32D6" w:rsidP="006F32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2D6">
              <w:rPr>
                <w:rFonts w:ascii="Calibri" w:eastAsia="Calibri" w:hAnsi="Calibri" w:cs="Calibri"/>
              </w:rPr>
              <w:t>dealing with</w:t>
            </w:r>
          </w:p>
          <w:p w14:paraId="05951F36" w14:textId="77777777" w:rsidR="006F32D6" w:rsidRPr="006F32D6" w:rsidRDefault="006F32D6" w:rsidP="006F32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2D6">
              <w:rPr>
                <w:rFonts w:ascii="Calibri" w:eastAsia="Calibri" w:hAnsi="Calibri" w:cs="Calibri"/>
              </w:rPr>
              <w:t>incidents or</w:t>
            </w:r>
          </w:p>
          <w:p w14:paraId="44DB1E21" w14:textId="77777777" w:rsidR="006F32D6" w:rsidRPr="006F32D6" w:rsidRDefault="006F32D6" w:rsidP="006F32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2D6">
              <w:rPr>
                <w:rFonts w:ascii="Calibri" w:eastAsia="Calibri" w:hAnsi="Calibri" w:cs="Calibri"/>
              </w:rPr>
              <w:t>disclosures</w:t>
            </w:r>
          </w:p>
          <w:p w14:paraId="245AB8ED" w14:textId="77777777" w:rsidR="006F32D6" w:rsidRPr="000E6DBC" w:rsidRDefault="006F32D6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752048" w14:textId="34E1C747" w:rsidR="006F32D6" w:rsidRPr="000E6DBC" w:rsidRDefault="0024301B" w:rsidP="003A25D0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Stress / Distress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644F3B" w14:textId="12CC9603" w:rsidR="006F32D6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Members, participants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408BE8" w14:textId="4DA3A05E" w:rsidR="006F32D6" w:rsidRDefault="0024301B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443EB0" w14:textId="194C2798" w:rsidR="006F32D6" w:rsidRDefault="0024301B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25C5FF" w14:textId="69C22F13" w:rsidR="006F32D6" w:rsidRDefault="0024301B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C0ED26" w14:textId="77777777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4301B">
              <w:rPr>
                <w:rFonts w:ascii="Calibri" w:eastAsia="Calibri" w:hAnsi="Calibri" w:cs="Calibri"/>
              </w:rPr>
              <w:t>Volunteers/members to avoid lone working</w:t>
            </w:r>
          </w:p>
          <w:p w14:paraId="309DBF5D" w14:textId="77777777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CD0D320" w14:textId="77777777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4301B">
              <w:rPr>
                <w:rFonts w:ascii="Calibri" w:eastAsia="Calibri" w:hAnsi="Calibri" w:cs="Calibri"/>
              </w:rPr>
              <w:t xml:space="preserve">Members to support one another · </w:t>
            </w:r>
          </w:p>
          <w:p w14:paraId="31DD26CD" w14:textId="77777777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134ED4B" w14:textId="331FF27F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4301B">
              <w:rPr>
                <w:rFonts w:ascii="Calibri" w:eastAsia="Calibri" w:hAnsi="Calibri" w:cs="Calibri"/>
              </w:rPr>
              <w:t xml:space="preserve">Members should not be working alone without </w:t>
            </w:r>
            <w:r>
              <w:rPr>
                <w:rFonts w:ascii="Calibri" w:eastAsia="Calibri" w:hAnsi="Calibri" w:cs="Calibri"/>
              </w:rPr>
              <w:t>parental supervision or DBS checked adult</w:t>
            </w:r>
            <w:r w:rsidRPr="0024301B">
              <w:rPr>
                <w:rFonts w:ascii="Calibri" w:eastAsia="Calibri" w:hAnsi="Calibri" w:cs="Calibri"/>
              </w:rPr>
              <w:t xml:space="preserve"> </w:t>
            </w:r>
          </w:p>
          <w:p w14:paraId="7C2C6B68" w14:textId="77777777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FF59BA8" w14:textId="3169BDC1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4301B">
              <w:rPr>
                <w:rFonts w:ascii="Calibri" w:eastAsia="Calibri" w:hAnsi="Calibri" w:cs="Calibri"/>
              </w:rPr>
              <w:t>Members to seek support and guidance when unsure</w:t>
            </w:r>
            <w:r>
              <w:rPr>
                <w:rFonts w:ascii="Calibri" w:eastAsia="Calibri" w:hAnsi="Calibri" w:cs="Calibri"/>
              </w:rPr>
              <w:t xml:space="preserve"> from </w:t>
            </w:r>
            <w:r w:rsidR="00A44743">
              <w:rPr>
                <w:rFonts w:ascii="Calibri" w:eastAsia="Calibri" w:hAnsi="Calibri" w:cs="Calibri"/>
              </w:rPr>
              <w:t>parents and venue supervisor</w:t>
            </w:r>
            <w:r w:rsidRPr="0024301B">
              <w:rPr>
                <w:rFonts w:ascii="Calibri" w:eastAsia="Calibri" w:hAnsi="Calibri" w:cs="Calibri"/>
              </w:rPr>
              <w:t xml:space="preserve"> </w:t>
            </w:r>
          </w:p>
          <w:p w14:paraId="5CD1E190" w14:textId="77777777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242101" w14:textId="77777777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4301B">
              <w:rPr>
                <w:rFonts w:ascii="Calibri" w:eastAsia="Calibri" w:hAnsi="Calibri" w:cs="Calibri"/>
              </w:rPr>
              <w:t xml:space="preserve">Seek medical support from first aiders/local services as required </w:t>
            </w:r>
          </w:p>
          <w:p w14:paraId="18AE666A" w14:textId="77777777" w:rsidR="0024301B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6299C3A" w14:textId="4DA8AF22" w:rsidR="005B05A6" w:rsidRDefault="0024301B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4301B">
              <w:rPr>
                <w:rFonts w:ascii="Calibri" w:eastAsia="Calibri" w:hAnsi="Calibri" w:cs="Calibri"/>
              </w:rPr>
              <w:t>Committee to signpost members to local support services and follow up with members if incident reported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5B600C" w14:textId="40A17266" w:rsidR="006F32D6" w:rsidRDefault="00A44743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807352" w14:textId="0CAE925E" w:rsidR="006F32D6" w:rsidRDefault="00A44743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D4C4CB" w14:textId="2031D56D" w:rsidR="006F32D6" w:rsidRDefault="00A44743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8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4EB0F3" w14:textId="3CDD9D9D" w:rsidR="00A44743" w:rsidRDefault="00A44743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44743">
              <w:rPr>
                <w:rFonts w:ascii="Calibri" w:eastAsia="Calibri" w:hAnsi="Calibri" w:cs="Calibri"/>
              </w:rPr>
              <w:t>Volunteers to attend available safeguarding training (check with partners, SUSU) w</w:t>
            </w:r>
            <w:r>
              <w:rPr>
                <w:rFonts w:ascii="Calibri" w:eastAsia="Calibri" w:hAnsi="Calibri" w:cs="Calibri"/>
              </w:rPr>
              <w:t>h</w:t>
            </w:r>
            <w:r w:rsidRPr="00A44743">
              <w:rPr>
                <w:rFonts w:ascii="Calibri" w:eastAsia="Calibri" w:hAnsi="Calibri" w:cs="Calibri"/>
              </w:rPr>
              <w:t xml:space="preserve">ere working with young people or vulnerable adults </w:t>
            </w:r>
          </w:p>
          <w:p w14:paraId="54ED40EE" w14:textId="77777777" w:rsidR="00A44743" w:rsidRDefault="00A44743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259E813" w14:textId="77777777" w:rsidR="00A44743" w:rsidRDefault="00A44743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44743">
              <w:rPr>
                <w:rFonts w:ascii="Calibri" w:eastAsia="Calibri" w:hAnsi="Calibri" w:cs="Calibri"/>
              </w:rPr>
              <w:t xml:space="preserve">DBS checks to be undertaken for members working with young people or vulnerable adults (check with partners, SUSU) </w:t>
            </w:r>
          </w:p>
          <w:p w14:paraId="31624826" w14:textId="77777777" w:rsidR="00A44743" w:rsidRDefault="00A44743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0BBBCDC" w14:textId="77777777" w:rsidR="006F32D6" w:rsidRDefault="00A44743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44743">
              <w:rPr>
                <w:rFonts w:ascii="Calibri" w:eastAsia="Calibri" w:hAnsi="Calibri" w:cs="Calibri"/>
              </w:rPr>
              <w:t>All incidents to be reported via partners/SUSU reporting tools. Follow SUSU incident report policy</w:t>
            </w:r>
          </w:p>
          <w:p w14:paraId="6583DBFD" w14:textId="77777777" w:rsidR="005B05A6" w:rsidRDefault="005B05A6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48E5578" w14:textId="12424CE8" w:rsidR="005B05A6" w:rsidRPr="008974C3" w:rsidRDefault="00F33F02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Lost child procedure: ask DJ to make announcement about lost child and to bring attention to the matter</w:t>
            </w:r>
          </w:p>
        </w:tc>
      </w:tr>
      <w:tr w:rsidR="003C21A5" w14:paraId="29A3FF54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EFC9B4" w14:textId="654565EE" w:rsidR="003C21A5" w:rsidRPr="006F32D6" w:rsidRDefault="003C21A5" w:rsidP="006F32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3C21A5">
              <w:rPr>
                <w:rFonts w:ascii="Calibri" w:eastAsia="Calibri" w:hAnsi="Calibri" w:cs="Calibri"/>
              </w:rPr>
              <w:lastRenderedPageBreak/>
              <w:t>Society finds itself in financial difficulty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CE8832" w14:textId="77777777" w:rsidR="003C21A5" w:rsidRPr="003C21A5" w:rsidRDefault="003C21A5" w:rsidP="003C21A5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3C21A5">
              <w:rPr>
                <w:rFonts w:ascii="Calibri" w:eastAsia="Calibri" w:hAnsi="Calibri" w:cs="Calibri"/>
              </w:rPr>
              <w:t>Club or society activity costing more than planned, weakening</w:t>
            </w:r>
          </w:p>
          <w:p w14:paraId="534BA6C0" w14:textId="77777777" w:rsidR="003C21A5" w:rsidRPr="003C21A5" w:rsidRDefault="003C21A5" w:rsidP="003C21A5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3C21A5">
              <w:rPr>
                <w:rFonts w:ascii="Calibri" w:eastAsia="Calibri" w:hAnsi="Calibri" w:cs="Calibri"/>
              </w:rPr>
              <w:t>their financial position, incidents with members of the public, participants, staff or</w:t>
            </w:r>
          </w:p>
          <w:p w14:paraId="1849039F" w14:textId="77777777" w:rsidR="003C21A5" w:rsidRPr="003C21A5" w:rsidRDefault="003C21A5" w:rsidP="003C21A5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3C21A5">
              <w:rPr>
                <w:rFonts w:ascii="Calibri" w:eastAsia="Calibri" w:hAnsi="Calibri" w:cs="Calibri"/>
              </w:rPr>
              <w:t>members causing lawsuits and financial penalties.</w:t>
            </w:r>
          </w:p>
          <w:p w14:paraId="3219E7F7" w14:textId="77777777" w:rsidR="003C21A5" w:rsidRDefault="003C21A5" w:rsidP="003A25D0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BD8598" w14:textId="77777777" w:rsidR="003C21A5" w:rsidRPr="003C21A5" w:rsidRDefault="003C21A5" w:rsidP="003C21A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3C21A5">
              <w:rPr>
                <w:rFonts w:ascii="Calibri" w:eastAsia="Calibri" w:hAnsi="Calibri" w:cs="Calibri"/>
              </w:rPr>
              <w:t>The</w:t>
            </w:r>
          </w:p>
          <w:p w14:paraId="2DBADE34" w14:textId="77358434" w:rsidR="003C21A5" w:rsidRPr="003C21A5" w:rsidRDefault="003C21A5" w:rsidP="003C21A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Hindu</w:t>
            </w:r>
            <w:r w:rsidRPr="003C21A5">
              <w:rPr>
                <w:rFonts w:ascii="Calibri" w:eastAsia="Calibri" w:hAnsi="Calibri" w:cs="Calibri"/>
              </w:rPr>
              <w:t xml:space="preserve"> society, members</w:t>
            </w:r>
          </w:p>
          <w:p w14:paraId="74EB3D64" w14:textId="77777777" w:rsidR="003C21A5" w:rsidRPr="003C21A5" w:rsidRDefault="003C21A5" w:rsidP="003C21A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3C21A5">
              <w:rPr>
                <w:rFonts w:ascii="Calibri" w:eastAsia="Calibri" w:hAnsi="Calibri" w:cs="Calibri"/>
              </w:rPr>
              <w:t>subject to lawsuits, SUSU if required to assist.</w:t>
            </w:r>
          </w:p>
          <w:p w14:paraId="26E4C5F3" w14:textId="77777777" w:rsidR="003C21A5" w:rsidRDefault="003C21A5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8ABF3D" w14:textId="5B1DA5C4" w:rsidR="003C21A5" w:rsidRDefault="003C21A5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D75756" w14:textId="1B6D392E" w:rsidR="003C21A5" w:rsidRDefault="003C21A5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3E3F5C" w14:textId="0F593C6E" w:rsidR="003C21A5" w:rsidRDefault="003C21A5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EA965C" w14:textId="6B3FF0CA" w:rsidR="0023235F" w:rsidRDefault="0023235F" w:rsidP="0023235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3235F">
              <w:rPr>
                <w:rFonts w:ascii="Calibri" w:eastAsia="Calibri" w:hAnsi="Calibri" w:cs="Calibri"/>
              </w:rPr>
              <w:t xml:space="preserve">Clubs and societies required to complete financial forecasting and budget for the </w:t>
            </w:r>
            <w:r>
              <w:rPr>
                <w:rFonts w:ascii="Calibri" w:eastAsia="Calibri" w:hAnsi="Calibri" w:cs="Calibri"/>
              </w:rPr>
              <w:t>event</w:t>
            </w:r>
          </w:p>
          <w:p w14:paraId="3CC060BE" w14:textId="77777777" w:rsidR="0023235F" w:rsidRPr="0023235F" w:rsidRDefault="0023235F" w:rsidP="0023235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97186B" w14:textId="6F2B106E" w:rsidR="0023235F" w:rsidRPr="0023235F" w:rsidRDefault="0023235F" w:rsidP="0023235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3235F">
              <w:rPr>
                <w:rFonts w:ascii="Calibri" w:eastAsia="Calibri" w:hAnsi="Calibri" w:cs="Calibri"/>
              </w:rPr>
              <w:t xml:space="preserve">All encouraged to review membership fees yearly, and </w:t>
            </w:r>
            <w:r w:rsidR="005C32BA" w:rsidRPr="0023235F">
              <w:rPr>
                <w:rFonts w:ascii="Calibri" w:eastAsia="Calibri" w:hAnsi="Calibri" w:cs="Calibri"/>
              </w:rPr>
              <w:t>committees’</w:t>
            </w:r>
            <w:r w:rsidRPr="0023235F">
              <w:rPr>
                <w:rFonts w:ascii="Calibri" w:eastAsia="Calibri" w:hAnsi="Calibri" w:cs="Calibri"/>
              </w:rPr>
              <w:t xml:space="preserve"> commitment fee to ensure they </w:t>
            </w:r>
            <w:r w:rsidR="005C32BA" w:rsidRPr="0023235F">
              <w:rPr>
                <w:rFonts w:ascii="Calibri" w:eastAsia="Calibri" w:hAnsi="Calibri" w:cs="Calibri"/>
              </w:rPr>
              <w:t>can</w:t>
            </w:r>
          </w:p>
          <w:p w14:paraId="7C90A845" w14:textId="77777777" w:rsidR="0023235F" w:rsidRDefault="0023235F" w:rsidP="0023235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3235F">
              <w:rPr>
                <w:rFonts w:ascii="Calibri" w:eastAsia="Calibri" w:hAnsi="Calibri" w:cs="Calibri"/>
              </w:rPr>
              <w:t>comfortably cover costs</w:t>
            </w:r>
          </w:p>
          <w:p w14:paraId="7311D36E" w14:textId="77777777" w:rsidR="0023235F" w:rsidRPr="0023235F" w:rsidRDefault="0023235F" w:rsidP="0023235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EC812C3" w14:textId="06679B23" w:rsidR="003C21A5" w:rsidRDefault="0023235F" w:rsidP="0023235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3235F">
              <w:rPr>
                <w:rFonts w:ascii="Calibri" w:eastAsia="Calibri" w:hAnsi="Calibri" w:cs="Calibri"/>
              </w:rPr>
              <w:t xml:space="preserve">SUSU can offer clubs and societies loans – these will need to be </w:t>
            </w:r>
            <w:r w:rsidR="00477C33" w:rsidRPr="0023235F">
              <w:rPr>
                <w:rFonts w:ascii="Calibri" w:eastAsia="Calibri" w:hAnsi="Calibri" w:cs="Calibri"/>
              </w:rPr>
              <w:t>agreed,</w:t>
            </w:r>
            <w:r w:rsidRPr="0023235F">
              <w:rPr>
                <w:rFonts w:ascii="Calibri" w:eastAsia="Calibri" w:hAnsi="Calibri" w:cs="Calibri"/>
              </w:rPr>
              <w:t xml:space="preserve"> and a payment schedule decided upon. Clubs and societies that </w:t>
            </w:r>
            <w:r w:rsidR="00477C33" w:rsidRPr="0023235F">
              <w:rPr>
                <w:rFonts w:ascii="Calibri" w:eastAsia="Calibri" w:hAnsi="Calibri" w:cs="Calibri"/>
              </w:rPr>
              <w:t>must</w:t>
            </w:r>
            <w:r w:rsidRPr="0023235F">
              <w:rPr>
                <w:rFonts w:ascii="Calibri" w:eastAsia="Calibri" w:hAnsi="Calibri" w:cs="Calibri"/>
              </w:rPr>
              <w:t xml:space="preserve"> rely on a loan will be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23235F">
              <w:rPr>
                <w:rFonts w:ascii="Calibri" w:eastAsia="Calibri" w:hAnsi="Calibri" w:cs="Calibri"/>
              </w:rPr>
              <w:t>subject to development</w:t>
            </w:r>
          </w:p>
          <w:p w14:paraId="2AF508B8" w14:textId="77777777" w:rsidR="00013140" w:rsidRDefault="00013140" w:rsidP="0023235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11159FB" w14:textId="4DF1E0A2" w:rsidR="00013140" w:rsidRPr="0024301B" w:rsidRDefault="00013140" w:rsidP="0023235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Contracts and written agreements in place for any legal matters. All third parties providing services for the event have written signed agreements </w:t>
            </w:r>
            <w:r w:rsidR="007D2A4C">
              <w:rPr>
                <w:rFonts w:ascii="Calibri" w:eastAsia="Calibri" w:hAnsi="Calibri" w:cs="Calibri"/>
              </w:rPr>
              <w:t>by NHSF and Hindu Society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B5B671" w14:textId="33306467" w:rsidR="003C21A5" w:rsidRDefault="00320A6A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24F91A" w14:textId="62888F3E" w:rsidR="003C21A5" w:rsidRDefault="00320A6A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750B14" w14:textId="2BEC36D5" w:rsidR="003C21A5" w:rsidRDefault="00320A6A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3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0BACF9" w14:textId="77777777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E15CA">
              <w:rPr>
                <w:rFonts w:ascii="Calibri" w:eastAsia="Calibri" w:hAnsi="Calibri" w:cs="Calibri"/>
              </w:rPr>
              <w:t>Avoid hosting financially high-risk activities unless fully budgeted and funded in advance.</w:t>
            </w:r>
          </w:p>
          <w:p w14:paraId="15E692EB" w14:textId="77777777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F2E63A4" w14:textId="711006EB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E15CA">
              <w:rPr>
                <w:rFonts w:ascii="Calibri" w:eastAsia="Calibri" w:hAnsi="Calibri" w:cs="Calibri"/>
              </w:rPr>
              <w:t>All events chosen (Balinese dance, Indonesian/British pop songs) are chosen to fit the international audience.</w:t>
            </w:r>
          </w:p>
          <w:p w14:paraId="33CE7873" w14:textId="77777777" w:rsidR="004E15CA" w:rsidRP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DBF50C6" w14:textId="77777777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E15CA">
              <w:rPr>
                <w:rFonts w:ascii="Calibri" w:eastAsia="Calibri" w:hAnsi="Calibri" w:cs="Calibri"/>
              </w:rPr>
              <w:t xml:space="preserve">Choose cost-effective alternatives for event elements (e.g., cheaper venues, digital alternatives for backdrop, minimize decoration if necessary). </w:t>
            </w:r>
          </w:p>
          <w:p w14:paraId="7FC938F4" w14:textId="77777777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3DAAD19" w14:textId="77777777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E15CA">
              <w:rPr>
                <w:rFonts w:ascii="Calibri" w:eastAsia="Calibri" w:hAnsi="Calibri" w:cs="Calibri"/>
              </w:rPr>
              <w:t xml:space="preserve">Use ticketing or capped registrations to control participant numbers and manage event size in line with budget. </w:t>
            </w:r>
          </w:p>
          <w:p w14:paraId="6C0DE325" w14:textId="77777777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492563E" w14:textId="77777777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E15CA">
              <w:rPr>
                <w:rFonts w:ascii="Calibri" w:eastAsia="Calibri" w:hAnsi="Calibri" w:cs="Calibri"/>
              </w:rPr>
              <w:t xml:space="preserve">Training for committee members on budgeting and financial management. </w:t>
            </w:r>
          </w:p>
          <w:p w14:paraId="256E60A2" w14:textId="77777777" w:rsid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1B1616C" w14:textId="1D035F5E" w:rsidR="004E15CA" w:rsidRPr="004E15CA" w:rsidRDefault="004E15CA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E15CA">
              <w:rPr>
                <w:rFonts w:ascii="Calibri" w:eastAsia="Calibri" w:hAnsi="Calibri" w:cs="Calibri"/>
              </w:rPr>
              <w:t>Encourage individual committee members to seek advice when unsure about finances – last resort and dependent on initiative.</w:t>
            </w:r>
          </w:p>
          <w:p w14:paraId="0136AD53" w14:textId="34079AE1" w:rsidR="003C21A5" w:rsidRPr="00A44743" w:rsidRDefault="003C21A5" w:rsidP="003A25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5BA9" w14:paraId="6BE3EB5B" w14:textId="77777777" w:rsidTr="00A754AA">
        <w:trPr>
          <w:gridAfter w:val="1"/>
          <w:wAfter w:w="44" w:type="dxa"/>
          <w:cantSplit/>
        </w:trPr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380E8E" w14:textId="05BB0064" w:rsidR="00E65BA9" w:rsidRPr="003C21A5" w:rsidRDefault="00E65BA9" w:rsidP="006F32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65BA9">
              <w:rPr>
                <w:rFonts w:ascii="Calibri" w:eastAsia="Calibri" w:hAnsi="Calibri" w:cs="Calibri"/>
              </w:rPr>
              <w:lastRenderedPageBreak/>
              <w:t>Cleaning Up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934B94" w14:textId="7BE7C1E9" w:rsidR="00E65BA9" w:rsidRPr="003C21A5" w:rsidRDefault="00E65BA9" w:rsidP="003C21A5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E65BA9">
              <w:rPr>
                <w:rFonts w:ascii="Calibri" w:eastAsia="Calibri" w:hAnsi="Calibri" w:cs="Calibri"/>
              </w:rPr>
              <w:t>Waste food, packaging and bottles and cans.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C76B06" w14:textId="7C395FB6" w:rsidR="00E65BA9" w:rsidRPr="003C21A5" w:rsidRDefault="00E65BA9" w:rsidP="003C21A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65BA9">
              <w:rPr>
                <w:rFonts w:ascii="Calibri" w:eastAsia="Calibri" w:hAnsi="Calibri" w:cs="Calibri"/>
              </w:rPr>
              <w:t>Attendees, students, stuff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17B33" w14:textId="4019BB75" w:rsidR="00E65BA9" w:rsidRDefault="00E65BA9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C0524E" w14:textId="36395889" w:rsidR="00E65BA9" w:rsidRDefault="00E65BA9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226110" w14:textId="51066239" w:rsidR="00E65BA9" w:rsidRDefault="00E65BA9" w:rsidP="003A25D0">
            <w:pPr>
              <w:spacing w:after="0" w:line="240" w:lineRule="auto"/>
              <w:rPr>
                <w:rFonts w:ascii="Lucida Sans" w:eastAsia="Lucida Sans" w:hAnsi="Lucida Sans" w:cs="Lucida Sans"/>
                <w:bCs/>
              </w:rPr>
            </w:pPr>
            <w:r>
              <w:rPr>
                <w:rFonts w:ascii="Lucida Sans" w:eastAsia="Lucida Sans" w:hAnsi="Lucida Sans" w:cs="Lucida Sans"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F06E74" w14:textId="77777777" w:rsidR="00B95538" w:rsidRDefault="00B95538" w:rsidP="00B9553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95538">
              <w:rPr>
                <w:rFonts w:ascii="Calibri" w:eastAsia="Calibri" w:hAnsi="Calibri" w:cs="Calibri"/>
              </w:rPr>
              <w:t>Waste receptacles or refuse sacks are provided to dispose of all food waste. Full waste bags are tied at the neck and disposed of in a secure waste bin.</w:t>
            </w:r>
          </w:p>
          <w:p w14:paraId="69D0513D" w14:textId="77777777" w:rsidR="00B95538" w:rsidRPr="00B95538" w:rsidRDefault="00B95538" w:rsidP="00B9553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B8728B" w14:textId="77777777" w:rsidR="00B95538" w:rsidRDefault="00B95538" w:rsidP="00B9553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95538">
              <w:rPr>
                <w:rFonts w:ascii="Calibri" w:eastAsia="Calibri" w:hAnsi="Calibri" w:cs="Calibri"/>
              </w:rPr>
              <w:t xml:space="preserve">Care is taken to correctly dispose of food waste to minimize the risk of vermin breaking into sacks.  </w:t>
            </w:r>
          </w:p>
          <w:p w14:paraId="4FC73968" w14:textId="77777777" w:rsidR="00B95538" w:rsidRPr="00B95538" w:rsidRDefault="00B95538" w:rsidP="00B9553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A67CE0E" w14:textId="538DCF17" w:rsidR="00E65BA9" w:rsidRDefault="00B95538" w:rsidP="00B9553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95538">
              <w:rPr>
                <w:rFonts w:ascii="Calibri" w:eastAsia="Calibri" w:hAnsi="Calibri" w:cs="Calibri"/>
              </w:rPr>
              <w:t xml:space="preserve">Where </w:t>
            </w:r>
            <w:r w:rsidR="004273F9">
              <w:rPr>
                <w:rFonts w:ascii="Calibri" w:eastAsia="Calibri" w:hAnsi="Calibri" w:cs="Calibri"/>
              </w:rPr>
              <w:t>possible all recyclable products are placed</w:t>
            </w:r>
            <w:r w:rsidRPr="00B95538">
              <w:rPr>
                <w:rFonts w:ascii="Calibri" w:eastAsia="Calibri" w:hAnsi="Calibri" w:cs="Calibri"/>
              </w:rPr>
              <w:t xml:space="preserve"> in </w:t>
            </w:r>
            <w:r w:rsidR="004273F9">
              <w:rPr>
                <w:rFonts w:ascii="Calibri" w:eastAsia="Calibri" w:hAnsi="Calibri" w:cs="Calibri"/>
              </w:rPr>
              <w:t xml:space="preserve">the appropriate </w:t>
            </w:r>
            <w:r w:rsidRPr="00B95538">
              <w:rPr>
                <w:rFonts w:ascii="Calibri" w:eastAsia="Calibri" w:hAnsi="Calibri" w:cs="Calibri"/>
              </w:rPr>
              <w:t xml:space="preserve">recycling bins. </w:t>
            </w:r>
          </w:p>
          <w:p w14:paraId="44190C33" w14:textId="77777777" w:rsidR="00704C6B" w:rsidRDefault="00704C6B" w:rsidP="00B9553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CF27DC7" w14:textId="3A42967F" w:rsidR="00704C6B" w:rsidRPr="0023235F" w:rsidRDefault="00704C6B" w:rsidP="00B9553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Written agreements are in place regarding damage to the venue and </w:t>
            </w:r>
            <w:r w:rsidR="004D0167">
              <w:rPr>
                <w:rFonts w:ascii="Calibri" w:eastAsia="Calibri" w:hAnsi="Calibri" w:cs="Calibri"/>
              </w:rPr>
              <w:t>clean up procedure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D00266" w14:textId="074AC7C9" w:rsidR="00E65BA9" w:rsidRDefault="00F7258F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F8EB5A" w14:textId="5ADF2E0E" w:rsidR="00E65BA9" w:rsidRDefault="00F7258F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69D5E7" w14:textId="3EF6A63A" w:rsidR="00E65BA9" w:rsidRDefault="00F7258F" w:rsidP="003A25D0">
            <w:pPr>
              <w:spacing w:after="0" w:line="240" w:lineRule="auto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374739" w14:textId="7432E585" w:rsidR="004273F9" w:rsidRPr="004273F9" w:rsidRDefault="004273F9" w:rsidP="004273F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273F9">
              <w:rPr>
                <w:rFonts w:ascii="Calibri" w:eastAsia="Calibri" w:hAnsi="Calibri" w:cs="Calibri"/>
              </w:rPr>
              <w:t xml:space="preserve">Seek medical attention from SUSU </w:t>
            </w:r>
            <w:r>
              <w:rPr>
                <w:rFonts w:ascii="Calibri" w:eastAsia="Calibri" w:hAnsi="Calibri" w:cs="Calibri"/>
              </w:rPr>
              <w:t>r</w:t>
            </w:r>
            <w:r w:rsidRPr="004273F9">
              <w:rPr>
                <w:rFonts w:ascii="Calibri" w:eastAsia="Calibri" w:hAnsi="Calibri" w:cs="Calibri"/>
              </w:rPr>
              <w:t>eception/venue staff if in need</w:t>
            </w:r>
          </w:p>
          <w:p w14:paraId="18C1C708" w14:textId="77777777" w:rsidR="004273F9" w:rsidRDefault="004273F9" w:rsidP="004273F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B40883" w14:textId="45318B82" w:rsidR="004273F9" w:rsidRPr="004273F9" w:rsidRDefault="004273F9" w:rsidP="004273F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273F9">
              <w:rPr>
                <w:rFonts w:ascii="Calibri" w:eastAsia="Calibri" w:hAnsi="Calibri" w:cs="Calibri"/>
              </w:rPr>
              <w:t>Contact emergency services if needed</w:t>
            </w:r>
          </w:p>
          <w:p w14:paraId="7967A23E" w14:textId="77777777" w:rsidR="004273F9" w:rsidRDefault="004273F9" w:rsidP="004273F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9B742EA" w14:textId="5CFD3859" w:rsidR="004273F9" w:rsidRPr="004273F9" w:rsidRDefault="004273F9" w:rsidP="004273F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273F9">
              <w:rPr>
                <w:rFonts w:ascii="Calibri" w:eastAsia="Calibri" w:hAnsi="Calibri" w:cs="Calibri"/>
              </w:rPr>
              <w:t>All incidents are to be reported on the as soon as possible ensuring the duty manager/health and safety officer have been informed. Follow </w:t>
            </w:r>
            <w:hyperlink r:id="rId29" w:tgtFrame="_blank" w:tooltip="Original URL: https://www.susu.org/groups/admin/howto/protectionaccident. Click or tap if you trust this link." w:history="1">
              <w:r w:rsidRPr="004273F9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563FE292" w14:textId="77777777" w:rsidR="00E65BA9" w:rsidRPr="004E15CA" w:rsidRDefault="00E65BA9" w:rsidP="004E15C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3730259" w14:textId="77777777" w:rsidR="00AB53C1" w:rsidRDefault="00AB53C1">
      <w:pPr>
        <w:spacing w:after="200" w:line="276" w:lineRule="auto"/>
        <w:rPr>
          <w:rFonts w:ascii="Calibri" w:eastAsia="Calibri" w:hAnsi="Calibri" w:cs="Calibri"/>
        </w:rPr>
      </w:pPr>
    </w:p>
    <w:p w14:paraId="32CB082A" w14:textId="77777777" w:rsidR="00AB53C1" w:rsidRDefault="00AB53C1">
      <w:pPr>
        <w:spacing w:after="200" w:line="276" w:lineRule="auto"/>
        <w:rPr>
          <w:rFonts w:ascii="Calibri" w:eastAsia="Calibri" w:hAnsi="Calibri" w:cs="Calibri"/>
        </w:rPr>
      </w:pPr>
    </w:p>
    <w:p w14:paraId="0755A3F0" w14:textId="77777777" w:rsidR="00AB53C1" w:rsidRDefault="00AB53C1">
      <w:pPr>
        <w:spacing w:after="200" w:line="276" w:lineRule="auto"/>
        <w:rPr>
          <w:rFonts w:ascii="Calibri" w:eastAsia="Calibri" w:hAnsi="Calibri" w:cs="Calibri"/>
        </w:rPr>
      </w:pPr>
    </w:p>
    <w:p w14:paraId="04A7A075" w14:textId="46D6C575" w:rsidR="4785C6D3" w:rsidRDefault="4785C6D3" w:rsidP="4785C6D3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588"/>
        <w:gridCol w:w="1569"/>
        <w:gridCol w:w="1112"/>
        <w:gridCol w:w="1581"/>
        <w:gridCol w:w="1363"/>
        <w:gridCol w:w="2550"/>
        <w:gridCol w:w="1407"/>
      </w:tblGrid>
      <w:tr w:rsidR="00E22DF1" w14:paraId="3A13C3EE" w14:textId="77777777" w:rsidTr="0CFD4C26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9191"/>
            <w:tcMar>
              <w:left w:w="108" w:type="dxa"/>
              <w:right w:w="108" w:type="dxa"/>
            </w:tcMar>
          </w:tcPr>
          <w:p w14:paraId="019E89A9" w14:textId="5AB96CEE" w:rsidR="00E22DF1" w:rsidRDefault="00F0231B">
            <w:pPr>
              <w:spacing w:after="0" w:line="240" w:lineRule="auto"/>
            </w:pPr>
            <w:r w:rsidRPr="0CFD4C26">
              <w:rPr>
                <w:rFonts w:ascii="Lucida Sans" w:eastAsia="Lucida Sans" w:hAnsi="Lucida Sans" w:cs="Lucida Sans"/>
                <w:b/>
                <w:bCs/>
                <w:i/>
                <w:iCs/>
                <w:sz w:val="32"/>
                <w:szCs w:val="32"/>
              </w:rPr>
              <w:lastRenderedPageBreak/>
              <w:t xml:space="preserve">PART </w:t>
            </w:r>
            <w:r w:rsidR="3D9C1CF6" w:rsidRPr="0CFD4C26">
              <w:rPr>
                <w:rFonts w:ascii="Lucida Sans" w:eastAsia="Lucida Sans" w:hAnsi="Lucida Sans" w:cs="Lucida Sans"/>
                <w:b/>
                <w:bCs/>
                <w:i/>
                <w:iCs/>
                <w:sz w:val="32"/>
                <w:szCs w:val="32"/>
              </w:rPr>
              <w:t>2</w:t>
            </w:r>
            <w:r w:rsidRPr="0CFD4C26">
              <w:rPr>
                <w:rFonts w:ascii="Lucida Sans" w:eastAsia="Lucida Sans" w:hAnsi="Lucida Sans" w:cs="Lucida Sans"/>
                <w:b/>
                <w:bCs/>
                <w:i/>
                <w:iCs/>
                <w:sz w:val="32"/>
                <w:szCs w:val="32"/>
              </w:rPr>
              <w:t>B – Action Plan</w:t>
            </w:r>
          </w:p>
        </w:tc>
      </w:tr>
      <w:tr w:rsidR="00E22DF1" w14:paraId="5A1C7504" w14:textId="77777777" w:rsidTr="0CFD4C26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CFD4C26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CFD4C26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CCBD85" w14:textId="3EC68D9B" w:rsidR="23487913" w:rsidRDefault="2B6A1612" w:rsidP="0CFD4C26">
            <w:pPr>
              <w:spacing w:after="0"/>
              <w:ind w:right="-20"/>
              <w:rPr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Risk assessment shared with all organisers and checked through before the event</w:t>
            </w:r>
          </w:p>
          <w:p w14:paraId="79AFAAD9" w14:textId="72371C8E" w:rsidR="0CFD4C26" w:rsidRDefault="0CFD4C26" w:rsidP="0CFD4C26">
            <w:p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268B889" w14:textId="594FB2C3" w:rsidR="23487913" w:rsidRDefault="20BD45DA" w:rsidP="0CFD4C26">
            <w:pPr>
              <w:spacing w:after="0"/>
              <w:rPr>
                <w:color w:val="000000" w:themeColor="text1"/>
              </w:rPr>
            </w:pPr>
            <w:r w:rsidRPr="0CFD4C26">
              <w:rPr>
                <w:color w:val="000000" w:themeColor="text1"/>
              </w:rPr>
              <w:t xml:space="preserve">Follow </w:t>
            </w:r>
            <w:hyperlink r:id="rId30">
              <w:r w:rsidRPr="0CFD4C26">
                <w:rPr>
                  <w:rStyle w:val="Hyperlink"/>
                </w:rPr>
                <w:t>SUSU Food Provision Guidance</w:t>
              </w:r>
            </w:hyperlink>
            <w:r w:rsidRPr="0CFD4C26">
              <w:rPr>
                <w:color w:val="000000" w:themeColor="text1"/>
              </w:rPr>
              <w:t xml:space="preserve"> for e</w:t>
            </w:r>
            <w:r w:rsidR="1A049956" w:rsidRPr="0CFD4C26">
              <w:rPr>
                <w:color w:val="000000" w:themeColor="text1"/>
              </w:rPr>
              <w:t>vents involving home-cooked/prepared food or external catering</w:t>
            </w:r>
            <w:r w:rsidR="592F36E7" w:rsidRPr="0CFD4C26">
              <w:rPr>
                <w:color w:val="000000" w:themeColor="text1"/>
              </w:rPr>
              <w:t>.</w:t>
            </w:r>
            <w:r w:rsidR="1A049956" w:rsidRPr="0CFD4C26">
              <w:rPr>
                <w:color w:val="000000" w:themeColor="text1"/>
              </w:rPr>
              <w:t xml:space="preserve"> </w:t>
            </w:r>
            <w:r w:rsidR="26F28190">
              <w:br/>
            </w:r>
            <w:r w:rsidR="26F28190">
              <w:br/>
            </w:r>
            <w:r w:rsidR="1A049956"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1308F82D" w:rsidR="004928BD" w:rsidRPr="00AB53C1" w:rsidRDefault="004928BD" w:rsidP="004928BD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Core committee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58C1FDFD" w:rsidR="23487913" w:rsidRPr="00AB53C1" w:rsidRDefault="005D0FF3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 xml:space="preserve">Before </w:t>
            </w:r>
            <w:r w:rsidR="003A3D84" w:rsidRPr="00AB53C1">
              <w:rPr>
                <w:rFonts w:ascii="Calibri" w:eastAsia="Calibri" w:hAnsi="Calibri" w:cs="Calibri"/>
                <w:color w:val="000000" w:themeColor="text1"/>
              </w:rPr>
              <w:t>event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CFD4C2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38103D53" w:rsidR="23487913" w:rsidRDefault="00B0665B" w:rsidP="0CFD4C2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5D06D066" w:rsidR="23487913" w:rsidRPr="00AB53C1" w:rsidRDefault="0093658A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Start of term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B53C1" w14:paraId="0C5076D1" w14:textId="77777777" w:rsidTr="0CFD4C26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1FD94E" w14:textId="0078E277" w:rsidR="00AB53C1" w:rsidRDefault="00AB53C1" w:rsidP="00AB53C1">
            <w:pPr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1DEB6" w14:textId="0FDDC2D2" w:rsidR="00AB53C1" w:rsidRDefault="00AB53C1" w:rsidP="00AB53C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Complete a financial assessment of the event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77A375" w14:textId="576126EB" w:rsidR="00AB53C1" w:rsidRDefault="00AB53C1" w:rsidP="00AB53C1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</w:t>
            </w:r>
            <w:r>
              <w:rPr>
                <w:rFonts w:ascii="Calibri" w:eastAsia="Calibri" w:hAnsi="Calibri" w:cs="Calibri"/>
                <w:color w:val="000000" w:themeColor="text1"/>
              </w:rPr>
              <w:t>treasurer</w:t>
            </w:r>
            <w:r w:rsidRPr="00AB53C1">
              <w:rPr>
                <w:rFonts w:ascii="Calibri" w:eastAsia="Calibri" w:hAnsi="Calibri" w:cs="Calibri"/>
                <w:color w:val="000000" w:themeColor="text1"/>
              </w:rPr>
              <w:t xml:space="preserve"> to ensure complete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4A815" w14:textId="393DF849" w:rsidR="00AB53C1" w:rsidRPr="00AB53C1" w:rsidRDefault="00AB53C1" w:rsidP="00AB53C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Before event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CAC6FA" w14:textId="11600113" w:rsidR="00AB53C1" w:rsidRDefault="00AB53C1" w:rsidP="00AB53C1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216246" w14:textId="6C9860BD" w:rsidR="00AB53C1" w:rsidRDefault="00AB53C1" w:rsidP="00AB53C1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B53C1" w14:paraId="2D1CF4D7" w14:textId="77777777" w:rsidTr="0CFD4C26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E4D95B" w14:textId="2EEEC380" w:rsidR="00AB53C1" w:rsidRDefault="00AB53C1" w:rsidP="00AB53C1">
            <w:pPr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9C2DB8" w14:textId="5C174308" w:rsidR="00AB53C1" w:rsidRDefault="00AB53C1" w:rsidP="00AB53C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Liaise with external companies (e.g. venue, DJ, caterers) for all necessary paperwork.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90D12" w14:textId="3DEDC6D3" w:rsidR="00AB53C1" w:rsidRDefault="00AB53C1" w:rsidP="00AB53C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president to </w:t>
            </w:r>
            <w:r w:rsidRPr="00AB53C1">
              <w:rPr>
                <w:rFonts w:ascii="Calibri" w:eastAsia="Calibri" w:hAnsi="Calibri" w:cs="Calibri"/>
                <w:color w:val="000000" w:themeColor="text1"/>
              </w:rPr>
              <w:lastRenderedPageBreak/>
              <w:t>ensure complete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B02944" w14:textId="0EC4B4A3" w:rsidR="00AB53C1" w:rsidRPr="00AB53C1" w:rsidRDefault="00AB53C1" w:rsidP="00AB53C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lastRenderedPageBreak/>
              <w:t>Before event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6B26DC" w14:textId="156594A2" w:rsidR="00AB53C1" w:rsidRDefault="00AB53C1" w:rsidP="00AB53C1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732894" w14:textId="10475E9F" w:rsidR="00AB53C1" w:rsidRDefault="00AB53C1" w:rsidP="00AB53C1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B53C1" w14:paraId="419B1277" w14:textId="77777777" w:rsidTr="0CFD4C2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65F17028" w:rsidR="00AB53C1" w:rsidRDefault="00AB53C1" w:rsidP="00AB53C1">
            <w:pPr>
              <w:spacing w:after="0"/>
              <w:ind w:left="-20" w:right="-2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54A5278E" w:rsidR="00AB53C1" w:rsidRPr="00AB53C1" w:rsidRDefault="00AB53C1" w:rsidP="00AB53C1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Share travel info with attendees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136A96AD" w:rsidR="00AB53C1" w:rsidRPr="00AB53C1" w:rsidRDefault="00AB53C1" w:rsidP="00AB53C1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Core committee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368C2144" w:rsidR="00AB53C1" w:rsidRPr="00AB53C1" w:rsidRDefault="00AB53C1" w:rsidP="00AB53C1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Before event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AB53C1" w:rsidRDefault="00AB53C1" w:rsidP="00AB53C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AB53C1" w:rsidRDefault="00AB53C1" w:rsidP="00AB53C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B53C1" w14:paraId="004D7662" w14:textId="77777777" w:rsidTr="0CFD4C2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7103920C" w:rsidR="00AB53C1" w:rsidRDefault="00E13DF4" w:rsidP="00AB53C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F2BB4" w14:textId="58800FED" w:rsidR="00AB53C1" w:rsidRDefault="00E13DF4" w:rsidP="00AB53C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 members of staff to be on the door to avoid overcrowding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5C7FB7" w14:textId="3464CC37" w:rsidR="00AB53C1" w:rsidRDefault="00E13DF4" w:rsidP="00AB53C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Relevant committee members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13E64913" w:rsidR="00AB53C1" w:rsidRDefault="00E13DF4" w:rsidP="00AB53C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Before event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77777777" w:rsidR="00AB53C1" w:rsidRDefault="00AB53C1" w:rsidP="00AB53C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77777777" w:rsidR="00AB53C1" w:rsidRDefault="00AB53C1" w:rsidP="00AB53C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72E4B" w14:paraId="1E4780B9" w14:textId="77777777" w:rsidTr="0CFD4C2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33C5C" w14:textId="4E5ABA87" w:rsidR="00872E4B" w:rsidRDefault="00872E4B" w:rsidP="00872E4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EF5615" w14:textId="7155C668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Oversee set up of equipment and ensure it is to an appropriate standard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668DA" w14:textId="7803BA3C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Relevant committee members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4B89" w14:textId="7F89D181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Before event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A688" w14:textId="77777777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206820" w14:textId="77777777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72E4B" w14:paraId="29F4B662" w14:textId="77777777" w:rsidTr="0CFD4C2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21FEAB" w14:textId="41205B6A" w:rsidR="00872E4B" w:rsidRDefault="00872E4B" w:rsidP="00872E4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33A836" w14:textId="3F0D7579" w:rsidR="00872E4B" w:rsidRP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72E4B">
              <w:rPr>
                <w:rFonts w:ascii="Calibri" w:eastAsia="Calibri" w:hAnsi="Calibri" w:cs="Calibri"/>
              </w:rPr>
              <w:t>Ensure mandir’s expectations and procedures are followed throughout the night</w:t>
            </w:r>
          </w:p>
          <w:p w14:paraId="57C8DB09" w14:textId="77777777" w:rsidR="00872E4B" w:rsidRP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87C3AE" w14:textId="43C99F5B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53C1">
              <w:rPr>
                <w:rFonts w:ascii="Calibri" w:eastAsia="Calibri" w:hAnsi="Calibri" w:cs="Calibri"/>
                <w:color w:val="000000" w:themeColor="text1"/>
              </w:rPr>
              <w:t>Relevant committee members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ADB21" w14:textId="4B5AE65C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Before and during event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65508F" w14:textId="77777777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D07A69" w14:textId="77777777" w:rsidR="00872E4B" w:rsidRDefault="00872E4B" w:rsidP="00872E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72E4B" w14:paraId="642F294E" w14:textId="77777777" w:rsidTr="0CFD4C26">
        <w:trPr>
          <w:cantSplit/>
          <w:trHeight w:val="1"/>
        </w:trPr>
        <w:tc>
          <w:tcPr>
            <w:tcW w:w="84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905B6D" w14:textId="77777777" w:rsidR="00872E4B" w:rsidRDefault="00872E4B" w:rsidP="00872E4B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 w:rsidRPr="0CFD4C26">
              <w:rPr>
                <w:rFonts w:ascii="Lucida Sans" w:eastAsia="Lucida Sans" w:hAnsi="Lucida Sans" w:cs="Lucida Sans"/>
                <w:color w:val="000000" w:themeColor="text1"/>
              </w:rPr>
              <w:t xml:space="preserve">Responsible committee member signature 1: </w:t>
            </w:r>
          </w:p>
          <w:p w14:paraId="6D51EA1D" w14:textId="5A1A350C" w:rsidR="00872E4B" w:rsidRDefault="00647B32" w:rsidP="00872E4B">
            <w:pPr>
              <w:spacing w:after="0" w:line="240" w:lineRule="auto"/>
              <w:rPr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Verdana" w:eastAsia="Verdana" w:hAnsi="Verdana" w:cs="Verdana"/>
                <w:noProof/>
                <w:color w:val="FF0000"/>
              </w:rPr>
              <w:drawing>
                <wp:inline distT="0" distB="0" distL="0" distR="0" wp14:anchorId="3A72052C" wp14:editId="433D2D78">
                  <wp:extent cx="2317750" cy="910775"/>
                  <wp:effectExtent l="0" t="0" r="0" b="0"/>
                  <wp:docPr id="197892107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ackgroundRemoval t="10000" b="90000" l="10000" r="90000">
                                        <a14:foregroundMark x1="71548" y1="55896" x2="71548" y2="55896"/>
                                        <a14:foregroundMark x1="64782" y1="30896" x2="64782" y2="30896"/>
                                        <a14:foregroundMark x1="84893" y1="30896" x2="84893" y2="30896"/>
                                        <a14:backgroundMark x1="72289" y1="31840" x2="72289" y2="31840"/>
                                        <a14:backgroundMark x1="71733" y1="54953" x2="71733" y2="54953"/>
                                        <a14:backgroundMark x1="71826" y1="23349" x2="71826" y2="23349"/>
                                        <a14:backgroundMark x1="72104" y1="54717" x2="72104" y2="54717"/>
                                        <a14:backgroundMark x1="50139" y1="48585" x2="50139" y2="48585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679" cy="914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47E20B" w14:textId="77777777" w:rsidR="00872E4B" w:rsidRDefault="00872E4B" w:rsidP="00872E4B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color w:val="000000" w:themeColor="text1"/>
              </w:rPr>
              <w:t xml:space="preserve">Responsible committee member signature 2: </w:t>
            </w:r>
          </w:p>
          <w:p w14:paraId="7A8F3D4A" w14:textId="378E7B19" w:rsidR="006E3FFF" w:rsidRPr="004D7BEE" w:rsidRDefault="006E3FFF" w:rsidP="00872E4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noProof/>
                <w:color w:val="000000" w:themeColor="text1"/>
              </w:rPr>
              <w:drawing>
                <wp:inline distT="0" distB="0" distL="0" distR="0" wp14:anchorId="70154299" wp14:editId="7AA8E396">
                  <wp:extent cx="2189068" cy="1500336"/>
                  <wp:effectExtent l="0" t="0" r="0" b="0"/>
                  <wp:docPr id="110835008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ackgroundRemoval t="9914" b="90194" l="9970" r="89956">
                                        <a14:foregroundMark x1="29542" y1="90194" x2="29542" y2="9019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853" cy="15097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E4B" w14:paraId="0477BC5B" w14:textId="77777777" w:rsidTr="0CFD4C26">
        <w:trPr>
          <w:cantSplit/>
        </w:trPr>
        <w:tc>
          <w:tcPr>
            <w:tcW w:w="7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4395F5D7" w:rsidR="00872E4B" w:rsidRDefault="00872E4B" w:rsidP="00872E4B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2CE617BB">
              <w:rPr>
                <w:rFonts w:ascii="Lucida Sans" w:eastAsia="Lucida Sans" w:hAnsi="Lucida Sans" w:cs="Lucida Sans"/>
                <w:color w:val="000000" w:themeColor="text1"/>
              </w:rPr>
              <w:t xml:space="preserve">Print name: </w:t>
            </w:r>
            <w:r w:rsidR="00700361">
              <w:rPr>
                <w:rFonts w:ascii="Lucida Sans" w:eastAsia="Lucida Sans" w:hAnsi="Lucida Sans" w:cs="Lucida Sans"/>
                <w:color w:val="000000" w:themeColor="text1"/>
              </w:rPr>
              <w:t>Dhriti Pareek</w:t>
            </w:r>
          </w:p>
          <w:p w14:paraId="0050850F" w14:textId="368D2CAC" w:rsidR="00872E4B" w:rsidRDefault="00872E4B" w:rsidP="00872E4B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CD0B99" w14:textId="77777777" w:rsidR="00872E4B" w:rsidRDefault="00872E4B" w:rsidP="00872E4B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2CE617BB">
              <w:rPr>
                <w:rFonts w:ascii="Lucida Sans" w:eastAsia="Lucida Sans" w:hAnsi="Lucida Sans" w:cs="Lucida Sans"/>
                <w:color w:val="000000" w:themeColor="text1"/>
              </w:rPr>
              <w:t xml:space="preserve">Date: </w:t>
            </w:r>
          </w:p>
          <w:p w14:paraId="2C0D3D42" w14:textId="23F6CBF1" w:rsidR="00EF6E2D" w:rsidRPr="007E4FBF" w:rsidRDefault="00C26040" w:rsidP="00872E4B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25/09/2026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102E4D76" w:rsidR="00872E4B" w:rsidRPr="00C26040" w:rsidRDefault="00872E4B" w:rsidP="00872E4B">
            <w:pPr>
              <w:spacing w:after="0" w:line="240" w:lineRule="auto"/>
            </w:pPr>
            <w:r w:rsidRPr="2CE617BB">
              <w:rPr>
                <w:rFonts w:ascii="Lucida Sans" w:eastAsia="Lucida Sans" w:hAnsi="Lucida Sans" w:cs="Lucida Sans"/>
                <w:color w:val="000000" w:themeColor="text1"/>
              </w:rPr>
              <w:t>Print name:</w:t>
            </w:r>
            <w:r w:rsidRPr="2CE617BB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C26040">
              <w:rPr>
                <w:rFonts w:ascii="Lucida Sans" w:eastAsia="Lucida Sans" w:hAnsi="Lucida Sans" w:cs="Lucida Sans"/>
              </w:rPr>
              <w:t>Krish Agarwal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B2790D" w14:textId="77777777" w:rsidR="00872E4B" w:rsidRDefault="00872E4B" w:rsidP="00872E4B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2CE617BB">
              <w:rPr>
                <w:rFonts w:ascii="Lucida Sans" w:eastAsia="Lucida Sans" w:hAnsi="Lucida Sans" w:cs="Lucida Sans"/>
                <w:color w:val="000000" w:themeColor="text1"/>
              </w:rPr>
              <w:t xml:space="preserve">Date: </w:t>
            </w:r>
          </w:p>
          <w:p w14:paraId="2FBD1913" w14:textId="21EC0367" w:rsidR="00EF6E2D" w:rsidRDefault="00C26040" w:rsidP="00872E4B">
            <w:pPr>
              <w:spacing w:after="0" w:line="240" w:lineRule="auto"/>
            </w:pPr>
            <w:r>
              <w:t>25/09/2026</w:t>
            </w:r>
          </w:p>
        </w:tc>
      </w:tr>
    </w:tbl>
    <w:p w14:paraId="094AC7AD" w14:textId="3B00AF0E" w:rsidR="00E22DF1" w:rsidRDefault="00E22DF1" w:rsidP="0CFD4C26">
      <w:pPr>
        <w:spacing w:after="200" w:line="276" w:lineRule="auto"/>
        <w:rPr>
          <w:rFonts w:ascii="Calibri" w:eastAsia="Calibri" w:hAnsi="Calibri" w:cs="Calibri"/>
        </w:rPr>
      </w:pPr>
    </w:p>
    <w:p w14:paraId="637FA623" w14:textId="77777777" w:rsidR="003A5419" w:rsidRDefault="003A5419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128362E1" w14:textId="77777777" w:rsidR="002F2D14" w:rsidRDefault="002F2D14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07ABC5C2" w14:textId="77777777" w:rsidR="002F2D14" w:rsidRDefault="002F2D14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266C508B" w14:textId="2C6CC2F3" w:rsidR="00E22DF1" w:rsidRDefault="00F0231B">
      <w:pPr>
        <w:spacing w:after="200" w:line="276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2400CD">
            <w:pPr>
              <w:numPr>
                <w:ilvl w:val="0"/>
                <w:numId w:val="2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2400CD">
            <w:pPr>
              <w:numPr>
                <w:ilvl w:val="0"/>
                <w:numId w:val="3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2400CD">
            <w:pPr>
              <w:numPr>
                <w:ilvl w:val="0"/>
                <w:numId w:val="4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2400CD">
            <w:pPr>
              <w:numPr>
                <w:ilvl w:val="0"/>
                <w:numId w:val="5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2400CD">
            <w:pPr>
              <w:numPr>
                <w:ilvl w:val="0"/>
                <w:numId w:val="6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2B3BE056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small cut or abrasion which require basic first aid treatment even in self-administered.</w:t>
            </w:r>
            <w:r w:rsidR="00A80A02">
              <w:rPr>
                <w:rFonts w:ascii="Lucida Sans" w:eastAsia="Lucida Sans" w:hAnsi="Lucida Sans" w:cs="Lucida Sans"/>
                <w:sz w:val="16"/>
              </w:rPr>
              <w:t>: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0842A9B0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strain or sprain requiring first aid or medical support.</w:t>
            </w:r>
            <w:r w:rsidR="00A80A02">
              <w:rPr>
                <w:rFonts w:ascii="Lucida Sans" w:eastAsia="Lucida Sans" w:hAnsi="Lucida Sans" w:cs="Lucida Sans"/>
                <w:sz w:val="16"/>
              </w:rPr>
              <w:t>: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1152F421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Fatality or multiple serious injuries or illness requiring hospital admission or significant time off work.</w:t>
            </w:r>
            <w:r w:rsidR="00A80A02">
              <w:rPr>
                <w:rFonts w:ascii="Lucida Sans" w:eastAsia="Lucida Sans" w:hAnsi="Lucida Sans" w:cs="Lucida Sans"/>
                <w:sz w:val="16"/>
              </w:rPr>
              <w:t>: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CE715" w14:textId="77777777" w:rsidR="001D4F08" w:rsidRDefault="001D4F08" w:rsidP="00610272">
      <w:pPr>
        <w:spacing w:after="0" w:line="240" w:lineRule="auto"/>
      </w:pPr>
      <w:r>
        <w:separator/>
      </w:r>
    </w:p>
  </w:endnote>
  <w:endnote w:type="continuationSeparator" w:id="0">
    <w:p w14:paraId="247650B5" w14:textId="77777777" w:rsidR="001D4F08" w:rsidRDefault="001D4F08" w:rsidP="0061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F985B" w14:textId="77777777" w:rsidR="001D4F08" w:rsidRDefault="001D4F08" w:rsidP="00610272">
      <w:pPr>
        <w:spacing w:after="0" w:line="240" w:lineRule="auto"/>
      </w:pPr>
      <w:r>
        <w:separator/>
      </w:r>
    </w:p>
  </w:footnote>
  <w:footnote w:type="continuationSeparator" w:id="0">
    <w:p w14:paraId="155E89F1" w14:textId="77777777" w:rsidR="001D4F08" w:rsidRDefault="001D4F08" w:rsidP="00610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14FF"/>
    <w:multiLevelType w:val="hybridMultilevel"/>
    <w:tmpl w:val="0CFEBCAC"/>
    <w:lvl w:ilvl="0" w:tplc="BC9C3D1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D0804B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F0E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2EF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560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424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3EB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F87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5AD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5C07EE"/>
    <w:multiLevelType w:val="multilevel"/>
    <w:tmpl w:val="A720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5C2F52"/>
    <w:multiLevelType w:val="multilevel"/>
    <w:tmpl w:val="454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E95916"/>
    <w:multiLevelType w:val="multilevel"/>
    <w:tmpl w:val="C1C8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3283F6B"/>
    <w:multiLevelType w:val="multilevel"/>
    <w:tmpl w:val="44888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625A02"/>
    <w:multiLevelType w:val="multilevel"/>
    <w:tmpl w:val="9E66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87878634">
    <w:abstractNumId w:val="0"/>
  </w:num>
  <w:num w:numId="2" w16cid:durableId="578364131">
    <w:abstractNumId w:val="1"/>
  </w:num>
  <w:num w:numId="3" w16cid:durableId="169682340">
    <w:abstractNumId w:val="5"/>
  </w:num>
  <w:num w:numId="4" w16cid:durableId="630864389">
    <w:abstractNumId w:val="6"/>
  </w:num>
  <w:num w:numId="5" w16cid:durableId="2004043386">
    <w:abstractNumId w:val="10"/>
  </w:num>
  <w:num w:numId="6" w16cid:durableId="1149516429">
    <w:abstractNumId w:val="9"/>
  </w:num>
  <w:num w:numId="7" w16cid:durableId="1874613334">
    <w:abstractNumId w:val="7"/>
  </w:num>
  <w:num w:numId="8" w16cid:durableId="272831934">
    <w:abstractNumId w:val="3"/>
  </w:num>
  <w:num w:numId="9" w16cid:durableId="2132823167">
    <w:abstractNumId w:val="2"/>
  </w:num>
  <w:num w:numId="10" w16cid:durableId="115681293">
    <w:abstractNumId w:val="8"/>
  </w:num>
  <w:num w:numId="11" w16cid:durableId="41185809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03121"/>
    <w:rsid w:val="00013140"/>
    <w:rsid w:val="00020D83"/>
    <w:rsid w:val="00035DB6"/>
    <w:rsid w:val="00042235"/>
    <w:rsid w:val="00073A4B"/>
    <w:rsid w:val="00074622"/>
    <w:rsid w:val="0009129D"/>
    <w:rsid w:val="000A18E4"/>
    <w:rsid w:val="000A205C"/>
    <w:rsid w:val="000B1B69"/>
    <w:rsid w:val="000B455A"/>
    <w:rsid w:val="000C3E90"/>
    <w:rsid w:val="000C4389"/>
    <w:rsid w:val="000D2AE4"/>
    <w:rsid w:val="000E6DBC"/>
    <w:rsid w:val="000F1CBC"/>
    <w:rsid w:val="000F30D8"/>
    <w:rsid w:val="000F4CA4"/>
    <w:rsid w:val="00132227"/>
    <w:rsid w:val="00136765"/>
    <w:rsid w:val="00143507"/>
    <w:rsid w:val="0014573B"/>
    <w:rsid w:val="00147721"/>
    <w:rsid w:val="00167E2C"/>
    <w:rsid w:val="00175E98"/>
    <w:rsid w:val="00196AF9"/>
    <w:rsid w:val="001B6120"/>
    <w:rsid w:val="001D4F08"/>
    <w:rsid w:val="0022153D"/>
    <w:rsid w:val="00226F57"/>
    <w:rsid w:val="0023235F"/>
    <w:rsid w:val="002400CD"/>
    <w:rsid w:val="0024301B"/>
    <w:rsid w:val="002609F0"/>
    <w:rsid w:val="00264F7C"/>
    <w:rsid w:val="0026695D"/>
    <w:rsid w:val="002D38FD"/>
    <w:rsid w:val="002F2D14"/>
    <w:rsid w:val="003016AC"/>
    <w:rsid w:val="00312A96"/>
    <w:rsid w:val="00314105"/>
    <w:rsid w:val="003151B3"/>
    <w:rsid w:val="00320A6A"/>
    <w:rsid w:val="0032190E"/>
    <w:rsid w:val="00321AE2"/>
    <w:rsid w:val="00331EDD"/>
    <w:rsid w:val="00337CE4"/>
    <w:rsid w:val="00343283"/>
    <w:rsid w:val="00351A1C"/>
    <w:rsid w:val="00361810"/>
    <w:rsid w:val="00361D80"/>
    <w:rsid w:val="0036799B"/>
    <w:rsid w:val="00391015"/>
    <w:rsid w:val="003920CD"/>
    <w:rsid w:val="003A25D0"/>
    <w:rsid w:val="003A3D84"/>
    <w:rsid w:val="003A5419"/>
    <w:rsid w:val="003A70DC"/>
    <w:rsid w:val="003B6A9E"/>
    <w:rsid w:val="003C21A5"/>
    <w:rsid w:val="003E014E"/>
    <w:rsid w:val="00405838"/>
    <w:rsid w:val="0040B6D0"/>
    <w:rsid w:val="004219F3"/>
    <w:rsid w:val="004273F9"/>
    <w:rsid w:val="00444076"/>
    <w:rsid w:val="00460FB1"/>
    <w:rsid w:val="00464AF1"/>
    <w:rsid w:val="00477C33"/>
    <w:rsid w:val="004928BD"/>
    <w:rsid w:val="004A1FBB"/>
    <w:rsid w:val="004A7CFE"/>
    <w:rsid w:val="004B54C4"/>
    <w:rsid w:val="004B70B5"/>
    <w:rsid w:val="004B7B8A"/>
    <w:rsid w:val="004C5A02"/>
    <w:rsid w:val="004D0167"/>
    <w:rsid w:val="004D7305"/>
    <w:rsid w:val="004D7BEE"/>
    <w:rsid w:val="004E15CA"/>
    <w:rsid w:val="005249EB"/>
    <w:rsid w:val="00541F10"/>
    <w:rsid w:val="0054210F"/>
    <w:rsid w:val="005574BA"/>
    <w:rsid w:val="00557A64"/>
    <w:rsid w:val="00564299"/>
    <w:rsid w:val="00593472"/>
    <w:rsid w:val="005948F9"/>
    <w:rsid w:val="005A07FC"/>
    <w:rsid w:val="005B05A6"/>
    <w:rsid w:val="005B360F"/>
    <w:rsid w:val="005B3887"/>
    <w:rsid w:val="005B6333"/>
    <w:rsid w:val="005C26D5"/>
    <w:rsid w:val="005C32BA"/>
    <w:rsid w:val="005D0FF3"/>
    <w:rsid w:val="00605552"/>
    <w:rsid w:val="00610272"/>
    <w:rsid w:val="006236E7"/>
    <w:rsid w:val="00630216"/>
    <w:rsid w:val="00643FB3"/>
    <w:rsid w:val="00646AA0"/>
    <w:rsid w:val="00647B32"/>
    <w:rsid w:val="00650AFA"/>
    <w:rsid w:val="00664790"/>
    <w:rsid w:val="00666CB0"/>
    <w:rsid w:val="006946C4"/>
    <w:rsid w:val="006A5C70"/>
    <w:rsid w:val="006B2B41"/>
    <w:rsid w:val="006C256B"/>
    <w:rsid w:val="006D6350"/>
    <w:rsid w:val="006E3FFF"/>
    <w:rsid w:val="006F32D6"/>
    <w:rsid w:val="00700361"/>
    <w:rsid w:val="0070429E"/>
    <w:rsid w:val="00704C6B"/>
    <w:rsid w:val="00721CF7"/>
    <w:rsid w:val="00731B75"/>
    <w:rsid w:val="00772642"/>
    <w:rsid w:val="007849A2"/>
    <w:rsid w:val="00785B2A"/>
    <w:rsid w:val="007B090C"/>
    <w:rsid w:val="007B3BEA"/>
    <w:rsid w:val="007D2A4C"/>
    <w:rsid w:val="007E4FBF"/>
    <w:rsid w:val="007F7606"/>
    <w:rsid w:val="0082647F"/>
    <w:rsid w:val="00837D71"/>
    <w:rsid w:val="00852AFB"/>
    <w:rsid w:val="00872E4B"/>
    <w:rsid w:val="0087E64B"/>
    <w:rsid w:val="00880137"/>
    <w:rsid w:val="008924F6"/>
    <w:rsid w:val="008974C3"/>
    <w:rsid w:val="008A2579"/>
    <w:rsid w:val="008D05B5"/>
    <w:rsid w:val="008D3CA2"/>
    <w:rsid w:val="008E38EE"/>
    <w:rsid w:val="008F1C62"/>
    <w:rsid w:val="008F359E"/>
    <w:rsid w:val="00915DBE"/>
    <w:rsid w:val="009317A7"/>
    <w:rsid w:val="0093658A"/>
    <w:rsid w:val="00941019"/>
    <w:rsid w:val="00942434"/>
    <w:rsid w:val="00954C51"/>
    <w:rsid w:val="0096255B"/>
    <w:rsid w:val="00964585"/>
    <w:rsid w:val="00974F5C"/>
    <w:rsid w:val="009A3FA8"/>
    <w:rsid w:val="009B5659"/>
    <w:rsid w:val="009C20F4"/>
    <w:rsid w:val="009F07F1"/>
    <w:rsid w:val="00A3640C"/>
    <w:rsid w:val="00A44743"/>
    <w:rsid w:val="00A44D69"/>
    <w:rsid w:val="00A542AC"/>
    <w:rsid w:val="00A754AA"/>
    <w:rsid w:val="00A80A02"/>
    <w:rsid w:val="00AA48DE"/>
    <w:rsid w:val="00AB53C1"/>
    <w:rsid w:val="00AC06AF"/>
    <w:rsid w:val="00AE6C4A"/>
    <w:rsid w:val="00AE7C83"/>
    <w:rsid w:val="00B0665B"/>
    <w:rsid w:val="00B34669"/>
    <w:rsid w:val="00B43894"/>
    <w:rsid w:val="00B87DD1"/>
    <w:rsid w:val="00B95538"/>
    <w:rsid w:val="00BB2CC1"/>
    <w:rsid w:val="00BC6739"/>
    <w:rsid w:val="00BF4E5A"/>
    <w:rsid w:val="00C040BD"/>
    <w:rsid w:val="00C26040"/>
    <w:rsid w:val="00C521AD"/>
    <w:rsid w:val="00C77562"/>
    <w:rsid w:val="00C87044"/>
    <w:rsid w:val="00C929F3"/>
    <w:rsid w:val="00C9606D"/>
    <w:rsid w:val="00CA6F62"/>
    <w:rsid w:val="00CB4B26"/>
    <w:rsid w:val="00CC7B64"/>
    <w:rsid w:val="00CD5BFB"/>
    <w:rsid w:val="00CE7F43"/>
    <w:rsid w:val="00CF68A9"/>
    <w:rsid w:val="00D01AAF"/>
    <w:rsid w:val="00D104B0"/>
    <w:rsid w:val="00D41373"/>
    <w:rsid w:val="00D559C5"/>
    <w:rsid w:val="00D70183"/>
    <w:rsid w:val="00D8012E"/>
    <w:rsid w:val="00D9650A"/>
    <w:rsid w:val="00D96F07"/>
    <w:rsid w:val="00DB28ED"/>
    <w:rsid w:val="00DD02A9"/>
    <w:rsid w:val="00DD7FB4"/>
    <w:rsid w:val="00DE2314"/>
    <w:rsid w:val="00DE6824"/>
    <w:rsid w:val="00DF2CDF"/>
    <w:rsid w:val="00E13DF4"/>
    <w:rsid w:val="00E13F68"/>
    <w:rsid w:val="00E225C7"/>
    <w:rsid w:val="00E22DF1"/>
    <w:rsid w:val="00E23AFC"/>
    <w:rsid w:val="00E30735"/>
    <w:rsid w:val="00E64917"/>
    <w:rsid w:val="00E65BA9"/>
    <w:rsid w:val="00E850C1"/>
    <w:rsid w:val="00E93F15"/>
    <w:rsid w:val="00EB1489"/>
    <w:rsid w:val="00EB243E"/>
    <w:rsid w:val="00EB355B"/>
    <w:rsid w:val="00EBC5BE"/>
    <w:rsid w:val="00EC461A"/>
    <w:rsid w:val="00EC50EE"/>
    <w:rsid w:val="00EC6258"/>
    <w:rsid w:val="00EE25CA"/>
    <w:rsid w:val="00EE2A92"/>
    <w:rsid w:val="00EE783F"/>
    <w:rsid w:val="00EF6E2D"/>
    <w:rsid w:val="00F0231B"/>
    <w:rsid w:val="00F101FE"/>
    <w:rsid w:val="00F33F02"/>
    <w:rsid w:val="00F34C3D"/>
    <w:rsid w:val="00F36921"/>
    <w:rsid w:val="00F36BB2"/>
    <w:rsid w:val="00F419E5"/>
    <w:rsid w:val="00F510E4"/>
    <w:rsid w:val="00F6102F"/>
    <w:rsid w:val="00F66A0F"/>
    <w:rsid w:val="00F7258F"/>
    <w:rsid w:val="00F74135"/>
    <w:rsid w:val="00F746C9"/>
    <w:rsid w:val="00F83757"/>
    <w:rsid w:val="00F95149"/>
    <w:rsid w:val="00FB501B"/>
    <w:rsid w:val="00FC479B"/>
    <w:rsid w:val="00FC511E"/>
    <w:rsid w:val="00FD5896"/>
    <w:rsid w:val="00FE47D2"/>
    <w:rsid w:val="00FF50B0"/>
    <w:rsid w:val="018B537D"/>
    <w:rsid w:val="019D16D0"/>
    <w:rsid w:val="019FAB28"/>
    <w:rsid w:val="01B3BE70"/>
    <w:rsid w:val="021BD56E"/>
    <w:rsid w:val="02755E93"/>
    <w:rsid w:val="02A99D26"/>
    <w:rsid w:val="03187CB2"/>
    <w:rsid w:val="035319C1"/>
    <w:rsid w:val="0375BFEB"/>
    <w:rsid w:val="037D4982"/>
    <w:rsid w:val="038604B0"/>
    <w:rsid w:val="03C886C9"/>
    <w:rsid w:val="03D60332"/>
    <w:rsid w:val="03E86CE9"/>
    <w:rsid w:val="04141AB3"/>
    <w:rsid w:val="04320E67"/>
    <w:rsid w:val="0479F8CB"/>
    <w:rsid w:val="04ECF976"/>
    <w:rsid w:val="050044FB"/>
    <w:rsid w:val="0538CCD0"/>
    <w:rsid w:val="053BCCEB"/>
    <w:rsid w:val="0540434C"/>
    <w:rsid w:val="05A36BA2"/>
    <w:rsid w:val="05EC9F5E"/>
    <w:rsid w:val="0627FF7C"/>
    <w:rsid w:val="067F7D9E"/>
    <w:rsid w:val="06863AB1"/>
    <w:rsid w:val="068929D1"/>
    <w:rsid w:val="068AA18A"/>
    <w:rsid w:val="06AC9EE8"/>
    <w:rsid w:val="06E255BA"/>
    <w:rsid w:val="06E41BE9"/>
    <w:rsid w:val="06E9DEDB"/>
    <w:rsid w:val="0735FC1F"/>
    <w:rsid w:val="07A6F556"/>
    <w:rsid w:val="0830FE4C"/>
    <w:rsid w:val="092A3DA8"/>
    <w:rsid w:val="092B855C"/>
    <w:rsid w:val="09C335D4"/>
    <w:rsid w:val="09DF0ED3"/>
    <w:rsid w:val="0A27CB11"/>
    <w:rsid w:val="0AE824A8"/>
    <w:rsid w:val="0B0DE11C"/>
    <w:rsid w:val="0B37C07B"/>
    <w:rsid w:val="0BA73A4A"/>
    <w:rsid w:val="0BBF90F9"/>
    <w:rsid w:val="0C2BC0A0"/>
    <w:rsid w:val="0C6924EC"/>
    <w:rsid w:val="0CA99C5D"/>
    <w:rsid w:val="0CFD4C26"/>
    <w:rsid w:val="0D27D649"/>
    <w:rsid w:val="0E4BD765"/>
    <w:rsid w:val="0E72E3E0"/>
    <w:rsid w:val="0E7FADA2"/>
    <w:rsid w:val="0F572539"/>
    <w:rsid w:val="0FD5E840"/>
    <w:rsid w:val="10392139"/>
    <w:rsid w:val="10471DF8"/>
    <w:rsid w:val="104CF948"/>
    <w:rsid w:val="10663F36"/>
    <w:rsid w:val="10A8836F"/>
    <w:rsid w:val="10F20841"/>
    <w:rsid w:val="10F26282"/>
    <w:rsid w:val="1122AE2D"/>
    <w:rsid w:val="1173742E"/>
    <w:rsid w:val="12FF0575"/>
    <w:rsid w:val="133FADAC"/>
    <w:rsid w:val="134174B3"/>
    <w:rsid w:val="13484207"/>
    <w:rsid w:val="135D6212"/>
    <w:rsid w:val="138D197A"/>
    <w:rsid w:val="13E2B901"/>
    <w:rsid w:val="13F6956A"/>
    <w:rsid w:val="144CC986"/>
    <w:rsid w:val="1476BABC"/>
    <w:rsid w:val="14B162C0"/>
    <w:rsid w:val="14F49019"/>
    <w:rsid w:val="150C0C28"/>
    <w:rsid w:val="1513BC14"/>
    <w:rsid w:val="1520542B"/>
    <w:rsid w:val="156289B1"/>
    <w:rsid w:val="15A61D4B"/>
    <w:rsid w:val="15E860B5"/>
    <w:rsid w:val="162FB491"/>
    <w:rsid w:val="169CB003"/>
    <w:rsid w:val="175CC32E"/>
    <w:rsid w:val="176CA4CA"/>
    <w:rsid w:val="17AA0884"/>
    <w:rsid w:val="17AD3BE1"/>
    <w:rsid w:val="18BC078F"/>
    <w:rsid w:val="18F4D056"/>
    <w:rsid w:val="199897F1"/>
    <w:rsid w:val="19D4D7E1"/>
    <w:rsid w:val="1A049956"/>
    <w:rsid w:val="1A1B9958"/>
    <w:rsid w:val="1A9E09D0"/>
    <w:rsid w:val="1AACB809"/>
    <w:rsid w:val="1B4357D3"/>
    <w:rsid w:val="1B460349"/>
    <w:rsid w:val="1BA116C5"/>
    <w:rsid w:val="1BB2C027"/>
    <w:rsid w:val="1BE679B5"/>
    <w:rsid w:val="1BF559C6"/>
    <w:rsid w:val="1C49EF6E"/>
    <w:rsid w:val="1C51168A"/>
    <w:rsid w:val="1CAB48FF"/>
    <w:rsid w:val="1CF604EE"/>
    <w:rsid w:val="1D0E879C"/>
    <w:rsid w:val="1D25E4D6"/>
    <w:rsid w:val="1D5CD5C4"/>
    <w:rsid w:val="1D77C707"/>
    <w:rsid w:val="1D7C48D2"/>
    <w:rsid w:val="1DC102E9"/>
    <w:rsid w:val="1DD485C2"/>
    <w:rsid w:val="1E2F451E"/>
    <w:rsid w:val="1EA114E0"/>
    <w:rsid w:val="1F780579"/>
    <w:rsid w:val="1F7DBF89"/>
    <w:rsid w:val="1F88165C"/>
    <w:rsid w:val="1FA4DFE2"/>
    <w:rsid w:val="1FBF7665"/>
    <w:rsid w:val="1FD184F0"/>
    <w:rsid w:val="1FD4EF0F"/>
    <w:rsid w:val="207DA552"/>
    <w:rsid w:val="20BD45DA"/>
    <w:rsid w:val="20D0FD88"/>
    <w:rsid w:val="20F07909"/>
    <w:rsid w:val="213EE2B9"/>
    <w:rsid w:val="219478FD"/>
    <w:rsid w:val="21A7E2B5"/>
    <w:rsid w:val="21B393B0"/>
    <w:rsid w:val="21C638E8"/>
    <w:rsid w:val="222432C6"/>
    <w:rsid w:val="2322D608"/>
    <w:rsid w:val="23487913"/>
    <w:rsid w:val="236B2D43"/>
    <w:rsid w:val="23704DE1"/>
    <w:rsid w:val="23D25FE5"/>
    <w:rsid w:val="23ED839A"/>
    <w:rsid w:val="2436D46A"/>
    <w:rsid w:val="24B7739B"/>
    <w:rsid w:val="250A354F"/>
    <w:rsid w:val="25B47901"/>
    <w:rsid w:val="25E8BCF6"/>
    <w:rsid w:val="25F680EA"/>
    <w:rsid w:val="260EB9C8"/>
    <w:rsid w:val="26B52F0A"/>
    <w:rsid w:val="26BDF036"/>
    <w:rsid w:val="26BE6C7F"/>
    <w:rsid w:val="26F28190"/>
    <w:rsid w:val="273C9ABB"/>
    <w:rsid w:val="287F6CD4"/>
    <w:rsid w:val="28CCA1B3"/>
    <w:rsid w:val="28D42736"/>
    <w:rsid w:val="2A86AE73"/>
    <w:rsid w:val="2AC0475F"/>
    <w:rsid w:val="2ADEBE9E"/>
    <w:rsid w:val="2B1F0841"/>
    <w:rsid w:val="2B5BA050"/>
    <w:rsid w:val="2B6124C9"/>
    <w:rsid w:val="2B6A1612"/>
    <w:rsid w:val="2B7163F0"/>
    <w:rsid w:val="2B72D62B"/>
    <w:rsid w:val="2B804CE7"/>
    <w:rsid w:val="2B92543D"/>
    <w:rsid w:val="2CDF4318"/>
    <w:rsid w:val="2CE617BB"/>
    <w:rsid w:val="2D13233C"/>
    <w:rsid w:val="2D3737D7"/>
    <w:rsid w:val="2D9B8FD5"/>
    <w:rsid w:val="2DB8A01E"/>
    <w:rsid w:val="2DE76610"/>
    <w:rsid w:val="2E386A63"/>
    <w:rsid w:val="2E6512B7"/>
    <w:rsid w:val="2E829BF6"/>
    <w:rsid w:val="2ED446D6"/>
    <w:rsid w:val="2EDB044E"/>
    <w:rsid w:val="2EE03028"/>
    <w:rsid w:val="2EE34B14"/>
    <w:rsid w:val="2F466A21"/>
    <w:rsid w:val="2F472E41"/>
    <w:rsid w:val="2FA97433"/>
    <w:rsid w:val="2FB0D380"/>
    <w:rsid w:val="2FB2E954"/>
    <w:rsid w:val="2FD1DE20"/>
    <w:rsid w:val="3182F317"/>
    <w:rsid w:val="3197D435"/>
    <w:rsid w:val="31B62280"/>
    <w:rsid w:val="31D7D98C"/>
    <w:rsid w:val="32508597"/>
    <w:rsid w:val="326ECDB5"/>
    <w:rsid w:val="3284BF9E"/>
    <w:rsid w:val="3298E851"/>
    <w:rsid w:val="33660B26"/>
    <w:rsid w:val="33879533"/>
    <w:rsid w:val="33A96E96"/>
    <w:rsid w:val="33B3AD9D"/>
    <w:rsid w:val="340669CE"/>
    <w:rsid w:val="342B10A3"/>
    <w:rsid w:val="34370339"/>
    <w:rsid w:val="343B71D9"/>
    <w:rsid w:val="34561BC3"/>
    <w:rsid w:val="34ACC22A"/>
    <w:rsid w:val="350C22A6"/>
    <w:rsid w:val="3543B44B"/>
    <w:rsid w:val="3576FF52"/>
    <w:rsid w:val="3589FE0F"/>
    <w:rsid w:val="35F1A6A5"/>
    <w:rsid w:val="3604BC7D"/>
    <w:rsid w:val="3612A266"/>
    <w:rsid w:val="3666C119"/>
    <w:rsid w:val="370162F0"/>
    <w:rsid w:val="3778C71C"/>
    <w:rsid w:val="378F1F0B"/>
    <w:rsid w:val="382B5AE5"/>
    <w:rsid w:val="3899C206"/>
    <w:rsid w:val="38DFC5DC"/>
    <w:rsid w:val="38FB94F8"/>
    <w:rsid w:val="39050E65"/>
    <w:rsid w:val="39417934"/>
    <w:rsid w:val="39537695"/>
    <w:rsid w:val="3981D0F2"/>
    <w:rsid w:val="39F9F13B"/>
    <w:rsid w:val="39FF3A99"/>
    <w:rsid w:val="3A13C998"/>
    <w:rsid w:val="3A5AD197"/>
    <w:rsid w:val="3A7EF23A"/>
    <w:rsid w:val="3A83F69D"/>
    <w:rsid w:val="3A87A651"/>
    <w:rsid w:val="3AB70CC1"/>
    <w:rsid w:val="3B5A3539"/>
    <w:rsid w:val="3BDA3BD8"/>
    <w:rsid w:val="3C078B52"/>
    <w:rsid w:val="3C67E9BF"/>
    <w:rsid w:val="3D3D9E63"/>
    <w:rsid w:val="3D54A8E1"/>
    <w:rsid w:val="3D65F53F"/>
    <w:rsid w:val="3D759AF6"/>
    <w:rsid w:val="3D9C1CF6"/>
    <w:rsid w:val="3DA16A13"/>
    <w:rsid w:val="3E36313C"/>
    <w:rsid w:val="3E372008"/>
    <w:rsid w:val="3ECF2135"/>
    <w:rsid w:val="3EE61BCE"/>
    <w:rsid w:val="3FB31F6E"/>
    <w:rsid w:val="3FE9D9D6"/>
    <w:rsid w:val="404E84FA"/>
    <w:rsid w:val="40AFE489"/>
    <w:rsid w:val="40B7591B"/>
    <w:rsid w:val="40F145F1"/>
    <w:rsid w:val="410D22BD"/>
    <w:rsid w:val="4128D858"/>
    <w:rsid w:val="414C1A75"/>
    <w:rsid w:val="416FCCC5"/>
    <w:rsid w:val="4172119B"/>
    <w:rsid w:val="420F30E8"/>
    <w:rsid w:val="42C69D04"/>
    <w:rsid w:val="4300FB37"/>
    <w:rsid w:val="4325E589"/>
    <w:rsid w:val="4360BD0F"/>
    <w:rsid w:val="43692540"/>
    <w:rsid w:val="436FD15D"/>
    <w:rsid w:val="437E31A0"/>
    <w:rsid w:val="438C6298"/>
    <w:rsid w:val="43C3A06D"/>
    <w:rsid w:val="443C6387"/>
    <w:rsid w:val="446967B1"/>
    <w:rsid w:val="447AC3AB"/>
    <w:rsid w:val="452BEA4E"/>
    <w:rsid w:val="456981C4"/>
    <w:rsid w:val="45A44CB2"/>
    <w:rsid w:val="45B78461"/>
    <w:rsid w:val="45E9BC93"/>
    <w:rsid w:val="45F916B3"/>
    <w:rsid w:val="461FB8F3"/>
    <w:rsid w:val="4683BAEB"/>
    <w:rsid w:val="471339B0"/>
    <w:rsid w:val="4715224D"/>
    <w:rsid w:val="475F5C9F"/>
    <w:rsid w:val="476710A2"/>
    <w:rsid w:val="47718BCF"/>
    <w:rsid w:val="4785C6D3"/>
    <w:rsid w:val="485FF5DF"/>
    <w:rsid w:val="48D5BD4B"/>
    <w:rsid w:val="48F9F4FE"/>
    <w:rsid w:val="4958D0E3"/>
    <w:rsid w:val="495EFD44"/>
    <w:rsid w:val="49652A54"/>
    <w:rsid w:val="496F11BB"/>
    <w:rsid w:val="49AFBB68"/>
    <w:rsid w:val="49CAC2F4"/>
    <w:rsid w:val="49CED0FF"/>
    <w:rsid w:val="4A002E73"/>
    <w:rsid w:val="4A11FEF8"/>
    <w:rsid w:val="4A9DACC3"/>
    <w:rsid w:val="4ACD35DA"/>
    <w:rsid w:val="4B4BE8B7"/>
    <w:rsid w:val="4BA26C31"/>
    <w:rsid w:val="4BDA2FF6"/>
    <w:rsid w:val="4C62A8E0"/>
    <w:rsid w:val="4C7E288F"/>
    <w:rsid w:val="4D4146E1"/>
    <w:rsid w:val="4D455F29"/>
    <w:rsid w:val="4D58951C"/>
    <w:rsid w:val="4D8142B6"/>
    <w:rsid w:val="4DEA6BA9"/>
    <w:rsid w:val="4E1B939C"/>
    <w:rsid w:val="4E422F44"/>
    <w:rsid w:val="4E98D6F7"/>
    <w:rsid w:val="4ED2F5A0"/>
    <w:rsid w:val="4EF591C3"/>
    <w:rsid w:val="4EF9BC4E"/>
    <w:rsid w:val="4F1210A6"/>
    <w:rsid w:val="4F26653F"/>
    <w:rsid w:val="4FC9F826"/>
    <w:rsid w:val="50226963"/>
    <w:rsid w:val="50A10137"/>
    <w:rsid w:val="518A46CF"/>
    <w:rsid w:val="51DB74B6"/>
    <w:rsid w:val="51FB5DD9"/>
    <w:rsid w:val="5209CED2"/>
    <w:rsid w:val="52215C91"/>
    <w:rsid w:val="524EB91C"/>
    <w:rsid w:val="529A514B"/>
    <w:rsid w:val="52DAE260"/>
    <w:rsid w:val="539D113F"/>
    <w:rsid w:val="53DC025B"/>
    <w:rsid w:val="54D2D282"/>
    <w:rsid w:val="553C1266"/>
    <w:rsid w:val="558DAB7D"/>
    <w:rsid w:val="560622EF"/>
    <w:rsid w:val="56402217"/>
    <w:rsid w:val="56535D10"/>
    <w:rsid w:val="5670ACC8"/>
    <w:rsid w:val="56CEEDA1"/>
    <w:rsid w:val="570F52D6"/>
    <w:rsid w:val="572A20C0"/>
    <w:rsid w:val="5744F2C1"/>
    <w:rsid w:val="5796DA50"/>
    <w:rsid w:val="579A4089"/>
    <w:rsid w:val="57D96312"/>
    <w:rsid w:val="5832B843"/>
    <w:rsid w:val="586DA15A"/>
    <w:rsid w:val="58F58E65"/>
    <w:rsid w:val="592F36E7"/>
    <w:rsid w:val="59354625"/>
    <w:rsid w:val="593A7C04"/>
    <w:rsid w:val="5988BA7A"/>
    <w:rsid w:val="5993F8CB"/>
    <w:rsid w:val="5A76A030"/>
    <w:rsid w:val="5A8DAFE2"/>
    <w:rsid w:val="5AACEAA0"/>
    <w:rsid w:val="5AB9A998"/>
    <w:rsid w:val="5AD587A3"/>
    <w:rsid w:val="5B0E68B8"/>
    <w:rsid w:val="5B1266BE"/>
    <w:rsid w:val="5C26991D"/>
    <w:rsid w:val="5C446E4D"/>
    <w:rsid w:val="5C45360C"/>
    <w:rsid w:val="5C4B2C11"/>
    <w:rsid w:val="5CDEFADC"/>
    <w:rsid w:val="5D58CEE1"/>
    <w:rsid w:val="5D639BDB"/>
    <w:rsid w:val="5D7B59D3"/>
    <w:rsid w:val="5DBFED20"/>
    <w:rsid w:val="5E02F654"/>
    <w:rsid w:val="5E13BF1B"/>
    <w:rsid w:val="5E201F6B"/>
    <w:rsid w:val="5F5086AC"/>
    <w:rsid w:val="606A33CF"/>
    <w:rsid w:val="607E9B85"/>
    <w:rsid w:val="6080C006"/>
    <w:rsid w:val="6089FE4D"/>
    <w:rsid w:val="6092482A"/>
    <w:rsid w:val="610DE982"/>
    <w:rsid w:val="61AB90CB"/>
    <w:rsid w:val="61EA3EBD"/>
    <w:rsid w:val="6234539A"/>
    <w:rsid w:val="62F3C970"/>
    <w:rsid w:val="62FA9B9A"/>
    <w:rsid w:val="6327663A"/>
    <w:rsid w:val="638F5F80"/>
    <w:rsid w:val="63D301CF"/>
    <w:rsid w:val="63E9D67F"/>
    <w:rsid w:val="642FAA31"/>
    <w:rsid w:val="6467BADF"/>
    <w:rsid w:val="64777C17"/>
    <w:rsid w:val="647A549C"/>
    <w:rsid w:val="64DBB317"/>
    <w:rsid w:val="64DC97DA"/>
    <w:rsid w:val="651DC9C2"/>
    <w:rsid w:val="652B5AA2"/>
    <w:rsid w:val="65374472"/>
    <w:rsid w:val="654F6177"/>
    <w:rsid w:val="66B53BED"/>
    <w:rsid w:val="66E0500E"/>
    <w:rsid w:val="6704D3C9"/>
    <w:rsid w:val="673705E5"/>
    <w:rsid w:val="674DA3C3"/>
    <w:rsid w:val="675B0408"/>
    <w:rsid w:val="679248B0"/>
    <w:rsid w:val="689B05C8"/>
    <w:rsid w:val="69161895"/>
    <w:rsid w:val="69191A26"/>
    <w:rsid w:val="69218D98"/>
    <w:rsid w:val="69628721"/>
    <w:rsid w:val="69D3D23D"/>
    <w:rsid w:val="69FCBEDB"/>
    <w:rsid w:val="6A884910"/>
    <w:rsid w:val="6B0DBD4A"/>
    <w:rsid w:val="6B32CE28"/>
    <w:rsid w:val="6B6F5F36"/>
    <w:rsid w:val="6BFB3207"/>
    <w:rsid w:val="6C4A0448"/>
    <w:rsid w:val="6D0AA48C"/>
    <w:rsid w:val="6D5A9704"/>
    <w:rsid w:val="6D7FD34F"/>
    <w:rsid w:val="6E04D7D8"/>
    <w:rsid w:val="6E0A5FE2"/>
    <w:rsid w:val="6E823145"/>
    <w:rsid w:val="6EBF0B94"/>
    <w:rsid w:val="6ECF4FEF"/>
    <w:rsid w:val="6F068692"/>
    <w:rsid w:val="6F222926"/>
    <w:rsid w:val="6F6B18AD"/>
    <w:rsid w:val="7062BD49"/>
    <w:rsid w:val="70779E00"/>
    <w:rsid w:val="707CA348"/>
    <w:rsid w:val="70A1B8BD"/>
    <w:rsid w:val="71048E8C"/>
    <w:rsid w:val="71060D39"/>
    <w:rsid w:val="7135B0B3"/>
    <w:rsid w:val="715D2E09"/>
    <w:rsid w:val="715EFEDA"/>
    <w:rsid w:val="7160D20C"/>
    <w:rsid w:val="71818BDC"/>
    <w:rsid w:val="7191DCA0"/>
    <w:rsid w:val="72704D87"/>
    <w:rsid w:val="730CAEA7"/>
    <w:rsid w:val="733AB9DF"/>
    <w:rsid w:val="734EC5DD"/>
    <w:rsid w:val="7361E605"/>
    <w:rsid w:val="73977F1F"/>
    <w:rsid w:val="73BE7B2F"/>
    <w:rsid w:val="7417A02A"/>
    <w:rsid w:val="741CEB84"/>
    <w:rsid w:val="74277CA5"/>
    <w:rsid w:val="742F80A9"/>
    <w:rsid w:val="748271FC"/>
    <w:rsid w:val="7491CAE9"/>
    <w:rsid w:val="74AA6B54"/>
    <w:rsid w:val="75934CFC"/>
    <w:rsid w:val="759EB99A"/>
    <w:rsid w:val="75C08311"/>
    <w:rsid w:val="764C8180"/>
    <w:rsid w:val="767EA7E7"/>
    <w:rsid w:val="76D62B97"/>
    <w:rsid w:val="76ECDDB6"/>
    <w:rsid w:val="7772097F"/>
    <w:rsid w:val="77E37774"/>
    <w:rsid w:val="77F19414"/>
    <w:rsid w:val="7883B7F0"/>
    <w:rsid w:val="78AB83D9"/>
    <w:rsid w:val="78D000F7"/>
    <w:rsid w:val="795CDF7A"/>
    <w:rsid w:val="79810BF1"/>
    <w:rsid w:val="799C51C7"/>
    <w:rsid w:val="79BDF34F"/>
    <w:rsid w:val="79FC160E"/>
    <w:rsid w:val="7A6A9F2A"/>
    <w:rsid w:val="7AED95CE"/>
    <w:rsid w:val="7B338E86"/>
    <w:rsid w:val="7BB8A5DF"/>
    <w:rsid w:val="7C26D8A6"/>
    <w:rsid w:val="7CD6D90C"/>
    <w:rsid w:val="7D08446B"/>
    <w:rsid w:val="7E02AC12"/>
    <w:rsid w:val="7E1F0D53"/>
    <w:rsid w:val="7E453919"/>
    <w:rsid w:val="7ED67548"/>
    <w:rsid w:val="7F3D874F"/>
    <w:rsid w:val="7F5D510A"/>
    <w:rsid w:val="7FC47F8D"/>
    <w:rsid w:val="7FE9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B21E811-C980-4AF1-B7D5-C52D2787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0CFD4C26"/>
    <w:rPr>
      <w:rFonts w:asciiTheme="minorHAnsi" w:eastAsiaTheme="minorEastAsia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CFD4C26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32190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0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272"/>
  </w:style>
  <w:style w:type="paragraph" w:styleId="Footer">
    <w:name w:val="footer"/>
    <w:basedOn w:val="Normal"/>
    <w:link w:val="FooterChar"/>
    <w:uiPriority w:val="99"/>
    <w:unhideWhenUsed/>
    <w:rsid w:val="00610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272"/>
  </w:style>
  <w:style w:type="character" w:styleId="UnresolvedMention">
    <w:name w:val="Unresolved Mention"/>
    <w:basedOn w:val="DefaultParagraphFont"/>
    <w:uiPriority w:val="99"/>
    <w:semiHidden/>
    <w:unhideWhenUsed/>
    <w:rsid w:val="00826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:w:/r/teams/SUSU-groups/Shared%20Documents/request%20for%20consideration%20under%20UOS%20code%20of%20practice.docx?d=w23cee83ebf314f4c998de80965019650&amp;csf=1&amp;web=1&amp;e=bqiGKQ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www.susu.org/groups/admin/howto/protectionaccident" TargetMode="External"/><Relationship Id="rId21" Type="http://schemas.openxmlformats.org/officeDocument/2006/relationships/hyperlink" Target="https://www.susu.org/groups/admin/howto/protectionaccident" TargetMode="External"/><Relationship Id="rId34" Type="http://schemas.microsoft.com/office/2007/relationships/hdphoto" Target="media/hdphoto2.wdp"/><Relationship Id="rId7" Type="http://schemas.openxmlformats.org/officeDocument/2006/relationships/webSettings" Target="webSettings.xml"/><Relationship Id="rId12" Type="http://schemas.openxmlformats.org/officeDocument/2006/relationships/hyperlink" Target="https://sotonac-my.sharepoint.com/:x:/g/personal/cl6g22_soton_ac_uk/ESDakfKhC99FvDT2AamphwUBvgqeQC7W9yJ3gC7kYr3TXg?e=n93sqq" TargetMode="External"/><Relationship Id="rId17" Type="http://schemas.openxmlformats.org/officeDocument/2006/relationships/hyperlink" Target="https://www.accessable.co.uk/" TargetMode="External"/><Relationship Id="rId25" Type="http://schemas.openxmlformats.org/officeDocument/2006/relationships/hyperlink" Target="https://www.susu.org/groups/admin/howto/protectionaccident" TargetMode="External"/><Relationship Id="rId33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hyperlink" Target="https://www.susu.org/groups/admin/howto/protectionaccident" TargetMode="External"/><Relationship Id="rId29" Type="http://schemas.openxmlformats.org/officeDocument/2006/relationships/hyperlink" Target="https://eur03.safelinks.protection.outlook.com/?url=https%3A%2F%2Fwww.susu.org%2Fgroups%2Fadmin%2Fhowto%2Fprotectionaccident&amp;data=05%7C02%7Cka4g24%40soton.ac.uk%7C892bb1ce2d664657643208de028e00db%7C4a5378f929f44d3ebe89669d03ada9d8%7C0%7C0%7C638951006382882153%7CUnknown%7CTWFpbGZsb3d8eyJFbXB0eU1hcGkiOnRydWUsIlYiOiIwLjAuMDAwMCIsIlAiOiJXaW4zMiIsIkFOIjoiTWFpbCIsIldUIjoyfQ%3D%3D%7C0%7C%7C%7C&amp;sdata=MfgB0Djhi0NGc4S4a20mIIW4Hq25UB5B9UOQ6OEXpcs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/><Relationship Id="rId24" Type="http://schemas.openxmlformats.org/officeDocument/2006/relationships/hyperlink" Target="https://www.susu.org/downloads/SUSU-Expect-Respect-Policy.pdf" TargetMode="External"/><Relationship Id="rId32" Type="http://schemas.microsoft.com/office/2007/relationships/hdphoto" Target="media/hdphoto1.wdp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:u:/t/SUSU-groups/ETQYAEQMgUBKn5Ld3gWDiQYBWAUVLLmanzNL32sDnQGbjQ?e=OWxhyb" TargetMode="External"/><Relationship Id="rId23" Type="http://schemas.openxmlformats.org/officeDocument/2006/relationships/hyperlink" Target="https://www.susu.org/groups/admin/howto/protectionaccident" TargetMode="External"/><Relationship Id="rId28" Type="http://schemas.openxmlformats.org/officeDocument/2006/relationships/hyperlink" Target="https://eur03.safelinks.protection.outlook.com/?url=https%3A%2F%2Fwww.susu.org%2Fgroups%2Fadmin%2Fhowto%2Fprotectionaccident&amp;data=05%7C02%7Cka4g24%40soton.ac.uk%7Cfd7a30626fb64c313cce08de028af6bc%7C4a5378f929f44d3ebe89669d03ada9d8%7C0%7C0%7C638950993046235515%7CUnknown%7CTWFpbGZsb3d8eyJFbXB0eU1hcGkiOnRydWUsIlYiOiIwLjAuMDAwMCIsIlAiOiJXaW4zMiIsIkFOIjoiTWFpbCIsIldUIjoyfQ%3D%3D%7C0%7C%7C%7C&amp;sdata=CKHwJrRGnrr%2Bpc23lFgZ11%2BHCn1NqglYd4HlnAIriZ0%3D&amp;reserved=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19" Type="http://schemas.openxmlformats.org/officeDocument/2006/relationships/hyperlink" Target="https://www.susu.org/downloads/SUSU-Expect-Respect-Policy.pdf" TargetMode="External"/><Relationship Id="rId31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legalservices@soton.ac.uk" TargetMode="External"/><Relationship Id="rId22" Type="http://schemas.openxmlformats.org/officeDocument/2006/relationships/hyperlink" Target="mailto:studenthub@soton.ac.uk" TargetMode="External"/><Relationship Id="rId27" Type="http://schemas.openxmlformats.org/officeDocument/2006/relationships/hyperlink" Target="https://eur03.safelinks.protection.outlook.com/?url=https%3A%2F%2Fwww.susu.org%2Fgroups%2Fadmin%2Fhowto%2Fprotectionaccident&amp;data=05%7C02%7Cka4g24%40soton.ac.uk%7Cfd7a30626fb64c313cce08de028af6bc%7C4a5378f929f44d3ebe89669d03ada9d8%7C0%7C0%7C638950993046209821%7CUnknown%7CTWFpbGZsb3d8eyJFbXB0eU1hcGkiOnRydWUsIlYiOiIwLjAuMDAwMCIsIlAiOiJXaW4zMiIsIkFOIjoiTWFpbCIsIldUIjoyfQ%3D%3D%7C0%7C%7C%7C&amp;sdata=LReNMtw9zwC4m7WdAdIBNGCPWwApS00XKNNhmzeeTPs%3D&amp;reserved=0" TargetMode="External"/><Relationship Id="rId30" Type="http://schemas.openxmlformats.org/officeDocument/2006/relationships/hyperlink" Target="https://sotonac.sharepoint.com/teams/SUSU-groups/SitePages/Food-Provision.aspx?web=1" TargetMode="External"/><Relationship Id="rId35" Type="http://schemas.openxmlformats.org/officeDocument/2006/relationships/image" Target="media/image3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4DA7A-4C1D-40FF-A89B-EA68F3E7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28</Pages>
  <Words>4757</Words>
  <Characters>25501</Characters>
  <Application>Microsoft Office Word</Application>
  <DocSecurity>0</DocSecurity>
  <Lines>1961</Lines>
  <Paragraphs>864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Nidhi Pandit (nap1g25)</cp:lastModifiedBy>
  <cp:revision>24</cp:revision>
  <dcterms:created xsi:type="dcterms:W3CDTF">2026-09-25T16:12:00Z</dcterms:created>
  <dcterms:modified xsi:type="dcterms:W3CDTF">2026-09-25T16:38:00Z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