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0939" w14:textId="77777777" w:rsidR="00466930" w:rsidRDefault="00466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1155"/>
        <w:gridCol w:w="2055"/>
      </w:tblGrid>
      <w:tr w:rsidR="00466930" w14:paraId="0D7BC7B9" w14:textId="77777777">
        <w:trPr>
          <w:trHeight w:val="320"/>
        </w:trPr>
        <w:tc>
          <w:tcPr>
            <w:tcW w:w="15303" w:type="dxa"/>
            <w:gridSpan w:val="5"/>
            <w:shd w:val="clear" w:color="auto" w:fill="808080"/>
          </w:tcPr>
          <w:p w14:paraId="22F78A27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466930" w14:paraId="0289D634" w14:textId="77777777">
        <w:trPr>
          <w:trHeight w:val="320"/>
        </w:trPr>
        <w:tc>
          <w:tcPr>
            <w:tcW w:w="3539" w:type="dxa"/>
            <w:shd w:val="clear" w:color="auto" w:fill="auto"/>
          </w:tcPr>
          <w:p w14:paraId="60A9B79B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Risk Assessment for the               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69F5A660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Bunfight                </w:t>
            </w:r>
          </w:p>
        </w:tc>
        <w:tc>
          <w:tcPr>
            <w:tcW w:w="1155" w:type="dxa"/>
            <w:shd w:val="clear" w:color="auto" w:fill="auto"/>
          </w:tcPr>
          <w:p w14:paraId="0FFC8E64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055" w:type="dxa"/>
            <w:shd w:val="clear" w:color="auto" w:fill="auto"/>
          </w:tcPr>
          <w:p w14:paraId="66EF39D0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1     </w:t>
            </w:r>
            <w:r>
              <w:rPr>
                <w:rFonts w:ascii="Verdana" w:eastAsia="Verdana" w:hAnsi="Verdana" w:cs="Verdana"/>
                <w:b/>
              </w:rPr>
              <w:t>19</w:t>
            </w:r>
            <w:r>
              <w:rPr>
                <w:rFonts w:ascii="Verdana" w:eastAsia="Verdana" w:hAnsi="Verdana" w:cs="Verdana"/>
                <w:b/>
                <w:color w:val="000000"/>
              </w:rPr>
              <w:t>/07/2019</w:t>
            </w:r>
          </w:p>
        </w:tc>
      </w:tr>
      <w:tr w:rsidR="00466930" w14:paraId="4DAD86F9" w14:textId="77777777">
        <w:trPr>
          <w:trHeight w:val="320"/>
        </w:trPr>
        <w:tc>
          <w:tcPr>
            <w:tcW w:w="3539" w:type="dxa"/>
            <w:shd w:val="clear" w:color="auto" w:fill="auto"/>
          </w:tcPr>
          <w:p w14:paraId="7CEB431B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687A682E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</w:t>
            </w:r>
            <w:r>
              <w:rPr>
                <w:rFonts w:ascii="Verdana" w:eastAsia="Verdana" w:hAnsi="Verdana" w:cs="Verdana"/>
                <w:b/>
              </w:rPr>
              <w:t xml:space="preserve">     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Southampton University </w:t>
            </w:r>
            <w:r>
              <w:rPr>
                <w:rFonts w:ascii="Verdana" w:eastAsia="Verdana" w:hAnsi="Verdana" w:cs="Verdana"/>
                <w:b/>
              </w:rPr>
              <w:t>Gaana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Dance Society</w:t>
            </w:r>
          </w:p>
        </w:tc>
        <w:tc>
          <w:tcPr>
            <w:tcW w:w="2928" w:type="dxa"/>
            <w:shd w:val="clear" w:color="auto" w:fill="auto"/>
          </w:tcPr>
          <w:p w14:paraId="3AFBA9EB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0" w:type="dxa"/>
            <w:gridSpan w:val="2"/>
            <w:shd w:val="clear" w:color="auto" w:fill="auto"/>
          </w:tcPr>
          <w:p w14:paraId="63B263DA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</w:t>
            </w:r>
            <w:proofErr w:type="spellStart"/>
            <w:r>
              <w:rPr>
                <w:rFonts w:ascii="Verdana" w:eastAsia="Verdana" w:hAnsi="Verdana" w:cs="Verdana"/>
                <w:b/>
              </w:rPr>
              <w:t>Shobanah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Saravanabavan</w:t>
            </w:r>
            <w:proofErr w:type="spellEnd"/>
          </w:p>
        </w:tc>
      </w:tr>
      <w:tr w:rsidR="00466930" w14:paraId="0510EBA0" w14:textId="77777777">
        <w:trPr>
          <w:trHeight w:val="320"/>
        </w:trPr>
        <w:tc>
          <w:tcPr>
            <w:tcW w:w="3539" w:type="dxa"/>
            <w:shd w:val="clear" w:color="auto" w:fill="auto"/>
          </w:tcPr>
          <w:p w14:paraId="151FE410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President or Students’ Union staff member</w:t>
            </w:r>
          </w:p>
        </w:tc>
        <w:tc>
          <w:tcPr>
            <w:tcW w:w="5626" w:type="dxa"/>
            <w:shd w:val="clear" w:color="auto" w:fill="auto"/>
          </w:tcPr>
          <w:p w14:paraId="037CF8FB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14:paraId="6C686D61" w14:textId="77777777" w:rsidR="00466930" w:rsidRDefault="002C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0" w:type="dxa"/>
            <w:gridSpan w:val="2"/>
            <w:shd w:val="clear" w:color="auto" w:fill="auto"/>
          </w:tcPr>
          <w:p w14:paraId="7D3904EA" w14:textId="77777777" w:rsidR="00466930" w:rsidRDefault="0046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0F7E8DC1" w14:textId="77777777" w:rsidR="00466930" w:rsidRDefault="0046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752C09AD" w14:textId="77777777" w:rsidR="00466930" w:rsidRDefault="00466930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357C26A9" w14:textId="77777777" w:rsidR="00466930" w:rsidRDefault="00466930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466930" w14:paraId="24327293" w14:textId="77777777">
        <w:tc>
          <w:tcPr>
            <w:tcW w:w="15389" w:type="dxa"/>
            <w:gridSpan w:val="11"/>
            <w:shd w:val="clear" w:color="auto" w:fill="F2F2F2"/>
          </w:tcPr>
          <w:p w14:paraId="76E40220" w14:textId="77777777" w:rsidR="00466930" w:rsidRDefault="002C6E5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466930" w14:paraId="650C4759" w14:textId="77777777">
        <w:tc>
          <w:tcPr>
            <w:tcW w:w="6437" w:type="dxa"/>
            <w:gridSpan w:val="3"/>
            <w:shd w:val="clear" w:color="auto" w:fill="F2F2F2"/>
          </w:tcPr>
          <w:p w14:paraId="3E622913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487" w:type="dxa"/>
            <w:gridSpan w:val="4"/>
            <w:shd w:val="clear" w:color="auto" w:fill="F2F2F2"/>
          </w:tcPr>
          <w:p w14:paraId="56CE962B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65" w:type="dxa"/>
            <w:gridSpan w:val="4"/>
            <w:shd w:val="clear" w:color="auto" w:fill="F2F2F2"/>
          </w:tcPr>
          <w:p w14:paraId="4E63C869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466930" w14:paraId="76E0B0A9" w14:textId="77777777">
        <w:tc>
          <w:tcPr>
            <w:tcW w:w="1750" w:type="dxa"/>
            <w:vMerge w:val="restart"/>
            <w:shd w:val="clear" w:color="auto" w:fill="F2F2F2"/>
          </w:tcPr>
          <w:p w14:paraId="231A0E0E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36" w:type="dxa"/>
            <w:vMerge w:val="restart"/>
            <w:shd w:val="clear" w:color="auto" w:fill="F2F2F2"/>
          </w:tcPr>
          <w:p w14:paraId="3999F811" w14:textId="77777777" w:rsidR="00466930" w:rsidRDefault="002C6E5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2CE7ADE" w14:textId="77777777" w:rsidR="00466930" w:rsidRDefault="00466930"/>
        </w:tc>
        <w:tc>
          <w:tcPr>
            <w:tcW w:w="1951" w:type="dxa"/>
            <w:vMerge w:val="restart"/>
            <w:shd w:val="clear" w:color="auto" w:fill="F2F2F2"/>
          </w:tcPr>
          <w:p w14:paraId="264C768F" w14:textId="77777777" w:rsidR="00466930" w:rsidRDefault="002C6E5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5E6D129B" w14:textId="77777777" w:rsidR="00466930" w:rsidRDefault="00466930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196FA92A" w14:textId="77777777" w:rsidR="00466930" w:rsidRDefault="002C6E5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6BB97677" w14:textId="77777777" w:rsidR="00466930" w:rsidRDefault="00466930"/>
        </w:tc>
        <w:tc>
          <w:tcPr>
            <w:tcW w:w="1437" w:type="dxa"/>
            <w:gridSpan w:val="3"/>
            <w:shd w:val="clear" w:color="auto" w:fill="F2F2F2"/>
          </w:tcPr>
          <w:p w14:paraId="450294A3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50" w:type="dxa"/>
            <w:shd w:val="clear" w:color="auto" w:fill="F2F2F2"/>
          </w:tcPr>
          <w:p w14:paraId="0F0D1027" w14:textId="77777777" w:rsidR="00466930" w:rsidRDefault="00466930"/>
        </w:tc>
        <w:tc>
          <w:tcPr>
            <w:tcW w:w="1437" w:type="dxa"/>
            <w:gridSpan w:val="3"/>
            <w:shd w:val="clear" w:color="auto" w:fill="F2F2F2"/>
          </w:tcPr>
          <w:p w14:paraId="033160F8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28" w:type="dxa"/>
            <w:vMerge w:val="restart"/>
            <w:shd w:val="clear" w:color="auto" w:fill="F2F2F2"/>
          </w:tcPr>
          <w:p w14:paraId="1861B16F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466930" w14:paraId="7C023EE3" w14:textId="77777777">
        <w:trPr>
          <w:trHeight w:val="1500"/>
        </w:trPr>
        <w:tc>
          <w:tcPr>
            <w:tcW w:w="1750" w:type="dxa"/>
            <w:vMerge/>
            <w:shd w:val="clear" w:color="auto" w:fill="F2F2F2"/>
          </w:tcPr>
          <w:p w14:paraId="24E64339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36" w:type="dxa"/>
            <w:vMerge/>
            <w:shd w:val="clear" w:color="auto" w:fill="F2F2F2"/>
          </w:tcPr>
          <w:p w14:paraId="30ADB70D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vMerge/>
            <w:shd w:val="clear" w:color="auto" w:fill="F2F2F2"/>
          </w:tcPr>
          <w:p w14:paraId="1354434B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9" w:type="dxa"/>
            <w:shd w:val="clear" w:color="auto" w:fill="F2F2F2"/>
          </w:tcPr>
          <w:p w14:paraId="22A6585C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79" w:type="dxa"/>
            <w:shd w:val="clear" w:color="auto" w:fill="F2F2F2"/>
          </w:tcPr>
          <w:p w14:paraId="6298792B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79" w:type="dxa"/>
            <w:shd w:val="clear" w:color="auto" w:fill="F2F2F2"/>
          </w:tcPr>
          <w:p w14:paraId="0E6D45DC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50" w:type="dxa"/>
            <w:shd w:val="clear" w:color="auto" w:fill="F2F2F2"/>
          </w:tcPr>
          <w:p w14:paraId="111DB73B" w14:textId="77777777" w:rsidR="00466930" w:rsidRDefault="002C6E55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79" w:type="dxa"/>
            <w:shd w:val="clear" w:color="auto" w:fill="F2F2F2"/>
          </w:tcPr>
          <w:p w14:paraId="3C0B0FA7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79" w:type="dxa"/>
            <w:shd w:val="clear" w:color="auto" w:fill="F2F2F2"/>
          </w:tcPr>
          <w:p w14:paraId="0F643C82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79" w:type="dxa"/>
            <w:shd w:val="clear" w:color="auto" w:fill="F2F2F2"/>
          </w:tcPr>
          <w:p w14:paraId="1371FB9B" w14:textId="77777777" w:rsidR="00466930" w:rsidRDefault="002C6E5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8" w:type="dxa"/>
            <w:vMerge/>
            <w:shd w:val="clear" w:color="auto" w:fill="F2F2F2"/>
          </w:tcPr>
          <w:p w14:paraId="16CE1B83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66930" w14:paraId="7703E5F8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7D33838C" w14:textId="77777777" w:rsidR="00466930" w:rsidRDefault="002C6E55">
            <w:r>
              <w:t>Tripping</w:t>
            </w:r>
          </w:p>
        </w:tc>
        <w:tc>
          <w:tcPr>
            <w:tcW w:w="2736" w:type="dxa"/>
            <w:shd w:val="clear" w:color="auto" w:fill="FFFFFF"/>
          </w:tcPr>
          <w:p w14:paraId="3C4A8014" w14:textId="77777777" w:rsidR="00466930" w:rsidRDefault="002C6E55">
            <w:r>
              <w:t>Bruising or momentary pain</w:t>
            </w:r>
          </w:p>
        </w:tc>
        <w:tc>
          <w:tcPr>
            <w:tcW w:w="1951" w:type="dxa"/>
            <w:shd w:val="clear" w:color="auto" w:fill="FFFFFF"/>
          </w:tcPr>
          <w:p w14:paraId="1120609A" w14:textId="77777777" w:rsidR="00466930" w:rsidRDefault="002C6E55">
            <w:r>
              <w:t>Those nearby</w:t>
            </w:r>
          </w:p>
        </w:tc>
        <w:tc>
          <w:tcPr>
            <w:tcW w:w="479" w:type="dxa"/>
            <w:shd w:val="clear" w:color="auto" w:fill="FFFFFF"/>
          </w:tcPr>
          <w:p w14:paraId="2226A58D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3FA9CF24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707C6567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50" w:type="dxa"/>
            <w:shd w:val="clear" w:color="auto" w:fill="FFFFFF"/>
          </w:tcPr>
          <w:p w14:paraId="6F4B0BA3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nothing is left near the front of the </w:t>
            </w:r>
            <w:proofErr w:type="gramStart"/>
            <w:r>
              <w:rPr>
                <w:rFonts w:ascii="Lucida Sans" w:eastAsia="Lucida Sans" w:hAnsi="Lucida Sans" w:cs="Lucida Sans"/>
              </w:rPr>
              <w:t>table, and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keep the tablecloth off the ground at all times.</w:t>
            </w:r>
          </w:p>
        </w:tc>
        <w:tc>
          <w:tcPr>
            <w:tcW w:w="479" w:type="dxa"/>
            <w:shd w:val="clear" w:color="auto" w:fill="FFFFFF"/>
          </w:tcPr>
          <w:p w14:paraId="2D0A69B9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03869B47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5DFFA7B1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28" w:type="dxa"/>
            <w:shd w:val="clear" w:color="auto" w:fill="FFFFFF"/>
          </w:tcPr>
          <w:p w14:paraId="33D11448" w14:textId="77777777" w:rsidR="00466930" w:rsidRDefault="00466930"/>
        </w:tc>
      </w:tr>
      <w:tr w:rsidR="00466930" w14:paraId="20E9BFF0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6B9A56CC" w14:textId="77777777" w:rsidR="00466930" w:rsidRDefault="002C6E55">
            <w:r>
              <w:lastRenderedPageBreak/>
              <w:t>Being pricked by a push pin</w:t>
            </w:r>
          </w:p>
        </w:tc>
        <w:tc>
          <w:tcPr>
            <w:tcW w:w="2736" w:type="dxa"/>
            <w:shd w:val="clear" w:color="auto" w:fill="FFFFFF"/>
          </w:tcPr>
          <w:p w14:paraId="1B00CC1E" w14:textId="77777777" w:rsidR="00466930" w:rsidRDefault="002C6E55">
            <w:r>
              <w:t>Sharp pain, potential a minor cut</w:t>
            </w:r>
          </w:p>
        </w:tc>
        <w:tc>
          <w:tcPr>
            <w:tcW w:w="1951" w:type="dxa"/>
            <w:shd w:val="clear" w:color="auto" w:fill="FFFFFF"/>
          </w:tcPr>
          <w:p w14:paraId="08A3660E" w14:textId="77777777" w:rsidR="00466930" w:rsidRDefault="002C6E55">
            <w:r>
              <w:t>Those using push pins</w:t>
            </w:r>
          </w:p>
        </w:tc>
        <w:tc>
          <w:tcPr>
            <w:tcW w:w="479" w:type="dxa"/>
            <w:shd w:val="clear" w:color="auto" w:fill="FFFFFF"/>
          </w:tcPr>
          <w:p w14:paraId="7F8EE1AD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2774ABB3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41EBC3A0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50" w:type="dxa"/>
            <w:shd w:val="clear" w:color="auto" w:fill="FFFFFF"/>
          </w:tcPr>
          <w:p w14:paraId="0CBCA38D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Monitor those using push pins, do not leave them lying around on the table</w:t>
            </w:r>
          </w:p>
        </w:tc>
        <w:tc>
          <w:tcPr>
            <w:tcW w:w="479" w:type="dxa"/>
            <w:shd w:val="clear" w:color="auto" w:fill="FFFFFF"/>
          </w:tcPr>
          <w:p w14:paraId="3BDB0435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5C3D30A1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327F865A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28" w:type="dxa"/>
            <w:shd w:val="clear" w:color="auto" w:fill="FFFFFF"/>
          </w:tcPr>
          <w:p w14:paraId="6151F9D1" w14:textId="77777777" w:rsidR="00466930" w:rsidRDefault="00466930"/>
        </w:tc>
      </w:tr>
      <w:tr w:rsidR="00466930" w14:paraId="013C3A7F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42751B13" w14:textId="77777777" w:rsidR="00466930" w:rsidRDefault="002C6E55">
            <w:r>
              <w:t>Paper cut</w:t>
            </w:r>
          </w:p>
        </w:tc>
        <w:tc>
          <w:tcPr>
            <w:tcW w:w="2736" w:type="dxa"/>
            <w:shd w:val="clear" w:color="auto" w:fill="FFFFFF"/>
          </w:tcPr>
          <w:p w14:paraId="219C8D48" w14:textId="77777777" w:rsidR="00466930" w:rsidRDefault="002C6E55">
            <w:r>
              <w:t>Being cut by a leaflet</w:t>
            </w:r>
          </w:p>
        </w:tc>
        <w:tc>
          <w:tcPr>
            <w:tcW w:w="1951" w:type="dxa"/>
            <w:shd w:val="clear" w:color="auto" w:fill="FFFFFF"/>
          </w:tcPr>
          <w:p w14:paraId="0DE4D3C8" w14:textId="77777777" w:rsidR="00466930" w:rsidRDefault="002C6E55">
            <w:r>
              <w:t>Those handing out or receiving leaflets</w:t>
            </w:r>
          </w:p>
        </w:tc>
        <w:tc>
          <w:tcPr>
            <w:tcW w:w="479" w:type="dxa"/>
            <w:shd w:val="clear" w:color="auto" w:fill="FFFFFF"/>
          </w:tcPr>
          <w:p w14:paraId="1E9D6438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171A738A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6CCF3BA3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50" w:type="dxa"/>
            <w:shd w:val="clear" w:color="auto" w:fill="FFFFFF"/>
          </w:tcPr>
          <w:p w14:paraId="652FD97E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Be careful and mindful of handling leaflets</w:t>
            </w:r>
          </w:p>
        </w:tc>
        <w:tc>
          <w:tcPr>
            <w:tcW w:w="479" w:type="dxa"/>
            <w:shd w:val="clear" w:color="auto" w:fill="FFFFFF"/>
          </w:tcPr>
          <w:p w14:paraId="77B7AB95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5C3E7A26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63E0E9EE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28" w:type="dxa"/>
            <w:shd w:val="clear" w:color="auto" w:fill="FFFFFF"/>
          </w:tcPr>
          <w:p w14:paraId="467B3F67" w14:textId="77777777" w:rsidR="00466930" w:rsidRDefault="00466930"/>
        </w:tc>
      </w:tr>
      <w:tr w:rsidR="00466930" w14:paraId="5E3DC916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7E9CD913" w14:textId="77777777" w:rsidR="00466930" w:rsidRDefault="002C6E55">
            <w:r>
              <w:t>Board falling over</w:t>
            </w:r>
          </w:p>
        </w:tc>
        <w:tc>
          <w:tcPr>
            <w:tcW w:w="2736" w:type="dxa"/>
            <w:shd w:val="clear" w:color="auto" w:fill="FFFFFF"/>
          </w:tcPr>
          <w:p w14:paraId="62409DEB" w14:textId="77777777" w:rsidR="00466930" w:rsidRDefault="002C6E55">
            <w:r>
              <w:t>Could land on someone</w:t>
            </w:r>
          </w:p>
        </w:tc>
        <w:tc>
          <w:tcPr>
            <w:tcW w:w="1951" w:type="dxa"/>
            <w:shd w:val="clear" w:color="auto" w:fill="FFFFFF"/>
          </w:tcPr>
          <w:p w14:paraId="63F73B07" w14:textId="77777777" w:rsidR="00466930" w:rsidRDefault="002C6E55">
            <w:r>
              <w:t>Those nearby</w:t>
            </w:r>
          </w:p>
        </w:tc>
        <w:tc>
          <w:tcPr>
            <w:tcW w:w="479" w:type="dxa"/>
            <w:shd w:val="clear" w:color="auto" w:fill="FFFFFF"/>
          </w:tcPr>
          <w:p w14:paraId="1EA062A6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79" w:type="dxa"/>
            <w:shd w:val="clear" w:color="auto" w:fill="FFFFFF"/>
          </w:tcPr>
          <w:p w14:paraId="09F52B63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79" w:type="dxa"/>
            <w:shd w:val="clear" w:color="auto" w:fill="FFFFFF"/>
          </w:tcPr>
          <w:p w14:paraId="1D8E2778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3050" w:type="dxa"/>
            <w:shd w:val="clear" w:color="auto" w:fill="FFFFFF"/>
          </w:tcPr>
          <w:p w14:paraId="718CEA67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it is properly secured to the table</w:t>
            </w:r>
          </w:p>
        </w:tc>
        <w:tc>
          <w:tcPr>
            <w:tcW w:w="479" w:type="dxa"/>
            <w:shd w:val="clear" w:color="auto" w:fill="FFFFFF"/>
          </w:tcPr>
          <w:p w14:paraId="46095A05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6FCF3B2B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79" w:type="dxa"/>
            <w:shd w:val="clear" w:color="auto" w:fill="FFFFFF"/>
          </w:tcPr>
          <w:p w14:paraId="7C1DDA27" w14:textId="77777777" w:rsidR="00466930" w:rsidRDefault="002C6E55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3028" w:type="dxa"/>
            <w:shd w:val="clear" w:color="auto" w:fill="FFFFFF"/>
          </w:tcPr>
          <w:p w14:paraId="2046FBFC" w14:textId="77777777" w:rsidR="00466930" w:rsidRDefault="00466930"/>
        </w:tc>
      </w:tr>
      <w:tr w:rsidR="00466930" w14:paraId="0DA96671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03584955" w14:textId="77777777" w:rsidR="00466930" w:rsidRDefault="00466930"/>
        </w:tc>
        <w:tc>
          <w:tcPr>
            <w:tcW w:w="2736" w:type="dxa"/>
            <w:shd w:val="clear" w:color="auto" w:fill="FFFFFF"/>
          </w:tcPr>
          <w:p w14:paraId="6D01EA6A" w14:textId="77777777" w:rsidR="00466930" w:rsidRDefault="00466930"/>
        </w:tc>
        <w:tc>
          <w:tcPr>
            <w:tcW w:w="1951" w:type="dxa"/>
            <w:shd w:val="clear" w:color="auto" w:fill="FFFFFF"/>
          </w:tcPr>
          <w:p w14:paraId="7D8AC89C" w14:textId="77777777" w:rsidR="00466930" w:rsidRDefault="00466930"/>
        </w:tc>
        <w:tc>
          <w:tcPr>
            <w:tcW w:w="479" w:type="dxa"/>
            <w:shd w:val="clear" w:color="auto" w:fill="FFFFFF"/>
          </w:tcPr>
          <w:p w14:paraId="503EFC49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1B6160DA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01CD46FE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50" w:type="dxa"/>
            <w:shd w:val="clear" w:color="auto" w:fill="FFFFFF"/>
          </w:tcPr>
          <w:p w14:paraId="3B292FCD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361BA7CA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5E00B278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5BCB8760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8" w:type="dxa"/>
            <w:shd w:val="clear" w:color="auto" w:fill="FFFFFF"/>
          </w:tcPr>
          <w:p w14:paraId="2A15494A" w14:textId="77777777" w:rsidR="00466930" w:rsidRDefault="00466930"/>
        </w:tc>
      </w:tr>
      <w:tr w:rsidR="00466930" w14:paraId="14DDC15D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36CBA643" w14:textId="77777777" w:rsidR="00466930" w:rsidRDefault="00466930"/>
        </w:tc>
        <w:tc>
          <w:tcPr>
            <w:tcW w:w="2736" w:type="dxa"/>
            <w:shd w:val="clear" w:color="auto" w:fill="FFFFFF"/>
          </w:tcPr>
          <w:p w14:paraId="3DB62E6F" w14:textId="77777777" w:rsidR="00466930" w:rsidRDefault="00466930"/>
        </w:tc>
        <w:tc>
          <w:tcPr>
            <w:tcW w:w="1951" w:type="dxa"/>
            <w:shd w:val="clear" w:color="auto" w:fill="FFFFFF"/>
          </w:tcPr>
          <w:p w14:paraId="112026DA" w14:textId="77777777" w:rsidR="00466930" w:rsidRDefault="00466930"/>
        </w:tc>
        <w:tc>
          <w:tcPr>
            <w:tcW w:w="479" w:type="dxa"/>
            <w:shd w:val="clear" w:color="auto" w:fill="FFFFFF"/>
          </w:tcPr>
          <w:p w14:paraId="197F3A76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40F27C5C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3199B7CE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50" w:type="dxa"/>
            <w:shd w:val="clear" w:color="auto" w:fill="FFFFFF"/>
          </w:tcPr>
          <w:p w14:paraId="712D2044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6B3BC703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6F4EB719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39D32169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8" w:type="dxa"/>
            <w:shd w:val="clear" w:color="auto" w:fill="FFFFFF"/>
          </w:tcPr>
          <w:p w14:paraId="73B57F33" w14:textId="77777777" w:rsidR="00466930" w:rsidRDefault="00466930"/>
        </w:tc>
      </w:tr>
      <w:tr w:rsidR="00466930" w14:paraId="6C6EF288" w14:textId="77777777">
        <w:trPr>
          <w:trHeight w:val="1280"/>
        </w:trPr>
        <w:tc>
          <w:tcPr>
            <w:tcW w:w="1750" w:type="dxa"/>
            <w:shd w:val="clear" w:color="auto" w:fill="FFFFFF"/>
          </w:tcPr>
          <w:p w14:paraId="1A4FCDC0" w14:textId="77777777" w:rsidR="00466930" w:rsidRDefault="00466930"/>
        </w:tc>
        <w:tc>
          <w:tcPr>
            <w:tcW w:w="2736" w:type="dxa"/>
            <w:shd w:val="clear" w:color="auto" w:fill="FFFFFF"/>
          </w:tcPr>
          <w:p w14:paraId="029504BD" w14:textId="77777777" w:rsidR="00466930" w:rsidRDefault="00466930"/>
        </w:tc>
        <w:tc>
          <w:tcPr>
            <w:tcW w:w="1951" w:type="dxa"/>
            <w:shd w:val="clear" w:color="auto" w:fill="FFFFFF"/>
          </w:tcPr>
          <w:p w14:paraId="29E36CCD" w14:textId="77777777" w:rsidR="00466930" w:rsidRDefault="00466930"/>
        </w:tc>
        <w:tc>
          <w:tcPr>
            <w:tcW w:w="479" w:type="dxa"/>
            <w:shd w:val="clear" w:color="auto" w:fill="FFFFFF"/>
          </w:tcPr>
          <w:p w14:paraId="14D1B969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4CC2BFD2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6645AA7C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50" w:type="dxa"/>
            <w:shd w:val="clear" w:color="auto" w:fill="FFFFFF"/>
          </w:tcPr>
          <w:p w14:paraId="19AA5707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36D96450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4CEA1074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79" w:type="dxa"/>
            <w:shd w:val="clear" w:color="auto" w:fill="FFFFFF"/>
          </w:tcPr>
          <w:p w14:paraId="4A85FF3E" w14:textId="77777777" w:rsidR="00466930" w:rsidRDefault="00466930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8" w:type="dxa"/>
            <w:shd w:val="clear" w:color="auto" w:fill="FFFFFF"/>
          </w:tcPr>
          <w:p w14:paraId="119DC3D8" w14:textId="77777777" w:rsidR="00466930" w:rsidRDefault="00466930"/>
        </w:tc>
      </w:tr>
    </w:tbl>
    <w:p w14:paraId="775B4D07" w14:textId="77777777" w:rsidR="00466930" w:rsidRDefault="00466930"/>
    <w:p w14:paraId="04A70F0A" w14:textId="77777777" w:rsidR="00466930" w:rsidRDefault="00466930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7"/>
        <w:gridCol w:w="1500"/>
        <w:gridCol w:w="540"/>
        <w:gridCol w:w="750"/>
        <w:gridCol w:w="1290"/>
        <w:gridCol w:w="4050"/>
        <w:gridCol w:w="1771"/>
      </w:tblGrid>
      <w:tr w:rsidR="00466930" w14:paraId="3AD53D27" w14:textId="77777777">
        <w:trPr>
          <w:trHeight w:val="420"/>
        </w:trPr>
        <w:tc>
          <w:tcPr>
            <w:tcW w:w="153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F8B21A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466930" w14:paraId="58947A97" w14:textId="77777777">
        <w:tc>
          <w:tcPr>
            <w:tcW w:w="15388" w:type="dxa"/>
            <w:gridSpan w:val="8"/>
            <w:tcBorders>
              <w:top w:val="nil"/>
              <w:left w:val="nil"/>
              <w:right w:val="nil"/>
            </w:tcBorders>
          </w:tcPr>
          <w:p w14:paraId="2197D35E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lastRenderedPageBreak/>
              <w:t>Risk Assessment Action Plan</w:t>
            </w:r>
          </w:p>
        </w:tc>
      </w:tr>
      <w:tr w:rsidR="00466930" w14:paraId="5F4FFFE4" w14:textId="77777777">
        <w:tc>
          <w:tcPr>
            <w:tcW w:w="670" w:type="dxa"/>
            <w:shd w:val="clear" w:color="auto" w:fill="E0E0E0"/>
          </w:tcPr>
          <w:p w14:paraId="532FCA98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6B7C1DF4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00" w:type="dxa"/>
            <w:shd w:val="clear" w:color="auto" w:fill="E0E0E0"/>
          </w:tcPr>
          <w:p w14:paraId="139619B2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290" w:type="dxa"/>
            <w:gridSpan w:val="2"/>
            <w:shd w:val="clear" w:color="auto" w:fill="E0E0E0"/>
          </w:tcPr>
          <w:p w14:paraId="0064857A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  <w:shd w:val="clear" w:color="auto" w:fill="E0E0E0"/>
          </w:tcPr>
          <w:p w14:paraId="2B615B8F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5102464E" w14:textId="77777777" w:rsidR="00466930" w:rsidRDefault="002C6E5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466930" w14:paraId="57E3FF2D" w14:textId="77777777">
        <w:trPr>
          <w:trHeight w:val="560"/>
        </w:trPr>
        <w:tc>
          <w:tcPr>
            <w:tcW w:w="670" w:type="dxa"/>
          </w:tcPr>
          <w:p w14:paraId="1B18BAB4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3BF2" w14:textId="77777777" w:rsidR="00466930" w:rsidRDefault="002C6E55">
            <w:pPr>
              <w:spacing w:after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 </w:t>
            </w:r>
            <w:r>
              <w:t>Ensure that dance committees are made aware of fire procedures</w:t>
            </w:r>
          </w:p>
        </w:tc>
        <w:tc>
          <w:tcPr>
            <w:tcW w:w="1500" w:type="dxa"/>
          </w:tcPr>
          <w:p w14:paraId="296B815E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President</w:t>
            </w:r>
          </w:p>
        </w:tc>
        <w:tc>
          <w:tcPr>
            <w:tcW w:w="1290" w:type="dxa"/>
            <w:gridSpan w:val="2"/>
          </w:tcPr>
          <w:p w14:paraId="1C4EAD72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01.10.18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1160AE08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4501248D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5F502605" w14:textId="77777777">
        <w:trPr>
          <w:trHeight w:val="560"/>
        </w:trPr>
        <w:tc>
          <w:tcPr>
            <w:tcW w:w="670" w:type="dxa"/>
          </w:tcPr>
          <w:p w14:paraId="60C145E6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1A37F9D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28639BEE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1061B089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0EBE3EA8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33766010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63FBB991" w14:textId="77777777">
        <w:trPr>
          <w:trHeight w:val="560"/>
        </w:trPr>
        <w:tc>
          <w:tcPr>
            <w:tcW w:w="670" w:type="dxa"/>
          </w:tcPr>
          <w:p w14:paraId="20CF7059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5115DAB3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4E73F319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5141D967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663E1DA8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78049CAE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0C42F776" w14:textId="77777777">
        <w:trPr>
          <w:trHeight w:val="560"/>
        </w:trPr>
        <w:tc>
          <w:tcPr>
            <w:tcW w:w="670" w:type="dxa"/>
          </w:tcPr>
          <w:p w14:paraId="4B0AE157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B73B57F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2106C2BF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1B69EBBC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498556AD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1B5AFA59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36957DF2" w14:textId="77777777">
        <w:trPr>
          <w:trHeight w:val="560"/>
        </w:trPr>
        <w:tc>
          <w:tcPr>
            <w:tcW w:w="670" w:type="dxa"/>
          </w:tcPr>
          <w:p w14:paraId="001C1627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508A970E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6FD1D976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6090893D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23EDCF4A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75361376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79E249CB" w14:textId="77777777">
        <w:trPr>
          <w:trHeight w:val="560"/>
        </w:trPr>
        <w:tc>
          <w:tcPr>
            <w:tcW w:w="670" w:type="dxa"/>
          </w:tcPr>
          <w:p w14:paraId="200D6BEE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DF25A16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1576C28E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08127CC8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4849CB2A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5203E12D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425A29A2" w14:textId="77777777">
        <w:trPr>
          <w:trHeight w:val="560"/>
        </w:trPr>
        <w:tc>
          <w:tcPr>
            <w:tcW w:w="670" w:type="dxa"/>
          </w:tcPr>
          <w:p w14:paraId="7935F7C4" w14:textId="77777777" w:rsidR="00466930" w:rsidRDefault="0046693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66F0055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B6C8689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00" w:type="dxa"/>
          </w:tcPr>
          <w:p w14:paraId="5D71FE73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793B62F5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76504165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21" w:type="dxa"/>
            <w:gridSpan w:val="2"/>
            <w:tcBorders>
              <w:left w:val="single" w:sz="18" w:space="0" w:color="000000"/>
            </w:tcBorders>
          </w:tcPr>
          <w:p w14:paraId="7FE9AB36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66930" w14:paraId="0001CD68" w14:textId="77777777">
        <w:tc>
          <w:tcPr>
            <w:tcW w:w="8277" w:type="dxa"/>
            <w:gridSpan w:val="5"/>
            <w:tcBorders>
              <w:bottom w:val="nil"/>
            </w:tcBorders>
          </w:tcPr>
          <w:p w14:paraId="17FBFECD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  <w:p w14:paraId="396AB4DF" w14:textId="77777777" w:rsidR="00466930" w:rsidRDefault="0046693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111" w:type="dxa"/>
            <w:gridSpan w:val="3"/>
            <w:tcBorders>
              <w:bottom w:val="nil"/>
            </w:tcBorders>
          </w:tcPr>
          <w:p w14:paraId="4DA9A3E8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</w:tc>
      </w:tr>
      <w:tr w:rsidR="00466930" w14:paraId="016660DC" w14:textId="77777777">
        <w:trPr>
          <w:trHeight w:val="600"/>
        </w:trPr>
        <w:tc>
          <w:tcPr>
            <w:tcW w:w="7527" w:type="dxa"/>
            <w:gridSpan w:val="4"/>
            <w:tcBorders>
              <w:top w:val="nil"/>
              <w:right w:val="nil"/>
            </w:tcBorders>
          </w:tcPr>
          <w:p w14:paraId="6031C541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750" w:type="dxa"/>
            <w:tcBorders>
              <w:top w:val="nil"/>
              <w:left w:val="nil"/>
            </w:tcBorders>
          </w:tcPr>
          <w:p w14:paraId="70692A79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5340" w:type="dxa"/>
            <w:gridSpan w:val="2"/>
            <w:tcBorders>
              <w:top w:val="nil"/>
              <w:right w:val="nil"/>
            </w:tcBorders>
          </w:tcPr>
          <w:p w14:paraId="0D8F6630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514FE739" w14:textId="77777777" w:rsidR="00466930" w:rsidRDefault="002C6E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4F9E81A8" w14:textId="77777777" w:rsidR="00466930" w:rsidRDefault="00466930"/>
    <w:p w14:paraId="0EE0EA8B" w14:textId="77777777" w:rsidR="00466930" w:rsidRDefault="00466930"/>
    <w:p w14:paraId="659293A3" w14:textId="77777777" w:rsidR="00466930" w:rsidRDefault="00466930">
      <w:pPr>
        <w:rPr>
          <w:sz w:val="24"/>
          <w:szCs w:val="24"/>
        </w:rPr>
      </w:pPr>
    </w:p>
    <w:p w14:paraId="4336B672" w14:textId="77777777" w:rsidR="00466930" w:rsidRDefault="00466930">
      <w:pPr>
        <w:rPr>
          <w:sz w:val="24"/>
          <w:szCs w:val="24"/>
        </w:rPr>
      </w:pPr>
    </w:p>
    <w:p w14:paraId="25021246" w14:textId="77777777" w:rsidR="00466930" w:rsidRDefault="002C6E55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466930" w14:paraId="17F258DC" w14:textId="77777777">
        <w:trPr>
          <w:trHeight w:val="540"/>
        </w:trPr>
        <w:tc>
          <w:tcPr>
            <w:tcW w:w="2527" w:type="dxa"/>
          </w:tcPr>
          <w:p w14:paraId="5B83DF9E" w14:textId="77777777" w:rsidR="00466930" w:rsidRDefault="002C6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6D26A895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7F1E4374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70EA590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B51C173" wp14:editId="0A7763E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EE023E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rapezoid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DB15B40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9584BF" w14:textId="77777777" w:rsidR="00466930" w:rsidRDefault="002C6E5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6E970C0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034EF8" w14:textId="77777777" w:rsidR="00466930" w:rsidRDefault="002C6E5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001E2BF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5C73C8" w14:textId="77777777" w:rsidR="00466930" w:rsidRDefault="002C6E5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B7DD22F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961962" w14:textId="77777777" w:rsidR="00466930" w:rsidRDefault="002C6E5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D3E36A" w14:textId="77777777" w:rsidR="00466930" w:rsidRDefault="0046693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35234F" w14:textId="77777777" w:rsidR="00466930" w:rsidRDefault="002C6E5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66930" w14:paraId="5892BBF8" w14:textId="77777777">
        <w:trPr>
          <w:trHeight w:val="400"/>
        </w:trPr>
        <w:tc>
          <w:tcPr>
            <w:tcW w:w="2527" w:type="dxa"/>
          </w:tcPr>
          <w:p w14:paraId="4747B7B4" w14:textId="77777777" w:rsidR="00466930" w:rsidRDefault="002C6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255F4EAE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545A3E54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516038B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66930" w14:paraId="42AD2251" w14:textId="77777777">
        <w:trPr>
          <w:trHeight w:val="300"/>
        </w:trPr>
        <w:tc>
          <w:tcPr>
            <w:tcW w:w="2527" w:type="dxa"/>
          </w:tcPr>
          <w:p w14:paraId="1041F615" w14:textId="77777777" w:rsidR="00466930" w:rsidRDefault="002C6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4D8A4710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4CD51CEF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26C3DAC9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66930" w14:paraId="03246759" w14:textId="77777777">
        <w:trPr>
          <w:trHeight w:val="400"/>
        </w:trPr>
        <w:tc>
          <w:tcPr>
            <w:tcW w:w="2527" w:type="dxa"/>
          </w:tcPr>
          <w:p w14:paraId="070A5A57" w14:textId="77777777" w:rsidR="00466930" w:rsidRDefault="002C6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3387813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8633AC9" w14:textId="77777777" w:rsidR="00466930" w:rsidRDefault="0046693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1D2E83E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66930" w14:paraId="158C0CCF" w14:textId="77777777">
        <w:trPr>
          <w:trHeight w:val="380"/>
        </w:trPr>
        <w:tc>
          <w:tcPr>
            <w:tcW w:w="2527" w:type="dxa"/>
          </w:tcPr>
          <w:p w14:paraId="269D6620" w14:textId="77777777" w:rsidR="00466930" w:rsidRDefault="002C6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7F639438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A3A1AD6" w14:textId="77777777" w:rsidR="00466930" w:rsidRDefault="002C6E5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2244C33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8D4113B" w14:textId="77777777" w:rsidR="00466930" w:rsidRDefault="00466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66930" w14:paraId="5F517286" w14:textId="77777777">
        <w:trPr>
          <w:trHeight w:val="480"/>
        </w:trPr>
        <w:tc>
          <w:tcPr>
            <w:tcW w:w="508" w:type="dxa"/>
            <w:vMerge w:val="restart"/>
            <w:shd w:val="clear" w:color="auto" w:fill="FFFFFF"/>
          </w:tcPr>
          <w:p w14:paraId="3AA5C878" w14:textId="77777777" w:rsidR="00466930" w:rsidRDefault="002C6E55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087ABD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5961A7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0417F6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1181F78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57C160A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466302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466930" w14:paraId="5C378D51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52A36747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1BDFE82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0D9BAC2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DE9624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32D1F9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9AE10B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C39BAA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466930" w14:paraId="655B3010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5A353DFB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97B30E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BCF701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5CAFD0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D19F39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BD60D52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DC9E4CC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66930" w14:paraId="78432195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764FBA5D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BAD78D8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01E86E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93ECECD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9907EA4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57303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E0C71C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66930" w14:paraId="2284CFA3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426C5BF9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11294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68C5F4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7F20F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1FAEC4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38080A6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D44C6E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66930" w14:paraId="3D0A414A" w14:textId="77777777">
        <w:trPr>
          <w:trHeight w:val="480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5C1E521E" w14:textId="77777777" w:rsidR="00466930" w:rsidRDefault="0046693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24121B1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7B64024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5C791CC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4312E73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DCFEED5" w14:textId="77777777" w:rsidR="00466930" w:rsidRDefault="002C6E5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66930" w14:paraId="7FF1841D" w14:textId="77777777">
        <w:trPr>
          <w:trHeight w:val="320"/>
        </w:trPr>
        <w:tc>
          <w:tcPr>
            <w:tcW w:w="974" w:type="dxa"/>
            <w:gridSpan w:val="2"/>
            <w:vMerge/>
            <w:shd w:val="clear" w:color="auto" w:fill="auto"/>
          </w:tcPr>
          <w:p w14:paraId="4D777A8A" w14:textId="77777777" w:rsidR="00466930" w:rsidRDefault="00466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7BA4E4FC" w14:textId="77777777" w:rsidR="00466930" w:rsidRDefault="002C6E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6F665461" w14:textId="77777777" w:rsidR="00466930" w:rsidRDefault="002C6E55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466930" w14:paraId="7F8189BA" w14:textId="77777777">
        <w:trPr>
          <w:trHeight w:val="280"/>
        </w:trPr>
        <w:tc>
          <w:tcPr>
            <w:tcW w:w="1724" w:type="dxa"/>
            <w:gridSpan w:val="2"/>
            <w:shd w:val="clear" w:color="auto" w:fill="D9D9D9"/>
          </w:tcPr>
          <w:p w14:paraId="43BFF337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35E26710" w14:textId="77777777" w:rsidR="00466930" w:rsidRDefault="0046693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4998A1BC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466930" w14:paraId="368A4FAD" w14:textId="77777777">
        <w:trPr>
          <w:trHeight w:val="280"/>
        </w:trPr>
        <w:tc>
          <w:tcPr>
            <w:tcW w:w="446" w:type="dxa"/>
          </w:tcPr>
          <w:p w14:paraId="278D9C02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7EA6C0E1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E4274DE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466930" w14:paraId="1CABD291" w14:textId="77777777">
        <w:trPr>
          <w:trHeight w:val="580"/>
        </w:trPr>
        <w:tc>
          <w:tcPr>
            <w:tcW w:w="446" w:type="dxa"/>
          </w:tcPr>
          <w:p w14:paraId="731F7051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824D6C7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85053CD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466930" w14:paraId="2BD14C5D" w14:textId="77777777">
        <w:trPr>
          <w:trHeight w:val="420"/>
        </w:trPr>
        <w:tc>
          <w:tcPr>
            <w:tcW w:w="446" w:type="dxa"/>
          </w:tcPr>
          <w:p w14:paraId="06B9B828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1DDA81D8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62B3EE7E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466930" w14:paraId="0980519C" w14:textId="77777777">
        <w:trPr>
          <w:trHeight w:val="420"/>
        </w:trPr>
        <w:tc>
          <w:tcPr>
            <w:tcW w:w="446" w:type="dxa"/>
          </w:tcPr>
          <w:p w14:paraId="176B578A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0C0A151D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79D8B40D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466930" w14:paraId="3A98E610" w14:textId="77777777">
        <w:trPr>
          <w:trHeight w:val="580"/>
        </w:trPr>
        <w:tc>
          <w:tcPr>
            <w:tcW w:w="446" w:type="dxa"/>
          </w:tcPr>
          <w:p w14:paraId="1AC77CF4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721167B7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0C4D7D6" w14:textId="77777777" w:rsidR="00466930" w:rsidRDefault="002C6E5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16BECBEE" w14:textId="77777777" w:rsidR="00466930" w:rsidRDefault="002C6E55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141140D" wp14:editId="58AAFCDB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9CD01" w14:textId="77777777" w:rsidR="00466930" w:rsidRDefault="002C6E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54AA9B98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301FF65A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553AB642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486EDA77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5FBFF4ED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6223FEF0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ntil additional controls have been implemented and the risk is reduced.</w:t>
                            </w:r>
                          </w:p>
                          <w:p w14:paraId="19F82B09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097B6AF" w14:textId="77777777" w:rsidR="00466930" w:rsidRDefault="002C6E5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A23451" w14:textId="77777777" w:rsidR="00466930" w:rsidRDefault="00466930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466930" w14:paraId="615B8332" w14:textId="77777777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p w14:paraId="59BDCC82" w14:textId="77777777" w:rsidR="00466930" w:rsidRDefault="002C6E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466930" w14:paraId="48728A00" w14:textId="77777777">
        <w:trPr>
          <w:trHeight w:val="220"/>
        </w:trPr>
        <w:tc>
          <w:tcPr>
            <w:tcW w:w="1006" w:type="dxa"/>
          </w:tcPr>
          <w:p w14:paraId="0EC50B8E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858F9C3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466930" w14:paraId="1D118849" w14:textId="77777777">
        <w:trPr>
          <w:trHeight w:val="220"/>
        </w:trPr>
        <w:tc>
          <w:tcPr>
            <w:tcW w:w="1006" w:type="dxa"/>
          </w:tcPr>
          <w:p w14:paraId="6D250BDF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1455D1A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466930" w14:paraId="5A28ED06" w14:textId="77777777">
        <w:trPr>
          <w:trHeight w:val="220"/>
        </w:trPr>
        <w:tc>
          <w:tcPr>
            <w:tcW w:w="1006" w:type="dxa"/>
          </w:tcPr>
          <w:p w14:paraId="44A62A31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5AD7331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466930" w14:paraId="3B31A786" w14:textId="77777777">
        <w:trPr>
          <w:trHeight w:val="220"/>
        </w:trPr>
        <w:tc>
          <w:tcPr>
            <w:tcW w:w="1006" w:type="dxa"/>
          </w:tcPr>
          <w:p w14:paraId="6F19F14B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14ABC96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466930" w14:paraId="2214D8CE" w14:textId="77777777">
        <w:trPr>
          <w:trHeight w:val="60"/>
        </w:trPr>
        <w:tc>
          <w:tcPr>
            <w:tcW w:w="1006" w:type="dxa"/>
          </w:tcPr>
          <w:p w14:paraId="7AF4A222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5FCE61E" w14:textId="77777777" w:rsidR="00466930" w:rsidRDefault="002C6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14CE0A64" w14:textId="77777777" w:rsidR="00466930" w:rsidRDefault="00466930"/>
    <w:p w14:paraId="3F71509B" w14:textId="77777777" w:rsidR="00466930" w:rsidRDefault="00466930"/>
    <w:p w14:paraId="792E1F93" w14:textId="77777777" w:rsidR="00466930" w:rsidRDefault="00466930"/>
    <w:p w14:paraId="797E3F5D" w14:textId="77777777" w:rsidR="00466930" w:rsidRDefault="00466930"/>
    <w:sectPr w:rsidR="00466930">
      <w:headerReference w:type="default" r:id="rId9"/>
      <w:footerReference w:type="default" r:id="rId10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4448" w14:textId="77777777" w:rsidR="002C6E55" w:rsidRDefault="002C6E55">
      <w:pPr>
        <w:spacing w:after="0" w:line="240" w:lineRule="auto"/>
      </w:pPr>
      <w:r>
        <w:separator/>
      </w:r>
    </w:p>
  </w:endnote>
  <w:endnote w:type="continuationSeparator" w:id="0">
    <w:p w14:paraId="180E92F2" w14:textId="77777777" w:rsidR="002C6E55" w:rsidRDefault="002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91A1" w14:textId="77777777" w:rsidR="00466930" w:rsidRDefault="002C6E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445BC">
      <w:rPr>
        <w:color w:val="000000"/>
      </w:rPr>
      <w:fldChar w:fldCharType="separate"/>
    </w:r>
    <w:r w:rsidR="004445BC">
      <w:rPr>
        <w:noProof/>
        <w:color w:val="000000"/>
      </w:rPr>
      <w:t>1</w:t>
    </w:r>
    <w:r>
      <w:rPr>
        <w:color w:val="000000"/>
      </w:rPr>
      <w:fldChar w:fldCharType="end"/>
    </w:r>
  </w:p>
  <w:p w14:paraId="4E3FBC02" w14:textId="77777777" w:rsidR="00466930" w:rsidRDefault="004669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6298" w14:textId="77777777" w:rsidR="002C6E55" w:rsidRDefault="002C6E55">
      <w:pPr>
        <w:spacing w:after="0" w:line="240" w:lineRule="auto"/>
      </w:pPr>
      <w:r>
        <w:separator/>
      </w:r>
    </w:p>
  </w:footnote>
  <w:footnote w:type="continuationSeparator" w:id="0">
    <w:p w14:paraId="06C3EC06" w14:textId="77777777" w:rsidR="002C6E55" w:rsidRDefault="002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D9F4" w14:textId="77777777" w:rsidR="00466930" w:rsidRDefault="002C6E55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B455549" w14:textId="77777777" w:rsidR="00466930" w:rsidRDefault="002C6E55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3348"/>
    <w:multiLevelType w:val="multilevel"/>
    <w:tmpl w:val="13983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30"/>
    <w:rsid w:val="0009763D"/>
    <w:rsid w:val="002C6E55"/>
    <w:rsid w:val="004445BC"/>
    <w:rsid w:val="004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3282"/>
  <w15:docId w15:val="{51F194DA-3759-9E45-9824-8B7818BB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Luxsanan Ramanusam</cp:lastModifiedBy>
  <cp:revision>2</cp:revision>
  <dcterms:created xsi:type="dcterms:W3CDTF">2019-07-19T00:19:00Z</dcterms:created>
  <dcterms:modified xsi:type="dcterms:W3CDTF">2019-07-19T00:19:00Z</dcterms:modified>
</cp:coreProperties>
</file>