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94ACDB8" w:rsidR="00A156C3" w:rsidRPr="00A156C3" w:rsidRDefault="0009183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  <w:proofErr w:type="spellEnd"/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382B6FA" w:rsidR="00A156C3" w:rsidRPr="00A156C3" w:rsidRDefault="005D2EF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August 24, 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8B285E4" w:rsidR="00A156C3" w:rsidRPr="00A156C3" w:rsidRDefault="005D2EF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Japanese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BFB6EAB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81"/>
        <w:gridCol w:w="2781"/>
        <w:gridCol w:w="1984"/>
        <w:gridCol w:w="482"/>
        <w:gridCol w:w="482"/>
        <w:gridCol w:w="482"/>
        <w:gridCol w:w="3099"/>
        <w:gridCol w:w="482"/>
        <w:gridCol w:w="482"/>
        <w:gridCol w:w="482"/>
        <w:gridCol w:w="3078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1CC0563" w:rsidR="00CE1AAA" w:rsidRDefault="00091834">
            <w:r>
              <w:t>Member becomes sick during the event</w:t>
            </w:r>
          </w:p>
        </w:tc>
        <w:tc>
          <w:tcPr>
            <w:tcW w:w="924" w:type="pct"/>
            <w:shd w:val="clear" w:color="auto" w:fill="FFFFFF" w:themeFill="background1"/>
          </w:tcPr>
          <w:p w14:paraId="1AD2AE48" w14:textId="77777777" w:rsidR="00CE1AAA" w:rsidRDefault="00091834">
            <w:r>
              <w:t xml:space="preserve">Becomes worse throughout the </w:t>
            </w:r>
            <w:proofErr w:type="spellStart"/>
            <w:r>
              <w:t>Bunfight</w:t>
            </w:r>
            <w:proofErr w:type="spellEnd"/>
          </w:p>
          <w:p w14:paraId="5B867ABD" w14:textId="77777777" w:rsidR="00091834" w:rsidRDefault="00091834">
            <w:r>
              <w:t>May need medical assistance</w:t>
            </w:r>
          </w:p>
          <w:p w14:paraId="3C5F042D" w14:textId="4058E544" w:rsidR="00091834" w:rsidRDefault="00091834">
            <w:r>
              <w:t>May spread an infection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2A9F9B83" w:rsidR="00091834" w:rsidRDefault="00091834">
            <w:r>
              <w:t xml:space="preserve">Person/people nearby (such as the public or other members)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16929513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06DB998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2C26B737" w14:textId="644F778B" w:rsidR="00CE1AAA" w:rsidRPr="00091834" w:rsidRDefault="00091834" w:rsidP="0009183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3866A2F" w14:textId="77777777" w:rsidR="00CE1AAA" w:rsidRDefault="00091834">
            <w:pPr>
              <w:rPr>
                <w:rFonts w:ascii="Lucida Sans" w:hAnsi="Lucida Sans"/>
                <w:sz w:val="16"/>
              </w:rPr>
            </w:pPr>
            <w:r w:rsidRPr="00091834">
              <w:rPr>
                <w:rFonts w:ascii="Lucida Sans" w:hAnsi="Lucida Sans"/>
                <w:sz w:val="16"/>
              </w:rPr>
              <w:t xml:space="preserve">Admin controls (Have members inform of any sickness prior to the event and report symptoms throughout to allow </w:t>
            </w:r>
            <w:r>
              <w:rPr>
                <w:rFonts w:ascii="Lucida Sans" w:hAnsi="Lucida Sans"/>
                <w:sz w:val="16"/>
              </w:rPr>
              <w:t>different members to take over)</w:t>
            </w:r>
          </w:p>
          <w:p w14:paraId="1A3585E4" w14:textId="77777777" w:rsidR="00091834" w:rsidRDefault="00091834">
            <w:pPr>
              <w:rPr>
                <w:rFonts w:ascii="Lucida Sans" w:hAnsi="Lucida Sans"/>
                <w:sz w:val="16"/>
              </w:rPr>
            </w:pPr>
            <w:r>
              <w:rPr>
                <w:rFonts w:ascii="Lucida Sans" w:hAnsi="Lucida Sans"/>
                <w:sz w:val="16"/>
              </w:rPr>
              <w:t>Have replacements ready if needed</w:t>
            </w:r>
          </w:p>
          <w:p w14:paraId="3C5F0432" w14:textId="3DB7AF6D" w:rsidR="00091834" w:rsidRPr="00091834" w:rsidRDefault="00091834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6"/>
              </w:rPr>
              <w:t>Understand where to take the member if needed and where to get assistive supplies (like water)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AD1BD1E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6B50FD8A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1D1B8894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453498B" w:rsidR="00CE1AAA" w:rsidRDefault="00091834">
            <w:r>
              <w:t>Members trips and hurts themself</w:t>
            </w:r>
          </w:p>
        </w:tc>
        <w:tc>
          <w:tcPr>
            <w:tcW w:w="924" w:type="pct"/>
            <w:shd w:val="clear" w:color="auto" w:fill="FFFFFF" w:themeFill="background1"/>
          </w:tcPr>
          <w:p w14:paraId="4A3920AD" w14:textId="77777777" w:rsidR="00CE1AAA" w:rsidRDefault="00091834">
            <w:r>
              <w:t>Scratch/Bruise develops</w:t>
            </w:r>
          </w:p>
          <w:p w14:paraId="10515AA0" w14:textId="77777777" w:rsidR="00091834" w:rsidRDefault="00091834">
            <w:r>
              <w:t>Injury may become infected</w:t>
            </w:r>
          </w:p>
          <w:p w14:paraId="3C5F0439" w14:textId="6FFD5707" w:rsidR="00091834" w:rsidRDefault="00091834">
            <w:r>
              <w:t>Pain/Further injury from infection.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65008FEB" w:rsidR="00CE1AAA" w:rsidRDefault="00091834">
            <w:r>
              <w:t>Person themself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19E0542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63C9B7B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E2583BD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603BE37E" w14:textId="77777777" w:rsidR="00CE1AAA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Make sure that the area around our station is well kept (no loose liquids or papers on the floor, etc.)</w:t>
            </w:r>
          </w:p>
          <w:p w14:paraId="7D9DA1C5" w14:textId="77777777" w:rsidR="00091834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Understand where to retrieve first aid in case of an injury</w:t>
            </w:r>
          </w:p>
          <w:p w14:paraId="3C5F043E" w14:textId="69514D6E" w:rsidR="00091834" w:rsidRPr="00091834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Understand where to go in case of a significant injury.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2DB0BFE5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7E92016B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70BE6EC8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54ACF082" w:rsidR="00CE1AAA" w:rsidRDefault="00091834">
            <w:r>
              <w:lastRenderedPageBreak/>
              <w:t>Member becomes stressed out or anxious at the event</w:t>
            </w:r>
          </w:p>
        </w:tc>
        <w:tc>
          <w:tcPr>
            <w:tcW w:w="924" w:type="pct"/>
            <w:shd w:val="clear" w:color="auto" w:fill="FFFFFF" w:themeFill="background1"/>
          </w:tcPr>
          <w:p w14:paraId="543CA6B4" w14:textId="77777777" w:rsidR="00CE1AAA" w:rsidRDefault="00091834">
            <w:r>
              <w:t>Discomfort/pain</w:t>
            </w:r>
          </w:p>
          <w:p w14:paraId="258D2BCC" w14:textId="77777777" w:rsidR="00091834" w:rsidRDefault="00091834">
            <w:r>
              <w:t>Inability to keep going on with their job</w:t>
            </w:r>
          </w:p>
          <w:p w14:paraId="3C5F0445" w14:textId="33CB30D5" w:rsidR="00091834" w:rsidRDefault="00091834">
            <w:r>
              <w:t>Stress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151D28A2" w:rsidR="00CE1AAA" w:rsidRDefault="00091834">
            <w:r>
              <w:t>Person themself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1AAC8CBF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68A03036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646663A1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8246126" w14:textId="77777777" w:rsidR="00CE1AAA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Make sure that members understand that they have the ability to stop at any point and can leave at any point.</w:t>
            </w:r>
          </w:p>
          <w:p w14:paraId="43DBCF38" w14:textId="77777777" w:rsidR="00091834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Make sure that members are able to voice their concerns to other members if they need a break.</w:t>
            </w:r>
          </w:p>
          <w:p w14:paraId="18B2D1E5" w14:textId="77777777" w:rsidR="00091834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Make sure that there are suitable replacements in place in such an event.</w:t>
            </w:r>
          </w:p>
          <w:p w14:paraId="3C5F044A" w14:textId="51DE6CBE" w:rsidR="00091834" w:rsidRPr="00091834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Talk to members before hand and attempt to gain understand on who may be susceptible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A4FC1A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6168691B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7D950DCB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09AD78F3" w:rsidR="00CE1AAA" w:rsidRDefault="00091834">
            <w:r>
              <w:t xml:space="preserve">Goods stolen at the </w:t>
            </w:r>
            <w:proofErr w:type="spellStart"/>
            <w:r>
              <w:t>bunfight</w:t>
            </w:r>
            <w:proofErr w:type="spellEnd"/>
            <w:r>
              <w:t xml:space="preserve"> (such as laptops etc.)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76B63A54" w:rsidR="00CE1AAA" w:rsidRDefault="00091834">
            <w:r>
              <w:t>Loss of Information/good belonging to a member</w:t>
            </w:r>
          </w:p>
        </w:tc>
        <w:tc>
          <w:tcPr>
            <w:tcW w:w="669" w:type="pct"/>
            <w:shd w:val="clear" w:color="auto" w:fill="FFFFFF" w:themeFill="background1"/>
          </w:tcPr>
          <w:p w14:paraId="47E8A3B3" w14:textId="77777777" w:rsidR="00CE1AAA" w:rsidRDefault="00091834">
            <w:r>
              <w:t>Person who lost the item</w:t>
            </w:r>
          </w:p>
          <w:p w14:paraId="3C5F0452" w14:textId="2CEB26AB" w:rsidR="00091834" w:rsidRDefault="00091834">
            <w:r>
              <w:t xml:space="preserve">Members of </w:t>
            </w:r>
            <w:proofErr w:type="spellStart"/>
            <w:r>
              <w:t>SuJas</w:t>
            </w:r>
            <w:proofErr w:type="spellEnd"/>
            <w:r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437499C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680FB731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3DF3C49E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700855AF" w14:textId="77777777" w:rsidR="00CE1AAA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Make sure that all items are kept within sight throughout the </w:t>
            </w:r>
            <w:proofErr w:type="spellStart"/>
            <w:r>
              <w:rPr>
                <w:rFonts w:ascii="Lucida Sans" w:hAnsi="Lucida Sans"/>
                <w:sz w:val="18"/>
              </w:rPr>
              <w:t>bunfight</w:t>
            </w:r>
            <w:proofErr w:type="spellEnd"/>
          </w:p>
          <w:p w14:paraId="2F551499" w14:textId="77777777" w:rsidR="00091834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 xml:space="preserve">Try to keep any thing of value away from the </w:t>
            </w:r>
            <w:proofErr w:type="spellStart"/>
            <w:r>
              <w:rPr>
                <w:rFonts w:ascii="Lucida Sans" w:hAnsi="Lucida Sans"/>
                <w:sz w:val="18"/>
              </w:rPr>
              <w:t>bunfight</w:t>
            </w:r>
            <w:proofErr w:type="spellEnd"/>
          </w:p>
          <w:p w14:paraId="3C5F0456" w14:textId="6E040E6A" w:rsidR="00091834" w:rsidRPr="00091834" w:rsidRDefault="00091834">
            <w:pPr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Make sure that nothing is left unattended.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2CA9FABC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1004CC73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23241C90" w:rsidR="00CE1AAA" w:rsidRPr="00957A37" w:rsidRDefault="0009183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ACC1A41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4889"/>
        <w:gridCol w:w="1867"/>
        <w:gridCol w:w="196"/>
        <w:gridCol w:w="780"/>
        <w:gridCol w:w="1055"/>
        <w:gridCol w:w="4362"/>
        <w:gridCol w:w="179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page" w:tblpX="11629" w:tblpY="3032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5D2EFA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5D2EF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5D2EFA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5D2EFA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5D2EFA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5D2EFA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5D2EFA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5D2EFA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107B6" w14:textId="77777777" w:rsidR="00A21E11" w:rsidRDefault="00A21E11" w:rsidP="00AC47B4">
      <w:pPr>
        <w:spacing w:after="0" w:line="240" w:lineRule="auto"/>
      </w:pPr>
      <w:r>
        <w:separator/>
      </w:r>
    </w:p>
  </w:endnote>
  <w:endnote w:type="continuationSeparator" w:id="0">
    <w:p w14:paraId="018C4ED1" w14:textId="77777777" w:rsidR="00A21E11" w:rsidRDefault="00A21E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A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FDA56" w14:textId="77777777" w:rsidR="00A21E11" w:rsidRDefault="00A21E11" w:rsidP="00AC47B4">
      <w:pPr>
        <w:spacing w:after="0" w:line="240" w:lineRule="auto"/>
      </w:pPr>
      <w:r>
        <w:separator/>
      </w:r>
    </w:p>
  </w:footnote>
  <w:footnote w:type="continuationSeparator" w:id="0">
    <w:p w14:paraId="3F644EF5" w14:textId="77777777" w:rsidR="00A21E11" w:rsidRDefault="00A21E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1834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2EFA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2A7F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5F0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diagramData" Target="diagrams/data1.xml"/><Relationship Id="rId13" Type="http://schemas.openxmlformats.org/officeDocument/2006/relationships/diagramLayout" Target="diagrams/layout1.xml"/><Relationship Id="rId14" Type="http://schemas.openxmlformats.org/officeDocument/2006/relationships/diagramQuickStyle" Target="diagrams/quickStyle1.xml"/><Relationship Id="rId15" Type="http://schemas.openxmlformats.org/officeDocument/2006/relationships/diagramColors" Target="diagrams/colors1.xml"/><Relationship Id="rId16" Type="http://schemas.microsoft.com/office/2007/relationships/diagramDrawing" Target="diagrams/drawing1.xm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FE0C30-C453-9849-8FD6-FA4AEB03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604</Words>
  <Characters>3446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Dario Capannelli</cp:lastModifiedBy>
  <cp:revision>2</cp:revision>
  <cp:lastPrinted>2016-04-18T12:10:00Z</cp:lastPrinted>
  <dcterms:created xsi:type="dcterms:W3CDTF">2018-08-28T16:16:00Z</dcterms:created>
  <dcterms:modified xsi:type="dcterms:W3CDTF">2018-08-28T16:16:00Z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