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76476CC" w:rsidR="00A156C3" w:rsidRPr="00A156C3" w:rsidRDefault="00BC0A0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Ancient History Society Meetings/Events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BE51894" w:rsidR="00A156C3" w:rsidRPr="00A156C3" w:rsidRDefault="00BC0A0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27/07/2019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20987EF" w:rsidR="00A156C3" w:rsidRPr="00A156C3" w:rsidRDefault="00BC0A0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F224EB3" w:rsidR="00A156C3" w:rsidRPr="00A156C3" w:rsidRDefault="00BC0A0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Elizabeth Light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EE01AF5" w:rsidR="00EB5320" w:rsidRPr="00B817BD" w:rsidRDefault="00BC0A0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Elizabeth Light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60B12F66" w:rsidR="00EB5320" w:rsidRPr="00B817BD" w:rsidRDefault="00BC0A0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Elizabeth Light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45"/>
        <w:gridCol w:w="2632"/>
        <w:gridCol w:w="1848"/>
        <w:gridCol w:w="482"/>
        <w:gridCol w:w="482"/>
        <w:gridCol w:w="482"/>
        <w:gridCol w:w="2947"/>
        <w:gridCol w:w="482"/>
        <w:gridCol w:w="482"/>
        <w:gridCol w:w="482"/>
        <w:gridCol w:w="29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0D7B1E1" w:rsidR="00CE1AAA" w:rsidRDefault="00BC0A00">
            <w:r>
              <w:t>Hazards from equipment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EFD39F7" w:rsidR="00CE1AAA" w:rsidRDefault="00BC0A00">
            <w:r>
              <w:t>Injuries to the user/public, damage to equipment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EF96DAC" w:rsidR="00CE1AAA" w:rsidRDefault="00BC0A00">
            <w:r>
              <w:t>User, those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1F13728" w:rsidR="00CE1AAA" w:rsidRPr="00957A37" w:rsidRDefault="00BC0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DDD9A94" w:rsidR="00CE1AAA" w:rsidRPr="00957A37" w:rsidRDefault="00BC0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97FD737" w:rsidR="00CE1AAA" w:rsidRPr="00957A37" w:rsidRDefault="00BC0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10AAC2C2" w14:textId="77777777" w:rsidR="00CE1AAA" w:rsidRDefault="00BC0A00">
            <w:pPr>
              <w:rPr>
                <w:rFonts w:ascii="Lucida Sans" w:hAnsi="Lucida Sans"/>
              </w:rPr>
            </w:pPr>
            <w:r w:rsidRPr="00BC0A00">
              <w:rPr>
                <w:rFonts w:ascii="Lucida Sans" w:hAnsi="Lucida Sans"/>
              </w:rPr>
              <w:t xml:space="preserve">No need for specialist equipment is foreseen, </w:t>
            </w:r>
            <w:r>
              <w:rPr>
                <w:rFonts w:ascii="Lucida Sans" w:hAnsi="Lucida Sans"/>
              </w:rPr>
              <w:t xml:space="preserve">all other equipment will be that in University teaching spaces or for personal use and therefore will be monitored for quality. </w:t>
            </w:r>
          </w:p>
          <w:p w14:paraId="3C5F0432" w14:textId="526F30D0" w:rsidR="00BC0A00" w:rsidRPr="00BC0A00" w:rsidRDefault="00BC0A0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At least one committee member who is trained in First Aid will be present at events where a significant risk is posed.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5CFE321" w:rsidR="00CE1AAA" w:rsidRPr="00957A37" w:rsidRDefault="00BC0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25522289" w:rsidR="00CE1AAA" w:rsidRPr="00957A37" w:rsidRDefault="00BC0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7F97016" w:rsidR="00CE1AAA" w:rsidRPr="00957A37" w:rsidRDefault="00BC0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C80005F" w:rsidR="00CE1AAA" w:rsidRDefault="00BC0A00">
            <w:r>
              <w:lastRenderedPageBreak/>
              <w:t>Food allergies/intolerances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1F808E0" w:rsidR="00CE1AAA" w:rsidRDefault="00BC0A00">
            <w:r>
              <w:t>Personal illness to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0C69DA8" w:rsidR="00CE1AAA" w:rsidRDefault="00BC0A00">
            <w:r>
              <w:t>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09F8C5E" w:rsidR="00CE1AAA" w:rsidRPr="00957A37" w:rsidRDefault="00BC0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3D8DE7E" w:rsidR="00CE1AAA" w:rsidRPr="00957A37" w:rsidRDefault="00BC0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1DC7AA4" w:rsidR="00CE1AAA" w:rsidRPr="00957A37" w:rsidRDefault="00BC0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1B594A02" w:rsidR="00CE1AAA" w:rsidRPr="00BC0A00" w:rsidRDefault="00BC0A0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All food used for events will still be in original packaging for event to allow people to check against allergens list themselves. Any home-cooked food will need to have ingredients listed before being served. Serious food allergies will be declared before any event so that potential cross-contamination can be avoided.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4B78E786" w:rsidR="00CE1AAA" w:rsidRPr="00957A37" w:rsidRDefault="00BC0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7856CD61" w:rsidR="00CE1AAA" w:rsidRPr="00957A37" w:rsidRDefault="00BC0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511E9F1" w:rsidR="00CE1AAA" w:rsidRPr="00957A37" w:rsidRDefault="00BC0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9"/>
        <w:gridCol w:w="4062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60B2044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BC0A0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Elizabeth Light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798BC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BC0A0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Elizabeth Light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6A90B43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C0A0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Elizabeth Light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F91FA8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BC0A0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27/07/2019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CFCB27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C0A0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Elizabeth Light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DA9702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C0A00">
              <w:rPr>
                <w:rFonts w:ascii="Lucida Sans" w:eastAsia="Times New Roman" w:hAnsi="Lucida Sans" w:cs="Arial"/>
                <w:color w:val="000000"/>
                <w:szCs w:val="20"/>
              </w:rPr>
              <w:t>: 27/07/2019</w:t>
            </w:r>
            <w:bookmarkStart w:id="0" w:name="_GoBack"/>
            <w:bookmarkEnd w:id="0"/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FB3D" w14:textId="77777777" w:rsidR="00FF6449" w:rsidRDefault="00FF6449" w:rsidP="00AC47B4">
      <w:pPr>
        <w:spacing w:after="0" w:line="240" w:lineRule="auto"/>
      </w:pPr>
      <w:r>
        <w:separator/>
      </w:r>
    </w:p>
  </w:endnote>
  <w:endnote w:type="continuationSeparator" w:id="0">
    <w:p w14:paraId="35A0B77E" w14:textId="77777777" w:rsidR="00FF6449" w:rsidRDefault="00FF644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D8A0F" w14:textId="77777777" w:rsidR="00FF6449" w:rsidRDefault="00FF6449" w:rsidP="00AC47B4">
      <w:pPr>
        <w:spacing w:after="0" w:line="240" w:lineRule="auto"/>
      </w:pPr>
      <w:r>
        <w:separator/>
      </w:r>
    </w:p>
  </w:footnote>
  <w:footnote w:type="continuationSeparator" w:id="0">
    <w:p w14:paraId="1AD25034" w14:textId="77777777" w:rsidR="00FF6449" w:rsidRDefault="00FF644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480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0A00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449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99CB3-E64A-524A-A0B9-8580E443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light e.g. (egl1n17)</cp:lastModifiedBy>
  <cp:revision>3</cp:revision>
  <cp:lastPrinted>2016-04-18T12:10:00Z</cp:lastPrinted>
  <dcterms:created xsi:type="dcterms:W3CDTF">2019-07-27T18:06:00Z</dcterms:created>
  <dcterms:modified xsi:type="dcterms:W3CDTF">2019-07-27T18:12:00Z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