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6"/>
        <w:gridCol w:w="4630"/>
        <w:gridCol w:w="2527"/>
        <w:gridCol w:w="1425"/>
        <w:gridCol w:w="1958"/>
      </w:tblGrid>
      <w:tr w:rsidR="00DF4A01" w14:paraId="37EF28E0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04FEA43B" w14:textId="77777777" w:rsidR="00DF4A01" w:rsidRDefault="008E57C6">
            <w:pPr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DF4A01" w14:paraId="1EB7D1F3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FFF11D" w14:textId="77777777" w:rsidR="00DF4A01" w:rsidRDefault="008E57C6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1DA46" w14:textId="146575A5" w:rsidR="00582CFD" w:rsidRPr="00582CFD" w:rsidRDefault="00582CFD" w:rsidP="00582CFD">
            <w:pPr>
              <w:ind w:left="1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CW </w:t>
            </w:r>
            <w:r w:rsidRPr="00582CFD">
              <w:rPr>
                <w:b/>
                <w:bCs/>
                <w:sz w:val="22"/>
              </w:rPr>
              <w:t>Treasure hunt</w:t>
            </w:r>
          </w:p>
          <w:p w14:paraId="5AAF8944" w14:textId="3487B85E" w:rsidR="00DF4A01" w:rsidRDefault="00DF4A01">
            <w:pPr>
              <w:ind w:left="170"/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57293A" w14:textId="77777777" w:rsidR="00DF4A01" w:rsidRDefault="008E57C6">
            <w:pPr>
              <w:ind w:left="170"/>
              <w:rPr>
                <w:rFonts w:ascii="Verdana" w:eastAsia="Verdana" w:hAnsi="Verdana" w:cs="Verdana"/>
                <w:b/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Date</w:t>
            </w:r>
          </w:p>
          <w:p w14:paraId="1B31EDBE" w14:textId="77E41772" w:rsidR="00582CFD" w:rsidRDefault="00582CFD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sz w:val="22"/>
              </w:rPr>
              <w:t>26/10/21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7A450C" w14:textId="77777777" w:rsidR="00DF4A01" w:rsidRDefault="008E57C6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Last review date</w:t>
            </w:r>
          </w:p>
        </w:tc>
      </w:tr>
      <w:tr w:rsidR="00DF4A01" w14:paraId="263F50D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FE2309" w14:textId="77777777" w:rsidR="00DF4A01" w:rsidRDefault="008E57C6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2B5E3" w14:textId="22055868" w:rsidR="00582CFD" w:rsidRPr="00582CFD" w:rsidRDefault="008E57C6" w:rsidP="00582CFD">
            <w:pPr>
              <w:ind w:left="170"/>
              <w:rPr>
                <w:rFonts w:ascii="Verdana" w:eastAsia="Verdana" w:hAnsi="Verdana" w:cs="Verdana"/>
                <w:b/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S</w:t>
            </w:r>
            <w:r w:rsidR="00582CFD">
              <w:rPr>
                <w:rFonts w:ascii="Verdana" w:eastAsia="Verdana" w:hAnsi="Verdana" w:cs="Verdana"/>
                <w:b/>
                <w:sz w:val="22"/>
              </w:rPr>
              <w:t>outhampton Islamic society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587FFB" w14:textId="77777777" w:rsidR="00DF4A01" w:rsidRDefault="008E57C6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32BB11" w14:textId="7A77B84D" w:rsidR="00DF4A01" w:rsidRDefault="00582CFD" w:rsidP="00582CFD">
            <w:pPr>
              <w:rPr>
                <w:sz w:val="22"/>
              </w:rPr>
            </w:pPr>
            <w:r>
              <w:rPr>
                <w:sz w:val="22"/>
              </w:rPr>
              <w:t xml:space="preserve">Yasmin </w:t>
            </w:r>
            <w:proofErr w:type="spellStart"/>
            <w:r>
              <w:rPr>
                <w:sz w:val="22"/>
              </w:rPr>
              <w:t>Sheikey</w:t>
            </w:r>
            <w:proofErr w:type="spellEnd"/>
          </w:p>
        </w:tc>
      </w:tr>
      <w:tr w:rsidR="00DF4A01" w14:paraId="4F12054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0C535D" w14:textId="77777777" w:rsidR="00DF4A01" w:rsidRDefault="008E57C6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E71724" w14:textId="0FDAC521" w:rsidR="00DF4A01" w:rsidRPr="00582CFD" w:rsidRDefault="00582CFD">
            <w:pPr>
              <w:ind w:left="170"/>
              <w:rPr>
                <w:b/>
                <w:bCs/>
                <w:sz w:val="22"/>
              </w:rPr>
            </w:pPr>
            <w:r w:rsidRPr="00582CFD">
              <w:rPr>
                <w:b/>
                <w:bCs/>
                <w:sz w:val="22"/>
              </w:rPr>
              <w:t>Ali Butt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6F7953" w14:textId="77777777" w:rsidR="00DF4A01" w:rsidRDefault="008E57C6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427A17" w14:textId="77777777" w:rsidR="00582CFD" w:rsidRDefault="00582CFD" w:rsidP="00582CFD">
            <w:r>
              <w:rPr>
                <w:rStyle w:val="Strong"/>
                <w:rFonts w:ascii="Arial" w:hAnsi="Arial" w:cs="Arial"/>
                <w:b w:val="0"/>
                <w:bCs w:val="0"/>
                <w:color w:val="212529"/>
              </w:rPr>
              <w:t xml:space="preserve">Anis Binti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212529"/>
              </w:rPr>
              <w:t>Amran</w:t>
            </w:r>
            <w:proofErr w:type="spellEnd"/>
          </w:p>
          <w:p w14:paraId="648E364D" w14:textId="60C65BEC" w:rsidR="00DF4A01" w:rsidRDefault="00DF4A01">
            <w:pPr>
              <w:ind w:left="170"/>
              <w:rPr>
                <w:rFonts w:ascii="Verdana" w:eastAsia="Verdana" w:hAnsi="Verdana" w:cs="Verdana"/>
                <w:b/>
                <w:i/>
                <w:sz w:val="22"/>
              </w:rPr>
            </w:pPr>
          </w:p>
          <w:p w14:paraId="3EC60DF3" w14:textId="77777777" w:rsidR="00DF4A01" w:rsidRDefault="00DF4A01">
            <w:pPr>
              <w:ind w:left="170"/>
              <w:rPr>
                <w:sz w:val="22"/>
              </w:rPr>
            </w:pPr>
          </w:p>
        </w:tc>
      </w:tr>
    </w:tbl>
    <w:p w14:paraId="01618B7A" w14:textId="77777777" w:rsidR="00DF4A01" w:rsidRDefault="00DF4A01">
      <w:pPr>
        <w:spacing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6308584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"/>
        <w:gridCol w:w="1828"/>
        <w:gridCol w:w="856"/>
        <w:gridCol w:w="1025"/>
        <w:gridCol w:w="787"/>
        <w:gridCol w:w="698"/>
        <w:gridCol w:w="1347"/>
        <w:gridCol w:w="1025"/>
        <w:gridCol w:w="787"/>
        <w:gridCol w:w="698"/>
        <w:gridCol w:w="4061"/>
      </w:tblGrid>
      <w:tr w:rsidR="00DF4A01" w14:paraId="4016C4EA" w14:textId="77777777" w:rsidTr="008E57C6">
        <w:trPr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7EC34A" w14:textId="77777777" w:rsidR="00DF4A01" w:rsidRDefault="008E57C6">
            <w:r>
              <w:rPr>
                <w:rFonts w:ascii="Lucida Sans" w:eastAsia="Lucida Sans" w:hAnsi="Lucida Sans" w:cs="Lucida Sans"/>
                <w:b/>
                <w:i/>
              </w:rPr>
              <w:t xml:space="preserve">PART A </w:t>
            </w:r>
          </w:p>
        </w:tc>
      </w:tr>
      <w:tr w:rsidR="00DF4A01" w14:paraId="0EB3174C" w14:textId="77777777" w:rsidTr="008E57C6">
        <w:trPr>
          <w:trHeight w:val="1"/>
        </w:trPr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48D0AB1" w14:textId="77777777" w:rsidR="00DF4A01" w:rsidRDefault="008E57C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(1) Risk identification</w:t>
            </w:r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DFFF4A" w14:textId="77777777" w:rsidR="00DF4A01" w:rsidRDefault="008E57C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(2) Risk assessment</w:t>
            </w:r>
          </w:p>
        </w:tc>
        <w:tc>
          <w:tcPr>
            <w:tcW w:w="6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51B5AA" w14:textId="77777777" w:rsidR="00DF4A01" w:rsidRDefault="008E57C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(3) Risk management</w:t>
            </w:r>
          </w:p>
        </w:tc>
      </w:tr>
      <w:tr w:rsidR="00DF4A01" w14:paraId="77AC5E83" w14:textId="77777777" w:rsidTr="00582CFD">
        <w:trPr>
          <w:trHeight w:val="1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917E9A" w14:textId="77777777" w:rsidR="00DF4A01" w:rsidRDefault="008E57C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Hazard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3B29210" w14:textId="77777777" w:rsidR="00DF4A01" w:rsidRDefault="008E57C6">
            <w:pPr>
              <w:jc w:val="center"/>
              <w:rPr>
                <w:rFonts w:ascii="Lucida Sans" w:eastAsia="Lucida Sans" w:hAnsi="Lucida Sans" w:cs="Lucida Sans"/>
                <w:b/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Potential Consequences</w:t>
            </w:r>
          </w:p>
          <w:p w14:paraId="249A71E4" w14:textId="77777777" w:rsidR="00DF4A01" w:rsidRDefault="00DF4A01">
            <w:pPr>
              <w:rPr>
                <w:sz w:val="22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0FF7E4" w14:textId="77777777" w:rsidR="00DF4A01" w:rsidRDefault="008E57C6">
            <w:pPr>
              <w:jc w:val="center"/>
              <w:rPr>
                <w:rFonts w:ascii="Lucida Sans" w:eastAsia="Lucida Sans" w:hAnsi="Lucida Sans" w:cs="Lucida Sans"/>
                <w:b/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  <w:sz w:val="22"/>
              </w:rPr>
              <w:t>harmed</w:t>
            </w:r>
            <w:proofErr w:type="gramEnd"/>
          </w:p>
          <w:p w14:paraId="03A5CB49" w14:textId="77777777" w:rsidR="00DF4A01" w:rsidRDefault="00DF4A01">
            <w:pPr>
              <w:jc w:val="center"/>
              <w:rPr>
                <w:rFonts w:ascii="Lucida Sans" w:eastAsia="Lucida Sans" w:hAnsi="Lucida Sans" w:cs="Lucida Sans"/>
                <w:b/>
                <w:sz w:val="22"/>
              </w:rPr>
            </w:pPr>
          </w:p>
          <w:p w14:paraId="0A7460C0" w14:textId="77777777" w:rsidR="00DF4A01" w:rsidRDefault="008E57C6">
            <w:pPr>
              <w:jc w:val="center"/>
              <w:rPr>
                <w:rFonts w:ascii="Lucida Sans" w:eastAsia="Lucida Sans" w:hAnsi="Lucida Sans" w:cs="Lucida Sans"/>
                <w:b/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  <w:sz w:val="22"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  <w:sz w:val="22"/>
              </w:rPr>
              <w:t>; those nearby; those in the vicinity; members of the public)</w:t>
            </w:r>
          </w:p>
          <w:p w14:paraId="2DB06631" w14:textId="77777777" w:rsidR="00DF4A01" w:rsidRDefault="00DF4A01">
            <w:pPr>
              <w:rPr>
                <w:sz w:val="22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34D215E" w14:textId="77777777" w:rsidR="00DF4A01" w:rsidRDefault="008E57C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Inherent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05FC80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DB47CCF" w14:textId="77777777" w:rsidR="00DF4A01" w:rsidRDefault="008E57C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Residual</w:t>
            </w:r>
          </w:p>
        </w:tc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2507E4" w14:textId="77777777" w:rsidR="00DF4A01" w:rsidRDefault="008E57C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Further controls (use the risk hierarchy)</w:t>
            </w:r>
          </w:p>
        </w:tc>
      </w:tr>
      <w:tr w:rsidR="008E57C6" w14:paraId="4C72979D" w14:textId="77777777" w:rsidTr="00582CFD">
        <w:trPr>
          <w:cantSplit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AB2B9A2" w14:textId="77777777" w:rsidR="00DF4A01" w:rsidRDefault="00DF4A0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884103" w14:textId="77777777" w:rsidR="00DF4A01" w:rsidRDefault="00DF4A0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32DCAA" w14:textId="77777777" w:rsidR="00DF4A01" w:rsidRDefault="00DF4A0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5485805" w14:textId="77777777" w:rsidR="00DF4A01" w:rsidRDefault="008E57C6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Likelihood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365B82A" w14:textId="77777777" w:rsidR="00DF4A01" w:rsidRDefault="008E57C6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Impact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057294F" w14:textId="77777777" w:rsidR="00DF4A01" w:rsidRDefault="008E57C6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Score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AD86D87" w14:textId="77777777" w:rsidR="00DF4A01" w:rsidRDefault="008E57C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Control measures (use the risk hierarchy)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BEEA5DD" w14:textId="77777777" w:rsidR="00DF4A01" w:rsidRDefault="008E57C6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Likelihood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5DF69D" w14:textId="77777777" w:rsidR="00DF4A01" w:rsidRDefault="008E57C6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Impact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8CAAB18" w14:textId="77777777" w:rsidR="00DF4A01" w:rsidRDefault="008E57C6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Score</w:t>
            </w:r>
          </w:p>
        </w:tc>
        <w:tc>
          <w:tcPr>
            <w:tcW w:w="4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2128B30" w14:textId="77777777" w:rsidR="00DF4A01" w:rsidRDefault="00DF4A01">
            <w:pPr>
              <w:spacing w:after="200" w:line="276" w:lineRule="auto"/>
              <w:rPr>
                <w:sz w:val="22"/>
              </w:rPr>
            </w:pPr>
          </w:p>
        </w:tc>
      </w:tr>
      <w:tr w:rsidR="00DF4A01" w14:paraId="26CB0A08" w14:textId="77777777" w:rsidTr="008E57C6">
        <w:trPr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32F4085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Meetings &amp; Socials</w:t>
            </w:r>
          </w:p>
        </w:tc>
      </w:tr>
      <w:tr w:rsidR="008E57C6" w14:paraId="69027F7B" w14:textId="77777777" w:rsidTr="00582CFD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C94F8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Slips,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trips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and falls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FBD38C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Physical injury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EF7974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Event organisers and attendees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131793" w14:textId="77777777" w:rsidR="00DF4A01" w:rsidRDefault="008E57C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7C6AB3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161817" w14:textId="77777777" w:rsidR="00DF4A01" w:rsidRDefault="008E57C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A6F3A4" w14:textId="77777777" w:rsidR="00DF4A01" w:rsidRDefault="008E57C6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stored under tables </w:t>
            </w:r>
          </w:p>
          <w:p w14:paraId="1FDD806B" w14:textId="77777777" w:rsidR="00DF4A01" w:rsidRDefault="008E57C6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Any cables to be organised as best as possible</w:t>
            </w:r>
          </w:p>
          <w:p w14:paraId="0F94584D" w14:textId="77777777" w:rsidR="00DF4A01" w:rsidRDefault="008E57C6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Cable ties/to be used if necessary</w:t>
            </w:r>
          </w:p>
          <w:p w14:paraId="490C2F44" w14:textId="77777777" w:rsidR="00DF4A01" w:rsidRDefault="00DF4A01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737E291E" w14:textId="77777777" w:rsidR="00DF4A01" w:rsidRDefault="008E57C6">
            <w:pPr>
              <w:numPr>
                <w:ilvl w:val="0"/>
                <w:numId w:val="2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Floors to be kept clear and dry, and visual checks to be maintained throughout the meeting by organizers. </w:t>
            </w:r>
          </w:p>
          <w:p w14:paraId="49FC4B26" w14:textId="77777777" w:rsidR="00DF4A01" w:rsidRDefault="008E57C6">
            <w:pPr>
              <w:numPr>
                <w:ilvl w:val="0"/>
                <w:numId w:val="2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Extra vigilance will be paid to make sure that any spilled food products/objects are cleaned up quickly and efficiently in the area.</w:t>
            </w:r>
          </w:p>
          <w:p w14:paraId="6EDBD654" w14:textId="77777777" w:rsidR="00DF4A01" w:rsidRDefault="00DF4A01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02BA5971" w14:textId="77777777" w:rsidR="00DF4A01" w:rsidRDefault="008E57C6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Report any trip hazards to facilities teams/venue staff asap. If cannot be removed mark off with hazard signs </w:t>
            </w:r>
          </w:p>
          <w:p w14:paraId="42060085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4EB832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FD4AC1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2999DE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00A5A1" w14:textId="77777777" w:rsidR="00DF4A01" w:rsidRDefault="008E57C6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medical attention from SUSU Reception/venue staff if in need</w:t>
            </w:r>
          </w:p>
          <w:p w14:paraId="47DECC02" w14:textId="77777777" w:rsidR="00DF4A01" w:rsidRDefault="008E57C6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Contact facilities team via SUSU reception/venue staff</w:t>
            </w:r>
          </w:p>
          <w:p w14:paraId="49453D3F" w14:textId="77777777" w:rsidR="00DF4A01" w:rsidRDefault="008E57C6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Contact emergency services if needed </w:t>
            </w:r>
          </w:p>
          <w:p w14:paraId="004B6F89" w14:textId="77777777" w:rsidR="00DF4A01" w:rsidRDefault="008E57C6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SUSU incident report policy</w:t>
              </w:r>
            </w:hyperlink>
          </w:p>
        </w:tc>
      </w:tr>
      <w:tr w:rsidR="008E57C6" w14:paraId="724EE91C" w14:textId="77777777" w:rsidTr="00582CFD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0BA919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Inadequate meeting space- overcrowding, not inclusive to all members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630E7B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Physical injury, distress, exclusion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2F5BD4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Event organisers and attendees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E29101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E1CE06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A97CEB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2A1AD0" w14:textId="77777777" w:rsidR="00DF4A01" w:rsidRDefault="008E57C6" w:rsidP="008E57C6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Committee check on room pre-booking, checks on space, lighting, access, tech available </w:t>
            </w:r>
          </w:p>
          <w:p w14:paraId="0453766E" w14:textId="77777777" w:rsidR="00DF4A01" w:rsidRDefault="008E57C6" w:rsidP="008E57C6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considering location &amp; accessibility of space</w:t>
            </w:r>
          </w:p>
          <w:p w14:paraId="10F31DC6" w14:textId="77777777" w:rsidR="00DF4A01" w:rsidRDefault="008E57C6" w:rsidP="008E57C6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Committee to consult members on needs and make reasonable adjustments where possible   </w:t>
            </w:r>
          </w:p>
          <w:p w14:paraId="59C9F72A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1BF5FA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B84AFE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21BD93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729F4C" w14:textId="77777777" w:rsidR="00DF4A01" w:rsidRDefault="008E57C6" w:rsidP="008E57C6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medical attention if problem arises</w:t>
            </w:r>
          </w:p>
          <w:p w14:paraId="5955F9DA" w14:textId="77777777" w:rsidR="00DF4A01" w:rsidRDefault="008E57C6" w:rsidP="008E57C6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Liaise with SUSU reception/activities team on available spaces for meetings </w:t>
            </w:r>
          </w:p>
          <w:p w14:paraId="525F18D4" w14:textId="77777777" w:rsidR="00DF4A01" w:rsidRDefault="008E57C6" w:rsidP="008E57C6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Postpone meetings where space cannot be found</w:t>
            </w:r>
          </w:p>
          <w:p w14:paraId="254867CA" w14:textId="77777777" w:rsidR="00DF4A01" w:rsidRDefault="008E57C6" w:rsidP="008E57C6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Look at remote meeting options for members</w:t>
            </w:r>
          </w:p>
          <w:p w14:paraId="65C28400" w14:textId="77777777" w:rsidR="00DF4A01" w:rsidRDefault="008E57C6" w:rsidP="008E57C6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Committee WIDE training </w:t>
            </w:r>
          </w:p>
        </w:tc>
      </w:tr>
      <w:tr w:rsidR="00DF4A01" w14:paraId="2409E14B" w14:textId="77777777" w:rsidTr="008E57C6">
        <w:trPr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AF3FE04" w14:textId="77777777" w:rsidR="00DF4A01" w:rsidRDefault="008E57C6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 xml:space="preserve">Fundraising Events &amp; Cash Handling - </w:t>
            </w:r>
            <w:r>
              <w:rPr>
                <w:rFonts w:ascii="Calibri" w:eastAsia="Calibri" w:hAnsi="Calibri" w:cs="Calibri"/>
                <w:i/>
                <w:sz w:val="22"/>
              </w:rPr>
              <w:t>For own society or Charity</w:t>
            </w:r>
          </w:p>
          <w:p w14:paraId="4D648332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8E57C6" w14:paraId="3B6EB4BF" w14:textId="77777777" w:rsidTr="00582CFD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14C2B4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Handling &amp; Storing Money- Own Society fundraising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7E3FAA" w14:textId="77777777" w:rsidR="00DF4A01" w:rsidRDefault="008E57C6" w:rsidP="008E57C6">
            <w:pPr>
              <w:numPr>
                <w:ilvl w:val="0"/>
                <w:numId w:val="7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Theft</w:t>
            </w:r>
          </w:p>
          <w:p w14:paraId="7B5D5983" w14:textId="77777777" w:rsidR="00DF4A01" w:rsidRDefault="008E57C6" w:rsidP="008E57C6">
            <w:pPr>
              <w:numPr>
                <w:ilvl w:val="0"/>
                <w:numId w:val="7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Individuals being mugged/robbed</w:t>
            </w:r>
          </w:p>
          <w:p w14:paraId="473FE110" w14:textId="77777777" w:rsidR="00DF4A01" w:rsidRDefault="008E57C6" w:rsidP="008E57C6">
            <w:pPr>
              <w:numPr>
                <w:ilvl w:val="0"/>
                <w:numId w:val="7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Loss/misplacement leading to financial loss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AA00FF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Members, Participants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51CD7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6034A7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D0CE9F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938F71" w14:textId="77777777" w:rsidR="00DF4A01" w:rsidRDefault="008E57C6" w:rsidP="008E57C6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Cash to be deposited asap after each event into society bank account or money hub. Nominated person will be tasked with storing cash in nominated location when banks not open. </w:t>
            </w:r>
          </w:p>
          <w:p w14:paraId="6FF2A82E" w14:textId="77777777" w:rsidR="00DF4A01" w:rsidRDefault="008E57C6" w:rsidP="008E57C6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Money to be kept in lockable box</w:t>
            </w:r>
          </w:p>
          <w:p w14:paraId="4B2AED83" w14:textId="77777777" w:rsidR="00DF4A01" w:rsidRDefault="008E57C6" w:rsidP="008E57C6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48E69DB8" w14:textId="77777777" w:rsidR="00DF4A01" w:rsidRDefault="008E57C6" w:rsidP="008E57C6">
            <w:pPr>
              <w:numPr>
                <w:ilvl w:val="0"/>
                <w:numId w:val="8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Where possible offer option to pre-buy tickets to avoid cash purchases</w:t>
            </w:r>
          </w:p>
          <w:p w14:paraId="523D8198" w14:textId="77777777" w:rsidR="00DF4A01" w:rsidRDefault="008E57C6">
            <w:pPr>
              <w:ind w:left="720"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use of SUSU box office, hire/loan of contactless payment machines</w:t>
            </w:r>
          </w:p>
          <w:p w14:paraId="1CA197B0" w14:textId="77777777" w:rsidR="00DF4A01" w:rsidRDefault="008E57C6" w:rsidP="008E57C6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Money to not be left unattended</w:t>
            </w:r>
          </w:p>
          <w:p w14:paraId="7E44EAE3" w14:textId="77777777" w:rsidR="00DF4A01" w:rsidRDefault="008E57C6" w:rsidP="008E57C6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41042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208F51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26DA04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8678CA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In the event of theft committee members will: </w:t>
            </w:r>
          </w:p>
          <w:p w14:paraId="10D48CBE" w14:textId="77777777" w:rsidR="00DF4A01" w:rsidRDefault="008E57C6" w:rsidP="008E57C6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Highlight the incident to any community police officers in the area/report to 111</w:t>
            </w:r>
          </w:p>
          <w:p w14:paraId="452800B5" w14:textId="77777777" w:rsidR="00DF4A01" w:rsidRDefault="008E57C6" w:rsidP="008E57C6">
            <w:pPr>
              <w:numPr>
                <w:ilvl w:val="0"/>
                <w:numId w:val="10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Report incident to SUSU duty manager and </w:t>
            </w:r>
            <w:hyperlink r:id="rId6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AAFF5A0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8E57C6" w14:paraId="56FF2A32" w14:textId="77777777" w:rsidTr="00582CFD">
        <w:trPr>
          <w:cantSplit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18D104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Handling &amp; Storing Money- Charity fundraiser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1740D2" w14:textId="77777777" w:rsidR="00DF4A01" w:rsidRDefault="008E57C6" w:rsidP="008E57C6">
            <w:pPr>
              <w:numPr>
                <w:ilvl w:val="0"/>
                <w:numId w:val="11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Theft</w:t>
            </w:r>
          </w:p>
          <w:p w14:paraId="271EA53D" w14:textId="77777777" w:rsidR="00DF4A01" w:rsidRDefault="008E57C6" w:rsidP="008E57C6">
            <w:pPr>
              <w:numPr>
                <w:ilvl w:val="0"/>
                <w:numId w:val="11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Individuals being mugged/robbed</w:t>
            </w:r>
          </w:p>
          <w:p w14:paraId="5DB5CCAE" w14:textId="77777777" w:rsidR="00DF4A01" w:rsidRDefault="008E57C6" w:rsidP="008E57C6">
            <w:pPr>
              <w:numPr>
                <w:ilvl w:val="0"/>
                <w:numId w:val="11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Loss/misplacement leading to financial loss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7A1FE8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Members, Participants, Charity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26C1F3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EB69BB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441EB2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5A84DB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Southampton RAG procedures will be followed: </w:t>
            </w:r>
          </w:p>
          <w:p w14:paraId="1CA79882" w14:textId="77777777" w:rsidR="00DF4A01" w:rsidRDefault="008E57C6" w:rsidP="008E57C6">
            <w:pPr>
              <w:numPr>
                <w:ilvl w:val="0"/>
                <w:numId w:val="12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Charity Event form completed, and RAG approval will be given</w:t>
            </w:r>
          </w:p>
          <w:p w14:paraId="6492699F" w14:textId="77777777" w:rsidR="00DF4A01" w:rsidRDefault="008E57C6" w:rsidP="008E57C6">
            <w:pPr>
              <w:numPr>
                <w:ilvl w:val="0"/>
                <w:numId w:val="12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 food hygiene certificates and event risk assessment to be approved by activities team</w:t>
            </w:r>
          </w:p>
          <w:p w14:paraId="5FEAF404" w14:textId="77777777" w:rsidR="00DF4A01" w:rsidRDefault="008E57C6" w:rsidP="008E57C6">
            <w:pPr>
              <w:numPr>
                <w:ilvl w:val="0"/>
                <w:numId w:val="12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Sealed collection buckets with charity banner to be requested and collected from SUSU activities/RAG office at an agreed time (office hours, Mon-Fri 9-5)</w:t>
            </w:r>
          </w:p>
          <w:p w14:paraId="53A035F0" w14:textId="77777777" w:rsidR="00DF4A01" w:rsidRDefault="008E57C6" w:rsidP="008E57C6">
            <w:pPr>
              <w:numPr>
                <w:ilvl w:val="0"/>
                <w:numId w:val="12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Agree time for return of funds and buckets to activities team who will deposit funds and make payment to the charity.</w:t>
            </w:r>
          </w:p>
          <w:p w14:paraId="44421506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  <w:p w14:paraId="362D630B" w14:textId="77777777" w:rsidR="00DF4A01" w:rsidRDefault="008E57C6" w:rsidP="008E57C6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Collection buckets to remain sealed and to not be left unattended</w:t>
            </w:r>
          </w:p>
          <w:p w14:paraId="063D6B00" w14:textId="77777777" w:rsidR="00DF4A01" w:rsidRDefault="008E57C6" w:rsidP="008E57C6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Collectors will prioritise own safety, advised to not confront any potential thief. If confronted will give up the funds.</w:t>
            </w:r>
          </w:p>
          <w:p w14:paraId="7D3E95D8" w14:textId="77777777" w:rsidR="00DF4A01" w:rsidRDefault="008E57C6" w:rsidP="008E57C6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Nominated person will be tasked with storing cash in nominated location when SUSU office not open.</w:t>
            </w:r>
          </w:p>
          <w:p w14:paraId="65077E2C" w14:textId="77777777" w:rsidR="00DF4A01" w:rsidRDefault="008E57C6" w:rsidP="008E57C6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6B803DD1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  <w:p w14:paraId="31D060FB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53FF2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12FAB0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27E843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062044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In the event of theft committee members will: </w:t>
            </w:r>
          </w:p>
          <w:p w14:paraId="0110A6F3" w14:textId="77777777" w:rsidR="00DF4A01" w:rsidRDefault="008E57C6" w:rsidP="008E57C6">
            <w:pPr>
              <w:numPr>
                <w:ilvl w:val="0"/>
                <w:numId w:val="1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Highlight the incident to any community police officers in the area/report to 111</w:t>
            </w:r>
          </w:p>
          <w:p w14:paraId="76E16E5F" w14:textId="77777777" w:rsidR="00DF4A01" w:rsidRDefault="008E57C6" w:rsidP="008E57C6">
            <w:pPr>
              <w:numPr>
                <w:ilvl w:val="0"/>
                <w:numId w:val="1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Report to SUSU Duty manager and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1543843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DF4A01" w14:paraId="2A3E082B" w14:textId="77777777" w:rsidTr="008E57C6">
        <w:trPr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702DDB2C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 xml:space="preserve">Demonstration/Strike/ Awareness Raising Activity </w:t>
            </w:r>
          </w:p>
        </w:tc>
      </w:tr>
      <w:tr w:rsidR="00DF4A01" w14:paraId="1847EFB4" w14:textId="77777777" w:rsidTr="008E57C6">
        <w:trPr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52D842EC" w14:textId="77777777" w:rsidR="00DF4A01" w:rsidRDefault="008E57C6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Awareness/Promotional Stand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 xml:space="preserve"> Bunfight </w:t>
            </w:r>
          </w:p>
          <w:p w14:paraId="4D8C3E89" w14:textId="77777777" w:rsidR="00DF4A01" w:rsidRDefault="008E57C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*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excluding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items covered above </w:t>
            </w:r>
          </w:p>
        </w:tc>
      </w:tr>
    </w:tbl>
    <w:p w14:paraId="6595602F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2E97DCD1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779"/>
        <w:gridCol w:w="1588"/>
        <w:gridCol w:w="1457"/>
        <w:gridCol w:w="777"/>
        <w:gridCol w:w="1022"/>
        <w:gridCol w:w="3252"/>
        <w:gridCol w:w="1521"/>
      </w:tblGrid>
      <w:tr w:rsidR="00DF4A01" w14:paraId="5DB2DDB8" w14:textId="77777777">
        <w:trPr>
          <w:cantSplit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2FF0D6E" w14:textId="77777777" w:rsidR="00DF4A01" w:rsidRDefault="008E57C6">
            <w:r>
              <w:rPr>
                <w:rFonts w:ascii="Lucida Sans" w:eastAsia="Lucida Sans" w:hAnsi="Lucida Sans" w:cs="Lucida Sans"/>
                <w:b/>
                <w:i/>
              </w:rPr>
              <w:t>PART B – Action Plan</w:t>
            </w:r>
          </w:p>
        </w:tc>
      </w:tr>
      <w:tr w:rsidR="00DF4A01" w14:paraId="7F229671" w14:textId="77777777">
        <w:trPr>
          <w:cantSplit/>
          <w:trHeight w:val="1"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0D4DB" w14:textId="77777777" w:rsidR="00DF4A01" w:rsidRDefault="008E57C6">
            <w:pPr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DF4A01" w14:paraId="308C35CE" w14:textId="7777777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CF278CA" w14:textId="77777777" w:rsidR="00DF4A01" w:rsidRDefault="008E57C6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D10D472" w14:textId="77777777" w:rsidR="00DF4A01" w:rsidRDefault="008E57C6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9B2E503" w14:textId="77777777" w:rsidR="00DF4A01" w:rsidRDefault="008E57C6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By whom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F08AEDB" w14:textId="77777777" w:rsidR="00DF4A01" w:rsidRDefault="008E57C6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B28F0AE" w14:textId="77777777" w:rsidR="00DF4A01" w:rsidRDefault="008E57C6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CA63D59" w14:textId="77777777" w:rsidR="00DF4A01" w:rsidRDefault="008E57C6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Outcome at review date</w:t>
            </w:r>
          </w:p>
        </w:tc>
      </w:tr>
      <w:tr w:rsidR="00DF4A01" w14:paraId="78E34CF5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8FBB4" w14:textId="4662C590" w:rsidR="00DF4A01" w:rsidRDefault="00DF4A01">
            <w:pPr>
              <w:jc w:val="center"/>
              <w:rPr>
                <w:sz w:val="2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376E7" w14:textId="2D34EC01" w:rsidR="00DF4A01" w:rsidRPr="00582CFD" w:rsidRDefault="00DF4A01" w:rsidP="00582CFD">
            <w:pPr>
              <w:rPr>
                <w:rFonts w:ascii="Lucida Sans" w:eastAsia="Lucida Sans" w:hAnsi="Lucida Sans" w:cs="Lucida Sans"/>
                <w:color w:val="000000"/>
                <w:sz w:val="22"/>
              </w:rPr>
            </w:pPr>
          </w:p>
          <w:p w14:paraId="679534A3" w14:textId="77777777" w:rsidR="00DF4A01" w:rsidRDefault="00DF4A01">
            <w:pPr>
              <w:rPr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13E4F" w14:textId="3CD80294" w:rsidR="00DF4A01" w:rsidRDefault="00DF4A01">
            <w:pPr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04885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AFEC5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C86FD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DF4A01" w14:paraId="66085BD1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C43EC" w14:textId="104F1EF1" w:rsidR="00DF4A01" w:rsidRDefault="00DF4A01">
            <w:pPr>
              <w:jc w:val="center"/>
              <w:rPr>
                <w:sz w:val="2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68462" w14:textId="0E8370D2" w:rsidR="00DF4A01" w:rsidRDefault="00DF4A01">
            <w:pPr>
              <w:rPr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180A9" w14:textId="333CFFFA" w:rsidR="00DF4A01" w:rsidRDefault="00DF4A01">
            <w:pPr>
              <w:rPr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1C42A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F40E6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96F86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DF4A01" w14:paraId="3ED3B053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74F98" w14:textId="77777777" w:rsidR="00DF4A01" w:rsidRDefault="00DF4A01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55EEC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7625F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599CC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A054B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9F473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DF4A01" w14:paraId="18FE66E8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0441B" w14:textId="77777777" w:rsidR="00DF4A01" w:rsidRDefault="00DF4A01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1A57D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6728B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518EF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A6BE1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97587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DF4A01" w14:paraId="4FF05EE5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E81DC" w14:textId="77777777" w:rsidR="00DF4A01" w:rsidRDefault="00DF4A01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8BBE0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C4A08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0DD97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1A4AD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74AE0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DF4A01" w14:paraId="2882A5ED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56A35" w14:textId="77777777" w:rsidR="00DF4A01" w:rsidRDefault="00DF4A01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84620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70F6B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754E3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05A37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1A9F9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DF4A01" w14:paraId="54121A2A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4413A" w14:textId="77777777" w:rsidR="00DF4A01" w:rsidRDefault="00DF4A01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71688" w14:textId="77777777" w:rsidR="00DF4A01" w:rsidRDefault="00DF4A01">
            <w:pPr>
              <w:rPr>
                <w:rFonts w:ascii="Lucida Sans" w:eastAsia="Lucida Sans" w:hAnsi="Lucida Sans" w:cs="Lucida Sans"/>
                <w:color w:val="000000"/>
                <w:sz w:val="22"/>
              </w:rPr>
            </w:pPr>
          </w:p>
          <w:p w14:paraId="30580552" w14:textId="77777777" w:rsidR="00DF4A01" w:rsidRDefault="00DF4A01">
            <w:pPr>
              <w:rPr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0F12F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15C1C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77550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616B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DF4A01" w14:paraId="05242AFB" w14:textId="77777777">
        <w:trPr>
          <w:cantSplit/>
          <w:trHeight w:val="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2A45C" w14:textId="4634F130" w:rsidR="00DF4A01" w:rsidRDefault="008E57C6">
            <w:pPr>
              <w:rPr>
                <w:rFonts w:ascii="Lucida Sans" w:eastAsia="Lucida Sans" w:hAnsi="Lucida Sans" w:cs="Lucida Sans"/>
                <w:color w:val="000000"/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Responsible manager’s signature:</w:t>
            </w:r>
            <w:r w:rsidR="00582CFD">
              <w:rPr>
                <w:rFonts w:ascii="Lucida Sans" w:eastAsia="Lucida Sans" w:hAnsi="Lucida Sans" w:cs="Lucida Sans"/>
                <w:color w:val="000000"/>
                <w:sz w:val="22"/>
              </w:rPr>
              <w:t xml:space="preserve"> </w:t>
            </w:r>
          </w:p>
          <w:p w14:paraId="0FE834DE" w14:textId="77777777" w:rsidR="00DF4A01" w:rsidRDefault="00DF4A01">
            <w:pPr>
              <w:rPr>
                <w:sz w:val="22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0DB26" w14:textId="77777777" w:rsidR="00DF4A01" w:rsidRDefault="008E57C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Responsible manager’s signature:</w:t>
            </w:r>
          </w:p>
        </w:tc>
      </w:tr>
      <w:tr w:rsidR="00DF4A01" w14:paraId="4B94C55D" w14:textId="77777777">
        <w:trPr>
          <w:cantSplit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1A16B" w14:textId="77777777" w:rsidR="00DF4A01" w:rsidRDefault="008E57C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Print name: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A7598" w14:textId="77777777" w:rsidR="00DF4A01" w:rsidRDefault="008E57C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Date: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DF507" w14:textId="77777777" w:rsidR="00DF4A01" w:rsidRDefault="008E57C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Print name: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DD8D9" w14:textId="77777777" w:rsidR="00DF4A01" w:rsidRDefault="008E57C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Date</w:t>
            </w:r>
          </w:p>
        </w:tc>
      </w:tr>
    </w:tbl>
    <w:p w14:paraId="25645408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14F8892E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1DB36E1F" w14:textId="77777777" w:rsidR="00DF4A01" w:rsidRDefault="00DF4A01">
      <w:pPr>
        <w:spacing w:after="200" w:line="276" w:lineRule="auto"/>
        <w:rPr>
          <w:rFonts w:ascii="Calibri" w:eastAsia="Calibri" w:hAnsi="Calibri" w:cs="Calibri"/>
        </w:rPr>
      </w:pPr>
    </w:p>
    <w:p w14:paraId="07946EE3" w14:textId="77777777" w:rsidR="00DF4A01" w:rsidRDefault="00DF4A01">
      <w:pPr>
        <w:spacing w:after="200" w:line="276" w:lineRule="auto"/>
        <w:rPr>
          <w:rFonts w:ascii="Calibri" w:eastAsia="Calibri" w:hAnsi="Calibri" w:cs="Calibri"/>
        </w:rPr>
      </w:pPr>
    </w:p>
    <w:p w14:paraId="646EA2D9" w14:textId="77777777" w:rsidR="00DF4A01" w:rsidRDefault="008E57C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36A5B5E" w14:textId="77777777" w:rsidR="00DF4A01" w:rsidRDefault="008E57C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6"/>
        <w:gridCol w:w="531"/>
        <w:gridCol w:w="545"/>
        <w:gridCol w:w="368"/>
        <w:gridCol w:w="177"/>
        <w:gridCol w:w="563"/>
        <w:gridCol w:w="564"/>
        <w:gridCol w:w="2162"/>
        <w:gridCol w:w="3187"/>
        <w:gridCol w:w="4286"/>
      </w:tblGrid>
      <w:tr w:rsidR="00DF4A01" w14:paraId="2A2BBDE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FD448" w14:textId="77777777" w:rsidR="00DF4A01" w:rsidRDefault="008E57C6" w:rsidP="008E57C6">
            <w:pPr>
              <w:numPr>
                <w:ilvl w:val="0"/>
                <w:numId w:val="16"/>
              </w:numPr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F8B4D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FC4D8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F4AF7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DF4A01" w14:paraId="0544311F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1D88E" w14:textId="77777777" w:rsidR="00DF4A01" w:rsidRDefault="008E57C6" w:rsidP="008E57C6">
            <w:pPr>
              <w:numPr>
                <w:ilvl w:val="0"/>
                <w:numId w:val="17"/>
              </w:numPr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DA6EA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92511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FD0A6" w14:textId="77777777" w:rsidR="00DF4A01" w:rsidRDefault="00DF4A01">
            <w:pPr>
              <w:spacing w:after="200" w:line="276" w:lineRule="auto"/>
            </w:pPr>
          </w:p>
        </w:tc>
      </w:tr>
      <w:tr w:rsidR="00DF4A01" w14:paraId="762298CD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D2A50" w14:textId="77777777" w:rsidR="00DF4A01" w:rsidRDefault="008E57C6" w:rsidP="008E57C6">
            <w:pPr>
              <w:numPr>
                <w:ilvl w:val="0"/>
                <w:numId w:val="18"/>
              </w:numPr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CF8F1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700BE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44A49" w14:textId="77777777" w:rsidR="00DF4A01" w:rsidRDefault="00DF4A01">
            <w:pPr>
              <w:spacing w:after="200" w:line="276" w:lineRule="auto"/>
            </w:pPr>
          </w:p>
        </w:tc>
      </w:tr>
      <w:tr w:rsidR="00DF4A01" w14:paraId="679B2FC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CD8D9" w14:textId="77777777" w:rsidR="00DF4A01" w:rsidRDefault="008E57C6" w:rsidP="008E57C6">
            <w:pPr>
              <w:numPr>
                <w:ilvl w:val="0"/>
                <w:numId w:val="19"/>
              </w:numPr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7D7B9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B9459" w14:textId="77777777" w:rsidR="00DF4A01" w:rsidRDefault="00DF4A01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6E065" w14:textId="77777777" w:rsidR="00DF4A01" w:rsidRDefault="00DF4A0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DF4A01" w14:paraId="761A77C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58C49" w14:textId="77777777" w:rsidR="00DF4A01" w:rsidRDefault="008E57C6" w:rsidP="008E57C6">
            <w:pPr>
              <w:numPr>
                <w:ilvl w:val="0"/>
                <w:numId w:val="20"/>
              </w:numPr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3AAED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14135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F5270" w14:textId="77777777" w:rsidR="00DF4A01" w:rsidRDefault="00DF4A01">
            <w:pPr>
              <w:spacing w:after="200" w:line="276" w:lineRule="auto"/>
            </w:pPr>
          </w:p>
        </w:tc>
      </w:tr>
      <w:tr w:rsidR="00DF4A01" w14:paraId="299781C7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717550" w14:textId="77777777" w:rsidR="00DF4A01" w:rsidRDefault="008E57C6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AE7978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F76D0B9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C324B23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0792FFF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432F88B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275BB18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DF4A01" w14:paraId="49F911C1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5A8516" w14:textId="77777777" w:rsidR="00DF4A01" w:rsidRDefault="00DF4A0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B07603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FABFC78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4018E52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ABD83AE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63718446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4EC5802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DF4A01" w14:paraId="1FA95C01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2AE876" w14:textId="77777777" w:rsidR="00DF4A01" w:rsidRDefault="00DF4A0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24DE6B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17589E9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5387DB9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33BE005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B0E1A67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37179B30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DF4A01" w14:paraId="67C0186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B447E" w14:textId="77777777" w:rsidR="00DF4A01" w:rsidRDefault="00DF4A0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BF5D1B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B63ABA6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9BCED26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FE2AF95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676CCBB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6990775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DF4A01" w14:paraId="1F019FB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5F06D" w14:textId="77777777" w:rsidR="00DF4A01" w:rsidRDefault="00DF4A0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9575D6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2D696B1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D5FD933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11C2549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FCF3E5C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C9804EB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DF4A01" w14:paraId="417A778D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59CC96" w14:textId="77777777" w:rsidR="00DF4A01" w:rsidRDefault="00DF4A01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C0A4F70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2965752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CA0EA9D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4554C66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760A3D9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DF4A01" w14:paraId="216E967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492D26" w14:textId="77777777" w:rsidR="00DF4A01" w:rsidRDefault="00DF4A01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C55C4E0" w14:textId="77777777" w:rsidR="00DF4A01" w:rsidRDefault="008E57C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A8E81C9" w14:textId="77777777" w:rsidR="00DF4A01" w:rsidRDefault="008E57C6">
      <w:pPr>
        <w:spacing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DF4A01" w14:paraId="25572AD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815C4DA" w14:textId="77777777" w:rsidR="00DF4A01" w:rsidRDefault="008E57C6">
            <w:pPr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362DA7F4" w14:textId="77777777" w:rsidR="00DF4A01" w:rsidRDefault="00DF4A01"/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090FD6E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DF4A01" w14:paraId="4BD346E8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4728C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B2DEA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D47AB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DF4A01" w14:paraId="5EA48C21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41FAE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0112E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FE9AF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DF4A01" w14:paraId="0FF0502A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0B89C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724B8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87DD6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DF4A01" w14:paraId="239FAC93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0116F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98F50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BCE8C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DF4A01" w14:paraId="10F1B810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C4377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511AF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43E2B" w14:textId="77777777" w:rsidR="00DF4A01" w:rsidRDefault="008E57C6"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242EF962" w14:textId="77777777" w:rsidR="00DF4A01" w:rsidRDefault="00DF4A01">
      <w:pPr>
        <w:spacing w:after="200" w:line="276" w:lineRule="auto"/>
        <w:rPr>
          <w:rFonts w:ascii="Lucida Sans" w:eastAsia="Lucida Sans" w:hAnsi="Lucida Sans" w:cs="Lucida Sans"/>
          <w:b/>
          <w:sz w:val="22"/>
        </w:rPr>
      </w:pPr>
    </w:p>
    <w:p w14:paraId="3921E797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DF4A01" w14:paraId="73C997F1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4BE4E2A" w14:textId="77777777" w:rsidR="00DF4A01" w:rsidRDefault="008E57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DF4A01" w14:paraId="18AAA90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6EDF7" w14:textId="77777777" w:rsidR="00DF4A01" w:rsidRDefault="008E57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3E87C" w14:textId="77777777" w:rsidR="00DF4A01" w:rsidRDefault="008E57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DF4A01" w14:paraId="2F573086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32C0F" w14:textId="77777777" w:rsidR="00DF4A01" w:rsidRDefault="008E57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E3654" w14:textId="77777777" w:rsidR="00DF4A01" w:rsidRDefault="008E57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DF4A01" w14:paraId="2D4DE1BB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D4FD5" w14:textId="77777777" w:rsidR="00DF4A01" w:rsidRDefault="008E57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C7F56" w14:textId="77777777" w:rsidR="00DF4A01" w:rsidRDefault="008E57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DF4A01" w14:paraId="05A0E87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99475" w14:textId="77777777" w:rsidR="00DF4A01" w:rsidRDefault="008E57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117F4" w14:textId="77777777" w:rsidR="00DF4A01" w:rsidRDefault="008E57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DF4A01" w14:paraId="75BD517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3351D" w14:textId="77777777" w:rsidR="00DF4A01" w:rsidRDefault="008E57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95421" w14:textId="77777777" w:rsidR="00DF4A01" w:rsidRDefault="008E57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7AEB86D7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8A0D7EC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D884F48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415628C4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2166B61B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C64E78C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4613D979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28ADB4A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240B61AD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63AF01BD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4BE2A2F9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50931933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63AA533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2E0700B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73719A7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17E01CB3" w14:textId="77777777" w:rsidR="00DF4A01" w:rsidRDefault="00DF4A01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BB9C158" w14:textId="77777777" w:rsidR="00DF4A01" w:rsidRDefault="00DF4A01">
      <w:pPr>
        <w:spacing w:after="200" w:line="276" w:lineRule="auto"/>
        <w:rPr>
          <w:rFonts w:ascii="Calibri" w:eastAsia="Calibri" w:hAnsi="Calibri" w:cs="Calibri"/>
        </w:rPr>
      </w:pPr>
    </w:p>
    <w:sectPr w:rsidR="00DF4A01" w:rsidSect="008E57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6E4"/>
    <w:multiLevelType w:val="multilevel"/>
    <w:tmpl w:val="2876B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77AC2"/>
    <w:multiLevelType w:val="multilevel"/>
    <w:tmpl w:val="77B61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C75A08"/>
    <w:multiLevelType w:val="multilevel"/>
    <w:tmpl w:val="689A7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A92DA9"/>
    <w:multiLevelType w:val="multilevel"/>
    <w:tmpl w:val="F5125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6001EF"/>
    <w:multiLevelType w:val="multilevel"/>
    <w:tmpl w:val="A814A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5361FE"/>
    <w:multiLevelType w:val="multilevel"/>
    <w:tmpl w:val="213A3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255C39"/>
    <w:multiLevelType w:val="multilevel"/>
    <w:tmpl w:val="A5321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0117FB"/>
    <w:multiLevelType w:val="multilevel"/>
    <w:tmpl w:val="55062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9F53B0"/>
    <w:multiLevelType w:val="multilevel"/>
    <w:tmpl w:val="9CB0A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D86372"/>
    <w:multiLevelType w:val="multilevel"/>
    <w:tmpl w:val="CDBE7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D55980"/>
    <w:multiLevelType w:val="multilevel"/>
    <w:tmpl w:val="76809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F92C1B"/>
    <w:multiLevelType w:val="multilevel"/>
    <w:tmpl w:val="6472B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B03C8E"/>
    <w:multiLevelType w:val="multilevel"/>
    <w:tmpl w:val="C4A0B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F10B9D"/>
    <w:multiLevelType w:val="multilevel"/>
    <w:tmpl w:val="8AD20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5B5191"/>
    <w:multiLevelType w:val="multilevel"/>
    <w:tmpl w:val="EDAEA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9240B6"/>
    <w:multiLevelType w:val="multilevel"/>
    <w:tmpl w:val="6BD66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606EB7"/>
    <w:multiLevelType w:val="multilevel"/>
    <w:tmpl w:val="688C3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E350E5"/>
    <w:multiLevelType w:val="multilevel"/>
    <w:tmpl w:val="68004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2803C5"/>
    <w:multiLevelType w:val="multilevel"/>
    <w:tmpl w:val="8B12C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E413D8"/>
    <w:multiLevelType w:val="multilevel"/>
    <w:tmpl w:val="ED1A8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12"/>
  </w:num>
  <w:num w:numId="6">
    <w:abstractNumId w:val="15"/>
  </w:num>
  <w:num w:numId="7">
    <w:abstractNumId w:val="8"/>
  </w:num>
  <w:num w:numId="8">
    <w:abstractNumId w:val="16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0"/>
  </w:num>
  <w:num w:numId="18">
    <w:abstractNumId w:val="19"/>
  </w:num>
  <w:num w:numId="19">
    <w:abstractNumId w:val="3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A01"/>
    <w:rsid w:val="00582CFD"/>
    <w:rsid w:val="008E57C6"/>
    <w:rsid w:val="00D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FD783"/>
  <w15:docId w15:val="{6023C545-18CF-DB4A-833C-31CCA959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2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5" Type="http://schemas.openxmlformats.org/officeDocument/2006/relationships/hyperlink" Target="https://www.susu.org/groups/admin/howto/protectionaccid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Yasmin Sheikey (yas1g19)</cp:lastModifiedBy>
  <cp:revision>3</cp:revision>
  <cp:lastPrinted>2021-10-27T19:03:00Z</cp:lastPrinted>
  <dcterms:created xsi:type="dcterms:W3CDTF">2021-10-27T18:59:00Z</dcterms:created>
  <dcterms:modified xsi:type="dcterms:W3CDTF">2021-10-28T16:14:00Z</dcterms:modified>
</cp:coreProperties>
</file>