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1AB57BE" w:rsidR="00A156C3" w:rsidRPr="00A156C3" w:rsidRDefault="006418F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Hollywood Bowling</w:t>
            </w:r>
            <w:r w:rsidR="00346892"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7DA278B" w:rsidR="00A156C3" w:rsidRPr="00A156C3" w:rsidRDefault="006418F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C85718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/10/202</w:t>
            </w:r>
            <w:r w:rsidR="00C85718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8355A13" w:rsidR="00A156C3" w:rsidRPr="00A156C3" w:rsidRDefault="006418F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CA98858" w:rsidR="00A156C3" w:rsidRPr="00A156C3" w:rsidRDefault="0034689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Ali-Abbas Nabi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6"/>
        <w:gridCol w:w="2730"/>
        <w:gridCol w:w="1945"/>
        <w:gridCol w:w="483"/>
        <w:gridCol w:w="483"/>
        <w:gridCol w:w="499"/>
        <w:gridCol w:w="3044"/>
        <w:gridCol w:w="483"/>
        <w:gridCol w:w="483"/>
        <w:gridCol w:w="483"/>
        <w:gridCol w:w="301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346892">
        <w:trPr>
          <w:tblHeader/>
        </w:trPr>
        <w:tc>
          <w:tcPr>
            <w:tcW w:w="208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346892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346892">
        <w:trPr>
          <w:cantSplit/>
          <w:trHeight w:val="1510"/>
          <w:tblHeader/>
        </w:trPr>
        <w:tc>
          <w:tcPr>
            <w:tcW w:w="56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2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34689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187C94A1" w:rsidR="00CE1AAA" w:rsidRDefault="00346892">
            <w:r>
              <w:t>Injury caused involving the ball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2D" w14:textId="764F6598" w:rsidR="00346892" w:rsidRDefault="00346892" w:rsidP="006418F8">
            <w:r>
              <w:t>Severe bruising amongst other injuries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2E" w14:textId="29E78BE3" w:rsidR="00CE1AAA" w:rsidRDefault="00346892">
            <w:r>
              <w:t>Students</w:t>
            </w:r>
            <w:r w:rsidR="006418F8">
              <w:t xml:space="preserve"> attending the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34F0D4C5" w:rsidR="00CE1AAA" w:rsidRPr="00957A37" w:rsidRDefault="006418F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76F18DFD" w:rsidR="00CE1AAA" w:rsidRPr="00957A37" w:rsidRDefault="006418F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EA354A2" w:rsidR="00CE1AAA" w:rsidRPr="00957A37" w:rsidRDefault="0034689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9" w:type="pct"/>
            <w:shd w:val="clear" w:color="auto" w:fill="FFFFFF" w:themeFill="background1"/>
          </w:tcPr>
          <w:p w14:paraId="78FD2E27" w14:textId="01001DBD" w:rsidR="00346892" w:rsidRDefault="0034689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Make sure to take care when handling the ball. Take into consideration the weight of the ball before choosing. </w:t>
            </w:r>
          </w:p>
          <w:p w14:paraId="3C5F0432" w14:textId="1C784A0A" w:rsidR="006418F8" w:rsidRPr="006418F8" w:rsidRDefault="006418F8">
            <w:pPr>
              <w:rPr>
                <w:rFonts w:ascii="Lucida Sans" w:hAnsi="Lucida Sans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4D655D49" w:rsidR="00CE1AAA" w:rsidRPr="00957A37" w:rsidRDefault="006418F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05B7BEB7" w:rsidR="00CE1AAA" w:rsidRPr="00957A37" w:rsidRDefault="006B776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2F73D637" w:rsidR="00CE1AAA" w:rsidRPr="00957A37" w:rsidRDefault="00DF12B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2" w:type="pct"/>
            <w:shd w:val="clear" w:color="auto" w:fill="FFFFFF" w:themeFill="background1"/>
          </w:tcPr>
          <w:p w14:paraId="3C5F0436" w14:textId="13AF7BD1" w:rsidR="00CE1AAA" w:rsidRDefault="00346892">
            <w:r>
              <w:t>Taking care when throwing the ball</w:t>
            </w:r>
          </w:p>
        </w:tc>
      </w:tr>
      <w:tr w:rsidR="00346892" w14:paraId="3C5F0443" w14:textId="77777777" w:rsidTr="0034689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6D2D8E62" w:rsidR="00346892" w:rsidRDefault="00346892" w:rsidP="00346892">
            <w:r>
              <w:t>Slipping on lanes and trips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39" w14:textId="1800C69D" w:rsidR="00346892" w:rsidRDefault="00346892" w:rsidP="00346892">
            <w:r>
              <w:t>Twisted ankles and possibly breaking bones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3A" w14:textId="2F4B0826" w:rsidR="00346892" w:rsidRDefault="00346892" w:rsidP="00346892">
            <w:r>
              <w:t>Students attending the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704FF2A3" w:rsidR="00346892" w:rsidRPr="00957A37" w:rsidRDefault="00346892" w:rsidP="0034689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461C3FE4" w:rsidR="00346892" w:rsidRPr="00957A37" w:rsidRDefault="00346892" w:rsidP="0034689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44CBDE3A" w:rsidR="00346892" w:rsidRPr="00957A37" w:rsidRDefault="00346892" w:rsidP="0034689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3E" w14:textId="485C0F0F" w:rsidR="00346892" w:rsidRPr="006B7768" w:rsidRDefault="00346892" w:rsidP="0034689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Taking care to wear appropriate shoes to minimise the risk of slipping. Also stay within the safety parameters outlined by the bowling staff.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72928CB7" w:rsidR="00346892" w:rsidRPr="00957A37" w:rsidRDefault="00346892" w:rsidP="0034689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206ED234" w:rsidR="00346892" w:rsidRPr="00957A37" w:rsidRDefault="00346892" w:rsidP="0034689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5682CA2A" w:rsidR="00346892" w:rsidRPr="00957A37" w:rsidRDefault="00346892" w:rsidP="0034689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2" w:type="pct"/>
            <w:shd w:val="clear" w:color="auto" w:fill="FFFFFF" w:themeFill="background1"/>
          </w:tcPr>
          <w:p w14:paraId="3C5F0442" w14:textId="6F87168C" w:rsidR="00346892" w:rsidRDefault="00346892" w:rsidP="00346892">
            <w:r>
              <w:t xml:space="preserve">Taking special care to ensure people stand safely behind the thrower </w:t>
            </w:r>
          </w:p>
        </w:tc>
      </w:tr>
      <w:tr w:rsidR="00CE1AAA" w14:paraId="3C5F044F" w14:textId="77777777" w:rsidTr="0034689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44" w14:textId="38B1F86C" w:rsidR="00CE1AAA" w:rsidRDefault="00C85718">
            <w:r>
              <w:lastRenderedPageBreak/>
              <w:t>Fingers getting stuck or twisted in ball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45" w14:textId="5ECDF16D" w:rsidR="00CE1AAA" w:rsidRDefault="00C85718">
            <w:r>
              <w:t xml:space="preserve">Strain caused to fingers and wrist. Could also cause fingers to break. 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46" w14:textId="1CB48AC7" w:rsidR="00CE1AAA" w:rsidRDefault="00C85718">
            <w:r>
              <w:t>Students</w:t>
            </w:r>
            <w:r w:rsidR="00A574C9">
              <w:t xml:space="preserve"> attending the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1DA1562B" w14:textId="51736139" w:rsidR="00CE1AAA" w:rsidRDefault="001A70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  <w:p w14:paraId="3C5F0447" w14:textId="5F24B0D9" w:rsidR="001A7042" w:rsidRPr="001A7042" w:rsidRDefault="001A7042" w:rsidP="001A7042">
            <w:pPr>
              <w:rPr>
                <w:rFonts w:ascii="Lucida Sans" w:hAnsi="Lucida Sans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8" w14:textId="381B4F1F" w:rsidR="00CE1AAA" w:rsidRPr="00957A37" w:rsidRDefault="007B6C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0AB72C69" w:rsidR="00CE1AAA" w:rsidRPr="00957A37" w:rsidRDefault="007B6C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4A" w14:textId="22C015F6" w:rsidR="00CC339D" w:rsidRPr="00C85718" w:rsidRDefault="00C85718" w:rsidP="00C85718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Taking special consideration when selecting the weight of the ball to throw. Make sure the thrower holds the ball with both hands before throwing.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0EEEC109" w:rsidR="00CE1AAA" w:rsidRPr="00957A37" w:rsidRDefault="00CC339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78703774" w:rsidR="00CE1AAA" w:rsidRPr="00957A37" w:rsidRDefault="00CC339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040C5E65" w:rsidR="00CE1AAA" w:rsidRPr="00957A37" w:rsidRDefault="00CC339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2" w:type="pct"/>
            <w:shd w:val="clear" w:color="auto" w:fill="FFFFFF" w:themeFill="background1"/>
          </w:tcPr>
          <w:p w14:paraId="3C5F044E" w14:textId="1E3D50F7" w:rsidR="00CE1AAA" w:rsidRDefault="00C85718">
            <w:r>
              <w:t xml:space="preserve">Teach any new bowlers the hand technique before they throw the balls. </w:t>
            </w:r>
          </w:p>
        </w:tc>
      </w:tr>
      <w:tr w:rsidR="00CE1AAA" w14:paraId="3C5F045B" w14:textId="77777777" w:rsidTr="0034689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1807F4EC" w:rsidR="00CE1AAA" w:rsidRDefault="00C85718">
            <w:r>
              <w:t xml:space="preserve">Spread of COVID 19 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1" w14:textId="19E56AAF" w:rsidR="00CE1AAA" w:rsidRDefault="00C85718">
            <w:r>
              <w:t xml:space="preserve">The spread of COVID 19 could cause health problems. 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2" w14:textId="36496AF2" w:rsidR="00CE1AAA" w:rsidRDefault="00C85718">
            <w:r>
              <w:t>Students</w:t>
            </w:r>
            <w:r w:rsidR="00BD3E46">
              <w:t xml:space="preserve"> attending the event.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457182E5" w:rsidR="00CE1AAA" w:rsidRPr="00957A37" w:rsidRDefault="00BD3E4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357A5877" w:rsidR="00CE1AAA" w:rsidRPr="00957A37" w:rsidRDefault="00BD3E4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7AF4122F" w:rsidR="00CE1AAA" w:rsidRPr="00957A37" w:rsidRDefault="00BD3E4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56" w14:textId="043892D3" w:rsidR="00C85718" w:rsidRPr="00BD3E46" w:rsidRDefault="00C85718" w:rsidP="00C85718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Ensure that students are wearing correct safety equipment </w:t>
            </w:r>
            <w:proofErr w:type="spellStart"/>
            <w:r>
              <w:rPr>
                <w:rFonts w:ascii="Lucida Sans" w:hAnsi="Lucida Sans"/>
                <w:bCs/>
              </w:rPr>
              <w:t>eg.</w:t>
            </w:r>
            <w:proofErr w:type="spellEnd"/>
            <w:r>
              <w:rPr>
                <w:rFonts w:ascii="Lucida Sans" w:hAnsi="Lucida Sans"/>
                <w:bCs/>
              </w:rPr>
              <w:t xml:space="preserve"> </w:t>
            </w:r>
            <w:r w:rsidR="00DF12B7">
              <w:rPr>
                <w:rFonts w:ascii="Lucida Sans" w:hAnsi="Lucida Sans"/>
                <w:bCs/>
              </w:rPr>
              <w:t>m</w:t>
            </w:r>
            <w:r>
              <w:rPr>
                <w:rFonts w:ascii="Lucida Sans" w:hAnsi="Lucida Sans"/>
                <w:bCs/>
              </w:rPr>
              <w:t>asks</w:t>
            </w:r>
            <w:r w:rsidR="00DF12B7">
              <w:rPr>
                <w:rFonts w:ascii="Lucida Sans" w:hAnsi="Lucida Sans"/>
                <w:bCs/>
              </w:rPr>
              <w:t xml:space="preserve">, </w:t>
            </w:r>
            <w:r>
              <w:rPr>
                <w:rFonts w:ascii="Lucida Sans" w:hAnsi="Lucida Sans"/>
                <w:bCs/>
              </w:rPr>
              <w:t xml:space="preserve">when inside the building. They can then remove them once at their dedicated bowling alley.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2D87460C" w:rsidR="00CE1AAA" w:rsidRPr="00957A37" w:rsidRDefault="00BD3E4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3996F81A" w:rsidR="00CE1AAA" w:rsidRPr="00957A37" w:rsidRDefault="00BD3E4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6FB8CAB2" w:rsidR="00CE1AAA" w:rsidRPr="00957A37" w:rsidRDefault="00BD3E4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2" w:type="pct"/>
            <w:shd w:val="clear" w:color="auto" w:fill="FFFFFF" w:themeFill="background1"/>
          </w:tcPr>
          <w:p w14:paraId="3C5F045A" w14:textId="319FBE2B" w:rsidR="005628CC" w:rsidRDefault="00C85718" w:rsidP="000715DC">
            <w:r>
              <w:t xml:space="preserve">Ensuring students who are attending the event have </w:t>
            </w:r>
            <w:r w:rsidR="000715DC">
              <w:t xml:space="preserve">had a double dose of the vaccine. For people without those two </w:t>
            </w:r>
            <w:proofErr w:type="gramStart"/>
            <w:r w:rsidR="000715DC">
              <w:t>doses</w:t>
            </w:r>
            <w:proofErr w:type="gramEnd"/>
            <w:r w:rsidR="000715DC">
              <w:t xml:space="preserve"> they should be able to present a negative PCR test before they enter the event. </w:t>
            </w:r>
          </w:p>
        </w:tc>
      </w:tr>
      <w:tr w:rsidR="00CE1AAA" w14:paraId="3C5F0467" w14:textId="77777777" w:rsidTr="0034689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2837F79E" w:rsidR="00CE1AAA" w:rsidRDefault="000715DC">
            <w:r>
              <w:t xml:space="preserve">An electricity issue causing a fire. 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D" w14:textId="752B977B" w:rsidR="00CE1AAA" w:rsidRDefault="000715DC">
            <w:r>
              <w:t xml:space="preserve">Students could become trapped in the building with smoke. 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E" w14:textId="344D8DCD" w:rsidR="00CE1AAA" w:rsidRDefault="00C85718">
            <w:r>
              <w:t>Students</w:t>
            </w:r>
            <w:r w:rsidR="003E2F28">
              <w:t xml:space="preserve"> attending the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4FFEAB60" w:rsidR="00CE1AAA" w:rsidRPr="00957A37" w:rsidRDefault="00CC779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03929214" w:rsidR="00CE1AAA" w:rsidRPr="00957A37" w:rsidRDefault="00DF12B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533917D9" w:rsidR="00CE1AAA" w:rsidRPr="00957A37" w:rsidRDefault="00DF12B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62" w14:textId="0C83BC81" w:rsidR="00CE1AAA" w:rsidRPr="009B2368" w:rsidRDefault="000715D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Make sure they are all educated on the fire escape routes </w:t>
            </w:r>
            <w:proofErr w:type="gramStart"/>
            <w:r>
              <w:rPr>
                <w:rFonts w:ascii="Lucida Sans" w:hAnsi="Lucida Sans"/>
                <w:bCs/>
              </w:rPr>
              <w:t>and also</w:t>
            </w:r>
            <w:proofErr w:type="gramEnd"/>
            <w:r>
              <w:rPr>
                <w:rFonts w:ascii="Lucida Sans" w:hAnsi="Lucida Sans"/>
                <w:bCs/>
              </w:rPr>
              <w:t xml:space="preserve"> the protocol if a fire was to break out.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5C739920" w:rsidR="00CE1AAA" w:rsidRPr="00957A37" w:rsidRDefault="009B236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9C64387" w:rsidR="00CE1AAA" w:rsidRPr="00957A37" w:rsidRDefault="009B236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26198941" w:rsidR="00CE1AAA" w:rsidRPr="00957A37" w:rsidRDefault="009B236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2" w:type="pct"/>
            <w:shd w:val="clear" w:color="auto" w:fill="FFFFFF" w:themeFill="background1"/>
          </w:tcPr>
          <w:p w14:paraId="3C5F0466" w14:textId="5A051146" w:rsidR="000715DC" w:rsidRDefault="000715DC" w:rsidP="000715DC">
            <w:r>
              <w:t xml:space="preserve">Have a member of staff on hand from the facility who can answer any safety related questions any student may have. </w:t>
            </w:r>
          </w:p>
        </w:tc>
      </w:tr>
      <w:tr w:rsidR="00CE1AAA" w14:paraId="3C5F0473" w14:textId="77777777" w:rsidTr="0034689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887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9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2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34689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887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9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2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40"/>
        <w:gridCol w:w="1661"/>
        <w:gridCol w:w="8"/>
        <w:gridCol w:w="1829"/>
        <w:gridCol w:w="1018"/>
        <w:gridCol w:w="3969"/>
        <w:gridCol w:w="159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18E4133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Ali-Abbas Nabi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48A069B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Ibrahim </w:t>
            </w:r>
            <w:proofErr w:type="spellStart"/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>Ishaq</w:t>
            </w:r>
            <w:proofErr w:type="spellEnd"/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Yahaya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40D942E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3774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>Ali-Abbas Nabi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818661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>16/09/22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A995F2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Ibrahim </w:t>
            </w:r>
            <w:proofErr w:type="spellStart"/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>Ishaq</w:t>
            </w:r>
            <w:proofErr w:type="spellEnd"/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Yahaya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3AE25E3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583B9E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tbl>
      <w:tblPr>
        <w:tblStyle w:val="TableGrid"/>
        <w:tblpPr w:leftFromText="180" w:rightFromText="180" w:vertAnchor="text" w:horzAnchor="page" w:tblpX="10693" w:tblpY="-679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6418F8" w:rsidRPr="00465024" w14:paraId="25ED71C6" w14:textId="77777777" w:rsidTr="006418F8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6FFF0847" w14:textId="77777777" w:rsidR="006418F8" w:rsidRPr="00465024" w:rsidRDefault="006418F8" w:rsidP="006418F8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6418F8" w:rsidRPr="00465024" w14:paraId="6C4DF280" w14:textId="77777777" w:rsidTr="006418F8">
        <w:trPr>
          <w:trHeight w:val="220"/>
        </w:trPr>
        <w:tc>
          <w:tcPr>
            <w:tcW w:w="1006" w:type="dxa"/>
          </w:tcPr>
          <w:p w14:paraId="213274A6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27B1D53B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6418F8" w:rsidRPr="00465024" w14:paraId="534D30BC" w14:textId="77777777" w:rsidTr="006418F8">
        <w:trPr>
          <w:trHeight w:val="239"/>
        </w:trPr>
        <w:tc>
          <w:tcPr>
            <w:tcW w:w="1006" w:type="dxa"/>
          </w:tcPr>
          <w:p w14:paraId="055D0FF1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5E393258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6418F8" w:rsidRPr="00465024" w14:paraId="278D1E55" w14:textId="77777777" w:rsidTr="006418F8">
        <w:trPr>
          <w:trHeight w:val="239"/>
        </w:trPr>
        <w:tc>
          <w:tcPr>
            <w:tcW w:w="1006" w:type="dxa"/>
          </w:tcPr>
          <w:p w14:paraId="5353832C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45DC17E2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6418F8" w:rsidRPr="00465024" w14:paraId="30AD8134" w14:textId="77777777" w:rsidTr="006418F8">
        <w:trPr>
          <w:trHeight w:val="220"/>
        </w:trPr>
        <w:tc>
          <w:tcPr>
            <w:tcW w:w="1006" w:type="dxa"/>
          </w:tcPr>
          <w:p w14:paraId="6BD16590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5B32387A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6418F8" w:rsidRPr="00465024" w14:paraId="22D11977" w14:textId="77777777" w:rsidTr="006418F8">
        <w:trPr>
          <w:trHeight w:val="75"/>
        </w:trPr>
        <w:tc>
          <w:tcPr>
            <w:tcW w:w="1006" w:type="dxa"/>
          </w:tcPr>
          <w:p w14:paraId="0B427C6A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10AB9DCA" w14:textId="77777777" w:rsidR="006418F8" w:rsidRPr="00465024" w:rsidRDefault="006418F8" w:rsidP="006418F8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0CD4C9" w14:textId="77777777" w:rsidR="00DA02BE" w:rsidRDefault="00DA02BE" w:rsidP="00AC47B4">
      <w:pPr>
        <w:spacing w:after="0" w:line="240" w:lineRule="auto"/>
      </w:pPr>
      <w:r>
        <w:separator/>
      </w:r>
    </w:p>
  </w:endnote>
  <w:endnote w:type="continuationSeparator" w:id="0">
    <w:p w14:paraId="489EECC2" w14:textId="77777777" w:rsidR="00DA02BE" w:rsidRDefault="00DA02B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72F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3D0694" w14:textId="77777777" w:rsidR="00DA02BE" w:rsidRDefault="00DA02BE" w:rsidP="00AC47B4">
      <w:pPr>
        <w:spacing w:after="0" w:line="240" w:lineRule="auto"/>
      </w:pPr>
      <w:r>
        <w:separator/>
      </w:r>
    </w:p>
  </w:footnote>
  <w:footnote w:type="continuationSeparator" w:id="0">
    <w:p w14:paraId="68BAFE6C" w14:textId="77777777" w:rsidR="00DA02BE" w:rsidRDefault="00DA02B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3586564">
    <w:abstractNumId w:val="30"/>
  </w:num>
  <w:num w:numId="2" w16cid:durableId="438456403">
    <w:abstractNumId w:val="9"/>
  </w:num>
  <w:num w:numId="3" w16cid:durableId="1339767349">
    <w:abstractNumId w:val="7"/>
  </w:num>
  <w:num w:numId="4" w16cid:durableId="579214793">
    <w:abstractNumId w:val="11"/>
  </w:num>
  <w:num w:numId="5" w16cid:durableId="174006839">
    <w:abstractNumId w:val="12"/>
  </w:num>
  <w:num w:numId="6" w16cid:durableId="322319538">
    <w:abstractNumId w:val="32"/>
  </w:num>
  <w:num w:numId="7" w16cid:durableId="552811939">
    <w:abstractNumId w:val="18"/>
  </w:num>
  <w:num w:numId="8" w16cid:durableId="1229998122">
    <w:abstractNumId w:val="17"/>
  </w:num>
  <w:num w:numId="9" w16cid:durableId="636027915">
    <w:abstractNumId w:val="24"/>
  </w:num>
  <w:num w:numId="10" w16cid:durableId="1025717212">
    <w:abstractNumId w:val="13"/>
  </w:num>
  <w:num w:numId="11" w16cid:durableId="1508986438">
    <w:abstractNumId w:val="20"/>
  </w:num>
  <w:num w:numId="12" w16cid:durableId="692610976">
    <w:abstractNumId w:val="34"/>
  </w:num>
  <w:num w:numId="13" w16cid:durableId="1651058538">
    <w:abstractNumId w:val="19"/>
  </w:num>
  <w:num w:numId="14" w16cid:durableId="465204061">
    <w:abstractNumId w:val="33"/>
  </w:num>
  <w:num w:numId="15" w16cid:durableId="1818760815">
    <w:abstractNumId w:val="1"/>
  </w:num>
  <w:num w:numId="16" w16cid:durableId="800539862">
    <w:abstractNumId w:val="21"/>
  </w:num>
  <w:num w:numId="17" w16cid:durableId="408695106">
    <w:abstractNumId w:val="10"/>
  </w:num>
  <w:num w:numId="18" w16cid:durableId="1174733144">
    <w:abstractNumId w:val="3"/>
  </w:num>
  <w:num w:numId="19" w16cid:durableId="1213883626">
    <w:abstractNumId w:val="16"/>
  </w:num>
  <w:num w:numId="20" w16cid:durableId="1757707077">
    <w:abstractNumId w:val="28"/>
  </w:num>
  <w:num w:numId="21" w16cid:durableId="597251342">
    <w:abstractNumId w:val="6"/>
  </w:num>
  <w:num w:numId="22" w16cid:durableId="1397316724">
    <w:abstractNumId w:val="15"/>
  </w:num>
  <w:num w:numId="23" w16cid:durableId="2026594005">
    <w:abstractNumId w:val="29"/>
  </w:num>
  <w:num w:numId="24" w16cid:durableId="738096189">
    <w:abstractNumId w:val="26"/>
  </w:num>
  <w:num w:numId="25" w16cid:durableId="1207527644">
    <w:abstractNumId w:val="8"/>
  </w:num>
  <w:num w:numId="26" w16cid:durableId="1694844203">
    <w:abstractNumId w:val="27"/>
  </w:num>
  <w:num w:numId="27" w16cid:durableId="1780754498">
    <w:abstractNumId w:val="4"/>
  </w:num>
  <w:num w:numId="28" w16cid:durableId="107436847">
    <w:abstractNumId w:val="5"/>
  </w:num>
  <w:num w:numId="29" w16cid:durableId="1560900669">
    <w:abstractNumId w:val="23"/>
  </w:num>
  <w:num w:numId="30" w16cid:durableId="766538464">
    <w:abstractNumId w:val="2"/>
  </w:num>
  <w:num w:numId="31" w16cid:durableId="342055286">
    <w:abstractNumId w:val="22"/>
  </w:num>
  <w:num w:numId="32" w16cid:durableId="435951780">
    <w:abstractNumId w:val="25"/>
  </w:num>
  <w:num w:numId="33" w16cid:durableId="600993365">
    <w:abstractNumId w:val="31"/>
  </w:num>
  <w:num w:numId="34" w16cid:durableId="2099596680">
    <w:abstractNumId w:val="0"/>
  </w:num>
  <w:num w:numId="35" w16cid:durableId="44466410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243370412">
    <w:abstractNumId w:val="14"/>
  </w:num>
  <w:num w:numId="37" w16cid:durableId="1802530471">
    <w:abstractNumId w:val="36"/>
  </w:num>
  <w:num w:numId="38" w16cid:durableId="1447894811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15DC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3E72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3640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042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206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6892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2F28"/>
    <w:rsid w:val="003E3E05"/>
    <w:rsid w:val="003E4E89"/>
    <w:rsid w:val="003E72FD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262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4F15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740"/>
    <w:rsid w:val="00540C91"/>
    <w:rsid w:val="00541522"/>
    <w:rsid w:val="00541922"/>
    <w:rsid w:val="00543E4A"/>
    <w:rsid w:val="0054687F"/>
    <w:rsid w:val="0056022D"/>
    <w:rsid w:val="005628CC"/>
    <w:rsid w:val="00567BD2"/>
    <w:rsid w:val="00575803"/>
    <w:rsid w:val="00577601"/>
    <w:rsid w:val="00577FEC"/>
    <w:rsid w:val="00583B9E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5A3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18F8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B7768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1BDD"/>
    <w:rsid w:val="007B2D30"/>
    <w:rsid w:val="007B6C83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D747B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368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4C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3E46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5718"/>
    <w:rsid w:val="00C86894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339D"/>
    <w:rsid w:val="00CC7798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2BE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2B7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227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5F11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ECA8685F-F126-434F-932D-D8CEAD6E5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E6A55333-A73F-4EFC-A1C3-44931C6D9B17}" type="presOf" srcId="{88AD2523-143D-4043-A8E6-D19A4D266368}" destId="{6399385F-9D77-42B0-BD05-35177EB763F2}" srcOrd="1" destOrd="0" presId="urn:microsoft.com/office/officeart/2005/8/layout/pyramid3"/>
    <dgm:cxn modelId="{96C5AB33-A824-420B-943F-DF613CC020CC}" type="presOf" srcId="{88AD2523-143D-4043-A8E6-D19A4D266368}" destId="{CBB7E45B-FC76-4043-AE67-E57C276105A3}" srcOrd="0" destOrd="0" presId="urn:microsoft.com/office/officeart/2005/8/layout/pyramid3"/>
    <dgm:cxn modelId="{E2480050-B2BC-4B1E-9693-216C8E7A1BC8}" type="presOf" srcId="{6C31482E-35FE-425A-9588-751B5CFF4E16}" destId="{28742439-8CBE-4D19-B870-E4CDECF8B07E}" srcOrd="0" destOrd="0" presId="urn:microsoft.com/office/officeart/2005/8/layout/pyramid3"/>
    <dgm:cxn modelId="{74D87D62-D73B-465A-A903-7B9D72F8ADD1}" type="presOf" srcId="{99AC002F-5127-4C80-B52C-2DAF5069D67A}" destId="{56B31B40-44C9-4CE3-9502-CAD28B942CC9}" srcOrd="1" destOrd="0" presId="urn:microsoft.com/office/officeart/2005/8/layout/pyramid3"/>
    <dgm:cxn modelId="{E7EE5D79-65AE-4E26-93EF-A03C71733BB6}" type="presOf" srcId="{99AC002F-5127-4C80-B52C-2DAF5069D67A}" destId="{84AD9414-4518-4FE9-A1C3-9397E1BE0C44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610BE9C-FA36-4E37-A72C-DD7D3B7C85FC}" type="presOf" srcId="{0017951F-AEEA-4E30-B3D9-AD8C3C26A9BE}" destId="{72524314-17BB-49E2-B2E6-8DB4C09FFF7E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B1A3C2A5-B1AA-4EFD-B266-C10CA84A9883}" type="presOf" srcId="{46D3249E-5334-4DB3-911A-CA9ABCA38CEC}" destId="{931330A6-91AD-41E7-B223-7D488476D325}" srcOrd="1" destOrd="0" presId="urn:microsoft.com/office/officeart/2005/8/layout/pyramid3"/>
    <dgm:cxn modelId="{B48E8AA7-9F31-485E-BD7A-5075C81E14DA}" type="presOf" srcId="{6C31482E-35FE-425A-9588-751B5CFF4E16}" destId="{7AF156CF-770E-4015-A861-2CC81683C61C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10AB80DF-0CA6-4E7A-89E5-10309EB6110F}" type="presOf" srcId="{0B089678-C8B1-4895-8C15-42D4F9FD6B6F}" destId="{BFC64CB6-37F6-4C43-A75F-8F748FB9BA1C}" srcOrd="0" destOrd="0" presId="urn:microsoft.com/office/officeart/2005/8/layout/pyramid3"/>
    <dgm:cxn modelId="{E33482EC-99CD-4504-805E-8D3FE9F0D289}" type="presOf" srcId="{46D3249E-5334-4DB3-911A-CA9ABCA38CEC}" destId="{8BE9400F-80D5-468B-9C7C-5519C857E740}" srcOrd="0" destOrd="0" presId="urn:microsoft.com/office/officeart/2005/8/layout/pyramid3"/>
    <dgm:cxn modelId="{996E35F3-D6B9-49FA-BD24-E7C90638D14C}" type="presOf" srcId="{0B089678-C8B1-4895-8C15-42D4F9FD6B6F}" destId="{9849C49E-AD54-4C30-8D52-1876A14774FB}" srcOrd="1" destOrd="0" presId="urn:microsoft.com/office/officeart/2005/8/layout/pyramid3"/>
    <dgm:cxn modelId="{AE4B0D8D-3985-421C-BD4E-963DF2A6DA2F}" type="presParOf" srcId="{72524314-17BB-49E2-B2E6-8DB4C09FFF7E}" destId="{3BBE36E5-25F2-4BA0-9FE8-748B8FF0DA8D}" srcOrd="0" destOrd="0" presId="urn:microsoft.com/office/officeart/2005/8/layout/pyramid3"/>
    <dgm:cxn modelId="{BB523BBF-DBD7-4E8A-92F1-2841BB08D88A}" type="presParOf" srcId="{3BBE36E5-25F2-4BA0-9FE8-748B8FF0DA8D}" destId="{84AD9414-4518-4FE9-A1C3-9397E1BE0C44}" srcOrd="0" destOrd="0" presId="urn:microsoft.com/office/officeart/2005/8/layout/pyramid3"/>
    <dgm:cxn modelId="{0465F7AF-40BB-44D5-B52D-E16E4D7FEE48}" type="presParOf" srcId="{3BBE36E5-25F2-4BA0-9FE8-748B8FF0DA8D}" destId="{56B31B40-44C9-4CE3-9502-CAD28B942CC9}" srcOrd="1" destOrd="0" presId="urn:microsoft.com/office/officeart/2005/8/layout/pyramid3"/>
    <dgm:cxn modelId="{3A509662-8785-49E4-AEA5-E95ADC8D57F9}" type="presParOf" srcId="{72524314-17BB-49E2-B2E6-8DB4C09FFF7E}" destId="{43994162-78F2-4CB2-A28C-F7617BB144EA}" srcOrd="1" destOrd="0" presId="urn:microsoft.com/office/officeart/2005/8/layout/pyramid3"/>
    <dgm:cxn modelId="{DF8D3CBE-1F1F-4D81-A213-939A06AA26B9}" type="presParOf" srcId="{43994162-78F2-4CB2-A28C-F7617BB144EA}" destId="{8BE9400F-80D5-468B-9C7C-5519C857E740}" srcOrd="0" destOrd="0" presId="urn:microsoft.com/office/officeart/2005/8/layout/pyramid3"/>
    <dgm:cxn modelId="{2362FD20-7CAA-4B58-B5A7-CC947B52F14B}" type="presParOf" srcId="{43994162-78F2-4CB2-A28C-F7617BB144EA}" destId="{931330A6-91AD-41E7-B223-7D488476D325}" srcOrd="1" destOrd="0" presId="urn:microsoft.com/office/officeart/2005/8/layout/pyramid3"/>
    <dgm:cxn modelId="{79A93336-442A-4376-AFE2-0F00FA563539}" type="presParOf" srcId="{72524314-17BB-49E2-B2E6-8DB4C09FFF7E}" destId="{83138B3B-9680-4451-B42C-DCDDBAF05160}" srcOrd="2" destOrd="0" presId="urn:microsoft.com/office/officeart/2005/8/layout/pyramid3"/>
    <dgm:cxn modelId="{31D2C3D8-7CAE-4895-87F5-898AAC05E286}" type="presParOf" srcId="{83138B3B-9680-4451-B42C-DCDDBAF05160}" destId="{CBB7E45B-FC76-4043-AE67-E57C276105A3}" srcOrd="0" destOrd="0" presId="urn:microsoft.com/office/officeart/2005/8/layout/pyramid3"/>
    <dgm:cxn modelId="{0279916D-B65F-4389-888B-633C43127818}" type="presParOf" srcId="{83138B3B-9680-4451-B42C-DCDDBAF05160}" destId="{6399385F-9D77-42B0-BD05-35177EB763F2}" srcOrd="1" destOrd="0" presId="urn:microsoft.com/office/officeart/2005/8/layout/pyramid3"/>
    <dgm:cxn modelId="{6DE2A3C2-4AEB-47E9-8B3D-3225962E6991}" type="presParOf" srcId="{72524314-17BB-49E2-B2E6-8DB4C09FFF7E}" destId="{81D96034-E0F3-42E7-BB3B-E4DA86F131CA}" srcOrd="3" destOrd="0" presId="urn:microsoft.com/office/officeart/2005/8/layout/pyramid3"/>
    <dgm:cxn modelId="{F2B83C70-1F13-467D-A6F5-D450D913D0A2}" type="presParOf" srcId="{81D96034-E0F3-42E7-BB3B-E4DA86F131CA}" destId="{28742439-8CBE-4D19-B870-E4CDECF8B07E}" srcOrd="0" destOrd="0" presId="urn:microsoft.com/office/officeart/2005/8/layout/pyramid3"/>
    <dgm:cxn modelId="{376B21D8-0FFB-45C5-8D25-DB0654F503BB}" type="presParOf" srcId="{81D96034-E0F3-42E7-BB3B-E4DA86F131CA}" destId="{7AF156CF-770E-4015-A861-2CC81683C61C}" srcOrd="1" destOrd="0" presId="urn:microsoft.com/office/officeart/2005/8/layout/pyramid3"/>
    <dgm:cxn modelId="{78838867-F7C2-48C7-8135-C7C991568B8A}" type="presParOf" srcId="{72524314-17BB-49E2-B2E6-8DB4C09FFF7E}" destId="{CFAFA6FA-8881-432C-A7FE-B4A51C530034}" srcOrd="4" destOrd="0" presId="urn:microsoft.com/office/officeart/2005/8/layout/pyramid3"/>
    <dgm:cxn modelId="{433734A7-07B4-4D7E-A034-2EEEC380B7F9}" type="presParOf" srcId="{CFAFA6FA-8881-432C-A7FE-B4A51C530034}" destId="{BFC64CB6-37F6-4C43-A75F-8F748FB9BA1C}" srcOrd="0" destOrd="0" presId="urn:microsoft.com/office/officeart/2005/8/layout/pyramid3"/>
    <dgm:cxn modelId="{E6B6917A-F900-4B52-BAE6-BED5D03D75B6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4B450FD-E363-4748-A5D6-C5497F0B951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637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Microsoft Office User</cp:lastModifiedBy>
  <cp:revision>4</cp:revision>
  <cp:lastPrinted>2016-04-18T12:10:00Z</cp:lastPrinted>
  <dcterms:created xsi:type="dcterms:W3CDTF">2022-09-12T18:37:00Z</dcterms:created>
  <dcterms:modified xsi:type="dcterms:W3CDTF">2022-09-14T18:43:00Z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