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1"/>
        <w:gridCol w:w="4211"/>
        <w:gridCol w:w="2357"/>
        <w:gridCol w:w="1717"/>
        <w:gridCol w:w="2034"/>
      </w:tblGrid>
      <w:tr w:rsidR="00364C3F" w14:paraId="55B665CB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62F7C110" w14:textId="77777777" w:rsidR="00364C3F" w:rsidRDefault="003C379A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364C3F" w14:paraId="1490576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BF490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920DA8" w14:textId="4EA5A8DD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(</w:t>
            </w:r>
            <w:r w:rsidR="007D08AE">
              <w:rPr>
                <w:rFonts w:ascii="Verdana" w:eastAsia="Verdana" w:hAnsi="Verdana" w:cs="Verdana"/>
                <w:b/>
              </w:rPr>
              <w:t>University Of Southampton Islamic Society</w:t>
            </w:r>
            <w:r>
              <w:rPr>
                <w:rFonts w:ascii="Verdana" w:eastAsia="Verdana" w:hAnsi="Verdana" w:cs="Verdana"/>
                <w:b/>
              </w:rPr>
              <w:t>) Risk Assessment</w:t>
            </w:r>
          </w:p>
          <w:p w14:paraId="3F22BB9A" w14:textId="094192E8" w:rsidR="00364C3F" w:rsidRDefault="007D08AE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i/>
              </w:rPr>
              <w:t>Merchandise</w:t>
            </w:r>
            <w:r w:rsidR="003C379A">
              <w:rPr>
                <w:rFonts w:ascii="Verdana" w:eastAsia="Verdana" w:hAnsi="Verdana" w:cs="Verdana"/>
                <w:i/>
              </w:rPr>
              <w:t xml:space="preserve"> Sale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3C70E" w14:textId="5B40861C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Date</w:t>
            </w:r>
            <w:r w:rsidR="00914EA7">
              <w:rPr>
                <w:rFonts w:ascii="Verdana" w:eastAsia="Verdana" w:hAnsi="Verdana" w:cs="Verdana"/>
                <w:b/>
              </w:rPr>
              <w:t>:</w:t>
            </w:r>
            <w:r w:rsidR="00914EA7">
              <w:rPr>
                <w:rFonts w:ascii="Lucida Sans" w:eastAsia="Lucida Sans" w:hAnsi="Lucida Sans" w:cs="Lucida Sans"/>
                <w:color w:val="000000"/>
              </w:rPr>
              <w:t xml:space="preserve"> 24/10/2022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84233" w14:textId="16F54C63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  <w:r w:rsidR="00914EA7">
              <w:rPr>
                <w:rFonts w:ascii="Verdana" w:eastAsia="Verdana" w:hAnsi="Verdana" w:cs="Verdana"/>
                <w:b/>
              </w:rPr>
              <w:t>:</w:t>
            </w:r>
            <w:r w:rsidR="00914EA7">
              <w:rPr>
                <w:rFonts w:ascii="Lucida Sans" w:eastAsia="Lucida Sans" w:hAnsi="Lucida Sans" w:cs="Lucida Sans"/>
                <w:color w:val="000000"/>
              </w:rPr>
              <w:t xml:space="preserve"> 24/10/2022</w:t>
            </w:r>
          </w:p>
        </w:tc>
      </w:tr>
      <w:tr w:rsidR="00364C3F" w14:paraId="3F59396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5B8BA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C74C9" w14:textId="456FE718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</w:t>
            </w:r>
            <w:r w:rsidR="007D08AE">
              <w:rPr>
                <w:rFonts w:ascii="Verdana" w:eastAsia="Verdana" w:hAnsi="Verdana" w:cs="Verdana"/>
                <w:b/>
              </w:rPr>
              <w:t>University of Southampton Islamic Society</w:t>
            </w:r>
            <w:r>
              <w:rPr>
                <w:rFonts w:ascii="Verdana" w:eastAsia="Verdana" w:hAnsi="Verdana" w:cs="Verdana"/>
                <w:b/>
              </w:rPr>
              <w:t>]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92C3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2468C" w14:textId="52C471FF" w:rsidR="00364C3F" w:rsidRDefault="007D08AE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Laura Burbage</w:t>
            </w:r>
          </w:p>
        </w:tc>
      </w:tr>
      <w:tr w:rsidR="00364C3F" w14:paraId="0EADE89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C2EBC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9C7F9" w14:textId="735470F5" w:rsidR="00364C3F" w:rsidRDefault="007D08AE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Ibrahim Ishaq Yahaya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987F5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1BC052" w14:textId="50ADC47D" w:rsidR="00364C3F" w:rsidRPr="00914EA7" w:rsidRDefault="00914EA7" w:rsidP="00914EA7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</w:tc>
      </w:tr>
    </w:tbl>
    <w:p w14:paraId="40C020A0" w14:textId="77777777" w:rsidR="00364C3F" w:rsidRDefault="00364C3F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25B0701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3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1094"/>
        <w:gridCol w:w="29"/>
        <w:gridCol w:w="1559"/>
        <w:gridCol w:w="425"/>
        <w:gridCol w:w="425"/>
        <w:gridCol w:w="567"/>
        <w:gridCol w:w="2807"/>
        <w:gridCol w:w="9"/>
        <w:gridCol w:w="558"/>
        <w:gridCol w:w="9"/>
        <w:gridCol w:w="558"/>
        <w:gridCol w:w="9"/>
        <w:gridCol w:w="558"/>
        <w:gridCol w:w="9"/>
        <w:gridCol w:w="4276"/>
        <w:gridCol w:w="9"/>
      </w:tblGrid>
      <w:tr w:rsidR="00364C3F" w14:paraId="24F8727F" w14:textId="77777777" w:rsidTr="003C379A">
        <w:trPr>
          <w:trHeight w:val="1"/>
        </w:trPr>
        <w:tc>
          <w:tcPr>
            <w:tcW w:w="14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C8232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364C3F" w14:paraId="4EAF5389" w14:textId="77777777" w:rsidTr="00087CBD">
        <w:trPr>
          <w:trHeight w:val="1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4D2C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C27D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43876E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364C3F" w14:paraId="74B98995" w14:textId="77777777" w:rsidTr="00087CBD">
        <w:trPr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724A1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342B030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006DD3B8" w14:textId="77777777" w:rsidR="00364C3F" w:rsidRDefault="00364C3F">
            <w:pPr>
              <w:spacing w:after="0" w:line="240" w:lineRule="auto"/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5FE8C1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4A70DC5A" w14:textId="77777777" w:rsidR="00364C3F" w:rsidRDefault="00364C3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C23C6D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44950DF2" w14:textId="77777777" w:rsidR="00364C3F" w:rsidRDefault="00364C3F">
            <w:pPr>
              <w:spacing w:after="0" w:line="240" w:lineRule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44C9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EFD2C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7706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4F714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3C379A" w14:paraId="1451CDDB" w14:textId="77777777" w:rsidTr="00087CBD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FFC56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E0359B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F751DED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09E3C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749C4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9CAFE8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71515C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F11323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78071F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B60F32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71D052" w14:textId="77777777" w:rsidR="00364C3F" w:rsidRDefault="00364C3F">
            <w:pPr>
              <w:spacing w:after="200" w:line="276" w:lineRule="auto"/>
            </w:pPr>
          </w:p>
        </w:tc>
      </w:tr>
      <w:tr w:rsidR="002927C2" w14:paraId="115C9A6B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D64235" w14:textId="56DB1081" w:rsidR="002927C2" w:rsidRDefault="002927C2" w:rsidP="002927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 xml:space="preserve">Jewellery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B6DC8C" w14:textId="2D1507EC" w:rsidR="002927C2" w:rsidRDefault="002927C2" w:rsidP="002927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Skin puncture from the back of an earring/metal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37B2EA" w14:textId="1ADDA128" w:rsidR="002927C2" w:rsidRDefault="002927C2" w:rsidP="002927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Organisers/sellers, buyers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D77C7E" w14:textId="437C4CC1" w:rsidR="002927C2" w:rsidRDefault="002927C2" w:rsidP="002927C2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CFE48A" w14:textId="12995E0F" w:rsidR="002927C2" w:rsidRDefault="002927C2" w:rsidP="002927C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7F4040" w14:textId="20BA260A" w:rsidR="002927C2" w:rsidRDefault="002927C2" w:rsidP="002927C2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521724" w14:textId="77777777" w:rsidR="002927C2" w:rsidRDefault="002927C2" w:rsidP="002927C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cstheme="minorHAnsi"/>
                <w:bCs/>
              </w:rPr>
            </w:pPr>
            <w:r w:rsidRPr="00040650">
              <w:rPr>
                <w:rFonts w:cstheme="minorHAnsi"/>
                <w:bCs/>
              </w:rPr>
              <w:t xml:space="preserve">Advise people to be careful when handling the jewellery </w:t>
            </w:r>
          </w:p>
          <w:p w14:paraId="084E7AD3" w14:textId="77777777" w:rsidR="002927C2" w:rsidRPr="00040650" w:rsidRDefault="002927C2" w:rsidP="002927C2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Have anti-septic and a first-aid kit on-hand </w:t>
            </w:r>
          </w:p>
          <w:p w14:paraId="32D0A0FB" w14:textId="77777777" w:rsidR="002927C2" w:rsidRDefault="002927C2" w:rsidP="002927C2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BC8CD6" w14:textId="45CAB3B7" w:rsidR="002927C2" w:rsidRDefault="002927C2" w:rsidP="002927C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73A471" w14:textId="0C5D3CC4" w:rsidR="002927C2" w:rsidRDefault="002927C2" w:rsidP="002927C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784D75" w14:textId="6FF0D10A" w:rsidR="002927C2" w:rsidRDefault="002927C2" w:rsidP="002927C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AEEF3C" w14:textId="77777777" w:rsidR="002927C2" w:rsidRDefault="002927C2" w:rsidP="002927C2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59404324" w14:textId="271CBD4B" w:rsidR="002927C2" w:rsidRDefault="002927C2" w:rsidP="002927C2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</w:t>
            </w:r>
            <w:r>
              <w:rPr>
                <w:rFonts w:eastAsia="Times New Roman" w:cs="Times New Roman"/>
              </w:rPr>
              <w:br/>
            </w:r>
          </w:p>
        </w:tc>
      </w:tr>
      <w:tr w:rsidR="00087CBD" w14:paraId="56A6B1D5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242CB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trips and falls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42F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6F6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41907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11AB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6A3A4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B0D10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 stored under tables </w:t>
            </w:r>
          </w:p>
          <w:p w14:paraId="7940F307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4BB85A0A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7A630D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00EF86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4FF1D167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0AFB419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40F601E" w14:textId="77777777" w:rsidR="00087CBD" w:rsidRDefault="00087CBD" w:rsidP="00087CB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E756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E2298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5F314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F31EF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84C04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F88FE35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058D1F68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11FA9EB1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16A5F8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127C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Setting up of Equipment. E.g. Table and chairs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09A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E535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0911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7B00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637E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B7C33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18487DEE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3013DF4A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0569ECD5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4BAF5DC7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tools to support with move of heavy objects- SUSU Facilities/venue. E.g. hand truck, dolly, skates</w:t>
            </w:r>
          </w:p>
          <w:p w14:paraId="21AD7030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5B39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651C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C67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A1741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01BADD67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78CC6226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DE52AD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6DBD45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9DCE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B900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088A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662B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93615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B63A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B613A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36CDBA33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space meets needs of members e.g. considering location &amp; accessibility of space</w:t>
            </w:r>
          </w:p>
          <w:p w14:paraId="0D6CFEFD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297ED5D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DDD60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94E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F14F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9098BD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A4055E3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112BD8DC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5A2B18E8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426763D5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087CBD" w14:paraId="54493912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1B00" w14:textId="555620C6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Medical emergency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BBD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22DE4EF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891D4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3834C65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BA9F5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223B75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61EC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78145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B1D34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2498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CC26AD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49F471C5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41BD71E0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BC67A04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3A48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C786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5118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EC57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59E9AD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6667952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33CC57FB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1F522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FD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39F268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r>
              <w:rPr>
                <w:rFonts w:ascii="Calibri" w:eastAsia="Calibri" w:hAnsi="Calibri" w:cs="Calibri"/>
              </w:rPr>
              <w:lastRenderedPageBreak/>
              <w:t>i.e. waste cardboard/boxes.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9677E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3288C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B742DA" w14:textId="3E54F6DA" w:rsidR="00087CBD" w:rsidRDefault="007D08AE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C5D51" w14:textId="103A56D6" w:rsidR="00087CBD" w:rsidRDefault="007D08AE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E4C823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43DECD24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0C38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A0FF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49070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F5FA9F" w14:textId="77777777" w:rsidR="00087CBD" w:rsidRDefault="00087CBD" w:rsidP="007A49A3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399C68C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6B5010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6FEB4622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2FEE7BC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B0ED9F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087CBD" w14:paraId="736F4DDF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8A59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8F12E4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63D48D77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6C4409DC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</w:t>
            </w:r>
            <w:r>
              <w:rPr>
                <w:rFonts w:ascii="Calibri" w:eastAsia="Calibri" w:hAnsi="Calibri" w:cs="Calibri"/>
              </w:rPr>
              <w:lastRenderedPageBreak/>
              <w:t>isplacement leading to financial loss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3B31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Members, Participants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F599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18FF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05D8B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09109" w14:textId="761A505E" w:rsidR="007D08AE" w:rsidRDefault="007D08AE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use of cashless payments.</w:t>
            </w:r>
          </w:p>
          <w:p w14:paraId="16DACEED" w14:textId="1AD0B6C6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possible offer option to pre-buy tickets to avoid cash purchases</w:t>
            </w:r>
          </w:p>
          <w:p w14:paraId="6341142A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use of SUSU box office, hire/loan of contactless payment machines</w:t>
            </w:r>
          </w:p>
          <w:p w14:paraId="52AF86B1" w14:textId="77777777" w:rsidR="00087CBD" w:rsidRDefault="00087CBD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to not be left unattended</w:t>
            </w:r>
          </w:p>
          <w:p w14:paraId="32CF22AC" w14:textId="77777777" w:rsidR="00087CBD" w:rsidRDefault="00087CBD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1E950" w14:textId="51BFF2ED" w:rsidR="00087CBD" w:rsidRDefault="007D08AE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0912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E79DC" w14:textId="1DC72A2A" w:rsidR="00087CBD" w:rsidRDefault="007D08AE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B5D93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335A18C6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227533F5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 to SUSU duty manager and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556F1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FBC7CC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0B4D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Charity fundraiser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B7CA45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51D77382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1773624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</w:t>
            </w:r>
            <w:r>
              <w:rPr>
                <w:rFonts w:ascii="Calibri" w:eastAsia="Calibri" w:hAnsi="Calibri" w:cs="Calibri"/>
              </w:rPr>
              <w:lastRenderedPageBreak/>
              <w:t>isplacement leading to financial loss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4DC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Members, Participants, Charity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9152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2E167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1D3F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CE603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584CCBA8" w14:textId="7CA93E1C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03C0A280" w14:textId="48FD965E" w:rsidR="007D08AE" w:rsidRDefault="007D08AE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of cashless payments, wherever possible</w:t>
            </w:r>
          </w:p>
          <w:p w14:paraId="45467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0E91A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620C9" w14:textId="50BA13CD" w:rsidR="00087CBD" w:rsidRDefault="007D08AE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54A18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C67298" w14:textId="611D5F35" w:rsidR="00087CBD" w:rsidRDefault="007D08AE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26F8E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64286F6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7E47351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CCD59D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C4EDEE4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89C0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A2C7E" w14:textId="77777777" w:rsidR="00087CBD" w:rsidRDefault="00087CBD" w:rsidP="007D08AE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79904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0B7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B0778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E6FF3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ABF66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Collection buckets to remain sealed and to not be left unattended</w:t>
            </w:r>
          </w:p>
          <w:p w14:paraId="211DAD9C" w14:textId="665F366D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Collectors will prioritise own safety, advised to not confront any potential thief. If confronted will give up the funds.</w:t>
            </w:r>
          </w:p>
          <w:p w14:paraId="450271CB" w14:textId="77777777" w:rsidR="00087CBD" w:rsidRPr="003C379A" w:rsidRDefault="00087CBD" w:rsidP="007A49A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 time for return of funds and buckets to activities team who will deposit funds and make payment to the charity.</w:t>
            </w:r>
          </w:p>
          <w:p w14:paraId="09D44075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Nominated person will be tasked with storing cash in nominated location when SUSU office not open.</w:t>
            </w:r>
          </w:p>
          <w:p w14:paraId="6DB7F36C" w14:textId="77777777" w:rsidR="00087CBD" w:rsidRDefault="00087CBD" w:rsidP="00087CB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14:paraId="2BD9B427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E1077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E8757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F00FA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95724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4FBA5C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808FD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1AC34F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19C37AE1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7B4DC0A8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70E4F2B3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3FBF0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904F1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367C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0F48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109ED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62A695B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SUSU/UoS Facilities team checks of buildings and spaces prior to the event</w:t>
            </w:r>
          </w:p>
          <w:p w14:paraId="2BCBB99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Warn those attending to prepare by wearing appropriate clothing and footwear e.g. via social media posts, email invites</w:t>
            </w:r>
          </w:p>
          <w:p w14:paraId="419CDE8E" w14:textId="2B0BE3F4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 the case of hot weather organisers to advice participants to bring/wear appropriate level sunscreen, hydrate</w:t>
            </w:r>
            <w:r w:rsidR="005D0EFB">
              <w:rPr>
                <w:rFonts w:ascii="Calibri" w:eastAsia="Calibri" w:hAnsi="Calibri" w:cs="Calibri"/>
                <w:color w:val="000000"/>
              </w:rPr>
              <w:t>.</w:t>
            </w:r>
          </w:p>
          <w:p w14:paraId="0234C9CE" w14:textId="6CE31160" w:rsidR="005D0EFB" w:rsidRDefault="005D0EFB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 case of wet weather, disposable waterproof ponchos to be provided to responsible adults.</w:t>
            </w:r>
          </w:p>
          <w:p w14:paraId="3A12C6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D59D3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B0DA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E7D6A5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2278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374A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087CBD" w14:paraId="4BC82676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AD270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EF595" w14:textId="77777777" w:rsidR="00087CBD" w:rsidRDefault="00087CBD" w:rsidP="007A49A3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E03E4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1176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AE74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7CF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6EEE50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push/shove</w:t>
            </w:r>
          </w:p>
          <w:p w14:paraId="3DB94B67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large crowds form, barriers can be requested by SUSU facilities team (if available on the day) to assist with crowd management.</w:t>
            </w:r>
          </w:p>
          <w:p w14:paraId="088E8E2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Book during quieter times when less activities taking place on Redbrick/book all available space </w:t>
            </w:r>
          </w:p>
          <w:p w14:paraId="5FF1336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Inform other bookings on the Redbrick/in the area of the event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EF00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5C34E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690B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B37B7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E2542E5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UoS security team of the event (– on campus 3311, off campus 02380 593311.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</w:rPr>
              <w:t>) and liaise with them on need for security teams on the day</w:t>
            </w:r>
          </w:p>
          <w:p w14:paraId="668415BE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team may inform police of the event if required (e.g. marches)</w:t>
            </w:r>
          </w:p>
          <w:p w14:paraId="74430FF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0F72D987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784B7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public, students and staff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402D4" w14:textId="77777777" w:rsidR="00087CBD" w:rsidRDefault="00087CBD" w:rsidP="007A49A3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1D366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general public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BC56B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7BA1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8BF2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E1D2CA" w14:textId="0245E2AC" w:rsidR="00087CBD" w:rsidRPr="00087CBD" w:rsidRDefault="00087CBD" w:rsidP="007A49A3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Events planned for redbrick avoiding residential areas </w:t>
            </w:r>
          </w:p>
          <w:p w14:paraId="601953BE" w14:textId="46354C46" w:rsidR="00087CBD" w:rsidRPr="00087CBD" w:rsidRDefault="00087CBD" w:rsidP="007A49A3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UoS Security Teams informed of the event</w:t>
            </w:r>
          </w:p>
          <w:p w14:paraId="2FEA54EC" w14:textId="505E88A7" w:rsidR="00087CBD" w:rsidRPr="00087CBD" w:rsidRDefault="00087CBD" w:rsidP="007A49A3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Everybody will be encouraged to stay together as a group</w:t>
            </w:r>
          </w:p>
          <w:p w14:paraId="6CE81E0F" w14:textId="7C2FA446" w:rsidR="00087CBD" w:rsidRPr="00087CBD" w:rsidRDefault="00087CBD" w:rsidP="007A49A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1FD608E2" w14:textId="77777777" w:rsidR="00087CBD" w:rsidRDefault="00087CBD" w:rsidP="007A49A3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If applicable book space during quieter times when less activities taking place in local lecture theatres (lunch, Wednesday afternoons)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1F7B1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171D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98C0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BE3F4B" w14:textId="77777777" w:rsidR="00087CBD" w:rsidRDefault="00087CBD" w:rsidP="007A49A3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UoS security team of the event -University Security 24 hours – on campus 3311, off campus 02380 593311.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628EC3A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9F60D8F" w14:textId="77777777" w:rsidR="00087CBD" w:rsidRDefault="00087CBD" w:rsidP="007A49A3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UoS/SUSU communications team of the event- can brief others via SUSSSED </w:t>
            </w:r>
          </w:p>
        </w:tc>
      </w:tr>
      <w:tr w:rsidR="00087CBD" w14:paraId="58C237AC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0FDAD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Counter protest, discrimination against the demonstration/Campaign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A8EC5" w14:textId="77777777" w:rsidR="00087CBD" w:rsidRDefault="00087CBD" w:rsidP="007A49A3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Assault, Violence or threatening/ Aggressive Beh</w:t>
            </w:r>
            <w:r>
              <w:rPr>
                <w:rFonts w:ascii="Calibri" w:eastAsia="Calibri" w:hAnsi="Calibri" w:cs="Calibri"/>
              </w:rPr>
              <w:lastRenderedPageBreak/>
              <w:t>aviour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53E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9064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3150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AEB0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1C5568" w14:textId="06E158AD" w:rsidR="00087CBD" w:rsidRPr="003C379A" w:rsidRDefault="00087CBD" w:rsidP="007A49A3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planned for Highfield campus- a route well signposted and known for students </w:t>
            </w:r>
          </w:p>
          <w:p w14:paraId="7D642C77" w14:textId="5C0D767B" w:rsidR="00087CBD" w:rsidRPr="003C379A" w:rsidRDefault="00087CBD" w:rsidP="007A49A3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Leaders to advise all participants to not engage/respond to any protests, aggressive behaviour- if safe to do so will encourage group to move on and remove themselves from situation- The event will be ended and students advised to return to campus if this continues </w:t>
            </w:r>
          </w:p>
          <w:p w14:paraId="5316F883" w14:textId="4661209F" w:rsidR="00087CBD" w:rsidRPr="003C379A" w:rsidRDefault="00087CBD" w:rsidP="007A49A3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Prior information about event and what to expect given out so participants know what to expect via Facebook/social media posts </w:t>
            </w:r>
          </w:p>
          <w:p w14:paraId="1DB8782C" w14:textId="10EBDDA3" w:rsidR="00087CBD" w:rsidRPr="003C379A" w:rsidRDefault="00087CBD" w:rsidP="007A49A3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Participants made aware they could join and leave the event at any time.  </w:t>
            </w:r>
          </w:p>
          <w:p w14:paraId="48E6EFD3" w14:textId="77777777" w:rsidR="00087CBD" w:rsidRDefault="00087CBD" w:rsidP="007A49A3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Ensure that people are aware that this is an open space for discussion to discourage protest.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8B423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7782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D58E5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C34BEC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to call University Security if necessary.</w:t>
            </w:r>
          </w:p>
          <w:p w14:paraId="244450D0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Emergency contact number for Campus Security:</w:t>
            </w:r>
            <w:r>
              <w:rPr>
                <w:rFonts w:ascii="Calibri" w:eastAsia="Calibri" w:hAnsi="Calibri" w:cs="Calibri"/>
              </w:rPr>
              <w:br/>
              <w:t>Tel: +44 (0)23 8059 3311</w:t>
            </w:r>
          </w:p>
          <w:p w14:paraId="6BDCF841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(Ext: 3311) </w:t>
            </w:r>
          </w:p>
          <w:p w14:paraId="172CB467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Building 32, University Road Highfield Campus. </w:t>
            </w:r>
          </w:p>
          <w:p w14:paraId="29117E5B" w14:textId="77777777" w:rsidR="00087CBD" w:rsidRDefault="00087CBD" w:rsidP="00087CB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F291F9C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Any incidents will be reported via UoS reporting tools </w:t>
            </w:r>
          </w:p>
          <w:p w14:paraId="07AE6025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47AB0EF5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Organisers will, following the event, share relevant information on support/signpost via social media channels etc. </w:t>
            </w:r>
          </w:p>
          <w:p w14:paraId="0869AA98" w14:textId="77777777" w:rsidR="00087CBD" w:rsidRDefault="00087CBD" w:rsidP="00087CBD">
            <w:pPr>
              <w:spacing w:after="0" w:line="240" w:lineRule="auto"/>
            </w:pPr>
          </w:p>
        </w:tc>
      </w:tr>
      <w:tr w:rsidR="00087CBD" w14:paraId="136C4E70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F481D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Overcrowding at Stall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25AFD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4FD8387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B8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0E2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B639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17D3D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5FBD4" w14:textId="78BA5065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maximum of </w:t>
            </w:r>
            <w:r w:rsidR="005D0EFB">
              <w:rPr>
                <w:rFonts w:ascii="Calibri" w:eastAsia="Calibri" w:hAnsi="Calibri" w:cs="Calibri"/>
              </w:rPr>
              <w:t xml:space="preserve">5 </w:t>
            </w:r>
            <w:r>
              <w:rPr>
                <w:rFonts w:ascii="Calibri" w:eastAsia="Calibri" w:hAnsi="Calibri" w:cs="Calibri"/>
              </w:rPr>
              <w:t>representatives to be at the stall at any one time</w:t>
            </w:r>
          </w:p>
          <w:p w14:paraId="623AB401" w14:textId="252BD6A3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that orderly que</w:t>
            </w:r>
            <w:r w:rsidR="005D0EFB">
              <w:rPr>
                <w:rFonts w:ascii="Calibri" w:eastAsia="Calibri" w:hAnsi="Calibri" w:cs="Calibri"/>
              </w:rPr>
              <w:t>ue</w:t>
            </w:r>
            <w:r>
              <w:rPr>
                <w:rFonts w:ascii="Calibri" w:eastAsia="Calibri" w:hAnsi="Calibri" w:cs="Calibri"/>
              </w:rPr>
              <w:t xml:space="preserve">s are formed </w:t>
            </w:r>
          </w:p>
          <w:p w14:paraId="011868DA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207B288C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2FCF42ED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3D4748B0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BC6E2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DB9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ED221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426ABB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43056A9D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1D7EB5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D056A" w14:paraId="636EF901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0FD1EB" w14:textId="72E8D2B5" w:rsidR="003D056A" w:rsidRDefault="003D056A" w:rsidP="003D05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Costumes/Fancy Dress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F50AF2" w14:textId="68E85FB0" w:rsidR="003D056A" w:rsidRDefault="003D056A" w:rsidP="003D056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Props/costumes causing injury or offence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ABDF8B" w14:textId="77777777" w:rsidR="003D056A" w:rsidRDefault="003D056A" w:rsidP="003D05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Participants</w:t>
            </w:r>
          </w:p>
          <w:p w14:paraId="61B1D94D" w14:textId="1DABB3F6" w:rsidR="003D056A" w:rsidRDefault="003D056A" w:rsidP="003D05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 of the public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EA54AE" w14:textId="5F239D63" w:rsidR="003D056A" w:rsidRDefault="003D056A" w:rsidP="003D056A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BFA51F" w14:textId="7459C191" w:rsidR="003D056A" w:rsidRDefault="003D056A" w:rsidP="003D056A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2E97AA" w14:textId="3263D961" w:rsidR="003D056A" w:rsidRDefault="003D056A" w:rsidP="003D056A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9721E6" w14:textId="77777777" w:rsidR="003D056A" w:rsidRDefault="003D056A" w:rsidP="003D056A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Ask members to only bring small items and use sensibly. Members of the society are responsible for their own possessions and the use of them.</w:t>
            </w:r>
          </w:p>
          <w:p w14:paraId="2FFC4F38" w14:textId="77777777" w:rsidR="003D056A" w:rsidRDefault="003D056A" w:rsidP="003D056A">
            <w:pPr>
              <w:numPr>
                <w:ilvl w:val="0"/>
                <w:numId w:val="5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Choose a theme unlikely to cause offence. Any participant wearing items deemed offensive asked to remove these. </w:t>
            </w:r>
          </w:p>
          <w:p w14:paraId="2B7D22E9" w14:textId="7D77E8F0" w:rsidR="003D056A" w:rsidRDefault="003D056A" w:rsidP="003D056A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Society to follow and share with members Code of conduct/SUSU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B1096D" w14:textId="7C3037F8" w:rsidR="003D056A" w:rsidRDefault="003D056A" w:rsidP="003D056A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3910E" w14:textId="60E01DCD" w:rsidR="003D056A" w:rsidRDefault="003D056A" w:rsidP="003D056A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A0CD09" w14:textId="10E4334B" w:rsidR="003D056A" w:rsidRDefault="003D056A" w:rsidP="003D056A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90745A" w14:textId="77777777" w:rsidR="003D056A" w:rsidRDefault="003D056A" w:rsidP="003D056A">
            <w:pPr>
              <w:numPr>
                <w:ilvl w:val="0"/>
                <w:numId w:val="6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SUSU </w:t>
            </w: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Expect Respect policy</w:t>
              </w:r>
            </w:hyperlink>
            <w:r>
              <w:rPr>
                <w:rFonts w:ascii="Calibri" w:eastAsia="Calibri" w:hAnsi="Calibri" w:cs="Calibri"/>
              </w:rPr>
              <w:t xml:space="preserve"> to be followed</w:t>
            </w:r>
          </w:p>
          <w:p w14:paraId="6CE68AFD" w14:textId="49CC6BB3" w:rsidR="003D056A" w:rsidRDefault="003D056A" w:rsidP="003D056A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087CBD" w14:paraId="7E7AF263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9CC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e.g. banners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310E3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76DBB844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663906CE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701A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971DF6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654C5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EADF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D519C6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514AA57C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37BB56E5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290168A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18CA3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12DAB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CF7B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991175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5E3FA2BF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A5373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4EA7" w14:paraId="0471C462" w14:textId="77777777" w:rsidTr="002927C2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1B38AD" w14:textId="47183BC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lastRenderedPageBreak/>
              <w:t>CoViD-19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5A0045" w14:textId="07BA25A0" w:rsidR="00914EA7" w:rsidRDefault="00914EA7" w:rsidP="00914EA7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t>Possible infection, leading to illness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C90C1E" w14:textId="0B4226EC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Anyone, especially those in at-risk groups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E2A575" w14:textId="03DBDD44" w:rsidR="00914EA7" w:rsidRDefault="00914EA7" w:rsidP="00914EA7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F23116" w14:textId="24C42FA7" w:rsidR="00914EA7" w:rsidRDefault="00914EA7" w:rsidP="00914EA7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51CBC6" w14:textId="1564EB1E" w:rsidR="00914EA7" w:rsidRDefault="00914EA7" w:rsidP="00914EA7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9CA262" w14:textId="77777777" w:rsidR="00914EA7" w:rsidRPr="00A377B0" w:rsidRDefault="00914EA7" w:rsidP="00914EA7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>Ensure hand sanitiser is made available for customers and vendors to use</w:t>
            </w:r>
          </w:p>
          <w:p w14:paraId="230E6431" w14:textId="77777777" w:rsidR="00914EA7" w:rsidRPr="00A377B0" w:rsidRDefault="00914EA7" w:rsidP="00914EA7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>Ensure that objects and surfaces that are handled regularly are disinfected appropriately</w:t>
            </w:r>
          </w:p>
          <w:p w14:paraId="7A26766D" w14:textId="77777777" w:rsidR="00914EA7" w:rsidRPr="00A377B0" w:rsidRDefault="00914EA7" w:rsidP="00914EA7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>Ensure that the stall is not overcrowded with volunteers</w:t>
            </w:r>
          </w:p>
          <w:p w14:paraId="475B2EB0" w14:textId="77777777" w:rsidR="00914EA7" w:rsidRPr="00914EA7" w:rsidRDefault="00914EA7" w:rsidP="00914EA7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 w:rsidRPr="00A377B0">
              <w:rPr>
                <w:rFonts w:cstheme="minorHAnsi"/>
                <w:bCs/>
              </w:rPr>
              <w:t>Ensure that anyone queuing maintains a safe level of distancing</w:t>
            </w:r>
          </w:p>
          <w:p w14:paraId="32035277" w14:textId="101AE97C" w:rsidR="00914EA7" w:rsidRDefault="00914EA7" w:rsidP="00914EA7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t>The event is held outside in open air, reducing the risk of airborne transmission.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7F5B9F" w14:textId="264396E9" w:rsidR="00914EA7" w:rsidRDefault="00914EA7" w:rsidP="00914EA7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EACC09" w14:textId="0A013E84" w:rsidR="00914EA7" w:rsidRDefault="00914EA7" w:rsidP="00914EA7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A256FA" w14:textId="6CC80792" w:rsidR="00914EA7" w:rsidRDefault="00914EA7" w:rsidP="00914EA7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DB969" w14:textId="77777777" w:rsidR="00B14389" w:rsidRDefault="00B14389" w:rsidP="00B14389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54EF8943" w14:textId="237EE5AA" w:rsidR="00914EA7" w:rsidRDefault="00B14389" w:rsidP="00B14389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</w:tbl>
    <w:p w14:paraId="4DB1C09E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3737429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3453"/>
        <w:gridCol w:w="1609"/>
        <w:gridCol w:w="1073"/>
        <w:gridCol w:w="1547"/>
        <w:gridCol w:w="1547"/>
        <w:gridCol w:w="2394"/>
        <w:gridCol w:w="1547"/>
      </w:tblGrid>
      <w:tr w:rsidR="00364C3F" w14:paraId="2248DF8D" w14:textId="77777777" w:rsidTr="005D0EFB">
        <w:trPr>
          <w:cantSplit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0288D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364C3F" w14:paraId="154AD9A0" w14:textId="77777777" w:rsidTr="005D0EFB">
        <w:trPr>
          <w:cantSplit/>
          <w:trHeight w:val="1"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4DB38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364C3F" w14:paraId="7FAF7BDD" w14:textId="77777777" w:rsidTr="005D0EFB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38B8046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9C503A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628F741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CA24232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7D239E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7032BAD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364C3F" w14:paraId="298983CD" w14:textId="77777777" w:rsidTr="005D0EF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F4C2" w14:textId="529CD862" w:rsidR="00364C3F" w:rsidRDefault="005D0E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D814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47F1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Relevant committee members – </w:t>
            </w:r>
            <w:r>
              <w:rPr>
                <w:rFonts w:ascii="Lucida Sans" w:eastAsia="Lucida Sans" w:hAnsi="Lucida Sans" w:cs="Lucida Sans"/>
              </w:rPr>
              <w:lastRenderedPageBreak/>
              <w:t>president to ensure complete.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C8573" w14:textId="5DE71893" w:rsidR="00364C3F" w:rsidRDefault="005D0E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Done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85C6D" w14:textId="3E0A1D31" w:rsidR="00364C3F" w:rsidRDefault="005D0E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Done</w:t>
            </w: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9EA9" w14:textId="56B5CBED" w:rsidR="00364C3F" w:rsidRDefault="005D0E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Follow Guidance.</w:t>
            </w:r>
          </w:p>
        </w:tc>
      </w:tr>
      <w:tr w:rsidR="00914EA7" w14:paraId="0A0B9F2C" w14:textId="77777777" w:rsidTr="005D0EF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111D" w14:textId="20465B92" w:rsidR="00914EA7" w:rsidRDefault="00914EA7" w:rsidP="00914E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3C169" w14:textId="671D5D08" w:rsidR="00914EA7" w:rsidRDefault="00914EA7" w:rsidP="00914EA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Individual risk assessments for individual stalls with higher risk levels and anything not covered by this assessment. This includes:</w:t>
            </w:r>
          </w:p>
          <w:p w14:paraId="4DA73D82" w14:textId="32CEE412" w:rsidR="00914EA7" w:rsidRDefault="00914EA7" w:rsidP="00914EA7">
            <w:pPr>
              <w:numPr>
                <w:ilvl w:val="0"/>
                <w:numId w:val="6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Henna Stall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F7201" w14:textId="5464BF12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558AC" w14:textId="6491E34E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24/10/2022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77CD3" w14:textId="011C6953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24/10/2022</w:t>
            </w: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C8949" w14:textId="08C34498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Minimise risk </w:t>
            </w:r>
          </w:p>
        </w:tc>
      </w:tr>
      <w:tr w:rsidR="00914EA7" w14:paraId="060BDABB" w14:textId="77777777" w:rsidTr="005D0EF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612CD" w14:textId="77777777" w:rsidR="00914EA7" w:rsidRDefault="00914EA7" w:rsidP="00914E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C4F09" w14:textId="7777777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1032E" w14:textId="7777777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3DFAB" w14:textId="7777777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86270" w14:textId="7777777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28D2" w14:textId="7777777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4EA7" w14:paraId="333C683D" w14:textId="77777777" w:rsidTr="005D0EF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F4A1" w14:textId="77777777" w:rsidR="00914EA7" w:rsidRDefault="00914EA7" w:rsidP="00914EA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F7CE9" w14:textId="7777777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7C7DE" w14:textId="7777777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6597" w14:textId="7777777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538CF" w14:textId="7777777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126DA" w14:textId="77777777" w:rsidR="00914EA7" w:rsidRDefault="00914EA7" w:rsidP="00914E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4EA7" w14:paraId="2E140C1B" w14:textId="77777777" w:rsidTr="005D0EFB">
        <w:trPr>
          <w:cantSplit/>
          <w:trHeight w:val="1"/>
        </w:trPr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B4DC7" w14:textId="3ED8A716" w:rsidR="00914EA7" w:rsidRDefault="00914EA7" w:rsidP="00914EA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 Ibrahim</w:t>
            </w:r>
          </w:p>
          <w:p w14:paraId="1003CE92" w14:textId="77777777" w:rsidR="00914EA7" w:rsidRDefault="00914EA7" w:rsidP="00914EA7">
            <w:pPr>
              <w:spacing w:after="0" w:line="240" w:lineRule="auto"/>
            </w:pPr>
          </w:p>
        </w:tc>
        <w:tc>
          <w:tcPr>
            <w:tcW w:w="5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87381" w14:textId="54BF80C3" w:rsidR="00914EA7" w:rsidRDefault="00914EA7" w:rsidP="00914EA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Responsible committee member’s signature: </w:t>
            </w:r>
            <w:r w:rsidR="006B41CB">
              <w:rPr>
                <w:rFonts w:ascii="Lucida Sans" w:eastAsia="Lucida Sans" w:hAnsi="Lucida Sans" w:cs="Lucida Sans"/>
                <w:color w:val="000000"/>
              </w:rPr>
              <w:t>Laura</w:t>
            </w:r>
          </w:p>
        </w:tc>
      </w:tr>
      <w:tr w:rsidR="00914EA7" w14:paraId="7F507068" w14:textId="77777777" w:rsidTr="005D0EFB">
        <w:trPr>
          <w:cantSplit/>
        </w:trPr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1458B" w14:textId="4D430C50" w:rsidR="00914EA7" w:rsidRDefault="00914EA7" w:rsidP="00914EA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 Ibrahim Ishaq Yahaya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C840" w14:textId="770397AD" w:rsidR="00914EA7" w:rsidRDefault="00914EA7" w:rsidP="00914EA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 24/10/2022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02885" w14:textId="27C2FAB5" w:rsidR="00914EA7" w:rsidRDefault="00914EA7" w:rsidP="00914EA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</w:t>
            </w:r>
            <w:r w:rsidR="006B41CB">
              <w:rPr>
                <w:rFonts w:ascii="Lucida Sans" w:eastAsia="Lucida Sans" w:hAnsi="Lucida Sans" w:cs="Lucida Sans"/>
                <w:color w:val="000000"/>
              </w:rPr>
              <w:t>Laura Burbage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F7E62" w14:textId="4A470036" w:rsidR="00914EA7" w:rsidRDefault="00914EA7" w:rsidP="00914EA7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 24/10/2022</w:t>
            </w:r>
          </w:p>
        </w:tc>
      </w:tr>
    </w:tbl>
    <w:p w14:paraId="5E8AA319" w14:textId="609237FA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647A6475" w14:textId="466CD942" w:rsidR="00914EA7" w:rsidRDefault="00914EA7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58D7A360" w14:textId="63A37104" w:rsidR="00914EA7" w:rsidRDefault="00914EA7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103389D0" w14:textId="243A9E7F" w:rsidR="00914EA7" w:rsidRDefault="00914EA7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7DF2EDF" w14:textId="48161ED1" w:rsidR="00914EA7" w:rsidRDefault="00914EA7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13A910DE" w14:textId="57F8DF6D" w:rsidR="00914EA7" w:rsidRDefault="00914EA7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1A03D15" w14:textId="7B53F1FE" w:rsidR="00914EA7" w:rsidRDefault="00914EA7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5E779349" w14:textId="2C5A4032" w:rsidR="00914EA7" w:rsidRDefault="00914EA7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365A1A8C" w14:textId="77777777" w:rsidR="00914EA7" w:rsidRDefault="00914EA7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5FC3B6E6" w14:textId="6FEEFF9D" w:rsidR="005D0EFB" w:rsidRPr="00206901" w:rsidRDefault="005D0EFB" w:rsidP="005D0EFB">
      <w:pPr>
        <w:rPr>
          <w:b/>
          <w:sz w:val="24"/>
          <w:szCs w:val="24"/>
        </w:rPr>
      </w:pPr>
      <w:r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3475"/>
        <w:gridCol w:w="3210"/>
        <w:gridCol w:w="4935"/>
      </w:tblGrid>
      <w:tr w:rsidR="005D0EFB" w14:paraId="0F890019" w14:textId="77777777" w:rsidTr="00FE1BE6">
        <w:trPr>
          <w:trHeight w:val="558"/>
        </w:trPr>
        <w:tc>
          <w:tcPr>
            <w:tcW w:w="2527" w:type="dxa"/>
          </w:tcPr>
          <w:p w14:paraId="724C71A4" w14:textId="77777777" w:rsidR="005D0EFB" w:rsidRPr="00185766" w:rsidRDefault="005D0EFB" w:rsidP="005D0EF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79B0837B" w14:textId="77777777" w:rsidR="005D0EFB" w:rsidRDefault="005D0EFB" w:rsidP="00FE1BE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03B0FCE6" w14:textId="77777777" w:rsidR="005D0EFB" w:rsidRDefault="005D0EFB" w:rsidP="00FE1BE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7E2B6BB" w14:textId="77777777" w:rsidR="005D0EFB" w:rsidRDefault="005D0EFB" w:rsidP="00FE1BE6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92B90D5" wp14:editId="47601F68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9050" t="0" r="38100" b="47625"/>
                  <wp:wrapTight wrapText="bothSides">
                    <wp:wrapPolygon edited="0">
                      <wp:start x="-182" y="0"/>
                      <wp:lineTo x="-182" y="565"/>
                      <wp:lineTo x="10346" y="22024"/>
                      <wp:lineTo x="11254" y="22024"/>
                      <wp:lineTo x="21782" y="282"/>
                      <wp:lineTo x="21782" y="0"/>
                      <wp:lineTo x="-182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0EFB" w14:paraId="60826769" w14:textId="77777777" w:rsidTr="00FE1BE6">
        <w:trPr>
          <w:trHeight w:val="406"/>
        </w:trPr>
        <w:tc>
          <w:tcPr>
            <w:tcW w:w="2527" w:type="dxa"/>
          </w:tcPr>
          <w:p w14:paraId="15D58298" w14:textId="77777777" w:rsidR="005D0EFB" w:rsidRPr="00185766" w:rsidRDefault="005D0EFB" w:rsidP="005D0EF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AFFCDF2" w14:textId="77777777" w:rsidR="005D0EFB" w:rsidRDefault="005D0EFB" w:rsidP="00FE1BE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028C96C2" w14:textId="77777777" w:rsidR="005D0EFB" w:rsidRDefault="005D0EFB" w:rsidP="00FE1BE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66803BC8" w14:textId="77777777" w:rsidR="005D0EFB" w:rsidRDefault="005D0EFB" w:rsidP="00FE1BE6">
            <w:pPr>
              <w:rPr>
                <w:sz w:val="24"/>
                <w:szCs w:val="24"/>
              </w:rPr>
            </w:pPr>
          </w:p>
        </w:tc>
      </w:tr>
      <w:tr w:rsidR="005D0EFB" w14:paraId="2E606085" w14:textId="77777777" w:rsidTr="00FE1BE6">
        <w:trPr>
          <w:trHeight w:val="317"/>
        </w:trPr>
        <w:tc>
          <w:tcPr>
            <w:tcW w:w="2527" w:type="dxa"/>
          </w:tcPr>
          <w:p w14:paraId="05C60C60" w14:textId="77777777" w:rsidR="005D0EFB" w:rsidRPr="00185766" w:rsidRDefault="005D0EFB" w:rsidP="005D0EF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19D58190" w14:textId="0F9D6988" w:rsidR="005D0EFB" w:rsidRPr="00185766" w:rsidRDefault="005D0EFB" w:rsidP="00FE1BE6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2ED83E1E" w14:textId="77777777" w:rsidR="005D0EFB" w:rsidRDefault="005D0EFB" w:rsidP="00FE1BE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8D3BF58" w14:textId="77777777" w:rsidR="005D0EFB" w:rsidRDefault="005D0EFB" w:rsidP="00FE1BE6">
            <w:pPr>
              <w:rPr>
                <w:sz w:val="24"/>
                <w:szCs w:val="24"/>
              </w:rPr>
            </w:pPr>
          </w:p>
        </w:tc>
      </w:tr>
      <w:tr w:rsidR="005D0EFB" w14:paraId="3EB7D7FC" w14:textId="77777777" w:rsidTr="00FE1BE6">
        <w:trPr>
          <w:trHeight w:val="406"/>
        </w:trPr>
        <w:tc>
          <w:tcPr>
            <w:tcW w:w="2527" w:type="dxa"/>
          </w:tcPr>
          <w:p w14:paraId="4263A815" w14:textId="77777777" w:rsidR="005D0EFB" w:rsidRPr="00185766" w:rsidRDefault="005D0EFB" w:rsidP="005D0EF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0433F856" w14:textId="0714F04D" w:rsidR="005D0EFB" w:rsidRDefault="005D0EFB" w:rsidP="00FE1BE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58CAB263" w14:textId="77777777" w:rsidR="005D0EFB" w:rsidRDefault="005D0EFB" w:rsidP="00FE1BE6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732A742D" w14:textId="77777777" w:rsidR="005D0EFB" w:rsidRDefault="005D0EFB" w:rsidP="00FE1BE6">
            <w:pPr>
              <w:rPr>
                <w:sz w:val="24"/>
                <w:szCs w:val="24"/>
              </w:rPr>
            </w:pPr>
          </w:p>
        </w:tc>
      </w:tr>
      <w:tr w:rsidR="005D0EFB" w14:paraId="6DBD1278" w14:textId="77777777" w:rsidTr="00FE1BE6">
        <w:trPr>
          <w:trHeight w:val="393"/>
        </w:trPr>
        <w:tc>
          <w:tcPr>
            <w:tcW w:w="2527" w:type="dxa"/>
          </w:tcPr>
          <w:p w14:paraId="2DE5BF48" w14:textId="1D662059" w:rsidR="005D0EFB" w:rsidRPr="00185766" w:rsidRDefault="005D0EFB" w:rsidP="005D0EFB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61E7F3BD" w14:textId="40842B27" w:rsidR="005D0EFB" w:rsidRDefault="005D0EFB" w:rsidP="00FE1BE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1A7E778C" w14:textId="77777777" w:rsidR="005D0EFB" w:rsidRDefault="005D0EFB" w:rsidP="00FE1BE6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00BD0031" w14:textId="77777777" w:rsidR="005D0EFB" w:rsidRDefault="005D0EFB" w:rsidP="00FE1BE6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914EA7" w:rsidRPr="00185766" w14:paraId="25738875" w14:textId="77777777" w:rsidTr="00FE1BE6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097A680E" w14:textId="77777777" w:rsidR="005D0EFB" w:rsidRPr="00185766" w:rsidRDefault="005D0EFB" w:rsidP="00FE1BE6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F693AA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98BAB8A" w14:textId="62A41C54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E408B3F" w14:textId="05A816B2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D2ADFFB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0DF6FD6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6D21B70" w14:textId="7E8FC93C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914EA7" w:rsidRPr="00185766" w14:paraId="5368C076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5C46B224" w14:textId="77777777" w:rsidR="005D0EFB" w:rsidRPr="00185766" w:rsidRDefault="005D0EFB" w:rsidP="00FE1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2CED6A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99CC949" w14:textId="16E81C13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EE2BDD4" w14:textId="206D4396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B992C5B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E477DB1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7ADD8F4" w14:textId="131FF98A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914EA7" w:rsidRPr="00185766" w14:paraId="1E1B56F4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74AC5511" w14:textId="77777777" w:rsidR="005D0EFB" w:rsidRPr="00185766" w:rsidRDefault="005D0EFB" w:rsidP="00FE1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486417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E348405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FB9A076" w14:textId="3D322BC2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F4DB764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3816013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54FB68F" w14:textId="72A4A2E8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914EA7" w:rsidRPr="00185766" w14:paraId="7C887C7D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19E3A1AA" w14:textId="77777777" w:rsidR="005D0EFB" w:rsidRPr="00185766" w:rsidRDefault="005D0EFB" w:rsidP="00FE1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BDB420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4B40066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8801B8D" w14:textId="0463ECAE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5ADC989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7197A65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7791E33" w14:textId="6906D50F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914EA7" w:rsidRPr="00185766" w14:paraId="62B9964D" w14:textId="77777777" w:rsidTr="00FE1BE6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1B1CD241" w14:textId="77777777" w:rsidR="005D0EFB" w:rsidRPr="00185766" w:rsidRDefault="005D0EFB" w:rsidP="00FE1B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BAD16B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900CC7E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EB1B059" w14:textId="61B3B169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1C7377A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2A80196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251AF2A" w14:textId="03205D23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5D0EFB" w:rsidRPr="00185766" w14:paraId="13DE5A24" w14:textId="77777777" w:rsidTr="00FE1BE6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04C80315" w14:textId="77777777" w:rsidR="005D0EFB" w:rsidRPr="00185766" w:rsidRDefault="005D0EFB" w:rsidP="00FE1BE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B00D1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CB10A3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4A3EB1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53E159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8CD06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5D0EFB" w:rsidRPr="00185766" w14:paraId="31382436" w14:textId="77777777" w:rsidTr="00FE1BE6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5434CD66" w14:textId="77777777" w:rsidR="005D0EFB" w:rsidRPr="00185766" w:rsidRDefault="005D0EFB" w:rsidP="00FE1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8B8B659" w14:textId="77777777" w:rsidR="005D0EFB" w:rsidRPr="00185766" w:rsidRDefault="005D0EFB" w:rsidP="00FE1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tbl>
      <w:tblPr>
        <w:tblStyle w:val="TableGrid"/>
        <w:tblpPr w:leftFromText="180" w:rightFromText="180" w:vertAnchor="text" w:horzAnchor="page" w:tblpX="9541" w:tblpY="127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914EA7" w:rsidRPr="00465024" w14:paraId="0CA7F449" w14:textId="77777777" w:rsidTr="00914EA7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740205DD" w14:textId="77777777" w:rsidR="00914EA7" w:rsidRPr="00465024" w:rsidRDefault="00914EA7" w:rsidP="00914EA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914EA7" w:rsidRPr="00465024" w14:paraId="49F007E9" w14:textId="77777777" w:rsidTr="00914EA7">
        <w:trPr>
          <w:trHeight w:val="220"/>
        </w:trPr>
        <w:tc>
          <w:tcPr>
            <w:tcW w:w="1006" w:type="dxa"/>
          </w:tcPr>
          <w:p w14:paraId="225357E2" w14:textId="77777777" w:rsidR="00914EA7" w:rsidRPr="00465024" w:rsidRDefault="00914EA7" w:rsidP="00914EA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725F37E4" w14:textId="77777777" w:rsidR="00914EA7" w:rsidRPr="00465024" w:rsidRDefault="00914EA7" w:rsidP="00914EA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914EA7" w:rsidRPr="00465024" w14:paraId="5E9CB222" w14:textId="77777777" w:rsidTr="00914EA7">
        <w:trPr>
          <w:trHeight w:val="239"/>
        </w:trPr>
        <w:tc>
          <w:tcPr>
            <w:tcW w:w="1006" w:type="dxa"/>
          </w:tcPr>
          <w:p w14:paraId="186C46A5" w14:textId="77777777" w:rsidR="00914EA7" w:rsidRPr="00465024" w:rsidRDefault="00914EA7" w:rsidP="00914EA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0CDEE8FC" w14:textId="77777777" w:rsidR="00914EA7" w:rsidRPr="00465024" w:rsidRDefault="00914EA7" w:rsidP="00914EA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914EA7" w:rsidRPr="00465024" w14:paraId="2725C3D8" w14:textId="77777777" w:rsidTr="00914EA7">
        <w:trPr>
          <w:trHeight w:val="239"/>
        </w:trPr>
        <w:tc>
          <w:tcPr>
            <w:tcW w:w="1006" w:type="dxa"/>
          </w:tcPr>
          <w:p w14:paraId="3C6AB119" w14:textId="77777777" w:rsidR="00914EA7" w:rsidRPr="00465024" w:rsidRDefault="00914EA7" w:rsidP="00914EA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418D164" w14:textId="77777777" w:rsidR="00914EA7" w:rsidRPr="00465024" w:rsidRDefault="00914EA7" w:rsidP="00914EA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914EA7" w:rsidRPr="00465024" w14:paraId="1883756B" w14:textId="77777777" w:rsidTr="00914EA7">
        <w:trPr>
          <w:trHeight w:val="220"/>
        </w:trPr>
        <w:tc>
          <w:tcPr>
            <w:tcW w:w="1006" w:type="dxa"/>
          </w:tcPr>
          <w:p w14:paraId="6ED6F920" w14:textId="77777777" w:rsidR="00914EA7" w:rsidRPr="00465024" w:rsidRDefault="00914EA7" w:rsidP="00914EA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482041A7" w14:textId="77777777" w:rsidR="00914EA7" w:rsidRPr="00465024" w:rsidRDefault="00914EA7" w:rsidP="00914EA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914EA7" w:rsidRPr="00465024" w14:paraId="30C0693E" w14:textId="77777777" w:rsidTr="00914EA7">
        <w:trPr>
          <w:trHeight w:val="75"/>
        </w:trPr>
        <w:tc>
          <w:tcPr>
            <w:tcW w:w="1006" w:type="dxa"/>
          </w:tcPr>
          <w:p w14:paraId="063C43DF" w14:textId="77777777" w:rsidR="00914EA7" w:rsidRPr="00465024" w:rsidRDefault="00914EA7" w:rsidP="00914EA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10465C0" w14:textId="77777777" w:rsidR="00914EA7" w:rsidRPr="00465024" w:rsidRDefault="00914EA7" w:rsidP="00914EA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51D20814" w14:textId="788F6123" w:rsidR="005D0EFB" w:rsidRPr="006C4BC8" w:rsidRDefault="005D0EFB" w:rsidP="005D0EFB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</w:rPr>
        <w:t xml:space="preserve"> </w:t>
      </w:r>
    </w:p>
    <w:p w14:paraId="5346CE49" w14:textId="28E87970" w:rsidR="005D0EFB" w:rsidRDefault="005D0EFB" w:rsidP="005D0EFB">
      <w:pPr>
        <w:rPr>
          <w:rFonts w:ascii="Lucida Sans" w:eastAsia="Calibri" w:hAnsi="Lucida Sans" w:cs="Times New Roman"/>
          <w:b/>
          <w:bCs/>
          <w:szCs w:val="18"/>
        </w:rPr>
      </w:pPr>
    </w:p>
    <w:p w14:paraId="5E64B14A" w14:textId="20BC0B74" w:rsidR="005D0EFB" w:rsidRDefault="005D0EFB" w:rsidP="005D0EFB"/>
    <w:p w14:paraId="16287D41" w14:textId="0F3BE29D" w:rsidR="005D0EFB" w:rsidRDefault="005D0EFB" w:rsidP="005D0EFB"/>
    <w:tbl>
      <w:tblPr>
        <w:tblStyle w:val="TableGrid"/>
        <w:tblpPr w:leftFromText="180" w:rightFromText="180" w:vertAnchor="text" w:horzAnchor="margin" w:tblpXSpec="right" w:tblpY="527"/>
        <w:tblW w:w="0" w:type="auto"/>
        <w:tblLook w:val="04A0" w:firstRow="1" w:lastRow="0" w:firstColumn="1" w:lastColumn="0" w:noHBand="0" w:noVBand="1"/>
      </w:tblPr>
      <w:tblGrid>
        <w:gridCol w:w="697"/>
        <w:gridCol w:w="2568"/>
        <w:gridCol w:w="2815"/>
      </w:tblGrid>
      <w:tr w:rsidR="00914EA7" w:rsidRPr="00185766" w14:paraId="3571DD68" w14:textId="77777777" w:rsidTr="00914EA7">
        <w:trPr>
          <w:trHeight w:val="247"/>
        </w:trPr>
        <w:tc>
          <w:tcPr>
            <w:tcW w:w="3265" w:type="dxa"/>
            <w:gridSpan w:val="2"/>
            <w:shd w:val="clear" w:color="auto" w:fill="D9D9D9" w:themeFill="background1" w:themeFillShade="D9"/>
          </w:tcPr>
          <w:p w14:paraId="7CEB8DEB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73B0728E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15" w:type="dxa"/>
            <w:shd w:val="clear" w:color="auto" w:fill="D9D9D9" w:themeFill="background1" w:themeFillShade="D9"/>
          </w:tcPr>
          <w:p w14:paraId="5327B5AF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914EA7" w:rsidRPr="00185766" w14:paraId="5C613363" w14:textId="77777777" w:rsidTr="00914EA7">
        <w:trPr>
          <w:trHeight w:val="247"/>
        </w:trPr>
        <w:tc>
          <w:tcPr>
            <w:tcW w:w="697" w:type="dxa"/>
          </w:tcPr>
          <w:p w14:paraId="6C47A8A8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2568" w:type="dxa"/>
          </w:tcPr>
          <w:p w14:paraId="141E38FC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2815" w:type="dxa"/>
          </w:tcPr>
          <w:p w14:paraId="667CCA13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914EA7" w:rsidRPr="00185766" w14:paraId="78A6C5BB" w14:textId="77777777" w:rsidTr="00914EA7">
        <w:trPr>
          <w:trHeight w:val="497"/>
        </w:trPr>
        <w:tc>
          <w:tcPr>
            <w:tcW w:w="697" w:type="dxa"/>
          </w:tcPr>
          <w:p w14:paraId="17FD39CE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2568" w:type="dxa"/>
          </w:tcPr>
          <w:p w14:paraId="689F4955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2815" w:type="dxa"/>
          </w:tcPr>
          <w:p w14:paraId="41CD363E" w14:textId="4FE77BA1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914EA7" w:rsidRPr="00185766" w14:paraId="0358AD20" w14:textId="77777777" w:rsidTr="00914EA7">
        <w:trPr>
          <w:trHeight w:val="367"/>
        </w:trPr>
        <w:tc>
          <w:tcPr>
            <w:tcW w:w="697" w:type="dxa"/>
          </w:tcPr>
          <w:p w14:paraId="30FC95A3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2568" w:type="dxa"/>
          </w:tcPr>
          <w:p w14:paraId="65056E0C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2815" w:type="dxa"/>
          </w:tcPr>
          <w:p w14:paraId="1C5BA86A" w14:textId="11A0258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914EA7" w:rsidRPr="00185766" w14:paraId="1BAA7DD8" w14:textId="77777777" w:rsidTr="00914EA7">
        <w:trPr>
          <w:trHeight w:val="367"/>
        </w:trPr>
        <w:tc>
          <w:tcPr>
            <w:tcW w:w="697" w:type="dxa"/>
          </w:tcPr>
          <w:p w14:paraId="7BF64417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2568" w:type="dxa"/>
          </w:tcPr>
          <w:p w14:paraId="319F31A6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2815" w:type="dxa"/>
          </w:tcPr>
          <w:p w14:paraId="43407A8E" w14:textId="3CCC6D4E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914EA7" w:rsidRPr="00185766" w14:paraId="406255FA" w14:textId="77777777" w:rsidTr="00914EA7">
        <w:trPr>
          <w:trHeight w:val="497"/>
        </w:trPr>
        <w:tc>
          <w:tcPr>
            <w:tcW w:w="697" w:type="dxa"/>
          </w:tcPr>
          <w:p w14:paraId="76AA7C4A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2568" w:type="dxa"/>
          </w:tcPr>
          <w:p w14:paraId="056F2543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2815" w:type="dxa"/>
          </w:tcPr>
          <w:p w14:paraId="13F530EB" w14:textId="77777777" w:rsidR="00914EA7" w:rsidRPr="00185766" w:rsidRDefault="00914EA7" w:rsidP="00914EA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2A59E9E7" w14:textId="6D2F4B6E" w:rsidR="005D0EFB" w:rsidRDefault="005D0EFB" w:rsidP="005D0EFB"/>
    <w:p w14:paraId="566EFABD" w14:textId="6A1DFD5E" w:rsidR="005D0EFB" w:rsidRDefault="00914EA7" w:rsidP="005D0EFB">
      <w:r w:rsidRPr="00B62F5C">
        <w:rPr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1B8E00A1" wp14:editId="31BACF2B">
                <wp:extent cx="7139940" cy="1836420"/>
                <wp:effectExtent l="0" t="0" r="381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94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C555A" w14:textId="77777777" w:rsidR="00914EA7" w:rsidRPr="00185766" w:rsidRDefault="00914EA7" w:rsidP="00914EA7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7F532F83" w14:textId="77777777" w:rsidR="00914EA7" w:rsidRPr="00185766" w:rsidRDefault="00914EA7" w:rsidP="00914EA7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552C248" w14:textId="77777777" w:rsidR="00914EA7" w:rsidRPr="00185766" w:rsidRDefault="00914EA7" w:rsidP="00914EA7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42F40A37" w14:textId="77777777" w:rsidR="00914EA7" w:rsidRPr="00185766" w:rsidRDefault="00914EA7" w:rsidP="00914EA7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2738B374" w14:textId="77777777" w:rsidR="00914EA7" w:rsidRPr="00185766" w:rsidRDefault="00914EA7" w:rsidP="00914EA7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454929F4" w14:textId="77777777" w:rsidR="00914EA7" w:rsidRPr="00185766" w:rsidRDefault="00914EA7" w:rsidP="00914EA7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22DB540D" w14:textId="77777777" w:rsidR="00914EA7" w:rsidRPr="00185766" w:rsidRDefault="00914EA7" w:rsidP="00914EA7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53344B77" w14:textId="77777777" w:rsidR="00914EA7" w:rsidRPr="00185766" w:rsidRDefault="00914EA7" w:rsidP="00914EA7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183FFEC8" w14:textId="77777777" w:rsidR="00914EA7" w:rsidRPr="00185766" w:rsidRDefault="00914EA7" w:rsidP="00914EA7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8E0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62.2pt;height:1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" stroked="f">
                <v:textbox>
                  <w:txbxContent>
                    <w:p w14:paraId="45AC555A" w14:textId="77777777" w:rsidR="00914EA7" w:rsidRPr="00185766" w:rsidRDefault="00914EA7" w:rsidP="00914EA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7F532F83" w14:textId="77777777" w:rsidR="00914EA7" w:rsidRPr="00185766" w:rsidRDefault="00914EA7" w:rsidP="00914EA7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552C248" w14:textId="77777777" w:rsidR="00914EA7" w:rsidRPr="00185766" w:rsidRDefault="00914EA7" w:rsidP="00914EA7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42F40A37" w14:textId="77777777" w:rsidR="00914EA7" w:rsidRPr="00185766" w:rsidRDefault="00914EA7" w:rsidP="00914EA7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2738B374" w14:textId="77777777" w:rsidR="00914EA7" w:rsidRPr="00185766" w:rsidRDefault="00914EA7" w:rsidP="00914EA7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454929F4" w14:textId="77777777" w:rsidR="00914EA7" w:rsidRPr="00185766" w:rsidRDefault="00914EA7" w:rsidP="00914EA7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22DB540D" w14:textId="77777777" w:rsidR="00914EA7" w:rsidRPr="00185766" w:rsidRDefault="00914EA7" w:rsidP="00914EA7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53344B77" w14:textId="77777777" w:rsidR="00914EA7" w:rsidRPr="00185766" w:rsidRDefault="00914EA7" w:rsidP="00914EA7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183FFEC8" w14:textId="77777777" w:rsidR="00914EA7" w:rsidRPr="00185766" w:rsidRDefault="00914EA7" w:rsidP="00914EA7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960ADC" w14:textId="6D4D5E2B" w:rsidR="005D0EFB" w:rsidRDefault="005D0EFB" w:rsidP="005D0EFB"/>
    <w:p w14:paraId="1976DBCB" w14:textId="2C270F21" w:rsidR="005D0EFB" w:rsidRDefault="005D0EFB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5D0EFB" w:rsidSect="003C379A">
      <w:pgSz w:w="16838" w:h="11906" w:orient="landscape"/>
      <w:pgMar w:top="1135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92"/>
    <w:multiLevelType w:val="multilevel"/>
    <w:tmpl w:val="56A0A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54A96"/>
    <w:multiLevelType w:val="multilevel"/>
    <w:tmpl w:val="569C2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5268A"/>
    <w:multiLevelType w:val="multilevel"/>
    <w:tmpl w:val="6A942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00F0"/>
    <w:multiLevelType w:val="multilevel"/>
    <w:tmpl w:val="2C041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32C36"/>
    <w:multiLevelType w:val="multilevel"/>
    <w:tmpl w:val="B1D24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D52A6"/>
    <w:multiLevelType w:val="multilevel"/>
    <w:tmpl w:val="E28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6513E"/>
    <w:multiLevelType w:val="multilevel"/>
    <w:tmpl w:val="0234B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714AF"/>
    <w:multiLevelType w:val="multilevel"/>
    <w:tmpl w:val="4EDA7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274D3"/>
    <w:multiLevelType w:val="multilevel"/>
    <w:tmpl w:val="32543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24932"/>
    <w:multiLevelType w:val="multilevel"/>
    <w:tmpl w:val="6F188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074BB"/>
    <w:multiLevelType w:val="multilevel"/>
    <w:tmpl w:val="FF60B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90739E"/>
    <w:multiLevelType w:val="multilevel"/>
    <w:tmpl w:val="97089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8018F"/>
    <w:multiLevelType w:val="multilevel"/>
    <w:tmpl w:val="F5264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562C1"/>
    <w:multiLevelType w:val="multilevel"/>
    <w:tmpl w:val="A282C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914E0D"/>
    <w:multiLevelType w:val="multilevel"/>
    <w:tmpl w:val="291A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97701"/>
    <w:multiLevelType w:val="multilevel"/>
    <w:tmpl w:val="74160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9826CD"/>
    <w:multiLevelType w:val="multilevel"/>
    <w:tmpl w:val="7A82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A116FB"/>
    <w:multiLevelType w:val="multilevel"/>
    <w:tmpl w:val="C2CC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602B85"/>
    <w:multiLevelType w:val="multilevel"/>
    <w:tmpl w:val="AC3CF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C239B8"/>
    <w:multiLevelType w:val="multilevel"/>
    <w:tmpl w:val="EAFEC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F232A5"/>
    <w:multiLevelType w:val="multilevel"/>
    <w:tmpl w:val="4AB20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2575AD"/>
    <w:multiLevelType w:val="multilevel"/>
    <w:tmpl w:val="9D065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E74899"/>
    <w:multiLevelType w:val="multilevel"/>
    <w:tmpl w:val="BCFA4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0A0565"/>
    <w:multiLevelType w:val="multilevel"/>
    <w:tmpl w:val="21F8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5F2D7A"/>
    <w:multiLevelType w:val="hybridMultilevel"/>
    <w:tmpl w:val="1C8ED0B0"/>
    <w:lvl w:ilvl="0" w:tplc="63B81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4471DE"/>
    <w:multiLevelType w:val="multilevel"/>
    <w:tmpl w:val="59BE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AC67B5D"/>
    <w:multiLevelType w:val="multilevel"/>
    <w:tmpl w:val="DA7A2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B696C53"/>
    <w:multiLevelType w:val="multilevel"/>
    <w:tmpl w:val="DFD6D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CB5B71"/>
    <w:multiLevelType w:val="multilevel"/>
    <w:tmpl w:val="6D6AF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E7E276E"/>
    <w:multiLevelType w:val="multilevel"/>
    <w:tmpl w:val="E578E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9E38E7"/>
    <w:multiLevelType w:val="multilevel"/>
    <w:tmpl w:val="882CA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2C00EF2"/>
    <w:multiLevelType w:val="hybridMultilevel"/>
    <w:tmpl w:val="F866E20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541ECD"/>
    <w:multiLevelType w:val="multilevel"/>
    <w:tmpl w:val="A964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93D7375"/>
    <w:multiLevelType w:val="multilevel"/>
    <w:tmpl w:val="458ED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B8D2B57"/>
    <w:multiLevelType w:val="multilevel"/>
    <w:tmpl w:val="B450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DD530EA"/>
    <w:multiLevelType w:val="multilevel"/>
    <w:tmpl w:val="941A4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F967E7C"/>
    <w:multiLevelType w:val="multilevel"/>
    <w:tmpl w:val="6080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FF0663A"/>
    <w:multiLevelType w:val="multilevel"/>
    <w:tmpl w:val="1CBA5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07975B7"/>
    <w:multiLevelType w:val="multilevel"/>
    <w:tmpl w:val="9C30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11B2D12"/>
    <w:multiLevelType w:val="multilevel"/>
    <w:tmpl w:val="95765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2402D5B"/>
    <w:multiLevelType w:val="multilevel"/>
    <w:tmpl w:val="4B767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4AD3F39"/>
    <w:multiLevelType w:val="multilevel"/>
    <w:tmpl w:val="6A7A4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96B179C"/>
    <w:multiLevelType w:val="multilevel"/>
    <w:tmpl w:val="E71CD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0310D95"/>
    <w:multiLevelType w:val="multilevel"/>
    <w:tmpl w:val="9E1C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7381DEF"/>
    <w:multiLevelType w:val="multilevel"/>
    <w:tmpl w:val="05B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88163E4"/>
    <w:multiLevelType w:val="multilevel"/>
    <w:tmpl w:val="EACC1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A841A66"/>
    <w:multiLevelType w:val="multilevel"/>
    <w:tmpl w:val="D2AE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C8C7582"/>
    <w:multiLevelType w:val="multilevel"/>
    <w:tmpl w:val="B4A21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CE2792C"/>
    <w:multiLevelType w:val="multilevel"/>
    <w:tmpl w:val="B83C6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D1C1877"/>
    <w:multiLevelType w:val="multilevel"/>
    <w:tmpl w:val="6A84C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28067B3"/>
    <w:multiLevelType w:val="multilevel"/>
    <w:tmpl w:val="353C9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297D22"/>
    <w:multiLevelType w:val="multilevel"/>
    <w:tmpl w:val="B1049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4147F4"/>
    <w:multiLevelType w:val="multilevel"/>
    <w:tmpl w:val="2CC29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AA54F38"/>
    <w:multiLevelType w:val="multilevel"/>
    <w:tmpl w:val="C4F8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3F708C"/>
    <w:multiLevelType w:val="multilevel"/>
    <w:tmpl w:val="0392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D794C85"/>
    <w:multiLevelType w:val="multilevel"/>
    <w:tmpl w:val="AB2C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D8F2E10"/>
    <w:multiLevelType w:val="multilevel"/>
    <w:tmpl w:val="8ABA8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EF14307"/>
    <w:multiLevelType w:val="multilevel"/>
    <w:tmpl w:val="52029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0269455">
    <w:abstractNumId w:val="48"/>
  </w:num>
  <w:num w:numId="2" w16cid:durableId="161285827">
    <w:abstractNumId w:val="9"/>
  </w:num>
  <w:num w:numId="3" w16cid:durableId="1952281709">
    <w:abstractNumId w:val="61"/>
  </w:num>
  <w:num w:numId="4" w16cid:durableId="898442763">
    <w:abstractNumId w:val="13"/>
  </w:num>
  <w:num w:numId="5" w16cid:durableId="874344198">
    <w:abstractNumId w:val="33"/>
  </w:num>
  <w:num w:numId="6" w16cid:durableId="303698231">
    <w:abstractNumId w:val="8"/>
  </w:num>
  <w:num w:numId="7" w16cid:durableId="2127501079">
    <w:abstractNumId w:val="15"/>
  </w:num>
  <w:num w:numId="8" w16cid:durableId="797339168">
    <w:abstractNumId w:val="53"/>
  </w:num>
  <w:num w:numId="9" w16cid:durableId="381712722">
    <w:abstractNumId w:val="62"/>
  </w:num>
  <w:num w:numId="10" w16cid:durableId="1066998975">
    <w:abstractNumId w:val="42"/>
  </w:num>
  <w:num w:numId="11" w16cid:durableId="1949114703">
    <w:abstractNumId w:val="3"/>
  </w:num>
  <w:num w:numId="12" w16cid:durableId="1811745927">
    <w:abstractNumId w:val="57"/>
  </w:num>
  <w:num w:numId="13" w16cid:durableId="1155996204">
    <w:abstractNumId w:val="10"/>
  </w:num>
  <w:num w:numId="14" w16cid:durableId="29690061">
    <w:abstractNumId w:val="50"/>
  </w:num>
  <w:num w:numId="15" w16cid:durableId="1493910805">
    <w:abstractNumId w:val="16"/>
  </w:num>
  <w:num w:numId="16" w16cid:durableId="359741166">
    <w:abstractNumId w:val="21"/>
  </w:num>
  <w:num w:numId="17" w16cid:durableId="1318682056">
    <w:abstractNumId w:val="22"/>
  </w:num>
  <w:num w:numId="18" w16cid:durableId="101581067">
    <w:abstractNumId w:val="7"/>
  </w:num>
  <w:num w:numId="19" w16cid:durableId="273950230">
    <w:abstractNumId w:val="30"/>
  </w:num>
  <w:num w:numId="20" w16cid:durableId="1290740720">
    <w:abstractNumId w:val="44"/>
  </w:num>
  <w:num w:numId="21" w16cid:durableId="1427727391">
    <w:abstractNumId w:val="26"/>
  </w:num>
  <w:num w:numId="22" w16cid:durableId="1044211342">
    <w:abstractNumId w:val="29"/>
  </w:num>
  <w:num w:numId="23" w16cid:durableId="952321204">
    <w:abstractNumId w:val="40"/>
  </w:num>
  <w:num w:numId="24" w16cid:durableId="1289361551">
    <w:abstractNumId w:val="35"/>
  </w:num>
  <w:num w:numId="25" w16cid:durableId="750393982">
    <w:abstractNumId w:val="0"/>
  </w:num>
  <w:num w:numId="26" w16cid:durableId="1371683513">
    <w:abstractNumId w:val="59"/>
  </w:num>
  <w:num w:numId="27" w16cid:durableId="1041980620">
    <w:abstractNumId w:val="56"/>
  </w:num>
  <w:num w:numId="28" w16cid:durableId="185796976">
    <w:abstractNumId w:val="28"/>
  </w:num>
  <w:num w:numId="29" w16cid:durableId="999310303">
    <w:abstractNumId w:val="17"/>
  </w:num>
  <w:num w:numId="30" w16cid:durableId="715273232">
    <w:abstractNumId w:val="18"/>
  </w:num>
  <w:num w:numId="31" w16cid:durableId="983434727">
    <w:abstractNumId w:val="12"/>
  </w:num>
  <w:num w:numId="32" w16cid:durableId="1245261575">
    <w:abstractNumId w:val="23"/>
  </w:num>
  <w:num w:numId="33" w16cid:durableId="2007781002">
    <w:abstractNumId w:val="31"/>
  </w:num>
  <w:num w:numId="34" w16cid:durableId="517280777">
    <w:abstractNumId w:val="52"/>
  </w:num>
  <w:num w:numId="35" w16cid:durableId="373623070">
    <w:abstractNumId w:val="60"/>
  </w:num>
  <w:num w:numId="36" w16cid:durableId="949892309">
    <w:abstractNumId w:val="20"/>
  </w:num>
  <w:num w:numId="37" w16cid:durableId="339892072">
    <w:abstractNumId w:val="41"/>
  </w:num>
  <w:num w:numId="38" w16cid:durableId="806892203">
    <w:abstractNumId w:val="43"/>
  </w:num>
  <w:num w:numId="39" w16cid:durableId="567766576">
    <w:abstractNumId w:val="4"/>
  </w:num>
  <w:num w:numId="40" w16cid:durableId="831681585">
    <w:abstractNumId w:val="5"/>
  </w:num>
  <w:num w:numId="41" w16cid:durableId="1360740787">
    <w:abstractNumId w:val="27"/>
  </w:num>
  <w:num w:numId="42" w16cid:durableId="1010572426">
    <w:abstractNumId w:val="39"/>
  </w:num>
  <w:num w:numId="43" w16cid:durableId="1453328074">
    <w:abstractNumId w:val="38"/>
  </w:num>
  <w:num w:numId="44" w16cid:durableId="473253333">
    <w:abstractNumId w:val="46"/>
  </w:num>
  <w:num w:numId="45" w16cid:durableId="319239357">
    <w:abstractNumId w:val="11"/>
  </w:num>
  <w:num w:numId="46" w16cid:durableId="131598489">
    <w:abstractNumId w:val="47"/>
  </w:num>
  <w:num w:numId="47" w16cid:durableId="1538465454">
    <w:abstractNumId w:val="34"/>
  </w:num>
  <w:num w:numId="48" w16cid:durableId="1273632580">
    <w:abstractNumId w:val="2"/>
  </w:num>
  <w:num w:numId="49" w16cid:durableId="481312965">
    <w:abstractNumId w:val="1"/>
  </w:num>
  <w:num w:numId="50" w16cid:durableId="1720132343">
    <w:abstractNumId w:val="51"/>
  </w:num>
  <w:num w:numId="51" w16cid:durableId="763913891">
    <w:abstractNumId w:val="19"/>
  </w:num>
  <w:num w:numId="52" w16cid:durableId="1816607596">
    <w:abstractNumId w:val="36"/>
  </w:num>
  <w:num w:numId="53" w16cid:durableId="1062875698">
    <w:abstractNumId w:val="6"/>
  </w:num>
  <w:num w:numId="54" w16cid:durableId="364714547">
    <w:abstractNumId w:val="14"/>
  </w:num>
  <w:num w:numId="55" w16cid:durableId="272400144">
    <w:abstractNumId w:val="45"/>
  </w:num>
  <w:num w:numId="56" w16cid:durableId="1448038678">
    <w:abstractNumId w:val="49"/>
  </w:num>
  <w:num w:numId="57" w16cid:durableId="1573006039">
    <w:abstractNumId w:val="58"/>
  </w:num>
  <w:num w:numId="58" w16cid:durableId="985009118">
    <w:abstractNumId w:val="55"/>
  </w:num>
  <w:num w:numId="59" w16cid:durableId="1168130516">
    <w:abstractNumId w:val="54"/>
  </w:num>
  <w:num w:numId="60" w16cid:durableId="448357243">
    <w:abstractNumId w:val="37"/>
  </w:num>
  <w:num w:numId="61" w16cid:durableId="1865052124">
    <w:abstractNumId w:val="25"/>
  </w:num>
  <w:num w:numId="62" w16cid:durableId="1879312884">
    <w:abstractNumId w:val="24"/>
  </w:num>
  <w:num w:numId="63" w16cid:durableId="280380105">
    <w:abstractNumId w:val="3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F"/>
    <w:rsid w:val="00087CBD"/>
    <w:rsid w:val="000B4A0F"/>
    <w:rsid w:val="002927C2"/>
    <w:rsid w:val="00364C3F"/>
    <w:rsid w:val="003C379A"/>
    <w:rsid w:val="003D056A"/>
    <w:rsid w:val="005D0EFB"/>
    <w:rsid w:val="006B41CB"/>
    <w:rsid w:val="007A49A3"/>
    <w:rsid w:val="007D08AE"/>
    <w:rsid w:val="00914EA7"/>
    <w:rsid w:val="00B14389"/>
    <w:rsid w:val="00E1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B0F"/>
  <w15:docId w15:val="{E914A7F0-CAA0-468E-BDEB-3C871D72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0E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5D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hyperlink" Target="https://www.susu.org/downloads/SUSU-Expect-Respect-Policy.pdf" TargetMode="External"/><Relationship Id="rId18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usu.org/groups/admin/howto/protectionaccident" TargetMode="External"/><Relationship Id="rId12" Type="http://schemas.openxmlformats.org/officeDocument/2006/relationships/hyperlink" Target="https://www.susu.org/downloads/SUSU-Expect-Respect-Policy.pdf" TargetMode="External"/><Relationship Id="rId1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hyperlink" Target="mailto:unisecurity@soton.ac.uk" TargetMode="External"/><Relationship Id="rId5" Type="http://schemas.openxmlformats.org/officeDocument/2006/relationships/hyperlink" Target="https://www.susu.org/groups/admin/howto/protectionaccident" TargetMode="External"/><Relationship Id="rId15" Type="http://schemas.openxmlformats.org/officeDocument/2006/relationships/diagramData" Target="diagrams/data1.xml"/><Relationship Id="rId10" Type="http://schemas.openxmlformats.org/officeDocument/2006/relationships/hyperlink" Target="mailto:unisecurity@soton.ac.uk" TargetMode="External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hyperlink" Target="https://www.susu.org/groups/admin/howto/protectionacciden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An-Sofie Van Rafelghem</dc:creator>
  <cp:lastModifiedBy>Ibrahim Ishaq Yahaya (iiy1n20)</cp:lastModifiedBy>
  <cp:revision>6</cp:revision>
  <dcterms:created xsi:type="dcterms:W3CDTF">2021-11-15T14:16:00Z</dcterms:created>
  <dcterms:modified xsi:type="dcterms:W3CDTF">2022-10-24T09:20:00Z</dcterms:modified>
</cp:coreProperties>
</file>