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1"/>
        <w:gridCol w:w="4211"/>
        <w:gridCol w:w="2357"/>
        <w:gridCol w:w="1717"/>
        <w:gridCol w:w="2034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4EA5A8DD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</w:t>
            </w:r>
            <w:r w:rsidR="007D08AE">
              <w:rPr>
                <w:rFonts w:ascii="Verdana" w:eastAsia="Verdana" w:hAnsi="Verdana" w:cs="Verdana"/>
                <w:b/>
              </w:rPr>
              <w:t>University Of Southampton Islamic Society</w:t>
            </w:r>
            <w:r>
              <w:rPr>
                <w:rFonts w:ascii="Verdana" w:eastAsia="Verdana" w:hAnsi="Verdana" w:cs="Verdana"/>
                <w:b/>
              </w:rPr>
              <w:t>) Risk Assessment</w:t>
            </w:r>
          </w:p>
          <w:p w14:paraId="3F22BB9A" w14:textId="35EA40E5" w:rsidR="00364C3F" w:rsidRDefault="00FA01C2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Plant</w:t>
            </w:r>
            <w:r w:rsidR="003C379A">
              <w:rPr>
                <w:rFonts w:ascii="Verdana" w:eastAsia="Verdana" w:hAnsi="Verdana" w:cs="Verdana"/>
                <w:i/>
              </w:rPr>
              <w:t xml:space="preserve"> Sale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3C70E" w14:textId="69516CF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  <w:r w:rsidR="00914EA7">
              <w:rPr>
                <w:rFonts w:ascii="Verdana" w:eastAsia="Verdana" w:hAnsi="Verdana" w:cs="Verdana"/>
                <w:b/>
              </w:rPr>
              <w:t>:</w:t>
            </w:r>
            <w:r w:rsidR="00914EA7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FA01C2">
              <w:rPr>
                <w:rFonts w:ascii="Lucida Sans" w:eastAsia="Lucida Sans" w:hAnsi="Lucida Sans" w:cs="Lucida Sans"/>
                <w:color w:val="000000"/>
              </w:rPr>
              <w:t>31</w:t>
            </w:r>
            <w:r w:rsidR="00914EA7">
              <w:rPr>
                <w:rFonts w:ascii="Lucida Sans" w:eastAsia="Lucida Sans" w:hAnsi="Lucida Sans" w:cs="Lucida Sans"/>
                <w:color w:val="000000"/>
              </w:rPr>
              <w:t>/10/2022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5C81D6EB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  <w:r w:rsidR="00914EA7">
              <w:rPr>
                <w:rFonts w:ascii="Verdana" w:eastAsia="Verdana" w:hAnsi="Verdana" w:cs="Verdana"/>
                <w:b/>
              </w:rPr>
              <w:t>:</w:t>
            </w:r>
            <w:r w:rsidR="00914EA7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FA01C2">
              <w:rPr>
                <w:rFonts w:ascii="Lucida Sans" w:eastAsia="Lucida Sans" w:hAnsi="Lucida Sans" w:cs="Lucida Sans"/>
                <w:color w:val="000000"/>
              </w:rPr>
              <w:t>31</w:t>
            </w:r>
            <w:r w:rsidR="00914EA7">
              <w:rPr>
                <w:rFonts w:ascii="Lucida Sans" w:eastAsia="Lucida Sans" w:hAnsi="Lucida Sans" w:cs="Lucida Sans"/>
                <w:color w:val="000000"/>
              </w:rPr>
              <w:t>/10/2022</w:t>
            </w: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456FE718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</w:t>
            </w:r>
            <w:r w:rsidR="007D08AE">
              <w:rPr>
                <w:rFonts w:ascii="Verdana" w:eastAsia="Verdana" w:hAnsi="Verdana" w:cs="Verdana"/>
                <w:b/>
              </w:rPr>
              <w:t>University of Southampton Islamic Society</w:t>
            </w:r>
            <w:r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2468C" w14:textId="21D3814F" w:rsidR="00364C3F" w:rsidRDefault="00FA01C2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Alexander Linfield</w:t>
            </w: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C2EBC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C7F9" w14:textId="735470F5" w:rsidR="00364C3F" w:rsidRDefault="007D08AE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Ibrahim Ishaq Yahaya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987F5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BC052" w14:textId="50ADC47D" w:rsidR="00364C3F" w:rsidRPr="00914EA7" w:rsidRDefault="00914EA7" w:rsidP="00914EA7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094"/>
        <w:gridCol w:w="29"/>
        <w:gridCol w:w="1559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rPr>
          <w:trHeight w:val="1"/>
        </w:trPr>
        <w:tc>
          <w:tcPr>
            <w:tcW w:w="14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rPr>
          <w:trHeight w:val="1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087CBD"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087CBD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FA01C2" w14:paraId="0F547AF5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480D61" w14:textId="134E305A" w:rsidR="00FA01C2" w:rsidRDefault="00217582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Plant parts, insects, pollens.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360DFE" w14:textId="5FE46123" w:rsidR="00FA01C2" w:rsidRPr="00217582" w:rsidRDefault="00217582" w:rsidP="002175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93039">
              <w:rPr>
                <w:rFonts w:ascii="Arial" w:hAnsi="Arial" w:cs="Arial"/>
                <w:sz w:val="16"/>
                <w:szCs w:val="16"/>
              </w:rPr>
              <w:t xml:space="preserve">llergic reactions to plant parts, </w:t>
            </w:r>
            <w:proofErr w:type="gramStart"/>
            <w:r w:rsidRPr="00993039">
              <w:rPr>
                <w:rFonts w:ascii="Arial" w:hAnsi="Arial" w:cs="Arial"/>
                <w:sz w:val="16"/>
                <w:szCs w:val="16"/>
              </w:rPr>
              <w:t>insects</w:t>
            </w:r>
            <w:proofErr w:type="gramEnd"/>
            <w:r w:rsidRPr="00993039">
              <w:rPr>
                <w:rFonts w:ascii="Arial" w:hAnsi="Arial" w:cs="Arial"/>
                <w:sz w:val="16"/>
                <w:szCs w:val="16"/>
              </w:rPr>
              <w:t xml:space="preserve"> or pollen.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3953F" w14:textId="01DAC374" w:rsidR="00FA01C2" w:rsidRDefault="00217582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People with certain allergies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419923" w14:textId="4088DE88" w:rsidR="00FA01C2" w:rsidRDefault="00217582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C81F3" w14:textId="5DCDD362" w:rsidR="00FA01C2" w:rsidRDefault="00217582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31FD86" w14:textId="1756DCDE" w:rsidR="00FA01C2" w:rsidRDefault="00217582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929867" w14:textId="77777777" w:rsidR="00217582" w:rsidRPr="007B6173" w:rsidRDefault="00217582" w:rsidP="00217582">
            <w:pPr>
              <w:numPr>
                <w:ilvl w:val="0"/>
                <w:numId w:val="64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B6173">
              <w:rPr>
                <w:rFonts w:ascii="Arial" w:hAnsi="Arial" w:cs="Arial"/>
                <w:sz w:val="16"/>
                <w:szCs w:val="16"/>
              </w:rPr>
              <w:t>to avoid plants with sharp spines or spikey foliage.</w:t>
            </w:r>
          </w:p>
          <w:p w14:paraId="2CED9AE2" w14:textId="77777777" w:rsidR="00217582" w:rsidRPr="00993039" w:rsidRDefault="00217582" w:rsidP="00217582">
            <w:pPr>
              <w:numPr>
                <w:ilvl w:val="0"/>
                <w:numId w:val="64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93039">
              <w:rPr>
                <w:rFonts w:ascii="Arial" w:hAnsi="Arial" w:cs="Arial"/>
                <w:sz w:val="16"/>
                <w:szCs w:val="16"/>
              </w:rPr>
              <w:t>avoid contact with insects.</w:t>
            </w:r>
          </w:p>
          <w:p w14:paraId="010C3A4E" w14:textId="77777777" w:rsidR="00217582" w:rsidRDefault="00217582" w:rsidP="00217582">
            <w:pPr>
              <w:numPr>
                <w:ilvl w:val="0"/>
                <w:numId w:val="6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Individuals advised to</w:t>
            </w:r>
            <w:r w:rsidRPr="00993039">
              <w:rPr>
                <w:rFonts w:ascii="Arial" w:hAnsi="Arial" w:cs="Arial"/>
                <w:sz w:val="16"/>
                <w:szCs w:val="16"/>
              </w:rPr>
              <w:t xml:space="preserve"> carry appropriate medications </w:t>
            </w: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993039">
              <w:rPr>
                <w:rFonts w:ascii="Arial" w:hAnsi="Arial" w:cs="Arial"/>
                <w:sz w:val="16"/>
                <w:szCs w:val="16"/>
              </w:rPr>
              <w:t>identified as at risk (</w:t>
            </w:r>
            <w:proofErr w:type="gramStart"/>
            <w:r w:rsidRPr="00993039">
              <w:rPr>
                <w:rFonts w:ascii="Arial" w:hAnsi="Arial" w:cs="Arial"/>
                <w:sz w:val="16"/>
                <w:szCs w:val="16"/>
              </w:rPr>
              <w:t>e.g..</w:t>
            </w:r>
            <w:proofErr w:type="gramEnd"/>
            <w:r w:rsidRPr="00993039">
              <w:rPr>
                <w:rFonts w:ascii="Arial" w:hAnsi="Arial" w:cs="Arial"/>
                <w:sz w:val="16"/>
                <w:szCs w:val="16"/>
              </w:rPr>
              <w:t xml:space="preserve"> Epi pens, Ventolin) </w:t>
            </w:r>
          </w:p>
          <w:p w14:paraId="4D25773C" w14:textId="213EAA45" w:rsidR="00217582" w:rsidRDefault="00217582" w:rsidP="00217582">
            <w:pPr>
              <w:numPr>
                <w:ilvl w:val="0"/>
                <w:numId w:val="6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</w:t>
            </w:r>
            <w:r>
              <w:rPr>
                <w:rFonts w:ascii="Arial" w:hAnsi="Arial" w:cs="Arial"/>
                <w:sz w:val="16"/>
                <w:szCs w:val="16"/>
              </w:rPr>
              <w:t>-sale</w:t>
            </w:r>
            <w:r>
              <w:rPr>
                <w:rFonts w:ascii="Arial" w:hAnsi="Arial" w:cs="Arial"/>
                <w:sz w:val="16"/>
                <w:szCs w:val="16"/>
              </w:rPr>
              <w:t xml:space="preserve"> inspection</w:t>
            </w:r>
          </w:p>
          <w:p w14:paraId="78D7EAFF" w14:textId="24346BE1" w:rsidR="00FA01C2" w:rsidRPr="00217582" w:rsidRDefault="00217582" w:rsidP="00217582">
            <w:pPr>
              <w:numPr>
                <w:ilvl w:val="0"/>
                <w:numId w:val="6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Avoid leaving water in open receptacles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5F395E" w14:textId="7C16D528" w:rsidR="00FA01C2" w:rsidRDefault="00217582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288105" w14:textId="12FC534C" w:rsidR="00FA01C2" w:rsidRDefault="00217582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EA8DA9" w14:textId="75145682" w:rsidR="00FA01C2" w:rsidRDefault="00217582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6A8714" w14:textId="77777777" w:rsidR="00217582" w:rsidRDefault="00217582" w:rsidP="00217582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13CD06E0" w14:textId="77777777" w:rsidR="00217582" w:rsidRDefault="00217582" w:rsidP="00217582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3B8D7579" w14:textId="77777777" w:rsidR="00217582" w:rsidRDefault="00217582" w:rsidP="00217582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3495526" w14:textId="3CE08257" w:rsidR="00FA01C2" w:rsidRDefault="00217582" w:rsidP="00217582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217582" w14:paraId="40697303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8738ED" w14:textId="413843BD" w:rsidR="00217582" w:rsidRDefault="00217582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Soil bacteria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9FBEEE" w14:textId="3C29F2BD" w:rsidR="00217582" w:rsidRDefault="00217582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Soil contains millions of bacteria and microorganisms, most of which are </w:t>
            </w:r>
            <w:proofErr w:type="gramStart"/>
            <w:r>
              <w:rPr>
                <w:rFonts w:ascii="Calibri" w:eastAsia="Calibri" w:hAnsi="Calibri" w:cs="Calibri"/>
              </w:rPr>
              <w:t>harmless</w:t>
            </w:r>
            <w:proofErr w:type="gramEnd"/>
            <w:r>
              <w:rPr>
                <w:rFonts w:ascii="Calibri" w:eastAsia="Calibri" w:hAnsi="Calibri" w:cs="Calibri"/>
              </w:rPr>
              <w:t xml:space="preserve"> but some are potentially dangerous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6C7A58" w14:textId="550980F1" w:rsidR="00217582" w:rsidRDefault="00217582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Anyone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9E3931" w14:textId="1DBE0F10" w:rsidR="00217582" w:rsidRDefault="00217582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04E19F" w14:textId="072C1886" w:rsidR="00217582" w:rsidRDefault="00217582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505BEB" w14:textId="2D5D9F76" w:rsidR="00217582" w:rsidRDefault="00217582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E8A93F" w14:textId="77777777" w:rsidR="00217582" w:rsidRDefault="00217582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Ensure all plants sold are properly potted and suitable for carrying without </w:t>
            </w:r>
            <w:r w:rsidR="00CF4796">
              <w:rPr>
                <w:rFonts w:ascii="Calibri" w:eastAsia="Calibri" w:hAnsi="Calibri" w:cs="Calibri"/>
                <w:color w:val="000000"/>
              </w:rPr>
              <w:t>direct contact with soil</w:t>
            </w:r>
          </w:p>
          <w:p w14:paraId="5655DE1B" w14:textId="77777777" w:rsidR="00CF4796" w:rsidRDefault="00CF4796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Advice washing of hands and using of gloves wherever possible.</w:t>
            </w:r>
          </w:p>
          <w:p w14:paraId="5DE300F7" w14:textId="1C71D71B" w:rsidR="00CF4796" w:rsidRDefault="00CF4796" w:rsidP="00CF4796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8DF37" w14:textId="4F62CD7B" w:rsidR="00217582" w:rsidRDefault="00CF4796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838DE" w14:textId="37368D99" w:rsidR="00217582" w:rsidRDefault="00CF4796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FA681A" w14:textId="42E2ED9D" w:rsidR="00217582" w:rsidRDefault="00CF4796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9C7B80" w14:textId="77777777" w:rsidR="00CF4796" w:rsidRDefault="00CF4796" w:rsidP="00CF4796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523A9A7E" w14:textId="77777777" w:rsidR="00CF4796" w:rsidRDefault="00CF4796" w:rsidP="00CF4796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2D45A812" w14:textId="77777777" w:rsidR="00CF4796" w:rsidRDefault="00CF4796" w:rsidP="00CF4796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0E7883EA" w14:textId="644D7B46" w:rsidR="00217582" w:rsidRDefault="00CF4796" w:rsidP="00CF4796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56A6B1D5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BB85A0A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A630D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FF1D167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AFB419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0F601E" w14:textId="77777777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9A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21AD7030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DE52AD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6DBD45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36CDBA33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0D6CFEFD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54493912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555620C6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Medical emergency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lastRenderedPageBreak/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3E54F6DA" w:rsidR="00087CBD" w:rsidRDefault="007D08AE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103A56D6" w:rsidR="00087CBD" w:rsidRDefault="007D08AE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87CBD" w14:paraId="736F4DDF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A59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8F12E4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3D48D77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6C4409DC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</w:t>
            </w:r>
            <w:r>
              <w:rPr>
                <w:rFonts w:ascii="Calibri" w:eastAsia="Calibri" w:hAnsi="Calibri" w:cs="Calibri"/>
              </w:rPr>
              <w:lastRenderedPageBreak/>
              <w:t>isplacement leading to financial loss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3B31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Members, Participants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F599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8FF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05D8B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09109" w14:textId="761A505E" w:rsidR="007D08AE" w:rsidRDefault="007D08AE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use of cashless payments.</w:t>
            </w:r>
          </w:p>
          <w:p w14:paraId="16DACEED" w14:textId="1AD0B6C6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 offer option to pre-buy tickets to avoid cash purchases</w:t>
            </w:r>
          </w:p>
          <w:p w14:paraId="6341142A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use of SUSU box office, hire/loan of contactless payment machines</w:t>
            </w:r>
          </w:p>
          <w:p w14:paraId="52AF86B1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not be left unattended</w:t>
            </w:r>
          </w:p>
          <w:p w14:paraId="32CF22AC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1E950" w14:textId="51BFF2ED" w:rsidR="00087CBD" w:rsidRDefault="007D08AE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0912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E79DC" w14:textId="1DC72A2A" w:rsidR="00087CBD" w:rsidRDefault="007D08AE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5D93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335A18C6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227533F5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556F1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FBC7CC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B4D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B7CA45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51D77382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773624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</w:t>
            </w:r>
            <w:r>
              <w:rPr>
                <w:rFonts w:ascii="Calibri" w:eastAsia="Calibri" w:hAnsi="Calibri" w:cs="Calibri"/>
              </w:rPr>
              <w:lastRenderedPageBreak/>
              <w:t>isplacement leading to financial loss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4DC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9152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E167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1D3F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E603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584CCBA8" w14:textId="7CA93E1C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03C0A280" w14:textId="48FD965E" w:rsidR="007D08AE" w:rsidRDefault="007D08AE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of cashless payments, wherever possible</w:t>
            </w:r>
          </w:p>
          <w:p w14:paraId="45467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0E91A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620C9" w14:textId="50BA13CD" w:rsidR="00087CBD" w:rsidRDefault="007D08AE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54A18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67298" w14:textId="611D5F35" w:rsidR="00087CBD" w:rsidRDefault="007D08AE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6F8E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4286F6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E47351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CCD59D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C4EDEE4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9C0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A2C7E" w14:textId="77777777" w:rsidR="00087CBD" w:rsidRDefault="00087CBD" w:rsidP="007D08AE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9904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B7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0778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6FF3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ABF66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211DAD9C" w14:textId="665F366D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450271CB" w14:textId="77777777" w:rsidR="00087CBD" w:rsidRPr="003C379A" w:rsidRDefault="00087CBD" w:rsidP="007A49A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09D44075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6DB7F36C" w14:textId="77777777" w:rsidR="00087CBD" w:rsidRDefault="00087CBD" w:rsidP="00087CB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2BD9B427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1077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8757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0FA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5724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4FBA5C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08FD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AC34F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19C37AE1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B4DC0A8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0E4F2B3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BF0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04F1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67C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0F48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109ED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62A695B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Facilities team checks of buildings and spaces prior to the event</w:t>
            </w:r>
          </w:p>
          <w:p w14:paraId="2BCBB99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via social media posts, email invites</w:t>
            </w:r>
          </w:p>
          <w:p w14:paraId="419CDE8E" w14:textId="2B0BE3F4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 the case of hot weather organisers to advice participants to bring/wear appropriate level sunscreen, hydrate</w:t>
            </w:r>
            <w:r w:rsidR="005D0EFB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234C9CE" w14:textId="6CE31160" w:rsidR="005D0EFB" w:rsidRDefault="005D0EFB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 case of wet weather, disposable waterproof ponchos to be provided to responsible adults.</w:t>
            </w:r>
          </w:p>
          <w:p w14:paraId="3A12C6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D59D3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B0DA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7D6A5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2278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374A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087CBD" w14:paraId="4BC82676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270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EF595" w14:textId="77777777" w:rsidR="00087CBD" w:rsidRDefault="00087CBD" w:rsidP="007A49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03E4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1176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E74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7CF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EEE50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3DB94B67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088E8E2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5FF1336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</w:t>
            </w:r>
            <w:proofErr w:type="gramStart"/>
            <w:r>
              <w:rPr>
                <w:rFonts w:ascii="Calibri" w:eastAsia="Calibri" w:hAnsi="Calibri" w:cs="Calibri"/>
              </w:rPr>
              <w:t>in the area of</w:t>
            </w:r>
            <w:proofErr w:type="gramEnd"/>
            <w:r>
              <w:rPr>
                <w:rFonts w:ascii="Calibri" w:eastAsia="Calibri" w:hAnsi="Calibri" w:cs="Calibri"/>
              </w:rPr>
              <w:t xml:space="preserve"> the event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EF00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C34E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690B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B37B7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E2542E5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(– on campus 3311, off campus 02380 593311.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8415BE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marches)</w:t>
            </w:r>
          </w:p>
          <w:p w14:paraId="74430FF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0F72D987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</w:t>
            </w:r>
            <w:proofErr w:type="gramStart"/>
            <w:r>
              <w:rPr>
                <w:rFonts w:ascii="Calibri" w:eastAsia="Calibri" w:hAnsi="Calibri" w:cs="Calibri"/>
              </w:rPr>
              <w:t>students</w:t>
            </w:r>
            <w:proofErr w:type="gramEnd"/>
            <w:r>
              <w:rPr>
                <w:rFonts w:ascii="Calibri" w:eastAsia="Calibri" w:hAnsi="Calibri" w:cs="Calibri"/>
              </w:rPr>
              <w:t xml:space="preserve"> and staff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Default="00087CBD" w:rsidP="007A49A3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</w:t>
            </w:r>
            <w:proofErr w:type="gramStart"/>
            <w:r>
              <w:rPr>
                <w:rFonts w:ascii="Calibri" w:eastAsia="Calibri" w:hAnsi="Calibri" w:cs="Calibri"/>
              </w:rPr>
              <w:t>general public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1D2CA" w14:textId="0245E2AC" w:rsidR="00087CBD" w:rsidRPr="00087CBD" w:rsidRDefault="00087CBD" w:rsidP="007A49A3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601953BE" w14:textId="46354C46" w:rsidR="00087CBD" w:rsidRPr="00087CBD" w:rsidRDefault="00087CBD" w:rsidP="007A49A3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Teams informed of the event</w:t>
            </w:r>
          </w:p>
          <w:p w14:paraId="2FEA54EC" w14:textId="505E88A7" w:rsidR="00087CBD" w:rsidRPr="00087CBD" w:rsidRDefault="00087CBD" w:rsidP="007A49A3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6CE81E0F" w14:textId="7C2FA446" w:rsidR="00087CBD" w:rsidRPr="00087CBD" w:rsidRDefault="00087CBD" w:rsidP="007A49A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FD608E2" w14:textId="77777777" w:rsidR="00087CBD" w:rsidRDefault="00087CBD" w:rsidP="007A49A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-University Security 24 hours – on campus 3311, off campus 02380 593311.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/SUSU communications team of the event- can brief others via SUSSSED </w:t>
            </w:r>
          </w:p>
        </w:tc>
      </w:tr>
      <w:tr w:rsidR="00087CBD" w14:paraId="58C237AC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FDAD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A8EC5" w14:textId="77777777" w:rsidR="00087CBD" w:rsidRDefault="00087CBD" w:rsidP="007A49A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Assault, </w:t>
            </w:r>
            <w:proofErr w:type="gramStart"/>
            <w:r>
              <w:rPr>
                <w:rFonts w:ascii="Calibri" w:eastAsia="Calibri" w:hAnsi="Calibri" w:cs="Calibri"/>
              </w:rPr>
              <w:t>Violence</w:t>
            </w:r>
            <w:proofErr w:type="gramEnd"/>
            <w:r>
              <w:rPr>
                <w:rFonts w:ascii="Calibri" w:eastAsia="Calibri" w:hAnsi="Calibri" w:cs="Calibri"/>
              </w:rPr>
              <w:t xml:space="preserve"> or threatening/ Aggressive Beh</w:t>
            </w:r>
            <w:r>
              <w:rPr>
                <w:rFonts w:ascii="Calibri" w:eastAsia="Calibri" w:hAnsi="Calibri" w:cs="Calibri"/>
              </w:rPr>
              <w:lastRenderedPageBreak/>
              <w:t>aviour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3E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064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315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AEB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1C5568" w14:textId="06E158AD" w:rsidR="00087CBD" w:rsidRPr="003C379A" w:rsidRDefault="00087CBD" w:rsidP="007A49A3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planned for Highfield campus- a route well signposted and known for students </w:t>
            </w:r>
          </w:p>
          <w:p w14:paraId="7D642C77" w14:textId="5C0D767B" w:rsidR="00087CBD" w:rsidRPr="003C379A" w:rsidRDefault="00087CBD" w:rsidP="007A49A3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 to advise all participants to not engage/respond to any protests, aggressive behaviour- if safe to do so will encourage group to move on and remove themselves from situation- The event will be </w:t>
            </w:r>
            <w:proofErr w:type="gramStart"/>
            <w:r>
              <w:rPr>
                <w:rFonts w:ascii="Calibri" w:eastAsia="Calibri" w:hAnsi="Calibri" w:cs="Calibri"/>
              </w:rPr>
              <w:t>ended</w:t>
            </w:r>
            <w:proofErr w:type="gramEnd"/>
            <w:r>
              <w:rPr>
                <w:rFonts w:ascii="Calibri" w:eastAsia="Calibri" w:hAnsi="Calibri" w:cs="Calibri"/>
              </w:rPr>
              <w:t xml:space="preserve"> and students advised to return to campus if this continues </w:t>
            </w:r>
          </w:p>
          <w:p w14:paraId="5316F883" w14:textId="4661209F" w:rsidR="00087CBD" w:rsidRPr="003C379A" w:rsidRDefault="00087CBD" w:rsidP="007A49A3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Prior information about event and what to expect given out so participants know what to expect via Facebook/social media posts </w:t>
            </w:r>
          </w:p>
          <w:p w14:paraId="1DB8782C" w14:textId="10EBDDA3" w:rsidR="00087CBD" w:rsidRPr="003C379A" w:rsidRDefault="00087CBD" w:rsidP="007A49A3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 made aware they could join and leave the event at any time.  </w:t>
            </w:r>
          </w:p>
          <w:p w14:paraId="48E6EFD3" w14:textId="77777777" w:rsidR="00087CBD" w:rsidRDefault="00087CBD" w:rsidP="007A49A3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Ensure that people are aware that this is an open space for discussion to discourage protest.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B423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782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58E5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C34BEC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to call University Security if necessary.</w:t>
            </w:r>
          </w:p>
          <w:p w14:paraId="244450D0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number for Campus Security:</w:t>
            </w:r>
            <w:r>
              <w:rPr>
                <w:rFonts w:ascii="Calibri" w:eastAsia="Calibri" w:hAnsi="Calibri" w:cs="Calibri"/>
              </w:rPr>
              <w:br/>
              <w:t>Tel: +44 (0)23 8059 3311</w:t>
            </w:r>
          </w:p>
          <w:p w14:paraId="6BDCF841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(Ext: 3311) </w:t>
            </w:r>
          </w:p>
          <w:p w14:paraId="172CB467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Building 32, University Road Highfield Campus. </w:t>
            </w:r>
          </w:p>
          <w:p w14:paraId="29117E5B" w14:textId="77777777" w:rsidR="00087CBD" w:rsidRDefault="00087CBD" w:rsidP="00087CB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F291F9C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incidents will be reported via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reporting tools </w:t>
            </w:r>
          </w:p>
          <w:p w14:paraId="07AE602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47AB0EF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Organisers will, following the event, share relevant information on support/signpost via social media channels etc. </w:t>
            </w:r>
          </w:p>
          <w:p w14:paraId="0869AA98" w14:textId="77777777" w:rsidR="00087CBD" w:rsidRDefault="00087CBD" w:rsidP="00087CBD">
            <w:pPr>
              <w:spacing w:after="0" w:line="240" w:lineRule="auto"/>
            </w:pPr>
          </w:p>
        </w:tc>
      </w:tr>
      <w:tr w:rsidR="00087CBD" w14:paraId="136C4E70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481D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Overcrowding at Stall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AFD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4FD8387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B8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2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639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7D3D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5FBD4" w14:textId="78BA5065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maximum of </w:t>
            </w:r>
            <w:r w:rsidR="005D0EFB">
              <w:rPr>
                <w:rFonts w:ascii="Calibri" w:eastAsia="Calibri" w:hAnsi="Calibri" w:cs="Calibri"/>
              </w:rPr>
              <w:t xml:space="preserve">5 </w:t>
            </w:r>
            <w:r>
              <w:rPr>
                <w:rFonts w:ascii="Calibri" w:eastAsia="Calibri" w:hAnsi="Calibri" w:cs="Calibri"/>
              </w:rPr>
              <w:t>representatives to be at the stall at any one time</w:t>
            </w:r>
          </w:p>
          <w:p w14:paraId="623AB401" w14:textId="252BD6A3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that orderly que</w:t>
            </w:r>
            <w:r w:rsidR="005D0EFB">
              <w:rPr>
                <w:rFonts w:ascii="Calibri" w:eastAsia="Calibri" w:hAnsi="Calibri" w:cs="Calibri"/>
              </w:rPr>
              <w:t>ue</w:t>
            </w:r>
            <w:r>
              <w:rPr>
                <w:rFonts w:ascii="Calibri" w:eastAsia="Calibri" w:hAnsi="Calibri" w:cs="Calibri"/>
              </w:rPr>
              <w:t xml:space="preserve">s are formed </w:t>
            </w:r>
          </w:p>
          <w:p w14:paraId="011868DA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207B288C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FCF42ED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3D4748B0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C6E2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9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D221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26ABB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43056A9D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1D7EB5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D056A" w14:paraId="636EF901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0FD1EB" w14:textId="72E8D2B5" w:rsidR="003D056A" w:rsidRDefault="003D056A" w:rsidP="003D05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Costumes/Fancy Dress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F50AF2" w14:textId="68E85FB0" w:rsidR="003D056A" w:rsidRDefault="003D056A" w:rsidP="003D056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Props/costumes causing injury or offence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ABDF8B" w14:textId="77777777" w:rsidR="003D056A" w:rsidRDefault="003D056A" w:rsidP="003D05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</w:t>
            </w:r>
          </w:p>
          <w:p w14:paraId="61B1D94D" w14:textId="1DABB3F6" w:rsidR="003D056A" w:rsidRDefault="003D056A" w:rsidP="003D05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of the public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EA54AE" w14:textId="5F239D63" w:rsidR="003D056A" w:rsidRDefault="003D056A" w:rsidP="003D056A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BFA51F" w14:textId="7459C191" w:rsidR="003D056A" w:rsidRDefault="003D056A" w:rsidP="003D056A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2E97AA" w14:textId="3263D961" w:rsidR="003D056A" w:rsidRDefault="003D056A" w:rsidP="003D056A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9721E6" w14:textId="77777777" w:rsidR="003D056A" w:rsidRDefault="003D056A" w:rsidP="003D056A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members to only bring small items and use sensibly. Members of the society are responsible for their own possessions and the use of them.</w:t>
            </w:r>
          </w:p>
          <w:p w14:paraId="2FFC4F38" w14:textId="77777777" w:rsidR="003D056A" w:rsidRDefault="003D056A" w:rsidP="003D056A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Choose a theme unlikely to cause offence. Any participant wearing items deemed offensive asked to remove these. </w:t>
            </w:r>
          </w:p>
          <w:p w14:paraId="2B7D22E9" w14:textId="7D77E8F0" w:rsidR="003D056A" w:rsidRDefault="003D056A" w:rsidP="003D056A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Society to follow and share with members Code of conduct/SUSU </w:t>
            </w: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B1096D" w14:textId="7C3037F8" w:rsidR="003D056A" w:rsidRDefault="003D056A" w:rsidP="003D056A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3910E" w14:textId="60E01DCD" w:rsidR="003D056A" w:rsidRDefault="003D056A" w:rsidP="003D056A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A0CD09" w14:textId="10E4334B" w:rsidR="003D056A" w:rsidRDefault="003D056A" w:rsidP="003D056A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90745A" w14:textId="77777777" w:rsidR="003D056A" w:rsidRDefault="003D056A" w:rsidP="003D056A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</w:t>
            </w: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  <w:r>
              <w:rPr>
                <w:rFonts w:ascii="Calibri" w:eastAsia="Calibri" w:hAnsi="Calibri" w:cs="Calibri"/>
              </w:rPr>
              <w:t xml:space="preserve"> to be followed</w:t>
            </w:r>
          </w:p>
          <w:p w14:paraId="6CE68AFD" w14:textId="49CC6BB3" w:rsidR="003D056A" w:rsidRDefault="003D056A" w:rsidP="003D056A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7E7AF263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9CC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banners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310E3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6DBB844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663906CE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701A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71DF6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4C5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EADF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519C6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514AA57C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37BB56E5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290168A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8CA3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DAB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CF7B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91175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E3FA2BF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A5373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EA7" w14:paraId="0471C462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1B38AD" w14:textId="47183BC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lastRenderedPageBreak/>
              <w:t>CoViD-19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A0045" w14:textId="07BA25A0" w:rsidR="00914EA7" w:rsidRDefault="00914EA7" w:rsidP="00914EA7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t>Possible infection, leading to illness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C90C1E" w14:textId="0B4226EC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Anyone, especially those in at-risk groups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E2A575" w14:textId="03DBDD44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F23116" w14:textId="24C42FA7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51CBC6" w14:textId="1564EB1E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9CA262" w14:textId="77777777" w:rsidR="00914EA7" w:rsidRPr="00A377B0" w:rsidRDefault="00914EA7" w:rsidP="00914EA7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hand sanitiser is made available for customers and vendors to use</w:t>
            </w:r>
          </w:p>
          <w:p w14:paraId="230E6431" w14:textId="77777777" w:rsidR="00914EA7" w:rsidRPr="00A377B0" w:rsidRDefault="00914EA7" w:rsidP="00914EA7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objects and surfaces that are handled regularly are disinfected appropriately</w:t>
            </w:r>
          </w:p>
          <w:p w14:paraId="7A26766D" w14:textId="77777777" w:rsidR="00914EA7" w:rsidRPr="00A377B0" w:rsidRDefault="00914EA7" w:rsidP="00914EA7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the stall is not overcrowded with volunteers</w:t>
            </w:r>
          </w:p>
          <w:p w14:paraId="475B2EB0" w14:textId="77777777" w:rsidR="00914EA7" w:rsidRPr="00914EA7" w:rsidRDefault="00914EA7" w:rsidP="00914EA7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 w:rsidRPr="00A377B0">
              <w:rPr>
                <w:rFonts w:cstheme="minorHAnsi"/>
                <w:bCs/>
              </w:rPr>
              <w:t>Ensure that anyone queuing maintains a safe level of distancing</w:t>
            </w:r>
          </w:p>
          <w:p w14:paraId="32035277" w14:textId="101AE97C" w:rsidR="00914EA7" w:rsidRDefault="00914EA7" w:rsidP="00914EA7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t>The event is held outside in open air, reducing the risk of airborne transmission.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7F5B9F" w14:textId="264396E9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EACC09" w14:textId="0A013E84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A256FA" w14:textId="6CC80792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DB969" w14:textId="77777777" w:rsidR="00B14389" w:rsidRDefault="00B14389" w:rsidP="00B14389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54EF8943" w14:textId="237EE5AA" w:rsidR="00914EA7" w:rsidRDefault="00B14389" w:rsidP="00B14389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453"/>
        <w:gridCol w:w="1609"/>
        <w:gridCol w:w="1073"/>
        <w:gridCol w:w="1547"/>
        <w:gridCol w:w="1547"/>
        <w:gridCol w:w="2394"/>
        <w:gridCol w:w="1547"/>
      </w:tblGrid>
      <w:tr w:rsidR="00364C3F" w14:paraId="2248DF8D" w14:textId="77777777" w:rsidTr="005D0EFB">
        <w:trPr>
          <w:cantSplit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5D0EFB">
        <w:trPr>
          <w:cantSplit/>
          <w:trHeight w:val="1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364C3F" w14:paraId="7FAF7BDD" w14:textId="77777777" w:rsidTr="005D0EFB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364C3F" w14:paraId="298983CD" w14:textId="77777777" w:rsidTr="005D0EF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529CD862" w:rsidR="00364C3F" w:rsidRDefault="005D0E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Relevant committee members – </w:t>
            </w:r>
            <w:r>
              <w:rPr>
                <w:rFonts w:ascii="Lucida Sans" w:eastAsia="Lucida Sans" w:hAnsi="Lucida Sans" w:cs="Lucida Sans"/>
              </w:rPr>
              <w:lastRenderedPageBreak/>
              <w:t>president to ensure complete.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5DE71893" w:rsidR="00364C3F" w:rsidRDefault="005D0E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Done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3E0A1D31" w:rsidR="00364C3F" w:rsidRDefault="005D0E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Done</w:t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56B5CBED" w:rsidR="00364C3F" w:rsidRDefault="005D0E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 Guidance.</w:t>
            </w:r>
          </w:p>
        </w:tc>
      </w:tr>
      <w:tr w:rsidR="00914EA7" w14:paraId="0A0B9F2C" w14:textId="77777777" w:rsidTr="005D0EF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11D" w14:textId="20465B92" w:rsidR="00914EA7" w:rsidRDefault="00914EA7" w:rsidP="00914E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3C169" w14:textId="671D5D08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stalls with higher risk levels and anything not covered by this assessment. This includes:</w:t>
            </w:r>
          </w:p>
          <w:p w14:paraId="4DA73D82" w14:textId="32CEE412" w:rsidR="00914EA7" w:rsidRDefault="00914EA7" w:rsidP="00914EA7">
            <w:pPr>
              <w:numPr>
                <w:ilvl w:val="0"/>
                <w:numId w:val="6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Henna Stall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7201" w14:textId="5464BF12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58AC" w14:textId="0527F566" w:rsidR="00914EA7" w:rsidRDefault="00FA01C2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01</w:t>
            </w:r>
            <w:r w:rsidR="00914EA7">
              <w:rPr>
                <w:rFonts w:ascii="Lucida Sans" w:eastAsia="Lucida Sans" w:hAnsi="Lucida Sans" w:cs="Lucida Sans"/>
                <w:color w:val="000000"/>
              </w:rPr>
              <w:t>/10/2022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7CD3" w14:textId="25761E60" w:rsidR="00914EA7" w:rsidRDefault="00FA01C2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01</w:t>
            </w:r>
            <w:r w:rsidR="00914EA7">
              <w:rPr>
                <w:rFonts w:ascii="Lucida Sans" w:eastAsia="Lucida Sans" w:hAnsi="Lucida Sans" w:cs="Lucida Sans"/>
                <w:color w:val="000000"/>
              </w:rPr>
              <w:t>/10/2022</w:t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8949" w14:textId="08C34498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Minimise risk </w:t>
            </w:r>
          </w:p>
        </w:tc>
      </w:tr>
      <w:tr w:rsidR="00914EA7" w14:paraId="060BDABB" w14:textId="77777777" w:rsidTr="005D0EF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12CD" w14:textId="77777777" w:rsidR="00914EA7" w:rsidRDefault="00914EA7" w:rsidP="00914E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F09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032E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DFAB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6270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28D2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EA7" w14:paraId="333C683D" w14:textId="77777777" w:rsidTr="005D0EF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F4A1" w14:textId="77777777" w:rsidR="00914EA7" w:rsidRDefault="00914EA7" w:rsidP="00914E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7CE9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C7DE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6597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38CF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6DA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EA7" w14:paraId="2E140C1B" w14:textId="77777777" w:rsidTr="005D0EFB">
        <w:trPr>
          <w:cantSplit/>
          <w:trHeight w:val="1"/>
        </w:trPr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3ED8A716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 Ibrahim</w:t>
            </w:r>
          </w:p>
          <w:p w14:paraId="1003CE92" w14:textId="77777777" w:rsidR="00914EA7" w:rsidRDefault="00914EA7" w:rsidP="00914EA7">
            <w:pPr>
              <w:spacing w:after="0" w:line="240" w:lineRule="auto"/>
            </w:pPr>
          </w:p>
        </w:tc>
        <w:tc>
          <w:tcPr>
            <w:tcW w:w="5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7381" w14:textId="3513B659" w:rsidR="00914EA7" w:rsidRDefault="00914EA7" w:rsidP="00914EA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Responsible committee member’s signature: </w:t>
            </w:r>
            <w:r w:rsidR="00FA01C2">
              <w:rPr>
                <w:rFonts w:ascii="Lucida Sans" w:eastAsia="Lucida Sans" w:hAnsi="Lucida Sans" w:cs="Lucida Sans"/>
                <w:color w:val="000000"/>
              </w:rPr>
              <w:t>Alex</w:t>
            </w:r>
          </w:p>
        </w:tc>
      </w:tr>
      <w:tr w:rsidR="00914EA7" w14:paraId="7F507068" w14:textId="77777777" w:rsidTr="005D0EFB">
        <w:trPr>
          <w:cantSplit/>
        </w:trPr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4D430C50" w:rsidR="00914EA7" w:rsidRDefault="00914EA7" w:rsidP="00914EA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 Ibrahim Ishaq Yahaya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4A0B0499" w:rsidR="00914EA7" w:rsidRDefault="00914EA7" w:rsidP="00914EA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Date: </w:t>
            </w:r>
            <w:r w:rsidR="00FA01C2">
              <w:rPr>
                <w:rFonts w:ascii="Lucida Sans" w:eastAsia="Lucida Sans" w:hAnsi="Lucida Sans" w:cs="Lucida Sans"/>
                <w:color w:val="000000"/>
              </w:rPr>
              <w:t>31</w:t>
            </w:r>
            <w:r>
              <w:rPr>
                <w:rFonts w:ascii="Lucida Sans" w:eastAsia="Lucida Sans" w:hAnsi="Lucida Sans" w:cs="Lucida Sans"/>
                <w:color w:val="000000"/>
              </w:rPr>
              <w:t>/10/2022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2885" w14:textId="000000AF" w:rsidR="00914EA7" w:rsidRDefault="00914EA7" w:rsidP="00914EA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 w:rsidR="00FA01C2">
              <w:rPr>
                <w:rFonts w:ascii="Lucida Sans" w:eastAsia="Lucida Sans" w:hAnsi="Lucida Sans" w:cs="Lucida Sans"/>
                <w:color w:val="000000"/>
              </w:rPr>
              <w:t>Alexander Linfield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F7E62" w14:textId="27AA6DB3" w:rsidR="00914EA7" w:rsidRDefault="00914EA7" w:rsidP="00914EA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Date: </w:t>
            </w:r>
            <w:r w:rsidR="00FA01C2">
              <w:rPr>
                <w:rFonts w:ascii="Lucida Sans" w:eastAsia="Lucida Sans" w:hAnsi="Lucida Sans" w:cs="Lucida Sans"/>
                <w:color w:val="000000"/>
              </w:rPr>
              <w:t>31</w:t>
            </w:r>
            <w:r>
              <w:rPr>
                <w:rFonts w:ascii="Lucida Sans" w:eastAsia="Lucida Sans" w:hAnsi="Lucida Sans" w:cs="Lucida Sans"/>
                <w:color w:val="000000"/>
              </w:rPr>
              <w:t>/10/2022</w:t>
            </w:r>
          </w:p>
        </w:tc>
      </w:tr>
    </w:tbl>
    <w:p w14:paraId="5E8AA319" w14:textId="609237FA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647A6475" w14:textId="466CD942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8D7A360" w14:textId="63A37104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03389D0" w14:textId="243A9E7F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7DF2EDF" w14:textId="48161ED1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3A910DE" w14:textId="57F8DF6D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1A03D15" w14:textId="7B53F1FE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E779349" w14:textId="2C5A4032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365A1A8C" w14:textId="77777777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FC3B6E6" w14:textId="6FEEFF9D" w:rsidR="005D0EFB" w:rsidRPr="00206901" w:rsidRDefault="005D0EFB" w:rsidP="005D0EFB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3475"/>
        <w:gridCol w:w="3210"/>
        <w:gridCol w:w="4935"/>
      </w:tblGrid>
      <w:tr w:rsidR="005D0EFB" w14:paraId="0F890019" w14:textId="77777777" w:rsidTr="00FE1BE6">
        <w:trPr>
          <w:trHeight w:val="558"/>
        </w:trPr>
        <w:tc>
          <w:tcPr>
            <w:tcW w:w="2527" w:type="dxa"/>
          </w:tcPr>
          <w:p w14:paraId="724C71A4" w14:textId="77777777" w:rsidR="005D0EFB" w:rsidRPr="00185766" w:rsidRDefault="005D0EFB" w:rsidP="005D0EF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79B0837B" w14:textId="7777777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03B0FCE6" w14:textId="7777777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7E2B6BB" w14:textId="7777777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92B90D5" wp14:editId="47601F68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9050" t="0" r="38100" b="47625"/>
                  <wp:wrapTight wrapText="bothSides">
                    <wp:wrapPolygon edited="0">
                      <wp:start x="-182" y="0"/>
                      <wp:lineTo x="-182" y="565"/>
                      <wp:lineTo x="10346" y="22024"/>
                      <wp:lineTo x="11254" y="22024"/>
                      <wp:lineTo x="21782" y="282"/>
                      <wp:lineTo x="21782" y="0"/>
                      <wp:lineTo x="-182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0EFB" w14:paraId="60826769" w14:textId="77777777" w:rsidTr="00FE1BE6">
        <w:trPr>
          <w:trHeight w:val="406"/>
        </w:trPr>
        <w:tc>
          <w:tcPr>
            <w:tcW w:w="2527" w:type="dxa"/>
          </w:tcPr>
          <w:p w14:paraId="15D58298" w14:textId="77777777" w:rsidR="005D0EFB" w:rsidRPr="00185766" w:rsidRDefault="005D0EFB" w:rsidP="005D0EF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AFFCDF2" w14:textId="7777777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028C96C2" w14:textId="7777777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66803BC8" w14:textId="77777777" w:rsidR="005D0EFB" w:rsidRDefault="005D0EFB" w:rsidP="00FE1BE6">
            <w:pPr>
              <w:rPr>
                <w:sz w:val="24"/>
                <w:szCs w:val="24"/>
              </w:rPr>
            </w:pPr>
          </w:p>
        </w:tc>
      </w:tr>
      <w:tr w:rsidR="005D0EFB" w14:paraId="2E606085" w14:textId="77777777" w:rsidTr="00FE1BE6">
        <w:trPr>
          <w:trHeight w:val="317"/>
        </w:trPr>
        <w:tc>
          <w:tcPr>
            <w:tcW w:w="2527" w:type="dxa"/>
          </w:tcPr>
          <w:p w14:paraId="05C60C60" w14:textId="77777777" w:rsidR="005D0EFB" w:rsidRPr="00185766" w:rsidRDefault="005D0EFB" w:rsidP="005D0EF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19D58190" w14:textId="0F9D6988" w:rsidR="005D0EFB" w:rsidRPr="00185766" w:rsidRDefault="005D0EFB" w:rsidP="00FE1BE6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2ED83E1E" w14:textId="7777777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8D3BF58" w14:textId="77777777" w:rsidR="005D0EFB" w:rsidRDefault="005D0EFB" w:rsidP="00FE1BE6">
            <w:pPr>
              <w:rPr>
                <w:sz w:val="24"/>
                <w:szCs w:val="24"/>
              </w:rPr>
            </w:pPr>
          </w:p>
        </w:tc>
      </w:tr>
      <w:tr w:rsidR="005D0EFB" w14:paraId="3EB7D7FC" w14:textId="77777777" w:rsidTr="00FE1BE6">
        <w:trPr>
          <w:trHeight w:val="406"/>
        </w:trPr>
        <w:tc>
          <w:tcPr>
            <w:tcW w:w="2527" w:type="dxa"/>
          </w:tcPr>
          <w:p w14:paraId="4263A815" w14:textId="77777777" w:rsidR="005D0EFB" w:rsidRPr="00185766" w:rsidRDefault="005D0EFB" w:rsidP="005D0EF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0433F856" w14:textId="0714F04D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58CAB263" w14:textId="77777777" w:rsidR="005D0EFB" w:rsidRDefault="005D0EFB" w:rsidP="00FE1BE6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732A742D" w14:textId="77777777" w:rsidR="005D0EFB" w:rsidRDefault="005D0EFB" w:rsidP="00FE1BE6">
            <w:pPr>
              <w:rPr>
                <w:sz w:val="24"/>
                <w:szCs w:val="24"/>
              </w:rPr>
            </w:pPr>
          </w:p>
        </w:tc>
      </w:tr>
      <w:tr w:rsidR="005D0EFB" w14:paraId="6DBD1278" w14:textId="77777777" w:rsidTr="00FE1BE6">
        <w:trPr>
          <w:trHeight w:val="393"/>
        </w:trPr>
        <w:tc>
          <w:tcPr>
            <w:tcW w:w="2527" w:type="dxa"/>
          </w:tcPr>
          <w:p w14:paraId="2DE5BF48" w14:textId="1D662059" w:rsidR="005D0EFB" w:rsidRPr="00185766" w:rsidRDefault="005D0EFB" w:rsidP="005D0EF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61E7F3BD" w14:textId="40842B2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1A7E778C" w14:textId="7777777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00BD0031" w14:textId="77777777" w:rsidR="005D0EFB" w:rsidRDefault="005D0EFB" w:rsidP="00FE1BE6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914EA7" w:rsidRPr="00185766" w14:paraId="25738875" w14:textId="77777777" w:rsidTr="00FE1BE6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097A680E" w14:textId="77777777" w:rsidR="005D0EFB" w:rsidRPr="00185766" w:rsidRDefault="005D0EFB" w:rsidP="00FE1BE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693AA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98BAB8A" w14:textId="62A41C54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E408B3F" w14:textId="05A816B2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D2ADFFB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0DF6FD6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6D21B70" w14:textId="7E8FC93C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914EA7" w:rsidRPr="00185766" w14:paraId="5368C076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5C46B224" w14:textId="77777777" w:rsidR="005D0EFB" w:rsidRPr="00185766" w:rsidRDefault="005D0EFB" w:rsidP="00FE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2CED6A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99CC949" w14:textId="16E81C13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EE2BDD4" w14:textId="206D4396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B992C5B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E477DB1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7ADD8F4" w14:textId="131FF98A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914EA7" w:rsidRPr="00185766" w14:paraId="1E1B56F4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74AC5511" w14:textId="77777777" w:rsidR="005D0EFB" w:rsidRPr="00185766" w:rsidRDefault="005D0EFB" w:rsidP="00FE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86417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E348405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FB9A076" w14:textId="3D322BC2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F4DB764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3816013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54FB68F" w14:textId="72A4A2E8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914EA7" w:rsidRPr="00185766" w14:paraId="7C887C7D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19E3A1AA" w14:textId="77777777" w:rsidR="005D0EFB" w:rsidRPr="00185766" w:rsidRDefault="005D0EFB" w:rsidP="00FE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DB420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4B40066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8801B8D" w14:textId="0463ECAE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5ADC989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7197A65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7791E33" w14:textId="6906D50F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914EA7" w:rsidRPr="00185766" w14:paraId="62B9964D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1B1CD241" w14:textId="77777777" w:rsidR="005D0EFB" w:rsidRPr="00185766" w:rsidRDefault="005D0EFB" w:rsidP="00FE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AD16B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900CC7E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EB1B059" w14:textId="61B3B169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C7377A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2A80196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251AF2A" w14:textId="03205D23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D0EFB" w:rsidRPr="00185766" w14:paraId="13DE5A24" w14:textId="77777777" w:rsidTr="00FE1BE6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04C80315" w14:textId="77777777" w:rsidR="005D0EFB" w:rsidRPr="00185766" w:rsidRDefault="005D0EFB" w:rsidP="00FE1BE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B00D1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B10A3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A3EB1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3E159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8CD06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D0EFB" w:rsidRPr="00185766" w14:paraId="31382436" w14:textId="77777777" w:rsidTr="00FE1BE6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5434CD66" w14:textId="77777777" w:rsidR="005D0EFB" w:rsidRPr="00185766" w:rsidRDefault="005D0EFB" w:rsidP="00FE1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8B8B659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tbl>
      <w:tblPr>
        <w:tblStyle w:val="TableGrid"/>
        <w:tblpPr w:leftFromText="180" w:rightFromText="180" w:vertAnchor="text" w:horzAnchor="page" w:tblpX="9541" w:tblpY="127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914EA7" w:rsidRPr="00465024" w14:paraId="0CA7F449" w14:textId="77777777" w:rsidTr="00914EA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740205DD" w14:textId="77777777" w:rsidR="00914EA7" w:rsidRPr="00465024" w:rsidRDefault="00914EA7" w:rsidP="00914E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914EA7" w:rsidRPr="00465024" w14:paraId="49F007E9" w14:textId="77777777" w:rsidTr="00914EA7">
        <w:trPr>
          <w:trHeight w:val="220"/>
        </w:trPr>
        <w:tc>
          <w:tcPr>
            <w:tcW w:w="1006" w:type="dxa"/>
          </w:tcPr>
          <w:p w14:paraId="225357E2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725F37E4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914EA7" w:rsidRPr="00465024" w14:paraId="5E9CB222" w14:textId="77777777" w:rsidTr="00914EA7">
        <w:trPr>
          <w:trHeight w:val="239"/>
        </w:trPr>
        <w:tc>
          <w:tcPr>
            <w:tcW w:w="1006" w:type="dxa"/>
          </w:tcPr>
          <w:p w14:paraId="186C46A5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0CDEE8FC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914EA7" w:rsidRPr="00465024" w14:paraId="2725C3D8" w14:textId="77777777" w:rsidTr="00914EA7">
        <w:trPr>
          <w:trHeight w:val="239"/>
        </w:trPr>
        <w:tc>
          <w:tcPr>
            <w:tcW w:w="1006" w:type="dxa"/>
          </w:tcPr>
          <w:p w14:paraId="3C6AB119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418D164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914EA7" w:rsidRPr="00465024" w14:paraId="1883756B" w14:textId="77777777" w:rsidTr="00914EA7">
        <w:trPr>
          <w:trHeight w:val="220"/>
        </w:trPr>
        <w:tc>
          <w:tcPr>
            <w:tcW w:w="1006" w:type="dxa"/>
          </w:tcPr>
          <w:p w14:paraId="6ED6F920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482041A7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914EA7" w:rsidRPr="00465024" w14:paraId="30C0693E" w14:textId="77777777" w:rsidTr="00914EA7">
        <w:trPr>
          <w:trHeight w:val="75"/>
        </w:trPr>
        <w:tc>
          <w:tcPr>
            <w:tcW w:w="1006" w:type="dxa"/>
          </w:tcPr>
          <w:p w14:paraId="063C43DF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10465C0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51D20814" w14:textId="788F6123" w:rsidR="005D0EFB" w:rsidRPr="006C4BC8" w:rsidRDefault="005D0EFB" w:rsidP="005D0EFB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</w:rPr>
        <w:t xml:space="preserve"> </w:t>
      </w:r>
    </w:p>
    <w:p w14:paraId="5346CE49" w14:textId="28E87970" w:rsidR="005D0EFB" w:rsidRDefault="005D0EFB" w:rsidP="005D0EFB">
      <w:pPr>
        <w:rPr>
          <w:rFonts w:ascii="Lucida Sans" w:eastAsia="Calibri" w:hAnsi="Lucida Sans" w:cs="Times New Roman"/>
          <w:b/>
          <w:bCs/>
          <w:szCs w:val="18"/>
        </w:rPr>
      </w:pPr>
    </w:p>
    <w:p w14:paraId="5E64B14A" w14:textId="20BC0B74" w:rsidR="005D0EFB" w:rsidRDefault="005D0EFB" w:rsidP="005D0EFB"/>
    <w:p w14:paraId="16287D41" w14:textId="0F3BE29D" w:rsidR="005D0EFB" w:rsidRDefault="005D0EFB" w:rsidP="005D0EFB"/>
    <w:tbl>
      <w:tblPr>
        <w:tblStyle w:val="TableGrid"/>
        <w:tblpPr w:leftFromText="180" w:rightFromText="180" w:vertAnchor="text" w:horzAnchor="margin" w:tblpXSpec="right" w:tblpY="527"/>
        <w:tblW w:w="0" w:type="auto"/>
        <w:tblLook w:val="04A0" w:firstRow="1" w:lastRow="0" w:firstColumn="1" w:lastColumn="0" w:noHBand="0" w:noVBand="1"/>
      </w:tblPr>
      <w:tblGrid>
        <w:gridCol w:w="697"/>
        <w:gridCol w:w="2568"/>
        <w:gridCol w:w="2815"/>
      </w:tblGrid>
      <w:tr w:rsidR="00914EA7" w:rsidRPr="00185766" w14:paraId="3571DD68" w14:textId="77777777" w:rsidTr="00914EA7">
        <w:trPr>
          <w:trHeight w:val="247"/>
        </w:trPr>
        <w:tc>
          <w:tcPr>
            <w:tcW w:w="3265" w:type="dxa"/>
            <w:gridSpan w:val="2"/>
            <w:shd w:val="clear" w:color="auto" w:fill="D9D9D9" w:themeFill="background1" w:themeFillShade="D9"/>
          </w:tcPr>
          <w:p w14:paraId="7CEB8DEB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3B0728E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15" w:type="dxa"/>
            <w:shd w:val="clear" w:color="auto" w:fill="D9D9D9" w:themeFill="background1" w:themeFillShade="D9"/>
          </w:tcPr>
          <w:p w14:paraId="5327B5AF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914EA7" w:rsidRPr="00185766" w14:paraId="5C613363" w14:textId="77777777" w:rsidTr="00914EA7">
        <w:trPr>
          <w:trHeight w:val="247"/>
        </w:trPr>
        <w:tc>
          <w:tcPr>
            <w:tcW w:w="697" w:type="dxa"/>
          </w:tcPr>
          <w:p w14:paraId="6C47A8A8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2568" w:type="dxa"/>
          </w:tcPr>
          <w:p w14:paraId="141E38FC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2815" w:type="dxa"/>
          </w:tcPr>
          <w:p w14:paraId="667CCA13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914EA7" w:rsidRPr="00185766" w14:paraId="78A6C5BB" w14:textId="77777777" w:rsidTr="00914EA7">
        <w:trPr>
          <w:trHeight w:val="497"/>
        </w:trPr>
        <w:tc>
          <w:tcPr>
            <w:tcW w:w="697" w:type="dxa"/>
          </w:tcPr>
          <w:p w14:paraId="17FD39CE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2568" w:type="dxa"/>
          </w:tcPr>
          <w:p w14:paraId="689F4955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2815" w:type="dxa"/>
          </w:tcPr>
          <w:p w14:paraId="41CD363E" w14:textId="4FE77BA1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914EA7" w:rsidRPr="00185766" w14:paraId="0358AD20" w14:textId="77777777" w:rsidTr="00914EA7">
        <w:trPr>
          <w:trHeight w:val="367"/>
        </w:trPr>
        <w:tc>
          <w:tcPr>
            <w:tcW w:w="697" w:type="dxa"/>
          </w:tcPr>
          <w:p w14:paraId="30FC95A3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2568" w:type="dxa"/>
          </w:tcPr>
          <w:p w14:paraId="65056E0C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2815" w:type="dxa"/>
          </w:tcPr>
          <w:p w14:paraId="1C5BA86A" w14:textId="11A0258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914EA7" w:rsidRPr="00185766" w14:paraId="1BAA7DD8" w14:textId="77777777" w:rsidTr="00914EA7">
        <w:trPr>
          <w:trHeight w:val="367"/>
        </w:trPr>
        <w:tc>
          <w:tcPr>
            <w:tcW w:w="697" w:type="dxa"/>
          </w:tcPr>
          <w:p w14:paraId="7BF64417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2568" w:type="dxa"/>
          </w:tcPr>
          <w:p w14:paraId="319F31A6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2815" w:type="dxa"/>
          </w:tcPr>
          <w:p w14:paraId="43407A8E" w14:textId="3CCC6D4E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914EA7" w:rsidRPr="00185766" w14:paraId="406255FA" w14:textId="77777777" w:rsidTr="00914EA7">
        <w:trPr>
          <w:trHeight w:val="497"/>
        </w:trPr>
        <w:tc>
          <w:tcPr>
            <w:tcW w:w="697" w:type="dxa"/>
          </w:tcPr>
          <w:p w14:paraId="76AA7C4A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2568" w:type="dxa"/>
          </w:tcPr>
          <w:p w14:paraId="056F2543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2815" w:type="dxa"/>
          </w:tcPr>
          <w:p w14:paraId="13F530EB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2A59E9E7" w14:textId="6D2F4B6E" w:rsidR="005D0EFB" w:rsidRDefault="005D0EFB" w:rsidP="005D0EFB"/>
    <w:p w14:paraId="566EFABD" w14:textId="6A1DFD5E" w:rsidR="005D0EFB" w:rsidRDefault="00914EA7" w:rsidP="005D0EFB">
      <w:r w:rsidRPr="00B62F5C"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1B8E00A1" wp14:editId="31BACF2B">
                <wp:extent cx="7139940" cy="1836420"/>
                <wp:effectExtent l="0" t="0" r="381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C555A" w14:textId="77777777" w:rsidR="00914EA7" w:rsidRPr="00185766" w:rsidRDefault="00914EA7" w:rsidP="00914EA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7F532F83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552C248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42F40A37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2738B374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454929F4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22DB540D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53344B77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183FFEC8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8E0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2.2pt;height:1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" stroked="f">
                <v:textbox>
                  <w:txbxContent>
                    <w:p w14:paraId="45AC555A" w14:textId="77777777" w:rsidR="00914EA7" w:rsidRPr="00185766" w:rsidRDefault="00914EA7" w:rsidP="00914EA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7F532F83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552C248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42F40A37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2738B374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454929F4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22DB540D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53344B77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183FFEC8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960ADC" w14:textId="6D4D5E2B" w:rsidR="005D0EFB" w:rsidRDefault="005D0EFB" w:rsidP="005D0EFB"/>
    <w:p w14:paraId="1976DBCB" w14:textId="2C270F21" w:rsidR="005D0EFB" w:rsidRDefault="005D0EFB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5D0EFB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131606"/>
    <w:multiLevelType w:val="hybridMultilevel"/>
    <w:tmpl w:val="41CC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4562E5"/>
    <w:multiLevelType w:val="hybridMultilevel"/>
    <w:tmpl w:val="4634C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F2D7A"/>
    <w:multiLevelType w:val="hybridMultilevel"/>
    <w:tmpl w:val="1C8ED0B0"/>
    <w:lvl w:ilvl="0" w:tplc="63B81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2C00EF2"/>
    <w:multiLevelType w:val="hybridMultilevel"/>
    <w:tmpl w:val="F866E20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0269455">
    <w:abstractNumId w:val="50"/>
  </w:num>
  <w:num w:numId="2" w16cid:durableId="161285827">
    <w:abstractNumId w:val="9"/>
  </w:num>
  <w:num w:numId="3" w16cid:durableId="1952281709">
    <w:abstractNumId w:val="63"/>
  </w:num>
  <w:num w:numId="4" w16cid:durableId="898442763">
    <w:abstractNumId w:val="13"/>
  </w:num>
  <w:num w:numId="5" w16cid:durableId="874344198">
    <w:abstractNumId w:val="35"/>
  </w:num>
  <w:num w:numId="6" w16cid:durableId="303698231">
    <w:abstractNumId w:val="8"/>
  </w:num>
  <w:num w:numId="7" w16cid:durableId="2127501079">
    <w:abstractNumId w:val="15"/>
  </w:num>
  <w:num w:numId="8" w16cid:durableId="797339168">
    <w:abstractNumId w:val="55"/>
  </w:num>
  <w:num w:numId="9" w16cid:durableId="381712722">
    <w:abstractNumId w:val="64"/>
  </w:num>
  <w:num w:numId="10" w16cid:durableId="1066998975">
    <w:abstractNumId w:val="44"/>
  </w:num>
  <w:num w:numId="11" w16cid:durableId="1949114703">
    <w:abstractNumId w:val="3"/>
  </w:num>
  <w:num w:numId="12" w16cid:durableId="1811745927">
    <w:abstractNumId w:val="59"/>
  </w:num>
  <w:num w:numId="13" w16cid:durableId="1155996204">
    <w:abstractNumId w:val="10"/>
  </w:num>
  <w:num w:numId="14" w16cid:durableId="29690061">
    <w:abstractNumId w:val="52"/>
  </w:num>
  <w:num w:numId="15" w16cid:durableId="1493910805">
    <w:abstractNumId w:val="16"/>
  </w:num>
  <w:num w:numId="16" w16cid:durableId="359741166">
    <w:abstractNumId w:val="22"/>
  </w:num>
  <w:num w:numId="17" w16cid:durableId="1318682056">
    <w:abstractNumId w:val="23"/>
  </w:num>
  <w:num w:numId="18" w16cid:durableId="101581067">
    <w:abstractNumId w:val="7"/>
  </w:num>
  <w:num w:numId="19" w16cid:durableId="273950230">
    <w:abstractNumId w:val="32"/>
  </w:num>
  <w:num w:numId="20" w16cid:durableId="1290740720">
    <w:abstractNumId w:val="46"/>
  </w:num>
  <w:num w:numId="21" w16cid:durableId="1427727391">
    <w:abstractNumId w:val="28"/>
  </w:num>
  <w:num w:numId="22" w16cid:durableId="1044211342">
    <w:abstractNumId w:val="31"/>
  </w:num>
  <w:num w:numId="23" w16cid:durableId="952321204">
    <w:abstractNumId w:val="42"/>
  </w:num>
  <w:num w:numId="24" w16cid:durableId="1289361551">
    <w:abstractNumId w:val="37"/>
  </w:num>
  <w:num w:numId="25" w16cid:durableId="750393982">
    <w:abstractNumId w:val="0"/>
  </w:num>
  <w:num w:numId="26" w16cid:durableId="1371683513">
    <w:abstractNumId w:val="61"/>
  </w:num>
  <w:num w:numId="27" w16cid:durableId="1041980620">
    <w:abstractNumId w:val="58"/>
  </w:num>
  <w:num w:numId="28" w16cid:durableId="185796976">
    <w:abstractNumId w:val="30"/>
  </w:num>
  <w:num w:numId="29" w16cid:durableId="999310303">
    <w:abstractNumId w:val="17"/>
  </w:num>
  <w:num w:numId="30" w16cid:durableId="715273232">
    <w:abstractNumId w:val="18"/>
  </w:num>
  <w:num w:numId="31" w16cid:durableId="983434727">
    <w:abstractNumId w:val="12"/>
  </w:num>
  <w:num w:numId="32" w16cid:durableId="1245261575">
    <w:abstractNumId w:val="24"/>
  </w:num>
  <w:num w:numId="33" w16cid:durableId="2007781002">
    <w:abstractNumId w:val="33"/>
  </w:num>
  <w:num w:numId="34" w16cid:durableId="517280777">
    <w:abstractNumId w:val="54"/>
  </w:num>
  <w:num w:numId="35" w16cid:durableId="373623070">
    <w:abstractNumId w:val="62"/>
  </w:num>
  <w:num w:numId="36" w16cid:durableId="949892309">
    <w:abstractNumId w:val="21"/>
  </w:num>
  <w:num w:numId="37" w16cid:durableId="339892072">
    <w:abstractNumId w:val="43"/>
  </w:num>
  <w:num w:numId="38" w16cid:durableId="806892203">
    <w:abstractNumId w:val="45"/>
  </w:num>
  <w:num w:numId="39" w16cid:durableId="567766576">
    <w:abstractNumId w:val="4"/>
  </w:num>
  <w:num w:numId="40" w16cid:durableId="831681585">
    <w:abstractNumId w:val="5"/>
  </w:num>
  <w:num w:numId="41" w16cid:durableId="1360740787">
    <w:abstractNumId w:val="29"/>
  </w:num>
  <w:num w:numId="42" w16cid:durableId="1010572426">
    <w:abstractNumId w:val="41"/>
  </w:num>
  <w:num w:numId="43" w16cid:durableId="1453328074">
    <w:abstractNumId w:val="40"/>
  </w:num>
  <w:num w:numId="44" w16cid:durableId="473253333">
    <w:abstractNumId w:val="48"/>
  </w:num>
  <w:num w:numId="45" w16cid:durableId="319239357">
    <w:abstractNumId w:val="11"/>
  </w:num>
  <w:num w:numId="46" w16cid:durableId="131598489">
    <w:abstractNumId w:val="49"/>
  </w:num>
  <w:num w:numId="47" w16cid:durableId="1538465454">
    <w:abstractNumId w:val="36"/>
  </w:num>
  <w:num w:numId="48" w16cid:durableId="1273632580">
    <w:abstractNumId w:val="2"/>
  </w:num>
  <w:num w:numId="49" w16cid:durableId="481312965">
    <w:abstractNumId w:val="1"/>
  </w:num>
  <w:num w:numId="50" w16cid:durableId="1720132343">
    <w:abstractNumId w:val="53"/>
  </w:num>
  <w:num w:numId="51" w16cid:durableId="763913891">
    <w:abstractNumId w:val="20"/>
  </w:num>
  <w:num w:numId="52" w16cid:durableId="1816607596">
    <w:abstractNumId w:val="38"/>
  </w:num>
  <w:num w:numId="53" w16cid:durableId="1062875698">
    <w:abstractNumId w:val="6"/>
  </w:num>
  <w:num w:numId="54" w16cid:durableId="364714547">
    <w:abstractNumId w:val="14"/>
  </w:num>
  <w:num w:numId="55" w16cid:durableId="272400144">
    <w:abstractNumId w:val="47"/>
  </w:num>
  <w:num w:numId="56" w16cid:durableId="1448038678">
    <w:abstractNumId w:val="51"/>
  </w:num>
  <w:num w:numId="57" w16cid:durableId="1573006039">
    <w:abstractNumId w:val="60"/>
  </w:num>
  <w:num w:numId="58" w16cid:durableId="985009118">
    <w:abstractNumId w:val="57"/>
  </w:num>
  <w:num w:numId="59" w16cid:durableId="1168130516">
    <w:abstractNumId w:val="56"/>
  </w:num>
  <w:num w:numId="60" w16cid:durableId="448357243">
    <w:abstractNumId w:val="39"/>
  </w:num>
  <w:num w:numId="61" w16cid:durableId="1865052124">
    <w:abstractNumId w:val="27"/>
  </w:num>
  <w:num w:numId="62" w16cid:durableId="1879312884">
    <w:abstractNumId w:val="26"/>
  </w:num>
  <w:num w:numId="63" w16cid:durableId="280380105">
    <w:abstractNumId w:val="34"/>
  </w:num>
  <w:num w:numId="64" w16cid:durableId="980161517">
    <w:abstractNumId w:val="25"/>
  </w:num>
  <w:num w:numId="65" w16cid:durableId="793791008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F"/>
    <w:rsid w:val="00087CBD"/>
    <w:rsid w:val="000B4A0F"/>
    <w:rsid w:val="00217582"/>
    <w:rsid w:val="002927C2"/>
    <w:rsid w:val="00364C3F"/>
    <w:rsid w:val="003C379A"/>
    <w:rsid w:val="003D056A"/>
    <w:rsid w:val="005D0EFB"/>
    <w:rsid w:val="006B41CB"/>
    <w:rsid w:val="007A49A3"/>
    <w:rsid w:val="007D08AE"/>
    <w:rsid w:val="00914EA7"/>
    <w:rsid w:val="00B14389"/>
    <w:rsid w:val="00CF4796"/>
    <w:rsid w:val="00D3186D"/>
    <w:rsid w:val="00E106C1"/>
    <w:rsid w:val="00F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B0F"/>
  <w15:docId w15:val="{E914A7F0-CAA0-468E-BDEB-3C871D7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E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D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hyperlink" Target="mailto:unisecurity@soton.ac.uk" TargetMode="External"/><Relationship Id="rId18" Type="http://schemas.openxmlformats.org/officeDocument/2006/relationships/diagramLayout" Target="diagrams/layout1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mailto:unisecurity@soton.ac.uk" TargetMode="External"/><Relationship Id="rId1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hyperlink" Target="https://www.susu.org/groups/admin/howto/protectionaccident" TargetMode="External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15" Type="http://schemas.openxmlformats.org/officeDocument/2006/relationships/hyperlink" Target="https://www.susu.org/downloads/SUSU-Expect-Respect-Policy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usu.org/groups/admin/howto/protectionaccident" TargetMode="External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hyperlink" Target="https://www.susu.org/downloads/SUSU-Expect-Respect-Policy.pdf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Ibrahim Ishaq Yahaya (iiy1n20)</cp:lastModifiedBy>
  <cp:revision>3</cp:revision>
  <dcterms:created xsi:type="dcterms:W3CDTF">2022-11-01T06:23:00Z</dcterms:created>
  <dcterms:modified xsi:type="dcterms:W3CDTF">2022-11-01T06:46:00Z</dcterms:modified>
</cp:coreProperties>
</file>