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5B884E7" w:rsidR="00A156C3" w:rsidRPr="00A156C3" w:rsidRDefault="00304F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Eid Al </w:t>
            </w:r>
            <w:r w:rsidR="008B6B67">
              <w:rPr>
                <w:rFonts w:ascii="Verdana" w:eastAsia="Times New Roman" w:hAnsi="Verdana" w:cs="Times New Roman"/>
                <w:b/>
                <w:lang w:eastAsia="en-GB"/>
              </w:rPr>
              <w:t>Adha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5AFE2AE8" w:rsidR="00A156C3" w:rsidRPr="00C1384D" w:rsidRDefault="008B6B67" w:rsidP="00C1384D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934AB3">
              <w:rPr>
                <w:rFonts w:ascii="Verdana" w:eastAsia="Times New Roman" w:hAnsi="Verdana" w:cs="Times New Roman"/>
                <w:b/>
                <w:lang w:eastAsia="en-GB"/>
              </w:rPr>
              <w:t>6/06/24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6DA3D2B" w:rsidR="00A156C3" w:rsidRPr="00A156C3" w:rsidRDefault="00914B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University of </w:t>
            </w:r>
            <w:r>
              <w:rPr>
                <w:rFonts w:ascii="Verdana" w:eastAsia="Verdana" w:hAnsi="Verdana" w:cs="Verdana"/>
                <w:b/>
                <w:color w:val="000000"/>
              </w:rPr>
              <w:t>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7996F5C" w:rsidR="00A156C3" w:rsidRPr="00A156C3" w:rsidRDefault="00401E5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Mohammed Saqib Shohel</w:t>
            </w:r>
          </w:p>
        </w:tc>
      </w:tr>
      <w:tr w:rsidR="00914B57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914B57" w:rsidRPr="00B817BD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F20F450" w:rsidR="00914B57" w:rsidRPr="00914B57" w:rsidRDefault="00304F19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Mohammed Saqib Shohel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914B57" w:rsidRPr="00EB5320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BDC3E89" w:rsidR="00914B57" w:rsidRPr="00914B57" w:rsidRDefault="00304F19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Mohammed Saqib Shohel</w:t>
            </w:r>
          </w:p>
        </w:tc>
      </w:tr>
    </w:tbl>
    <w:p w14:paraId="3C5F040D" w14:textId="77777777" w:rsidR="00777628" w:rsidRDefault="00777628"/>
    <w:p w14:paraId="408A1797" w14:textId="3D5D9D0A" w:rsidR="00FD7209" w:rsidRDefault="00FD7209">
      <w:pPr>
        <w:rPr>
          <w:b/>
          <w:bCs/>
          <w:sz w:val="24"/>
          <w:szCs w:val="24"/>
          <w:u w:val="single"/>
        </w:rPr>
      </w:pPr>
      <w:r w:rsidRPr="00FD7209">
        <w:rPr>
          <w:b/>
          <w:bCs/>
          <w:sz w:val="24"/>
          <w:szCs w:val="24"/>
          <w:u w:val="single"/>
        </w:rPr>
        <w:t xml:space="preserve">Details of </w:t>
      </w:r>
      <w:r w:rsidR="00304F19">
        <w:rPr>
          <w:b/>
          <w:bCs/>
          <w:sz w:val="24"/>
          <w:szCs w:val="24"/>
          <w:u w:val="single"/>
        </w:rPr>
        <w:t>Event</w:t>
      </w:r>
      <w:r w:rsidRPr="00FD7209">
        <w:rPr>
          <w:b/>
          <w:bCs/>
          <w:sz w:val="24"/>
          <w:szCs w:val="24"/>
          <w:u w:val="single"/>
        </w:rPr>
        <w:t>:</w:t>
      </w:r>
    </w:p>
    <w:p w14:paraId="272A4944" w14:textId="342B5AF1" w:rsidR="005D7EA4" w:rsidRDefault="00FD7209" w:rsidP="00FD7209">
      <w:pPr>
        <w:spacing w:after="0"/>
        <w:rPr>
          <w:sz w:val="24"/>
          <w:szCs w:val="24"/>
        </w:rPr>
      </w:pPr>
      <w:r w:rsidRPr="00FD7209">
        <w:rPr>
          <w:b/>
          <w:bCs/>
          <w:sz w:val="24"/>
          <w:szCs w:val="24"/>
        </w:rPr>
        <w:t>Date</w:t>
      </w:r>
      <w:r>
        <w:rPr>
          <w:b/>
          <w:bCs/>
          <w:sz w:val="24"/>
          <w:szCs w:val="24"/>
        </w:rPr>
        <w:t xml:space="preserve">: </w:t>
      </w:r>
      <w:r w:rsidR="00934AB3">
        <w:rPr>
          <w:sz w:val="24"/>
          <w:szCs w:val="24"/>
        </w:rPr>
        <w:t>Sunday</w:t>
      </w:r>
      <w:r w:rsidR="00304F19">
        <w:rPr>
          <w:sz w:val="24"/>
          <w:szCs w:val="24"/>
        </w:rPr>
        <w:t xml:space="preserve">, </w:t>
      </w:r>
      <w:r w:rsidR="008B6B67">
        <w:rPr>
          <w:sz w:val="24"/>
          <w:szCs w:val="24"/>
        </w:rPr>
        <w:t>1</w:t>
      </w:r>
      <w:r w:rsidR="00934AB3">
        <w:rPr>
          <w:sz w:val="24"/>
          <w:szCs w:val="24"/>
        </w:rPr>
        <w:t>6</w:t>
      </w:r>
      <w:r w:rsidR="00304F19" w:rsidRPr="00304F19">
        <w:rPr>
          <w:sz w:val="24"/>
          <w:szCs w:val="24"/>
          <w:vertAlign w:val="superscript"/>
        </w:rPr>
        <w:t>th</w:t>
      </w:r>
      <w:r w:rsidR="00304F19">
        <w:rPr>
          <w:sz w:val="24"/>
          <w:szCs w:val="24"/>
        </w:rPr>
        <w:t xml:space="preserve"> </w:t>
      </w:r>
      <w:r w:rsidR="008B6B67">
        <w:rPr>
          <w:sz w:val="24"/>
          <w:szCs w:val="24"/>
        </w:rPr>
        <w:t xml:space="preserve">June 2024 </w:t>
      </w:r>
    </w:p>
    <w:p w14:paraId="3A3EB394" w14:textId="494B0386" w:rsidR="00FD7209" w:rsidRDefault="005D7EA4" w:rsidP="00304F19">
      <w:pPr>
        <w:spacing w:after="0"/>
        <w:rPr>
          <w:sz w:val="24"/>
          <w:szCs w:val="24"/>
        </w:rPr>
      </w:pPr>
      <w:r w:rsidRPr="005D7EA4">
        <w:rPr>
          <w:b/>
          <w:bCs/>
          <w:sz w:val="24"/>
          <w:szCs w:val="24"/>
        </w:rPr>
        <w:t>Time:</w:t>
      </w:r>
      <w:r>
        <w:rPr>
          <w:sz w:val="24"/>
          <w:szCs w:val="24"/>
        </w:rPr>
        <w:t xml:space="preserve"> </w:t>
      </w:r>
      <w:r w:rsidR="00304F19">
        <w:rPr>
          <w:sz w:val="24"/>
          <w:szCs w:val="24"/>
        </w:rPr>
        <w:t>0</w:t>
      </w:r>
      <w:r w:rsidR="008B6B67">
        <w:rPr>
          <w:sz w:val="24"/>
          <w:szCs w:val="24"/>
        </w:rPr>
        <w:t>7</w:t>
      </w:r>
      <w:r w:rsidR="00304F19">
        <w:rPr>
          <w:sz w:val="24"/>
          <w:szCs w:val="24"/>
        </w:rPr>
        <w:t>:00 – 13:00</w:t>
      </w:r>
      <w:r w:rsidR="00FD7209">
        <w:rPr>
          <w:sz w:val="24"/>
          <w:szCs w:val="24"/>
        </w:rPr>
        <w:br/>
      </w:r>
      <w:r w:rsidR="00304F19">
        <w:rPr>
          <w:b/>
          <w:bCs/>
          <w:sz w:val="24"/>
          <w:szCs w:val="24"/>
        </w:rPr>
        <w:t>Attendees</w:t>
      </w:r>
      <w:r w:rsidR="00FD7209" w:rsidRPr="00FD7209">
        <w:rPr>
          <w:b/>
          <w:bCs/>
          <w:sz w:val="24"/>
          <w:szCs w:val="24"/>
        </w:rPr>
        <w:t>:</w:t>
      </w:r>
      <w:r w:rsidR="00FD7209">
        <w:rPr>
          <w:sz w:val="24"/>
          <w:szCs w:val="24"/>
        </w:rPr>
        <w:t xml:space="preserve"> Approximately </w:t>
      </w:r>
      <w:r w:rsidR="00304F19">
        <w:rPr>
          <w:sz w:val="24"/>
          <w:szCs w:val="24"/>
        </w:rPr>
        <w:t>800</w:t>
      </w:r>
      <w:r w:rsidR="00FD7209">
        <w:rPr>
          <w:sz w:val="24"/>
          <w:szCs w:val="24"/>
        </w:rPr>
        <w:t xml:space="preserve"> people</w:t>
      </w:r>
    </w:p>
    <w:p w14:paraId="5591610B" w14:textId="44C3C425" w:rsidR="005D7EA4" w:rsidRDefault="005D7EA4" w:rsidP="005D7EA4">
      <w:pPr>
        <w:spacing w:after="0"/>
        <w:rPr>
          <w:sz w:val="24"/>
          <w:szCs w:val="24"/>
        </w:rPr>
      </w:pPr>
      <w:r w:rsidRPr="005D7EA4">
        <w:rPr>
          <w:b/>
          <w:bCs/>
          <w:sz w:val="24"/>
          <w:szCs w:val="24"/>
        </w:rPr>
        <w:t>Venue:</w:t>
      </w:r>
      <w:r>
        <w:rPr>
          <w:sz w:val="24"/>
          <w:szCs w:val="24"/>
        </w:rPr>
        <w:t xml:space="preserve"> Garden Court </w:t>
      </w:r>
      <w:r w:rsidR="00093262">
        <w:rPr>
          <w:sz w:val="24"/>
          <w:szCs w:val="24"/>
        </w:rPr>
        <w:t>(in case of wet weather) or</w:t>
      </w:r>
      <w:r w:rsidR="00304F19">
        <w:rPr>
          <w:sz w:val="24"/>
          <w:szCs w:val="24"/>
        </w:rPr>
        <w:t xml:space="preserve"> grass area outside</w:t>
      </w:r>
      <w:r w:rsidR="00093262">
        <w:rPr>
          <w:sz w:val="24"/>
          <w:szCs w:val="24"/>
        </w:rPr>
        <w:t xml:space="preserve"> (in case weather is dry)</w:t>
      </w:r>
    </w:p>
    <w:p w14:paraId="6B357D21" w14:textId="1BC293E2" w:rsidR="00304F19" w:rsidRDefault="00304F19" w:rsidP="005D7EA4">
      <w:pPr>
        <w:spacing w:after="0"/>
        <w:rPr>
          <w:sz w:val="24"/>
          <w:szCs w:val="24"/>
        </w:rPr>
      </w:pPr>
      <w:r w:rsidRPr="00FD7209">
        <w:rPr>
          <w:b/>
          <w:bCs/>
          <w:sz w:val="24"/>
          <w:szCs w:val="24"/>
        </w:rPr>
        <w:t>D</w:t>
      </w:r>
      <w:r>
        <w:rPr>
          <w:b/>
          <w:bCs/>
          <w:sz w:val="24"/>
          <w:szCs w:val="24"/>
        </w:rPr>
        <w:t xml:space="preserve">escription of Event: </w:t>
      </w:r>
      <w:r>
        <w:rPr>
          <w:sz w:val="24"/>
          <w:szCs w:val="24"/>
        </w:rPr>
        <w:t>Eid prayer ceremony followed by a short food celebration. Food stalls to be set up in Garden Court</w:t>
      </w:r>
      <w:r w:rsidR="00632F21">
        <w:rPr>
          <w:sz w:val="24"/>
          <w:szCs w:val="24"/>
        </w:rPr>
        <w:t xml:space="preserve"> </w:t>
      </w:r>
      <w:r w:rsidR="00093262">
        <w:rPr>
          <w:sz w:val="24"/>
          <w:szCs w:val="24"/>
        </w:rPr>
        <w:t>or</w:t>
      </w:r>
      <w:r w:rsidR="00632F21">
        <w:rPr>
          <w:sz w:val="24"/>
          <w:szCs w:val="24"/>
        </w:rPr>
        <w:t xml:space="preserve"> on grass area outside</w:t>
      </w:r>
      <w:r>
        <w:rPr>
          <w:sz w:val="24"/>
          <w:szCs w:val="24"/>
        </w:rPr>
        <w:t>. The food to be included are the following:</w:t>
      </w:r>
    </w:p>
    <w:p w14:paraId="602A120F" w14:textId="41DBA8A5" w:rsidR="00304F19" w:rsidRDefault="00304F19" w:rsidP="00304F1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Mini pastry platter from Costco</w:t>
      </w:r>
    </w:p>
    <w:p w14:paraId="44757594" w14:textId="07B60943" w:rsidR="00304F19" w:rsidRDefault="00632F21" w:rsidP="00304F1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Cookie platter from Costco</w:t>
      </w:r>
    </w:p>
    <w:p w14:paraId="7A136FB1" w14:textId="7739538D" w:rsidR="00632F21" w:rsidRDefault="00632F21" w:rsidP="00304F1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Two bite brownies from Costco</w:t>
      </w:r>
    </w:p>
    <w:p w14:paraId="36E550BD" w14:textId="7F0B2C3A" w:rsidR="00632F21" w:rsidRPr="00304F19" w:rsidRDefault="00632F21" w:rsidP="00304F1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 w:rsidRPr="00632F21">
        <w:rPr>
          <w:sz w:val="24"/>
          <w:szCs w:val="24"/>
        </w:rPr>
        <w:t>Sunpride Tropical Juice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717"/>
        <w:gridCol w:w="1936"/>
        <w:gridCol w:w="489"/>
        <w:gridCol w:w="489"/>
        <w:gridCol w:w="499"/>
        <w:gridCol w:w="3010"/>
        <w:gridCol w:w="489"/>
        <w:gridCol w:w="489"/>
        <w:gridCol w:w="499"/>
        <w:gridCol w:w="2964"/>
      </w:tblGrid>
      <w:tr w:rsidR="00C642F4" w14:paraId="3C5F040F" w14:textId="77777777" w:rsidTr="00155E92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9C5C3D">
        <w:trPr>
          <w:tblHeader/>
        </w:trPr>
        <w:tc>
          <w:tcPr>
            <w:tcW w:w="209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9C5C3D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9C5C3D">
        <w:trPr>
          <w:cantSplit/>
          <w:trHeight w:val="1510"/>
          <w:tblHeader/>
        </w:trPr>
        <w:tc>
          <w:tcPr>
            <w:tcW w:w="58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3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914B57" w14:paraId="3C5F0437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6955EB97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 xml:space="preserve">Slips, trips and falls 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2D" w14:textId="203BF319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>Physical injury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7AD568A8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>Members attending, 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57055D9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Lucida Sans" w:eastAsia="Lucida Sans" w:hAnsi="Lucida Sans" w:cs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5E626D89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5CF48CD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Lucida Sans" w:eastAsia="Lucida Sans" w:hAnsi="Lucida Sans" w:cs="Lucida Sans"/>
                <w:b/>
                <w:sz w:val="20"/>
                <w:szCs w:val="20"/>
              </w:rPr>
              <w:t>8</w:t>
            </w:r>
          </w:p>
        </w:tc>
        <w:tc>
          <w:tcPr>
            <w:tcW w:w="978" w:type="pct"/>
            <w:shd w:val="clear" w:color="auto" w:fill="FFFFFF" w:themeFill="background1"/>
          </w:tcPr>
          <w:p w14:paraId="3C5EC755" w14:textId="77FBC18D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Any cables to be organised as best as </w:t>
            </w:r>
            <w:r w:rsidR="00632F21" w:rsidRPr="0056381E">
              <w:rPr>
                <w:rFonts w:ascii="Calibri" w:eastAsia="Calibri" w:hAnsi="Calibri" w:cs="Calibri"/>
                <w:sz w:val="20"/>
                <w:szCs w:val="20"/>
              </w:rPr>
              <w:t>possible.</w:t>
            </w:r>
          </w:p>
          <w:p w14:paraId="19940FEE" w14:textId="6D47347E" w:rsidR="00914B57" w:rsidRPr="0056381E" w:rsidRDefault="00914B57" w:rsidP="005A7472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Cable ties/to be used if necessary</w:t>
            </w:r>
            <w:r w:rsidR="00632F21"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  <w:p w14:paraId="6033DF79" w14:textId="77777777" w:rsidR="00914B57" w:rsidRPr="0056381E" w:rsidRDefault="00914B57" w:rsidP="005A7472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Floors to be kept clear and dry, and visual checks to be maintained throughout the meeting by organizers. </w:t>
            </w:r>
          </w:p>
          <w:p w14:paraId="4431081A" w14:textId="565EC166" w:rsidR="00914B57" w:rsidRPr="0056381E" w:rsidRDefault="00914B57" w:rsidP="005A7472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Extra vigilance will be paid to make sure that any spilled food products/objects are cleaned up quickly and efficiently in the area.</w:t>
            </w:r>
          </w:p>
          <w:p w14:paraId="281097A0" w14:textId="32E94DCC" w:rsidR="00914B57" w:rsidRDefault="00914B57" w:rsidP="005A7472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Report any trip hazards to facilities teams/venue staff asap. If cannot be removed mark off with hazard signs</w:t>
            </w:r>
            <w:r w:rsidR="005D7EA4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.</w:t>
            </w:r>
          </w:p>
          <w:p w14:paraId="1372ABE3" w14:textId="28AE3084" w:rsidR="005D7EA4" w:rsidRPr="0056381E" w:rsidRDefault="005D7EA4" w:rsidP="005A7472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Provide adequate lighting to ensure venue is well-lit and risk of tripping is reduced.</w:t>
            </w:r>
          </w:p>
          <w:p w14:paraId="3C5F0432" w14:textId="77777777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4B63570B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58B6C2E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365ACE18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</w:p>
        </w:tc>
        <w:tc>
          <w:tcPr>
            <w:tcW w:w="963" w:type="pct"/>
            <w:shd w:val="clear" w:color="auto" w:fill="FFFFFF" w:themeFill="background1"/>
          </w:tcPr>
          <w:p w14:paraId="4932F597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Seek medical attention from SUSU Reception/venue staff if in need</w:t>
            </w:r>
          </w:p>
          <w:p w14:paraId="43046BF6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Contact facilities team via SUSU reception/venue staff</w:t>
            </w:r>
          </w:p>
          <w:p w14:paraId="1BAE887F" w14:textId="77777777" w:rsidR="00914B57" w:rsidRPr="0056381E" w:rsidRDefault="00914B57" w:rsidP="005A7472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Contact emergency services if needed </w:t>
            </w:r>
          </w:p>
          <w:p w14:paraId="3C5F0436" w14:textId="11B73898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56381E">
                <w:rPr>
                  <w:rStyle w:val="Hyperlink"/>
                  <w:rFonts w:ascii="Calibri" w:eastAsia="Calibri" w:hAnsi="Calibri" w:cs="Calibri"/>
                  <w:color w:val="0000FF"/>
                  <w:sz w:val="20"/>
                  <w:szCs w:val="20"/>
                </w:rPr>
                <w:t>SUSU incident report policy</w:t>
              </w:r>
            </w:hyperlink>
          </w:p>
        </w:tc>
      </w:tr>
      <w:tr w:rsidR="00914B57" w14:paraId="3C5F0443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38" w14:textId="4C449E3D" w:rsidR="00914B57" w:rsidRDefault="00914B57" w:rsidP="00914B57">
            <w:r>
              <w:lastRenderedPageBreak/>
              <w:t xml:space="preserve">Socials/Meetings- Medical emergency </w:t>
            </w:r>
          </w:p>
        </w:tc>
        <w:tc>
          <w:tcPr>
            <w:tcW w:w="883" w:type="pct"/>
            <w:shd w:val="clear" w:color="auto" w:fill="FFFFFF" w:themeFill="background1"/>
          </w:tcPr>
          <w:p w14:paraId="7F775F33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Members may sustain injury /become unwell </w:t>
            </w:r>
          </w:p>
          <w:p w14:paraId="218C2DF3" w14:textId="77777777" w:rsidR="00914B57" w:rsidRDefault="00914B57" w:rsidP="00914B57">
            <w:pPr>
              <w:rPr>
                <w:color w:val="000000"/>
              </w:rPr>
            </w:pPr>
          </w:p>
          <w:p w14:paraId="19CB9806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3293E25E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 xml:space="preserve">Sickness </w:t>
            </w:r>
          </w:p>
          <w:p w14:paraId="6E5FEEDC" w14:textId="77777777" w:rsidR="00914B57" w:rsidRDefault="00914B57" w:rsidP="00914B57">
            <w:pPr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  <w:p w14:paraId="3C5F0439" w14:textId="77777777" w:rsidR="00914B57" w:rsidRDefault="00914B57" w:rsidP="00914B57"/>
        </w:tc>
        <w:tc>
          <w:tcPr>
            <w:tcW w:w="629" w:type="pct"/>
            <w:shd w:val="clear" w:color="auto" w:fill="FFFFFF" w:themeFill="background1"/>
          </w:tcPr>
          <w:p w14:paraId="3C5F043A" w14:textId="6BE3CE32" w:rsidR="00914B57" w:rsidRDefault="00914B57" w:rsidP="00914B57">
            <w:r>
              <w:t>Members attending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5BCD7119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7378AC36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7773958A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78" w:type="pct"/>
            <w:shd w:val="clear" w:color="auto" w:fill="FFFFFF" w:themeFill="background1"/>
          </w:tcPr>
          <w:p w14:paraId="283CCE23" w14:textId="77777777" w:rsidR="00914B57" w:rsidRDefault="00914B57" w:rsidP="005A7472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t>Advise participants; to bring their personal medication</w:t>
            </w:r>
          </w:p>
          <w:p w14:paraId="3FBCEA0F" w14:textId="756D8FC4" w:rsidR="00914B57" w:rsidRDefault="00EA3660" w:rsidP="005A7472">
            <w:pPr>
              <w:numPr>
                <w:ilvl w:val="0"/>
                <w:numId w:val="3"/>
              </w:numPr>
              <w:ind w:left="360" w:hanging="360"/>
            </w:pPr>
            <w:r>
              <w:t>Session facilitators</w:t>
            </w:r>
            <w:r w:rsidR="00914B57">
              <w:t xml:space="preserve"> or </w:t>
            </w:r>
            <w:r>
              <w:t>committee</w:t>
            </w:r>
            <w:r w:rsidR="00914B57">
              <w:t xml:space="preserve"> to carry out first aid if necessary and </w:t>
            </w:r>
            <w:r w:rsidR="00914B57">
              <w:rPr>
                <w:u w:val="single"/>
              </w:rPr>
              <w:t>only if</w:t>
            </w:r>
            <w:r w:rsidR="00914B57">
              <w:t xml:space="preserve"> qualified and confident to do so</w:t>
            </w:r>
          </w:p>
          <w:p w14:paraId="3C5F043E" w14:textId="27251E9A" w:rsidR="00914B57" w:rsidRPr="00EA3660" w:rsidRDefault="00914B57" w:rsidP="005A7472">
            <w:pPr>
              <w:numPr>
                <w:ilvl w:val="0"/>
                <w:numId w:val="3"/>
              </w:numPr>
              <w:ind w:left="360" w:hanging="360"/>
            </w:pPr>
            <w:r>
              <w:t>Contact emergency services as required 111/999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0640835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89BB87E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271CB60F" w:rsidR="00914B57" w:rsidRPr="00957A37" w:rsidRDefault="00914B57" w:rsidP="00914B57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5D7EA4">
              <w:rPr>
                <w:rFonts w:ascii="Lucida Sans" w:eastAsia="Lucida Sans" w:hAnsi="Lucida Sans" w:cs="Lucida Sans"/>
                <w:b/>
              </w:rPr>
              <w:t>0</w:t>
            </w:r>
          </w:p>
        </w:tc>
        <w:tc>
          <w:tcPr>
            <w:tcW w:w="963" w:type="pct"/>
            <w:shd w:val="clear" w:color="auto" w:fill="FFFFFF" w:themeFill="background1"/>
          </w:tcPr>
          <w:p w14:paraId="2602AAD9" w14:textId="77777777" w:rsidR="00914B57" w:rsidRDefault="00914B57" w:rsidP="00914B57">
            <w:pPr>
              <w:rPr>
                <w:rFonts w:ascii="Calibri" w:eastAsia="Calibri" w:hAnsi="Calibri" w:cs="Calibri"/>
              </w:rPr>
            </w:pPr>
          </w:p>
          <w:p w14:paraId="4F6109AB" w14:textId="77777777" w:rsidR="00914B57" w:rsidRDefault="00914B57" w:rsidP="00914B57">
            <w:pPr>
              <w:rPr>
                <w:color w:val="000000"/>
              </w:rPr>
            </w:pPr>
          </w:p>
          <w:p w14:paraId="3C5F0442" w14:textId="58BCBFDC" w:rsidR="00914B57" w:rsidRDefault="00914B57" w:rsidP="00914B57">
            <w:r>
              <w:rPr>
                <w:color w:val="000000"/>
              </w:rPr>
              <w:t xml:space="preserve">Follow </w:t>
            </w:r>
            <w:hyperlink r:id="rId12" w:history="1">
              <w:r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56381E" w14:paraId="3C5F044F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44" w14:textId="55CA6BDE" w:rsidR="0056381E" w:rsidRDefault="0056381E" w:rsidP="0056381E"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883" w:type="pct"/>
            <w:shd w:val="clear" w:color="auto" w:fill="FFFFFF" w:themeFill="background1"/>
          </w:tcPr>
          <w:p w14:paraId="5199037B" w14:textId="77777777" w:rsidR="0056381E" w:rsidRDefault="0056381E" w:rsidP="0056381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C5F0445" w14:textId="76276BBC" w:rsidR="0056381E" w:rsidRDefault="0056381E" w:rsidP="0056381E"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46" w14:textId="4A08AB78" w:rsidR="0056381E" w:rsidRDefault="0056381E" w:rsidP="0056381E">
            <w:r>
              <w:rPr>
                <w:rFonts w:ascii="Calibri" w:eastAsia="Calibri" w:hAnsi="Calibri" w:cs="Calibri"/>
              </w:rPr>
              <w:t>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613E756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BE779C4" w:rsidR="0056381E" w:rsidRPr="00957A37" w:rsidRDefault="00B92A5B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A3D585C" w:rsidR="0056381E" w:rsidRPr="00957A37" w:rsidRDefault="00B92A5B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8" w:type="pct"/>
            <w:shd w:val="clear" w:color="auto" w:fill="FFFFFF" w:themeFill="background1"/>
          </w:tcPr>
          <w:p w14:paraId="261BF3C6" w14:textId="77777777" w:rsidR="005D7EA4" w:rsidRDefault="0056381E" w:rsidP="005D7EA4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3C5F044A" w14:textId="238E533C" w:rsidR="0056381E" w:rsidRPr="005D7EA4" w:rsidRDefault="0056381E" w:rsidP="005D7EA4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 w:rsidRPr="005D7EA4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7E06BAC4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6337F8E6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75547322" w:rsidR="0056381E" w:rsidRPr="00957A37" w:rsidRDefault="0056381E" w:rsidP="0056381E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63" w:type="pct"/>
            <w:shd w:val="clear" w:color="auto" w:fill="FFFFFF" w:themeFill="background1"/>
          </w:tcPr>
          <w:p w14:paraId="43D1C88D" w14:textId="77777777" w:rsidR="0056381E" w:rsidRDefault="0056381E" w:rsidP="005A7472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6207A3F6" w14:textId="77777777" w:rsidR="0056381E" w:rsidRDefault="0056381E" w:rsidP="0056381E">
            <w:pPr>
              <w:rPr>
                <w:rFonts w:ascii="Calibri" w:eastAsia="Calibri" w:hAnsi="Calibri" w:cs="Calibri"/>
              </w:rPr>
            </w:pPr>
          </w:p>
          <w:p w14:paraId="5A29ECEE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15735B21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057BAD5A" w14:textId="77777777" w:rsidR="0056381E" w:rsidRDefault="0056381E" w:rsidP="005A7472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3C5F044E" w14:textId="74B5F72F" w:rsidR="0056381E" w:rsidRDefault="0056381E" w:rsidP="0056381E"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9C5C3D" w14:paraId="3C5F0467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C" w14:textId="4DAE6644" w:rsidR="009C5C3D" w:rsidRDefault="005D7EA4" w:rsidP="009C5C3D"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Overcrowding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D" w14:textId="16B3FC06" w:rsidR="009C5C3D" w:rsidRDefault="005D7EA4" w:rsidP="009C5C3D">
            <w:r>
              <w:t>Physical injury, distress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E" w14:textId="499E7448" w:rsidR="009C5C3D" w:rsidRDefault="009C5C3D" w:rsidP="009C5C3D">
            <w:r>
              <w:t xml:space="preserve">Event </w:t>
            </w:r>
            <w:r w:rsidR="005D7EA4">
              <w:t>organisers</w:t>
            </w:r>
            <w:r>
              <w:t xml:space="preserve"> and </w:t>
            </w:r>
            <w:r w:rsidR="005D7EA4">
              <w:t>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184BB073" w:rsidR="009C5C3D" w:rsidRPr="00957A37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4BE85DB6" w:rsidR="009C5C3D" w:rsidRPr="00957A37" w:rsidRDefault="005D7EA4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2F1A80C1" w:rsidR="009C5C3D" w:rsidRPr="00957A37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2F19AE4E" w14:textId="1F0D8867" w:rsidR="00B318E3" w:rsidRPr="00B318E3" w:rsidRDefault="00B318E3" w:rsidP="00B318E3">
            <w:pPr>
              <w:rPr>
                <w:rFonts w:cstheme="minorHAnsi"/>
                <w:bCs/>
              </w:rPr>
            </w:pPr>
            <w:r w:rsidRPr="00B318E3">
              <w:rPr>
                <w:rFonts w:cstheme="minorHAnsi"/>
                <w:bCs/>
              </w:rPr>
              <w:t>Committee to consult members on needs and make reasonable adjustments where possible.</w:t>
            </w:r>
          </w:p>
          <w:p w14:paraId="0740B52A" w14:textId="77777777" w:rsidR="00B318E3" w:rsidRPr="00B318E3" w:rsidRDefault="00B318E3" w:rsidP="00B318E3">
            <w:pPr>
              <w:rPr>
                <w:rFonts w:cstheme="minorHAnsi"/>
                <w:bCs/>
              </w:rPr>
            </w:pPr>
          </w:p>
          <w:p w14:paraId="5872C307" w14:textId="77777777" w:rsidR="00B318E3" w:rsidRPr="00B318E3" w:rsidRDefault="00B318E3" w:rsidP="00B318E3">
            <w:pPr>
              <w:rPr>
                <w:rFonts w:cstheme="minorHAnsi"/>
                <w:bCs/>
              </w:rPr>
            </w:pPr>
            <w:r w:rsidRPr="00B318E3">
              <w:rPr>
                <w:rFonts w:cstheme="minorHAnsi"/>
                <w:bCs/>
              </w:rPr>
              <w:t>Committee check on room prebooking, checks on space, lighting, access, tech available.</w:t>
            </w:r>
          </w:p>
          <w:p w14:paraId="45B0DB47" w14:textId="77777777" w:rsidR="00B318E3" w:rsidRPr="00B318E3" w:rsidRDefault="00B318E3" w:rsidP="00B318E3">
            <w:pPr>
              <w:rPr>
                <w:rFonts w:cstheme="minorHAnsi"/>
                <w:bCs/>
              </w:rPr>
            </w:pPr>
          </w:p>
          <w:p w14:paraId="2CD916AD" w14:textId="26CA4009" w:rsidR="00B318E3" w:rsidRPr="00B318E3" w:rsidRDefault="00B318E3" w:rsidP="00B318E3">
            <w:pPr>
              <w:rPr>
                <w:rFonts w:cstheme="minorHAnsi"/>
                <w:bCs/>
              </w:rPr>
            </w:pPr>
            <w:r w:rsidRPr="00B318E3">
              <w:rPr>
                <w:rFonts w:cstheme="minorHAnsi"/>
                <w:bCs/>
              </w:rPr>
              <w:t>Ensure space meets needs of members</w:t>
            </w:r>
            <w:r w:rsidR="00632F21">
              <w:rPr>
                <w:rFonts w:cstheme="minorHAnsi"/>
                <w:bCs/>
              </w:rPr>
              <w:t>.</w:t>
            </w:r>
          </w:p>
          <w:p w14:paraId="0D9BF018" w14:textId="77777777" w:rsidR="009C5C3D" w:rsidRDefault="00B318E3" w:rsidP="00B318E3">
            <w:pPr>
              <w:rPr>
                <w:rFonts w:cstheme="minorHAnsi"/>
                <w:bCs/>
              </w:rPr>
            </w:pPr>
            <w:r w:rsidRPr="00B318E3">
              <w:rPr>
                <w:rFonts w:cstheme="minorHAnsi"/>
                <w:bCs/>
              </w:rPr>
              <w:t>e.g., considering location &amp; accessibility of space.</w:t>
            </w:r>
          </w:p>
          <w:p w14:paraId="3A7A20C0" w14:textId="77777777" w:rsidR="00632F21" w:rsidRDefault="00632F21" w:rsidP="00B318E3">
            <w:pPr>
              <w:rPr>
                <w:rFonts w:cstheme="minorHAnsi"/>
                <w:bCs/>
              </w:rPr>
            </w:pPr>
          </w:p>
          <w:p w14:paraId="3C5F0462" w14:textId="302D1726" w:rsidR="00632F21" w:rsidRPr="00B318E3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>Use the main entrance to Building 40 for wheelchair users, and other attendees to minimise crowding at the other rear door</w:t>
            </w:r>
            <w:r>
              <w:rPr>
                <w:rFonts w:cstheme="minorHAnsi"/>
                <w:bCs/>
              </w:rPr>
              <w:t xml:space="preserve">. </w:t>
            </w:r>
            <w:r w:rsidRPr="00632F21">
              <w:rPr>
                <w:rFonts w:cstheme="minorHAnsi"/>
                <w:bCs/>
              </w:rPr>
              <w:t>A member of ISOC will remain at the door as long as we are in need of it.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47A60E74" w:rsidR="009C5C3D" w:rsidRPr="00957A37" w:rsidRDefault="00B318E3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2221556" w:rsidR="009C5C3D" w:rsidRPr="00957A37" w:rsidRDefault="00B318E3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52C82AC8" w:rsidR="009C5C3D" w:rsidRPr="00957A37" w:rsidRDefault="009C5C3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7003AEC6" w14:textId="77777777" w:rsidR="00632F21" w:rsidRDefault="00632F21" w:rsidP="009C5C3D">
            <w:r w:rsidRPr="00632F21">
              <w:t xml:space="preserve">• Seek medical attention if problem arises </w:t>
            </w:r>
          </w:p>
          <w:p w14:paraId="4718B647" w14:textId="77777777" w:rsidR="00632F21" w:rsidRDefault="00632F21" w:rsidP="009C5C3D">
            <w:r w:rsidRPr="00632F21">
              <w:t xml:space="preserve">• Liaise with SUSU reception/activities team on available spaces. </w:t>
            </w:r>
          </w:p>
          <w:p w14:paraId="4923117B" w14:textId="77777777" w:rsidR="00632F21" w:rsidRDefault="00632F21" w:rsidP="009C5C3D">
            <w:r w:rsidRPr="00632F21">
              <w:t xml:space="preserve">• Volunteers to refuse entry once spaces are filled and manage crowd. </w:t>
            </w:r>
          </w:p>
          <w:p w14:paraId="3C5F0466" w14:textId="1A1595DD" w:rsidR="009C5C3D" w:rsidRDefault="00632F21" w:rsidP="009C5C3D">
            <w:r w:rsidRPr="00632F21">
              <w:t>• Committee WIDE training</w:t>
            </w:r>
          </w:p>
        </w:tc>
      </w:tr>
      <w:tr w:rsidR="00632F21" w14:paraId="1A27DE37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05F47AE2" w14:textId="1F5CC8BE" w:rsidR="00632F21" w:rsidRDefault="00632F21" w:rsidP="009C5C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632F21"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Setting up of Equipment. E.g. Speakers and carpe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t</w:t>
            </w:r>
          </w:p>
        </w:tc>
        <w:tc>
          <w:tcPr>
            <w:tcW w:w="883" w:type="pct"/>
            <w:shd w:val="clear" w:color="auto" w:fill="FFFFFF" w:themeFill="background1"/>
          </w:tcPr>
          <w:p w14:paraId="0F1AE12F" w14:textId="35580EC0" w:rsidR="00632F21" w:rsidRDefault="00632F21" w:rsidP="009C5C3D">
            <w:r w:rsidRPr="00632F21">
              <w:t>Bruising or broken bones from tripping over equipment.</w:t>
            </w:r>
          </w:p>
        </w:tc>
        <w:tc>
          <w:tcPr>
            <w:tcW w:w="629" w:type="pct"/>
            <w:shd w:val="clear" w:color="auto" w:fill="FFFFFF" w:themeFill="background1"/>
          </w:tcPr>
          <w:p w14:paraId="153D7A94" w14:textId="53D2823F" w:rsidR="00632F21" w:rsidRDefault="00632F21" w:rsidP="009C5C3D">
            <w:r w:rsidRPr="00632F21">
              <w:t>Meeting organisers, volunteers,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72944393" w14:textId="5248E178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F14701" w14:textId="50FE9428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0F3DBAB9" w14:textId="51869B05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4DAB93EA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Make stall operators aware of the potential risks, follow manual handling guidelines </w:t>
            </w:r>
          </w:p>
          <w:p w14:paraId="6E5AAECF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Ensure that adequate amount of people carry large equipment. </w:t>
            </w:r>
          </w:p>
          <w:p w14:paraId="6B5B7D5B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Setting up equipment will be done by organisers and volunteers which will be briefed on manual handling guidelines. </w:t>
            </w:r>
          </w:p>
          <w:p w14:paraId="7C0F51D1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Work in teams when handling other large and bulky items. </w:t>
            </w:r>
          </w:p>
          <w:p w14:paraId="3433C66C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• Request tools to support with move of heavy objects- SUSU Facilities/venue. E.g. hand truck, dolly, skates </w:t>
            </w:r>
          </w:p>
          <w:p w14:paraId="4E30F803" w14:textId="414FF846" w:rsidR="00632F21" w:rsidRPr="00B318E3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>• Make sure anyone with any pre-existing conditions isn’t doing any unnecessary lifting and they are comfortable</w:t>
            </w:r>
            <w:r>
              <w:rPr>
                <w:rFonts w:cstheme="minorHAnsi"/>
                <w:bCs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47A77CC2" w14:textId="33F5FC83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F69E701" w14:textId="7EE5046E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CD00AF9" w14:textId="32E7DDCF" w:rsidR="00632F21" w:rsidRDefault="00632F21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1920BCD4" w14:textId="77777777" w:rsidR="00632F21" w:rsidRDefault="00632F21" w:rsidP="009C5C3D">
            <w:r w:rsidRPr="00632F21">
              <w:t xml:space="preserve">• Seek assistance if in need of extra help from facilities staff/venue staff if needed </w:t>
            </w:r>
          </w:p>
          <w:p w14:paraId="3DC4E560" w14:textId="77777777" w:rsidR="00632F21" w:rsidRDefault="00632F21" w:rsidP="009C5C3D">
            <w:r w:rsidRPr="00632F21">
              <w:t xml:space="preserve">• Seek medical attention from SUSU Reception if in need </w:t>
            </w:r>
          </w:p>
          <w:p w14:paraId="382A854E" w14:textId="77777777" w:rsidR="00632F21" w:rsidRDefault="00632F21" w:rsidP="009C5C3D">
            <w:r w:rsidRPr="00632F21">
              <w:t xml:space="preserve">• Contact emergency services if needed </w:t>
            </w:r>
          </w:p>
          <w:p w14:paraId="7441C4CD" w14:textId="45A0780E" w:rsidR="00632F21" w:rsidRPr="00632F21" w:rsidRDefault="00632F21" w:rsidP="009C5C3D">
            <w:r w:rsidRPr="00632F21">
              <w:t>• All incidents are to be reported on the as soon as possible ensuring the duty manager/health and safety officer have been informed. Follow SUSU incident report policy</w:t>
            </w:r>
          </w:p>
        </w:tc>
      </w:tr>
      <w:tr w:rsidR="00632F21" w14:paraId="0E1A2164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D042780" w14:textId="699FCC57" w:rsidR="00632F21" w:rsidRPr="00632F21" w:rsidRDefault="00632F21" w:rsidP="009C5C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632F21"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Food Allergy</w:t>
            </w:r>
          </w:p>
        </w:tc>
        <w:tc>
          <w:tcPr>
            <w:tcW w:w="883" w:type="pct"/>
            <w:shd w:val="clear" w:color="auto" w:fill="FFFFFF" w:themeFill="background1"/>
          </w:tcPr>
          <w:p w14:paraId="636C349C" w14:textId="7E54BE4D" w:rsidR="00632F21" w:rsidRPr="00632F21" w:rsidRDefault="00632F21" w:rsidP="009C5C3D">
            <w:r w:rsidRPr="00632F21">
              <w:t>Example- a person with a nut allergy comes in contact with nuts resulting in an allergic reaction</w:t>
            </w:r>
            <w:r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492B4014" w14:textId="18C951D3" w:rsidR="00632F21" w:rsidRPr="00632F21" w:rsidRDefault="00632F21" w:rsidP="009C5C3D">
            <w:r w:rsidRPr="00632F21">
              <w:t>Anyone with an allergy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1B461F54" w14:textId="105ADA0A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C2C87BE" w14:textId="086B7885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03608701" w14:textId="48EDBD8A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8" w:type="pct"/>
            <w:shd w:val="clear" w:color="auto" w:fill="FFFFFF" w:themeFill="background1"/>
          </w:tcPr>
          <w:p w14:paraId="38A65764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· Ensure that it's made clear what allergens are in which foods, including the 14 most common allergens. </w:t>
            </w:r>
          </w:p>
          <w:p w14:paraId="464541C0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· Ensure that anyone with an allergy carries an EpiPen with them </w:t>
            </w:r>
          </w:p>
          <w:p w14:paraId="760ABE10" w14:textId="77777777" w:rsid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 xml:space="preserve">· Ensure that allergen free food is clearly separated from food with allergens </w:t>
            </w:r>
          </w:p>
          <w:p w14:paraId="2927D1F5" w14:textId="69F84F65" w:rsidR="00632F21" w:rsidRPr="00632F21" w:rsidRDefault="00632F21" w:rsidP="00B318E3">
            <w:pPr>
              <w:rPr>
                <w:rFonts w:cstheme="minorHAnsi"/>
                <w:bCs/>
              </w:rPr>
            </w:pPr>
            <w:r w:rsidRPr="00632F21">
              <w:rPr>
                <w:rFonts w:cstheme="minorHAnsi"/>
                <w:bCs/>
              </w:rPr>
              <w:t>· Ensure that all food distribute on the day is pre-packaged and clearly labelled with the ingredients and allergens etc</w:t>
            </w:r>
          </w:p>
        </w:tc>
        <w:tc>
          <w:tcPr>
            <w:tcW w:w="159" w:type="pct"/>
            <w:shd w:val="clear" w:color="auto" w:fill="FFFFFF" w:themeFill="background1"/>
          </w:tcPr>
          <w:p w14:paraId="77AE7E5D" w14:textId="0BB17B29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C32B83B" w14:textId="32CE83ED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0D2B8C7" w14:textId="37A7DF22" w:rsidR="00632F21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6F07822E" w14:textId="7C2AA965" w:rsidR="00632F21" w:rsidRPr="00632F21" w:rsidRDefault="00C4080D" w:rsidP="009C5C3D">
            <w:r w:rsidRPr="00C4080D">
              <w:t>Medical attention will be sought by calling emergency services if required.</w:t>
            </w:r>
          </w:p>
        </w:tc>
      </w:tr>
      <w:tr w:rsidR="00C4080D" w14:paraId="279F9E92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661026C0" w14:textId="757E7D96" w:rsidR="00C4080D" w:rsidRPr="00632F21" w:rsidRDefault="00C4080D" w:rsidP="009C5C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>Choking</w:t>
            </w:r>
          </w:p>
        </w:tc>
        <w:tc>
          <w:tcPr>
            <w:tcW w:w="883" w:type="pct"/>
            <w:shd w:val="clear" w:color="auto" w:fill="FFFFFF" w:themeFill="background1"/>
          </w:tcPr>
          <w:p w14:paraId="14AB851F" w14:textId="351B66D0" w:rsidR="00C4080D" w:rsidRPr="00632F21" w:rsidRDefault="00C4080D" w:rsidP="009C5C3D">
            <w:r w:rsidRPr="00C4080D">
              <w:t>Food getting stuck in the throat making it painful</w:t>
            </w:r>
          </w:p>
        </w:tc>
        <w:tc>
          <w:tcPr>
            <w:tcW w:w="629" w:type="pct"/>
            <w:shd w:val="clear" w:color="auto" w:fill="FFFFFF" w:themeFill="background1"/>
          </w:tcPr>
          <w:p w14:paraId="131EA2EC" w14:textId="38EDF6A7" w:rsidR="00C4080D" w:rsidRPr="00632F21" w:rsidRDefault="00C4080D" w:rsidP="009C5C3D">
            <w:r w:rsidRPr="00C4080D">
              <w:t>Anyone eating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195CF51A" w14:textId="1C1C2DBA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E33B738" w14:textId="0012EFDF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4108B1D7" w14:textId="2DEFD6B9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8" w:type="pct"/>
            <w:shd w:val="clear" w:color="auto" w:fill="FFFFFF" w:themeFill="background1"/>
          </w:tcPr>
          <w:p w14:paraId="4EAD9AE4" w14:textId="77777777" w:rsid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 xml:space="preserve">· Advise people to eat slowly · Advise people to not talk whilst eating </w:t>
            </w:r>
          </w:p>
          <w:p w14:paraId="4D514A1A" w14:textId="77777777" w:rsid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 xml:space="preserve">· Advise people to chew food properly before swallowing </w:t>
            </w:r>
          </w:p>
          <w:p w14:paraId="5C832D9A" w14:textId="77777777" w:rsid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 xml:space="preserve">· Have water bottles placed around the hall for people to use for free, a chocking person can have water which will help relieve them. </w:t>
            </w:r>
          </w:p>
          <w:p w14:paraId="059B5E6D" w14:textId="4294AB7A" w:rsidR="00C4080D" w:rsidRPr="00632F21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>· A committee member/volunteer will hand the chocking person water if they don’t.</w:t>
            </w:r>
          </w:p>
        </w:tc>
        <w:tc>
          <w:tcPr>
            <w:tcW w:w="159" w:type="pct"/>
            <w:shd w:val="clear" w:color="auto" w:fill="FFFFFF" w:themeFill="background1"/>
          </w:tcPr>
          <w:p w14:paraId="34821C7E" w14:textId="1C540338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E8BDDA5" w14:textId="5E0C2AC6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6C2F4E8" w14:textId="6DFB4AC0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63" w:type="pct"/>
            <w:shd w:val="clear" w:color="auto" w:fill="FFFFFF" w:themeFill="background1"/>
          </w:tcPr>
          <w:p w14:paraId="103A4CC3" w14:textId="33353C38" w:rsidR="00C4080D" w:rsidRPr="00C4080D" w:rsidRDefault="00C4080D" w:rsidP="009C5C3D">
            <w:r w:rsidRPr="00C4080D">
              <w:t>Medical attention will be called if needed</w:t>
            </w:r>
            <w:r>
              <w:t>.</w:t>
            </w:r>
          </w:p>
        </w:tc>
      </w:tr>
      <w:tr w:rsidR="00C4080D" w14:paraId="083B8E0C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1417E96E" w14:textId="5F339373" w:rsidR="00C4080D" w:rsidRDefault="00C4080D" w:rsidP="009C5C3D">
            <w:p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00C4080D">
              <w:rPr>
                <w:rFonts w:ascii="Calibri" w:eastAsia="Times New Roman" w:hAnsi="Calibri" w:cs="Times New Roman"/>
                <w:color w:val="000000"/>
                <w:lang w:eastAsia="en-GB"/>
              </w:rPr>
              <w:t>Food-borne illness</w:t>
            </w:r>
          </w:p>
        </w:tc>
        <w:tc>
          <w:tcPr>
            <w:tcW w:w="883" w:type="pct"/>
            <w:shd w:val="clear" w:color="auto" w:fill="FFFFFF" w:themeFill="background1"/>
          </w:tcPr>
          <w:p w14:paraId="7462E78A" w14:textId="742D240E" w:rsidR="00C4080D" w:rsidRPr="00C4080D" w:rsidRDefault="00C4080D" w:rsidP="009C5C3D">
            <w:r w:rsidRPr="00C4080D">
              <w:t>Attendees becoming unwell</w:t>
            </w:r>
          </w:p>
        </w:tc>
        <w:tc>
          <w:tcPr>
            <w:tcW w:w="629" w:type="pct"/>
            <w:shd w:val="clear" w:color="auto" w:fill="FFFFFF" w:themeFill="background1"/>
          </w:tcPr>
          <w:p w14:paraId="11599D62" w14:textId="78613060" w:rsidR="00C4080D" w:rsidRPr="00C4080D" w:rsidRDefault="00C4080D" w:rsidP="009C5C3D">
            <w:r w:rsidRPr="00C4080D">
              <w:t>Anyone eating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5F78302" w14:textId="4389D481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369A55C" w14:textId="19AA2C90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6F9BF1F" w14:textId="307C3FAB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08D935B6" w14:textId="37A1DF5C" w:rsid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 xml:space="preserve">Ensure that the food is from a place that has a good hygiene rating and follows good food preparation guidelines. </w:t>
            </w:r>
          </w:p>
          <w:p w14:paraId="4219A194" w14:textId="77777777" w:rsidR="00C4080D" w:rsidRDefault="00C4080D" w:rsidP="00B318E3">
            <w:pPr>
              <w:rPr>
                <w:rFonts w:cstheme="minorHAnsi"/>
                <w:bCs/>
              </w:rPr>
            </w:pPr>
          </w:p>
          <w:p w14:paraId="2625D61D" w14:textId="0FEE3FFE" w:rsidR="00C4080D" w:rsidRPr="00C4080D" w:rsidRDefault="00C4080D" w:rsidP="00B318E3">
            <w:pPr>
              <w:rPr>
                <w:rFonts w:cstheme="minorHAnsi"/>
                <w:bCs/>
              </w:rPr>
            </w:pPr>
            <w:r w:rsidRPr="00C4080D">
              <w:rPr>
                <w:rFonts w:cstheme="minorHAnsi"/>
                <w:bCs/>
              </w:rPr>
              <w:t>Advise people who are unwell not to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1493E5D0" w14:textId="5802A4FC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8E416C9" w14:textId="78804C35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14AD5AB" w14:textId="6CF88656" w:rsidR="00C4080D" w:rsidRDefault="00C4080D" w:rsidP="009C5C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1EF3C0E3" w14:textId="5A2C982A" w:rsidR="00C4080D" w:rsidRPr="00C4080D" w:rsidRDefault="00C4080D" w:rsidP="009C5C3D">
            <w:r w:rsidRPr="00C4080D">
              <w:t>Medical attention will be called if neede</w:t>
            </w:r>
            <w:r>
              <w:t>d.</w:t>
            </w:r>
          </w:p>
        </w:tc>
      </w:tr>
    </w:tbl>
    <w:p w14:paraId="3C5F0480" w14:textId="77777777" w:rsidR="00CE1AAA" w:rsidRDefault="00CE1AAA"/>
    <w:p w14:paraId="50A6EF10" w14:textId="77777777" w:rsidR="009C5C3D" w:rsidRDefault="009C5C3D"/>
    <w:p w14:paraId="15F8C906" w14:textId="77777777" w:rsidR="009C5C3D" w:rsidRDefault="009C5C3D"/>
    <w:p w14:paraId="5667F1A2" w14:textId="77777777" w:rsidR="009C5C3D" w:rsidRDefault="009C5C3D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52"/>
        <w:gridCol w:w="1644"/>
        <w:gridCol w:w="1829"/>
        <w:gridCol w:w="1443"/>
        <w:gridCol w:w="3903"/>
        <w:gridCol w:w="1548"/>
      </w:tblGrid>
      <w:tr w:rsidR="00C642F4" w:rsidRPr="00957A37" w14:paraId="3C5F0483" w14:textId="77777777" w:rsidTr="00B0068F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B0068F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C4080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9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4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69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4080D" w:rsidRPr="00957A37" w14:paraId="3C5F0493" w14:textId="77777777" w:rsidTr="00C4080D">
        <w:trPr>
          <w:trHeight w:val="574"/>
        </w:trPr>
        <w:tc>
          <w:tcPr>
            <w:tcW w:w="218" w:type="pct"/>
          </w:tcPr>
          <w:p w14:paraId="3C5F048D" w14:textId="2539E4DA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9" w:type="pct"/>
          </w:tcPr>
          <w:p w14:paraId="3C5F048E" w14:textId="4D0C099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Brief attendees: inform participants via social platforms about SUSU policies and guidelines.</w:t>
            </w:r>
          </w:p>
        </w:tc>
        <w:tc>
          <w:tcPr>
            <w:tcW w:w="557" w:type="pct"/>
          </w:tcPr>
          <w:p w14:paraId="3C5F048F" w14:textId="257F4193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90" w14:textId="0458D202" w:rsidR="00C4080D" w:rsidRPr="00957A37" w:rsidRDefault="00BC4163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91" w14:textId="71DD3DC9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Continuous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92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4080D" w:rsidRPr="00957A37" w14:paraId="3C5F049A" w14:textId="77777777" w:rsidTr="00C4080D">
        <w:trPr>
          <w:trHeight w:val="574"/>
        </w:trPr>
        <w:tc>
          <w:tcPr>
            <w:tcW w:w="218" w:type="pct"/>
          </w:tcPr>
          <w:p w14:paraId="3C5F0494" w14:textId="57B7A9A5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59" w:type="pct"/>
          </w:tcPr>
          <w:p w14:paraId="3C5F0495" w14:textId="61D858BE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827E8">
              <w:rPr>
                <w:rFonts w:ascii="Lucida Sans" w:eastAsia="Times New Roman" w:hAnsi="Lucida Sans" w:cs="Arial"/>
                <w:color w:val="000000"/>
                <w:szCs w:val="20"/>
              </w:rPr>
              <w:t>Make sure 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able and chairs are</w:t>
            </w:r>
            <w:r w:rsidRPr="009827E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not disturbing people and it’s somewhere close to the designated area to reduce potential falls, slips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.</w:t>
            </w:r>
          </w:p>
        </w:tc>
        <w:tc>
          <w:tcPr>
            <w:tcW w:w="557" w:type="pct"/>
          </w:tcPr>
          <w:p w14:paraId="3C5F0496" w14:textId="5759047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97" w14:textId="0A51DF03" w:rsidR="00C4080D" w:rsidRPr="00957A37" w:rsidRDefault="00BC4163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98" w14:textId="7EA7B351" w:rsidR="00C4080D" w:rsidRPr="00957A37" w:rsidRDefault="00093262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BC4163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99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4080D" w:rsidRPr="00957A37" w14:paraId="3C5F04A1" w14:textId="77777777" w:rsidTr="00C4080D">
        <w:trPr>
          <w:trHeight w:val="574"/>
        </w:trPr>
        <w:tc>
          <w:tcPr>
            <w:tcW w:w="218" w:type="pct"/>
          </w:tcPr>
          <w:p w14:paraId="3C5F049B" w14:textId="2C1AF5AB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59" w:type="pct"/>
          </w:tcPr>
          <w:p w14:paraId="3C5F049C" w14:textId="5C8B4B90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080D">
              <w:rPr>
                <w:rFonts w:ascii="Lucida Sans" w:eastAsia="Times New Roman" w:hAnsi="Lucida Sans" w:cs="Arial"/>
                <w:color w:val="000000"/>
                <w:szCs w:val="20"/>
              </w:rPr>
              <w:t>Set Up PA system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prayer mats</w:t>
            </w:r>
          </w:p>
        </w:tc>
        <w:tc>
          <w:tcPr>
            <w:tcW w:w="557" w:type="pct"/>
          </w:tcPr>
          <w:p w14:paraId="3C5F049D" w14:textId="30E01971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9E" w14:textId="7B7F1D57" w:rsidR="00C4080D" w:rsidRPr="00957A37" w:rsidRDefault="00BC4163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9F" w14:textId="40F7B16D" w:rsidR="00C4080D" w:rsidRPr="00957A37" w:rsidRDefault="00BC4163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4FF4B8D0" w14:textId="77777777" w:rsidR="00C4080D" w:rsidRDefault="00C4080D" w:rsidP="00C4080D">
            <w:pPr>
              <w:tabs>
                <w:tab w:val="left" w:pos="2005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A few volunteers are trained for manual handling and technicality of the PA system. To also use the green space power outlet.</w:t>
            </w:r>
          </w:p>
          <w:p w14:paraId="3C5F04A0" w14:textId="60693698" w:rsidR="00C4080D" w:rsidRPr="00957A37" w:rsidRDefault="00C4080D" w:rsidP="00C4080D">
            <w:pPr>
              <w:tabs>
                <w:tab w:val="left" w:pos="2005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color w:val="000000"/>
                <w:sz w:val="27"/>
                <w:szCs w:val="27"/>
              </w:rPr>
              <w:t>To move carpets from prayer room to green space and spread them across for prayer.</w:t>
            </w:r>
          </w:p>
        </w:tc>
      </w:tr>
      <w:tr w:rsidR="00C4080D" w:rsidRPr="00957A37" w14:paraId="3C5F04A8" w14:textId="77777777" w:rsidTr="00C4080D">
        <w:trPr>
          <w:trHeight w:val="574"/>
        </w:trPr>
        <w:tc>
          <w:tcPr>
            <w:tcW w:w="218" w:type="pct"/>
          </w:tcPr>
          <w:p w14:paraId="3C5F04A2" w14:textId="4F983078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459" w:type="pct"/>
          </w:tcPr>
          <w:p w14:paraId="3C5F04A3" w14:textId="66A477BB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Manage Crowd</w:t>
            </w:r>
          </w:p>
        </w:tc>
        <w:tc>
          <w:tcPr>
            <w:tcW w:w="557" w:type="pct"/>
          </w:tcPr>
          <w:p w14:paraId="3C5F04A4" w14:textId="7252372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A5" w14:textId="39658006" w:rsidR="00C4080D" w:rsidRPr="00957A37" w:rsidRDefault="00BC4163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A6" w14:textId="782B6397" w:rsidR="00C4080D" w:rsidRPr="00957A37" w:rsidRDefault="00BC4163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A7" w14:textId="09B31FE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080D">
              <w:rPr>
                <w:rFonts w:ascii="Lucida Sans" w:eastAsia="Times New Roman" w:hAnsi="Lucida Sans" w:cs="Arial"/>
                <w:color w:val="000000"/>
                <w:szCs w:val="20"/>
              </w:rPr>
              <w:t>Attendees to be briefed from initial announcements, and volunteers to usher and control any crowd.</w:t>
            </w:r>
          </w:p>
        </w:tc>
      </w:tr>
      <w:tr w:rsidR="00C4080D" w:rsidRPr="00957A37" w14:paraId="3C5F04AF" w14:textId="77777777" w:rsidTr="00C4080D">
        <w:trPr>
          <w:trHeight w:val="574"/>
        </w:trPr>
        <w:tc>
          <w:tcPr>
            <w:tcW w:w="218" w:type="pct"/>
          </w:tcPr>
          <w:p w14:paraId="3C5F04A9" w14:textId="37DB152B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459" w:type="pct"/>
          </w:tcPr>
          <w:p w14:paraId="3C5F04AA" w14:textId="7D99E2E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Packing up and Cleaning</w:t>
            </w:r>
          </w:p>
        </w:tc>
        <w:tc>
          <w:tcPr>
            <w:tcW w:w="557" w:type="pct"/>
          </w:tcPr>
          <w:p w14:paraId="3C5F04AB" w14:textId="646EB085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AC" w14:textId="00368764" w:rsidR="00C4080D" w:rsidRPr="00957A37" w:rsidRDefault="00BC4163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AD" w14:textId="33C3B8A0" w:rsidR="00C4080D" w:rsidRPr="00957A37" w:rsidRDefault="00BC4163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C4080D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AE" w14:textId="0AB5C1FC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080D">
              <w:rPr>
                <w:rFonts w:ascii="Lucida Sans" w:eastAsia="Times New Roman" w:hAnsi="Lucida Sans" w:cs="Arial"/>
                <w:color w:val="000000"/>
                <w:szCs w:val="20"/>
              </w:rPr>
              <w:t>Once attendees have been dismissed, volunteers to manage exits and afterwards pack up and clean up.</w:t>
            </w:r>
          </w:p>
        </w:tc>
      </w:tr>
      <w:tr w:rsidR="00C4080D" w:rsidRPr="00957A37" w14:paraId="3C5F04BE" w14:textId="77777777" w:rsidTr="00C4080D">
        <w:trPr>
          <w:trHeight w:val="574"/>
        </w:trPr>
        <w:tc>
          <w:tcPr>
            <w:tcW w:w="218" w:type="pct"/>
          </w:tcPr>
          <w:p w14:paraId="3C5F04B7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59" w:type="pct"/>
          </w:tcPr>
          <w:p w14:paraId="3C5F04B8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7" w:type="pct"/>
          </w:tcPr>
          <w:p w14:paraId="3C5F04BA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9" w:type="pct"/>
          </w:tcPr>
          <w:p w14:paraId="3C5F04BB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BC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49" w:type="pct"/>
            <w:gridSpan w:val="2"/>
            <w:tcBorders>
              <w:left w:val="single" w:sz="18" w:space="0" w:color="auto"/>
            </w:tcBorders>
          </w:tcPr>
          <w:p w14:paraId="3C5F04BD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4080D" w:rsidRPr="00957A37" w14:paraId="3C5F04C2" w14:textId="77777777" w:rsidTr="00B0068F">
        <w:trPr>
          <w:cantSplit/>
        </w:trPr>
        <w:tc>
          <w:tcPr>
            <w:tcW w:w="2783" w:type="pct"/>
            <w:gridSpan w:val="4"/>
            <w:tcBorders>
              <w:bottom w:val="nil"/>
            </w:tcBorders>
          </w:tcPr>
          <w:p w14:paraId="3C5F04BF" w14:textId="59AE259F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Responsible manager’s signature:</w: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</w:p>
          <w:p w14:paraId="3C5F04C0" w14:textId="629431FE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6A4EBF81" wp14:editId="6A1596B8">
                  <wp:extent cx="1463111" cy="444752"/>
                  <wp:effectExtent l="0" t="0" r="3810" b="0"/>
                  <wp:docPr id="2" name="Picture 2" descr="A signatur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signature on a white background&#10;&#10;Description automatically generated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111" cy="444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pct"/>
            <w:gridSpan w:val="3"/>
            <w:tcBorders>
              <w:bottom w:val="nil"/>
            </w:tcBorders>
          </w:tcPr>
          <w:p w14:paraId="0641A569" w14:textId="77777777" w:rsidR="00C4080D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1F7352FC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26435CF9" wp14:editId="0152849E">
                  <wp:extent cx="1463111" cy="444752"/>
                  <wp:effectExtent l="0" t="0" r="3810" b="0"/>
                  <wp:docPr id="7" name="Picture 7" descr="A signatur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signature on a white background&#10;&#10;Description automatically generated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111" cy="444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080D" w:rsidRPr="00957A37" w14:paraId="3C5F04C7" w14:textId="77777777" w:rsidTr="00C4080D">
        <w:trPr>
          <w:cantSplit/>
          <w:trHeight w:val="606"/>
        </w:trPr>
        <w:tc>
          <w:tcPr>
            <w:tcW w:w="2233" w:type="pct"/>
            <w:gridSpan w:val="3"/>
            <w:tcBorders>
              <w:top w:val="nil"/>
              <w:right w:val="nil"/>
            </w:tcBorders>
          </w:tcPr>
          <w:p w14:paraId="3C5F04C3" w14:textId="215F8C39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Mohammed Saqib Shohel</w:t>
            </w:r>
          </w:p>
        </w:tc>
        <w:tc>
          <w:tcPr>
            <w:tcW w:w="549" w:type="pct"/>
            <w:tcBorders>
              <w:top w:val="nil"/>
              <w:left w:val="nil"/>
            </w:tcBorders>
          </w:tcPr>
          <w:p w14:paraId="3C5F04C4" w14:textId="2A108385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BC4163">
              <w:rPr>
                <w:rFonts w:ascii="Lucida Sans" w:eastAsia="Times New Roman" w:hAnsi="Lucida Sans" w:cs="Arial"/>
                <w:color w:val="000000"/>
                <w:szCs w:val="20"/>
              </w:rPr>
              <w:t>06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1760" w:type="pct"/>
            <w:gridSpan w:val="2"/>
            <w:tcBorders>
              <w:top w:val="nil"/>
              <w:right w:val="nil"/>
            </w:tcBorders>
          </w:tcPr>
          <w:p w14:paraId="3C5F04C5" w14:textId="674DD72E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Mohammed Saqib Shohel</w:t>
            </w:r>
          </w:p>
        </w:tc>
        <w:tc>
          <w:tcPr>
            <w:tcW w:w="458" w:type="pct"/>
            <w:tcBorders>
              <w:top w:val="nil"/>
              <w:left w:val="nil"/>
            </w:tcBorders>
          </w:tcPr>
          <w:p w14:paraId="3C5F04C6" w14:textId="42383A1C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093262"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BC4163">
              <w:rPr>
                <w:rFonts w:ascii="Lucida Sans" w:eastAsia="Times New Roman" w:hAnsi="Lucida Sans" w:cs="Arial"/>
                <w:color w:val="000000"/>
                <w:szCs w:val="20"/>
              </w:rPr>
              <w:t>06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/2024</w:t>
            </w:r>
          </w:p>
        </w:tc>
      </w:tr>
    </w:tbl>
    <w:p w14:paraId="3C5F04C8" w14:textId="77777777" w:rsidR="00C642F4" w:rsidRDefault="00C642F4"/>
    <w:p w14:paraId="0E28C9BD" w14:textId="77777777" w:rsidR="00076A75" w:rsidRDefault="00076A75" w:rsidP="00530142">
      <w:pPr>
        <w:rPr>
          <w:sz w:val="24"/>
          <w:szCs w:val="24"/>
        </w:rPr>
      </w:pPr>
    </w:p>
    <w:p w14:paraId="3C5F04CC" w14:textId="2DBEDCC9" w:rsidR="00530142" w:rsidRPr="00206901" w:rsidRDefault="001C36F2" w:rsidP="00530142">
      <w:pPr>
        <w:rPr>
          <w:b/>
          <w:sz w:val="24"/>
          <w:szCs w:val="24"/>
        </w:rPr>
      </w:pPr>
      <w:r w:rsidRPr="00076A75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E8C55A" w14:textId="77777777" w:rsidR="00B24CF3" w:rsidRDefault="00B24CF3" w:rsidP="00AC47B4">
      <w:pPr>
        <w:spacing w:after="0" w:line="240" w:lineRule="auto"/>
      </w:pPr>
      <w:r>
        <w:separator/>
      </w:r>
    </w:p>
  </w:endnote>
  <w:endnote w:type="continuationSeparator" w:id="0">
    <w:p w14:paraId="4A70F28A" w14:textId="77777777" w:rsidR="00B24CF3" w:rsidRDefault="00B24CF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10B04" w14:textId="77777777" w:rsidR="00B24CF3" w:rsidRDefault="00B24CF3" w:rsidP="00AC47B4">
      <w:pPr>
        <w:spacing w:after="0" w:line="240" w:lineRule="auto"/>
      </w:pPr>
      <w:r>
        <w:separator/>
      </w:r>
    </w:p>
  </w:footnote>
  <w:footnote w:type="continuationSeparator" w:id="0">
    <w:p w14:paraId="18E694E9" w14:textId="77777777" w:rsidR="00B24CF3" w:rsidRDefault="00B24CF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244A717E"/>
    <w:multiLevelType w:val="multilevel"/>
    <w:tmpl w:val="694047C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6DF92819"/>
    <w:multiLevelType w:val="hybridMultilevel"/>
    <w:tmpl w:val="05C8204E"/>
    <w:lvl w:ilvl="0" w:tplc="5C8CE48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705176361">
    <w:abstractNumId w:val="9"/>
  </w:num>
  <w:num w:numId="2" w16cid:durableId="1066609299">
    <w:abstractNumId w:val="8"/>
  </w:num>
  <w:num w:numId="3" w16cid:durableId="2058426696">
    <w:abstractNumId w:val="3"/>
  </w:num>
  <w:num w:numId="4" w16cid:durableId="1590388696">
    <w:abstractNumId w:val="5"/>
  </w:num>
  <w:num w:numId="5" w16cid:durableId="1974141489">
    <w:abstractNumId w:val="0"/>
  </w:num>
  <w:num w:numId="6" w16cid:durableId="1486126900">
    <w:abstractNumId w:val="10"/>
  </w:num>
  <w:num w:numId="7" w16cid:durableId="1762146497">
    <w:abstractNumId w:val="2"/>
  </w:num>
  <w:num w:numId="8" w16cid:durableId="923611742">
    <w:abstractNumId w:val="1"/>
  </w:num>
  <w:num w:numId="9" w16cid:durableId="1073820756">
    <w:abstractNumId w:val="6"/>
  </w:num>
  <w:num w:numId="10" w16cid:durableId="501239840">
    <w:abstractNumId w:val="4"/>
  </w:num>
  <w:num w:numId="11" w16cid:durableId="505092632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2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49B3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6A75"/>
    <w:rsid w:val="00082AB9"/>
    <w:rsid w:val="0008455A"/>
    <w:rsid w:val="00085806"/>
    <w:rsid w:val="00085B98"/>
    <w:rsid w:val="00093262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44B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5E92"/>
    <w:rsid w:val="001611F8"/>
    <w:rsid w:val="0016129B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3BB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4F19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65088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1E5F"/>
    <w:rsid w:val="0040354B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4A3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381E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472"/>
    <w:rsid w:val="005A7977"/>
    <w:rsid w:val="005B30AB"/>
    <w:rsid w:val="005C214B"/>
    <w:rsid w:val="005C545E"/>
    <w:rsid w:val="005C7F9A"/>
    <w:rsid w:val="005D0ACF"/>
    <w:rsid w:val="005D0AED"/>
    <w:rsid w:val="005D2194"/>
    <w:rsid w:val="005D772F"/>
    <w:rsid w:val="005D7866"/>
    <w:rsid w:val="005D7EA4"/>
    <w:rsid w:val="005E0DEF"/>
    <w:rsid w:val="005E205D"/>
    <w:rsid w:val="005E442E"/>
    <w:rsid w:val="005F00E0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2F21"/>
    <w:rsid w:val="006417F0"/>
    <w:rsid w:val="006422F6"/>
    <w:rsid w:val="00643E7C"/>
    <w:rsid w:val="00646097"/>
    <w:rsid w:val="00647592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17DB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5C16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B6B67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4B57"/>
    <w:rsid w:val="00920763"/>
    <w:rsid w:val="0092228E"/>
    <w:rsid w:val="00934AB3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5C3D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068F"/>
    <w:rsid w:val="00B04584"/>
    <w:rsid w:val="00B05A18"/>
    <w:rsid w:val="00B06C82"/>
    <w:rsid w:val="00B07FDE"/>
    <w:rsid w:val="00B1244C"/>
    <w:rsid w:val="00B14945"/>
    <w:rsid w:val="00B16CCA"/>
    <w:rsid w:val="00B17852"/>
    <w:rsid w:val="00B17ED6"/>
    <w:rsid w:val="00B218CA"/>
    <w:rsid w:val="00B24B7C"/>
    <w:rsid w:val="00B24CF3"/>
    <w:rsid w:val="00B318E3"/>
    <w:rsid w:val="00B468E7"/>
    <w:rsid w:val="00B5426F"/>
    <w:rsid w:val="00B55DCE"/>
    <w:rsid w:val="00B56E78"/>
    <w:rsid w:val="00B62F5C"/>
    <w:rsid w:val="00B637BD"/>
    <w:rsid w:val="00B64A95"/>
    <w:rsid w:val="00B6727D"/>
    <w:rsid w:val="00B71235"/>
    <w:rsid w:val="00B817BD"/>
    <w:rsid w:val="00B82D46"/>
    <w:rsid w:val="00B91535"/>
    <w:rsid w:val="00B92A5B"/>
    <w:rsid w:val="00B97B27"/>
    <w:rsid w:val="00BA20A6"/>
    <w:rsid w:val="00BA54F5"/>
    <w:rsid w:val="00BC25C1"/>
    <w:rsid w:val="00BC4163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84D"/>
    <w:rsid w:val="00C13974"/>
    <w:rsid w:val="00C139F9"/>
    <w:rsid w:val="00C1481E"/>
    <w:rsid w:val="00C16BCB"/>
    <w:rsid w:val="00C33747"/>
    <w:rsid w:val="00C34232"/>
    <w:rsid w:val="00C3431B"/>
    <w:rsid w:val="00C36B40"/>
    <w:rsid w:val="00C4080D"/>
    <w:rsid w:val="00C40DCF"/>
    <w:rsid w:val="00C45622"/>
    <w:rsid w:val="00C469E6"/>
    <w:rsid w:val="00C474A8"/>
    <w:rsid w:val="00C52E9B"/>
    <w:rsid w:val="00C600F2"/>
    <w:rsid w:val="00C60644"/>
    <w:rsid w:val="00C6072F"/>
    <w:rsid w:val="00C6378F"/>
    <w:rsid w:val="00C642F4"/>
    <w:rsid w:val="00C6430D"/>
    <w:rsid w:val="00C734C7"/>
    <w:rsid w:val="00C75D01"/>
    <w:rsid w:val="00C80D55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88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2693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34F1"/>
    <w:rsid w:val="00E84519"/>
    <w:rsid w:val="00E928A8"/>
    <w:rsid w:val="00E96225"/>
    <w:rsid w:val="00EA3246"/>
    <w:rsid w:val="00EA3660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5CFB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21E9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209"/>
    <w:rsid w:val="00FD7EC6"/>
    <w:rsid w:val="00FE2291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914B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0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11</Pages>
  <Words>1396</Words>
  <Characters>7960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Mohammed Shohel (mss1u21)</cp:lastModifiedBy>
  <cp:revision>3</cp:revision>
  <cp:lastPrinted>2016-04-18T12:10:00Z</cp:lastPrinted>
  <dcterms:created xsi:type="dcterms:W3CDTF">2024-06-02T11:27:00Z</dcterms:created>
  <dcterms:modified xsi:type="dcterms:W3CDTF">2024-06-11T16:38:00Z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