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2663"/>
        <w:gridCol w:w="5133"/>
        <w:gridCol w:w="1702"/>
        <w:gridCol w:w="2124"/>
        <w:tblGridChange w:id="0">
          <w:tblGrid>
            <w:gridCol w:w="3681"/>
            <w:gridCol w:w="2663"/>
            <w:gridCol w:w="5133"/>
            <w:gridCol w:w="1702"/>
            <w:gridCol w:w="2124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ISOC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PRAYER ROOM Chill 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/09/25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Unit/Faculty/Directorate/Club or Society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University of Southampton Islamic Society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ind w:firstLine="509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Ariq Arman Bin Adi Azuan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170" w:firstLine="0"/>
              <w:jc w:val="left"/>
              <w:rPr>
                <w:rFonts w:ascii="Verdana" w:cs="Verdana" w:eastAsia="Verdana" w:hAnsi="Verdana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Line Manager/Supervisor/President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Ibrahim Khan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5">
            <w:pPr>
              <w:ind w:left="0" w:right="0"/>
              <w:jc w:val="left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905000" cy="850900"/>
                      <wp:effectExtent b="0" l="0" r="0" t="0"/>
                      <wp:docPr id="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29075" y="2343200"/>
                                <a:ext cx="1905000" cy="850900"/>
                                <a:chOff x="2729075" y="2343200"/>
                                <a:chExt cx="2148600" cy="948375"/>
                              </a:xfrm>
                            </wpg:grpSpPr>
                            <wps:wsp>
                              <wps:cNvSpPr/>
                              <wps:cNvPr id="163" name="Shape 163"/>
                              <wps:spPr>
                                <a:xfrm>
                                  <a:off x="3082675" y="2633950"/>
                                  <a:ext cx="29275" cy="507275"/>
                                </a:xfrm>
                                <a:custGeom>
                                  <a:rect b="b" l="l" r="r" t="t"/>
                                  <a:pathLst>
                                    <a:path extrusionOk="0" h="20291" w="1171">
                                      <a:moveTo>
                                        <a:pt x="1171" y="0"/>
                                      </a:moveTo>
                                      <a:cubicBezTo>
                                        <a:pt x="586" y="10146"/>
                                        <a:pt x="586" y="10146"/>
                                        <a:pt x="0" y="202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4" name="Shape 164"/>
                              <wps:spPr>
                                <a:xfrm>
                                  <a:off x="2731500" y="2419325"/>
                                  <a:ext cx="751150" cy="360950"/>
                                </a:xfrm>
                                <a:custGeom>
                                  <a:rect b="b" l="l" r="r" t="t"/>
                                  <a:pathLst>
                                    <a:path extrusionOk="0" h="14438" w="30046">
                                      <a:moveTo>
                                        <a:pt x="0" y="14438"/>
                                      </a:moveTo>
                                      <a:cubicBezTo>
                                        <a:pt x="9597" y="8838"/>
                                        <a:pt x="19728" y="4125"/>
                                        <a:pt x="3004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5" name="Shape 165"/>
                              <wps:spPr>
                                <a:xfrm>
                                  <a:off x="2848550" y="3004650"/>
                                  <a:ext cx="556050" cy="282900"/>
                                </a:xfrm>
                                <a:custGeom>
                                  <a:rect b="b" l="l" r="r" t="t"/>
                                  <a:pathLst>
                                    <a:path extrusionOk="0" h="11316" w="22242">
                                      <a:moveTo>
                                        <a:pt x="0" y="11316"/>
                                      </a:moveTo>
                                      <a:cubicBezTo>
                                        <a:pt x="6997" y="6818"/>
                                        <a:pt x="14350" y="2631"/>
                                        <a:pt x="2224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6" name="Shape 166"/>
                              <wps:spPr>
                                <a:xfrm>
                                  <a:off x="3025316" y="2340673"/>
                                  <a:ext cx="1852350" cy="865925"/>
                                </a:xfrm>
                                <a:custGeom>
                                  <a:rect b="b" l="l" r="r" t="t"/>
                                  <a:pathLst>
                                    <a:path extrusionOk="0" h="34637" w="74094">
                                      <a:moveTo>
                                        <a:pt x="20634" y="3146"/>
                                      </a:moveTo>
                                      <a:cubicBezTo>
                                        <a:pt x="19384" y="10026"/>
                                        <a:pt x="19044" y="17104"/>
                                        <a:pt x="17123" y="23827"/>
                                      </a:cubicBezTo>
                                      <a:cubicBezTo>
                                        <a:pt x="16784" y="25014"/>
                                        <a:pt x="17186" y="27339"/>
                                        <a:pt x="15952" y="27339"/>
                                      </a:cubicBezTo>
                                      <a:cubicBezTo>
                                        <a:pt x="15927" y="27339"/>
                                        <a:pt x="14431" y="24688"/>
                                        <a:pt x="14391" y="24608"/>
                                      </a:cubicBezTo>
                                      <a:cubicBezTo>
                                        <a:pt x="12099" y="20023"/>
                                        <a:pt x="22776" y="12559"/>
                                        <a:pt x="26878" y="15633"/>
                                      </a:cubicBezTo>
                                      <a:cubicBezTo>
                                        <a:pt x="31079" y="18782"/>
                                        <a:pt x="18451" y="22070"/>
                                        <a:pt x="15171" y="26169"/>
                                      </a:cubicBezTo>
                                      <a:cubicBezTo>
                                        <a:pt x="14262" y="27305"/>
                                        <a:pt x="18338" y="26309"/>
                                        <a:pt x="19464" y="25388"/>
                                      </a:cubicBezTo>
                                      <a:cubicBezTo>
                                        <a:pt x="23049" y="22455"/>
                                        <a:pt x="25978" y="18605"/>
                                        <a:pt x="28049" y="14462"/>
                                      </a:cubicBezTo>
                                      <a:cubicBezTo>
                                        <a:pt x="28691" y="13177"/>
                                        <a:pt x="27788" y="17323"/>
                                        <a:pt x="27658" y="18754"/>
                                      </a:cubicBezTo>
                                      <a:cubicBezTo>
                                        <a:pt x="27410" y="21487"/>
                                        <a:pt x="28817" y="25007"/>
                                        <a:pt x="26878" y="26949"/>
                                      </a:cubicBezTo>
                                      <a:cubicBezTo>
                                        <a:pt x="26835" y="26992"/>
                                        <a:pt x="25395" y="23263"/>
                                        <a:pt x="25317" y="23047"/>
                                      </a:cubicBezTo>
                                      <a:cubicBezTo>
                                        <a:pt x="23775" y="18803"/>
                                        <a:pt x="31424" y="12053"/>
                                        <a:pt x="35463" y="14072"/>
                                      </a:cubicBezTo>
                                      <a:cubicBezTo>
                                        <a:pt x="39590" y="16135"/>
                                        <a:pt x="23469" y="18670"/>
                                        <a:pt x="24927" y="23047"/>
                                      </a:cubicBezTo>
                                      <a:cubicBezTo>
                                        <a:pt x="25520" y="24827"/>
                                        <a:pt x="27931" y="27008"/>
                                        <a:pt x="29609" y="26169"/>
                                      </a:cubicBezTo>
                                      <a:cubicBezTo>
                                        <a:pt x="31545" y="25201"/>
                                        <a:pt x="32382" y="22741"/>
                                        <a:pt x="33121" y="20706"/>
                                      </a:cubicBezTo>
                                      <a:cubicBezTo>
                                        <a:pt x="33432" y="19850"/>
                                        <a:pt x="33121" y="17063"/>
                                        <a:pt x="33121" y="17974"/>
                                      </a:cubicBezTo>
                                      <a:cubicBezTo>
                                        <a:pt x="33121" y="20442"/>
                                        <a:pt x="33409" y="23630"/>
                                        <a:pt x="35463" y="24998"/>
                                      </a:cubicBezTo>
                                      <a:cubicBezTo>
                                        <a:pt x="37453" y="26324"/>
                                        <a:pt x="37656" y="20694"/>
                                        <a:pt x="38194" y="18364"/>
                                      </a:cubicBezTo>
                                      <a:cubicBezTo>
                                        <a:pt x="39548" y="12500"/>
                                        <a:pt x="38242" y="6124"/>
                                        <a:pt x="40145" y="414"/>
                                      </a:cubicBezTo>
                                      <a:cubicBezTo>
                                        <a:pt x="40283" y="0"/>
                                        <a:pt x="40492" y="761"/>
                                        <a:pt x="40535" y="1195"/>
                                      </a:cubicBezTo>
                                      <a:cubicBezTo>
                                        <a:pt x="41222" y="8074"/>
                                        <a:pt x="40330" y="15097"/>
                                        <a:pt x="38974" y="21876"/>
                                      </a:cubicBezTo>
                                      <a:cubicBezTo>
                                        <a:pt x="38689" y="23302"/>
                                        <a:pt x="38194" y="27623"/>
                                        <a:pt x="38194" y="26169"/>
                                      </a:cubicBezTo>
                                      <a:cubicBezTo>
                                        <a:pt x="38194" y="22876"/>
                                        <a:pt x="38714" y="19537"/>
                                        <a:pt x="39755" y="16413"/>
                                      </a:cubicBezTo>
                                      <a:cubicBezTo>
                                        <a:pt x="40184" y="15125"/>
                                        <a:pt x="40536" y="19014"/>
                                        <a:pt x="40926" y="20315"/>
                                      </a:cubicBezTo>
                                      <a:cubicBezTo>
                                        <a:pt x="41344" y="21708"/>
                                        <a:pt x="41466" y="24569"/>
                                        <a:pt x="42877" y="24217"/>
                                      </a:cubicBezTo>
                                      <a:cubicBezTo>
                                        <a:pt x="43863" y="23971"/>
                                        <a:pt x="44415" y="22804"/>
                                        <a:pt x="44828" y="21876"/>
                                      </a:cubicBezTo>
                                      <a:cubicBezTo>
                                        <a:pt x="45306" y="20800"/>
                                        <a:pt x="45218" y="19542"/>
                                        <a:pt x="45218" y="18364"/>
                                      </a:cubicBezTo>
                                      <a:cubicBezTo>
                                        <a:pt x="45218" y="17444"/>
                                        <a:pt x="45385" y="20204"/>
                                        <a:pt x="45608" y="21096"/>
                                      </a:cubicBezTo>
                                      <a:cubicBezTo>
                                        <a:pt x="46306" y="23890"/>
                                        <a:pt x="51228" y="19652"/>
                                        <a:pt x="53803" y="18364"/>
                                      </a:cubicBezTo>
                                      <a:cubicBezTo>
                                        <a:pt x="54511" y="18010"/>
                                        <a:pt x="56144" y="17183"/>
                                        <a:pt x="56144" y="17974"/>
                                      </a:cubicBezTo>
                                      <a:cubicBezTo>
                                        <a:pt x="56144" y="20500"/>
                                        <a:pt x="51201" y="19015"/>
                                        <a:pt x="48730" y="19535"/>
                                      </a:cubicBezTo>
                                      <a:cubicBezTo>
                                        <a:pt x="40716" y="21222"/>
                                        <a:pt x="40654" y="20972"/>
                                        <a:pt x="32731" y="23047"/>
                                      </a:cubicBezTo>
                                      <a:cubicBezTo>
                                        <a:pt x="21709" y="25934"/>
                                        <a:pt x="10004" y="27933"/>
                                        <a:pt x="343" y="33973"/>
                                      </a:cubicBezTo>
                                      <a:cubicBezTo>
                                        <a:pt x="-1532" y="35145"/>
                                        <a:pt x="4820" y="34459"/>
                                        <a:pt x="6977" y="33973"/>
                                      </a:cubicBezTo>
                                      <a:cubicBezTo>
                                        <a:pt x="18062" y="31475"/>
                                        <a:pt x="17985" y="31125"/>
                                        <a:pt x="28829" y="27729"/>
                                      </a:cubicBezTo>
                                      <a:cubicBezTo>
                                        <a:pt x="43733" y="23062"/>
                                        <a:pt x="58476" y="15633"/>
                                        <a:pt x="74094" y="156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0" cy="850900"/>
                      <wp:effectExtent b="0" l="0" r="0" t="0"/>
                      <wp:docPr id="33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850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Description of activity/event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0"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informal social gathering in the Prayer Room to strengthen bonds among members of the Islamic Society.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afterAutospacing="0" w:before="240" w:lineRule="auto"/>
              <w:ind w:left="720" w:right="0" w:hanging="36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Venue Location: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Brothers’ Prayer Room (02/Prayer Hall)</w:t>
              <w:br w:type="textWrapping"/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0" w:hanging="36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Event Time: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19:00 – 22:00</w:t>
              <w:br w:type="textWrapping"/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0" w:hanging="36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Event Date: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24/09/25</w:t>
              <w:br w:type="textWrapping"/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before="0" w:beforeAutospacing="0" w:lineRule="auto"/>
              <w:ind w:left="720" w:right="0" w:hanging="36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Max No. Attendees: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50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firstLine="509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hd w:fill="bfbfbf" w:val="clear"/>
        <w:spacing w:after="0" w:lineRule="auto"/>
        <w:ind w:firstLine="509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6" w:lineRule="auto"/>
        <w:ind w:left="-29" w:right="-476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5391.000000000004" w:type="dxa"/>
        <w:jc w:val="left"/>
        <w:tblInd w:w="6.0" w:type="dxa"/>
        <w:tblLayout w:type="fixed"/>
        <w:tblLook w:val="0400"/>
      </w:tblPr>
      <w:tblGrid>
        <w:gridCol w:w="1410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6"/>
        <w:tblGridChange w:id="0">
          <w:tblGrid>
            <w:gridCol w:w="1410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5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9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7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A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110" name="Shape 11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1" name="Shape 111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2" name="Shape 112"/>
                                  <wps:spPr>
                                    <a:xfrm rot="-5399999">
                                      <a:off x="76841" y="-84353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748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125"/>
                                <a:ext cx="145754" cy="519748"/>
                                <a:chOff x="5273100" y="3520125"/>
                                <a:chExt cx="164075" cy="66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126"/>
                                  <a:ext cx="145754" cy="519748"/>
                                  <a:chOff x="5273100" y="33929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9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986"/>
                                    <a:ext cx="192881" cy="646888"/>
                                    <a:chOff x="0" y="-127140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100" name="Shape 100"/>
                                  <wps:spPr>
                                    <a:xfrm>
                                      <a:off x="0" y="0"/>
                                      <a:ext cx="145750" cy="51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1" name="Shape 101"/>
                                  <wps:spPr>
                                    <a:xfrm rot="-5399999">
                                      <a:off x="-232436" y="105297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2" name="Shape 10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748"/>
                      <wp:effectExtent b="0" l="0" r="0" t="0"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7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2212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8875"/>
                                <a:ext cx="145754" cy="422212"/>
                                <a:chOff x="5273100" y="3568875"/>
                                <a:chExt cx="145800" cy="577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8894"/>
                                  <a:ext cx="145754" cy="422212"/>
                                  <a:chOff x="5273100" y="34768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8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803"/>
                                    <a:ext cx="192880" cy="514303"/>
                                    <a:chOff x="0" y="-92091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125" name="Shape 125"/>
                                  <wps:spPr>
                                    <a:xfrm>
                                      <a:off x="0" y="0"/>
                                      <a:ext cx="145750" cy="42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6" name="Shape 126"/>
                                  <wps:spPr>
                                    <a:xfrm rot="-5399999">
                                      <a:off x="-166142" y="74053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7" name="Shape 127"/>
                                  <wps:spPr>
                                    <a:xfrm rot="-5399999">
                                      <a:off x="76840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2212"/>
                      <wp:effectExtent b="0" l="0" r="0" t="0"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22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120" name="Shape 12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1" name="Shape 121"/>
                                  <wps:spPr>
                                    <a:xfrm rot="-5399999">
                                      <a:off x="-408470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2" name="Shape 122"/>
                                  <wps:spPr>
                                    <a:xfrm rot="-5399999">
                                      <a:off x="76841" y="-84353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748"/>
                      <wp:effectExtent b="0" l="0" r="0" t="0"/>
                      <wp:docPr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125"/>
                                <a:ext cx="145753" cy="519748"/>
                                <a:chOff x="5273100" y="3520125"/>
                                <a:chExt cx="164075" cy="66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126"/>
                                  <a:ext cx="145753" cy="519748"/>
                                  <a:chOff x="5273100" y="33929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9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987"/>
                                    <a:ext cx="192881" cy="646886"/>
                                    <a:chOff x="0" y="-127139"/>
                                    <a:chExt cx="192881" cy="646886"/>
                                  </a:xfrm>
                                </wpg:grpSpPr>
                                <wps:wsp>
                                  <wps:cNvSpPr/>
                                  <wps:cNvPr id="135" name="Shape 135"/>
                                  <wps:spPr>
                                    <a:xfrm>
                                      <a:off x="0" y="0"/>
                                      <a:ext cx="145750" cy="51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6" name="Shape 136"/>
                                  <wps:spPr>
                                    <a:xfrm rot="-5399999">
                                      <a:off x="-232436" y="105297"/>
                                      <a:ext cx="646886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7" name="Shape 13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748"/>
                      <wp:effectExtent b="0" l="0" r="0" t="0"/>
                      <wp:docPr id="27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7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2212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8875"/>
                                <a:ext cx="145753" cy="422212"/>
                                <a:chOff x="5273100" y="3568875"/>
                                <a:chExt cx="145800" cy="577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8894"/>
                                  <a:ext cx="145753" cy="422212"/>
                                  <a:chOff x="5273100" y="34768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8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803"/>
                                    <a:ext cx="192879" cy="514303"/>
                                    <a:chOff x="0" y="-92091"/>
                                    <a:chExt cx="192879" cy="514303"/>
                                  </a:xfrm>
                                </wpg:grpSpPr>
                                <wps:wsp>
                                  <wps:cNvSpPr/>
                                  <wps:cNvPr id="130" name="Shape 130"/>
                                  <wps:spPr>
                                    <a:xfrm>
                                      <a:off x="0" y="0"/>
                                      <a:ext cx="145750" cy="42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1" name="Shape 131"/>
                                  <wps:spPr>
                                    <a:xfrm rot="-5399999">
                                      <a:off x="-166143" y="74054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2" name="Shape 132"/>
                                  <wps:spPr>
                                    <a:xfrm rot="-5399999">
                                      <a:off x="76839" y="-84353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2212"/>
                      <wp:effectExtent b="0" l="0" r="0" t="0"/>
                      <wp:docPr id="26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22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240" w:before="240" w:lineRule="auto"/>
              <w:ind w:left="0" w:right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Overcrowding in prayer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Rule="auto"/>
              <w:ind w:left="5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Heat, discomfort, difficulty evacuating in an emergency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ind w:left="0" w:right="64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Limit attendees to room capacity, open windows/doors for ventilation, steward monitors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Clear signage for maximum capacity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 the event of a serious accident/injury:</w:t>
            </w:r>
          </w:p>
          <w:p w:rsidR="00000000" w:rsidDel="00000000" w:rsidP="00000000" w:rsidRDefault="00000000" w:rsidRPr="00000000" w14:paraId="00000075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Contact emergency services if needed 111/999.</w:t>
            </w:r>
          </w:p>
          <w:p w:rsidR="00000000" w:rsidDel="00000000" w:rsidP="00000000" w:rsidRDefault="00000000" w:rsidRPr="00000000" w14:paraId="00000076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Inform venue staff.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When suitable, report incident via SUSU incident report as soon as possible ensuring the duty manager/health and safety officer have been informed.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91.000000000004" w:type="dxa"/>
        <w:jc w:val="left"/>
        <w:tblInd w:w="6.0" w:type="dxa"/>
        <w:tblLayout w:type="fixed"/>
        <w:tblLook w:val="0400"/>
      </w:tblPr>
      <w:tblGrid>
        <w:gridCol w:w="1410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6"/>
        <w:tblGridChange w:id="0">
          <w:tblGrid>
            <w:gridCol w:w="1410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9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7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B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3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145" name="Shape 14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6" name="Shape 146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7" name="Shape 14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29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140" name="Shape 140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1" name="Shape 141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2" name="Shape 14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2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160" name="Shape 16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1" name="Shape 16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2" name="Shape 16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155" name="Shape 15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6" name="Shape 15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7" name="Shape 15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214" name="Shape 214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5" name="Shape 215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6" name="Shape 21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43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204" name="Shape 204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5" name="Shape 205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6" name="Shape 20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4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ind w:left="4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Fire 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Rule="auto"/>
              <w:ind w:left="5" w:right="18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Burns, smoke inhalation, injury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Attendees, those nearby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Rule="auto"/>
              <w:ind w:left="0" w:right="34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open flames; ensure fire exits are clear; check equipment before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Fire extinguisher access, event briefing on exits.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 the event of a serious accident/injury:</w:t>
            </w:r>
          </w:p>
          <w:p w:rsidR="00000000" w:rsidDel="00000000" w:rsidP="00000000" w:rsidRDefault="00000000" w:rsidRPr="00000000" w14:paraId="000000BD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Contact emergency services if needed 111/999.</w:t>
            </w:r>
          </w:p>
          <w:p w:rsidR="00000000" w:rsidDel="00000000" w:rsidP="00000000" w:rsidRDefault="00000000" w:rsidRPr="00000000" w14:paraId="000000BE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Inform venue staff.</w:t>
            </w:r>
          </w:p>
          <w:p w:rsidR="00000000" w:rsidDel="00000000" w:rsidP="00000000" w:rsidRDefault="00000000" w:rsidRPr="00000000" w14:paraId="000000BF">
            <w:pPr>
              <w:ind w:left="0" w:right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When suitable, report incident via SUSU incident report as soon as possible ensuring the duty manager/health and safety officer have been informed.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391.000000000002" w:type="dxa"/>
        <w:jc w:val="left"/>
        <w:tblInd w:w="6.0" w:type="dxa"/>
        <w:tblLayout w:type="fixed"/>
        <w:tblLook w:val="0400"/>
      </w:tblPr>
      <w:tblGrid>
        <w:gridCol w:w="1409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7"/>
        <w:tblGridChange w:id="0">
          <w:tblGrid>
            <w:gridCol w:w="1409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7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2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8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9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A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D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4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209" name="Shape 209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0" name="Shape 210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1" name="Shape 211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42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194" name="Shape 194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5" name="Shape 195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6" name="Shape 196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39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199" name="Shape 199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0" name="Shape 200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1" name="Shape 201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40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4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184" name="Shape 184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5" name="Shape 185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6" name="Shape 186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37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189" name="Shape 189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0" name="Shape 190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1" name="Shape 191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38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224" name="Shape 224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5" name="Shape 225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6" name="Shape 22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45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ind w:left="4" w:righ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Slips, trips and falls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Physical injury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 organisers and attendees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spacing w:after="0" w:line="246.99999999999994" w:lineRule="auto"/>
              <w:ind w:left="0" w:right="87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Floors to be kept clear and dry, and visual checks, to be maintained throughout the meeting by organisers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3"/>
              </w:numPr>
              <w:spacing w:after="0" w:line="246.99999999999994" w:lineRule="auto"/>
              <w:ind w:left="0" w:right="87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extra vigilance will be paid to make sure that any spilled food products/objects (pizza, pizza boxes) are cleaned up quickly and efficiently in the area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spacing w:after="0" w:lineRule="auto"/>
              <w:ind w:left="0" w:right="87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Report any trip hazards to facilities teams/venue staff asap. If cannot be removed mark off with hazard signs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numPr>
                <w:ilvl w:val="0"/>
                <w:numId w:val="4"/>
              </w:numPr>
              <w:spacing w:after="0" w:line="23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Seek medical attention from SUSU reception/venue staff in need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4"/>
              </w:numPr>
              <w:spacing w:after="0" w:line="23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facilities team via SUSU reception/venue staff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4"/>
              </w:num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emergency services if needed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1" w:line="239" w:lineRule="auto"/>
              <w:ind w:left="0" w:right="1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incidents are to be reported as soon as possible ensuring the duty manager health and safety officer have been informed, following the SUSU incident report policy (linked below)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39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https://www.susu.org/groups/admin/howto/prot ectionaccident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sz w:val="22"/>
                  <w:szCs w:val="22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391.000000000002" w:type="dxa"/>
        <w:jc w:val="left"/>
        <w:tblInd w:w="6.0" w:type="dxa"/>
        <w:tblLayout w:type="fixed"/>
        <w:tblLook w:val="0400"/>
      </w:tblPr>
      <w:tblGrid>
        <w:gridCol w:w="1409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7"/>
        <w:tblGridChange w:id="0">
          <w:tblGrid>
            <w:gridCol w:w="1409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7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7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2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3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6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0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3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7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239" name="Shape 239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40" name="Shape 240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41" name="Shape 241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48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219" name="Shape 219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0" name="Shape 220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1" name="Shape 221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44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105" name="Shape 105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6" name="Shape 106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7" name="Shape 10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E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115" name="Shape 11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6" name="Shape 11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7" name="Shape 11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90" name="Shape 90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1" name="Shape 91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2" name="Shape 92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95" name="Shape 95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6" name="Shape 96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7" name="Shape 97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Rule="auto"/>
              <w:ind w:left="4" w:right="57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Blocked emergency exits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Rule="auto"/>
              <w:ind w:left="5" w:right="96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Delayed evacuation, serious injury in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Rule="auto"/>
              <w:ind w:left="0" w:right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Keep exits clear at all times, assign steward to check during event1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3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Signage and pre-event reminder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391.000000000004" w:type="dxa"/>
        <w:jc w:val="left"/>
        <w:tblInd w:w="6.0" w:type="dxa"/>
        <w:tblLayout w:type="fixed"/>
        <w:tblLook w:val="0400"/>
      </w:tblPr>
      <w:tblGrid>
        <w:gridCol w:w="1409"/>
        <w:gridCol w:w="1897"/>
        <w:gridCol w:w="1364"/>
        <w:gridCol w:w="386"/>
        <w:gridCol w:w="485"/>
        <w:gridCol w:w="485"/>
        <w:gridCol w:w="3188"/>
        <w:gridCol w:w="422"/>
        <w:gridCol w:w="427"/>
        <w:gridCol w:w="572"/>
        <w:gridCol w:w="4756"/>
        <w:tblGridChange w:id="0">
          <w:tblGrid>
            <w:gridCol w:w="1409"/>
            <w:gridCol w:w="1897"/>
            <w:gridCol w:w="1364"/>
            <w:gridCol w:w="386"/>
            <w:gridCol w:w="485"/>
            <w:gridCol w:w="485"/>
            <w:gridCol w:w="3188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0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B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E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6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7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A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4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7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B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80" name="Shape 8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1" name="Shape 81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2" name="Shape 8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85" name="Shape 85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6" name="Shape 86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7" name="Shape 8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70" name="Shape 7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1" name="Shape 7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" name="Shape 7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2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75" name="Shape 7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6" name="Shape 7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7" name="Shape 7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174" name="Shape 174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5" name="Shape 175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6" name="Shape 17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35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179" name="Shape 179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0" name="Shape 180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1" name="Shape 181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36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Rule="auto"/>
              <w:ind w:left="4" w:right="3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Dehydration / fatigue (long sitting, warm environment)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Headache, dizziness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Rule="auto"/>
              <w:ind w:left="0" w:right="121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Provide water access, encourage breaks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Remind participants to take short breaks.</w:t>
            </w:r>
          </w:p>
          <w:p w:rsidR="00000000" w:rsidDel="00000000" w:rsidP="00000000" w:rsidRDefault="00000000" w:rsidRPr="00000000" w14:paraId="00000192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 the event of a serious accident/injury:</w:t>
            </w:r>
          </w:p>
          <w:p w:rsidR="00000000" w:rsidDel="00000000" w:rsidP="00000000" w:rsidRDefault="00000000" w:rsidRPr="00000000" w14:paraId="00000194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Contact emergency services if needed 111/999.</w:t>
            </w:r>
          </w:p>
          <w:p w:rsidR="00000000" w:rsidDel="00000000" w:rsidP="00000000" w:rsidRDefault="00000000" w:rsidRPr="00000000" w14:paraId="00000195">
            <w:pPr>
              <w:ind w:left="0" w:right="0"/>
              <w:jc w:val="left"/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Inform venue staff.</w:t>
            </w:r>
          </w:p>
          <w:p w:rsidR="00000000" w:rsidDel="00000000" w:rsidP="00000000" w:rsidRDefault="00000000" w:rsidRPr="00000000" w14:paraId="00000196">
            <w:pPr>
              <w:ind w:left="0" w:right="0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4746"/>
                <w:sz w:val="27"/>
                <w:szCs w:val="27"/>
                <w:highlight w:val="white"/>
                <w:rtl w:val="0"/>
              </w:rPr>
              <w:t xml:space="preserve">When suitable, report incident via SUSU incident report as soon as possible ensuring the duty manager/health and safety officer have been informed.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391.000000000004" w:type="dxa"/>
        <w:jc w:val="left"/>
        <w:tblInd w:w="6.0" w:type="dxa"/>
        <w:tblLayout w:type="fixed"/>
        <w:tblLook w:val="0400"/>
      </w:tblPr>
      <w:tblGrid>
        <w:gridCol w:w="1410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6"/>
        <w:tblGridChange w:id="0">
          <w:tblGrid>
            <w:gridCol w:w="1410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9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4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7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B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F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0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3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0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4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7" name="Shape 4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6" name="Shape 36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1" name="Shape 4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2" name="Shape 4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B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240" w:before="240" w:lineRule="auto"/>
              <w:ind w:left="0" w:right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Electrical equipment (fans, extension cables, microphones)</w:t>
            </w:r>
          </w:p>
          <w:p w:rsidR="00000000" w:rsidDel="00000000" w:rsidP="00000000" w:rsidRDefault="00000000" w:rsidRPr="00000000" w14:paraId="000001D1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ind w:left="5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Electric shock, tripping over cables, fire</w:t>
              <w:br w:type="textWrapping"/>
            </w:r>
          </w:p>
          <w:p w:rsidR="00000000" w:rsidDel="00000000" w:rsidP="00000000" w:rsidRDefault="00000000" w:rsidRPr="00000000" w14:paraId="000001D3">
            <w:pPr>
              <w:spacing w:after="0" w:lineRule="auto"/>
              <w:ind w:left="5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 near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Rule="auto"/>
              <w:ind w:left="0" w:right="95" w:firstLine="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Use PAT-tested equipment, secure cables with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Rule="auto"/>
              <w:ind w:left="0"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Restrict access to equipment area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391.000000000002" w:type="dxa"/>
        <w:jc w:val="left"/>
        <w:tblInd w:w="6.0" w:type="dxa"/>
        <w:tblLayout w:type="fixed"/>
        <w:tblLook w:val="0400"/>
      </w:tblPr>
      <w:tblGrid>
        <w:gridCol w:w="1409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7"/>
        <w:tblGridChange w:id="0">
          <w:tblGrid>
            <w:gridCol w:w="1409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7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DE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E9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E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F0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F4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F5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F8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2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6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9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10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65" name="Shape 6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6" name="Shape 6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7" name="Shape 6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267" name="Shape 267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8" name="Shape 268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9" name="Shape 269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57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272" name="Shape 272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3" name="Shape 273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4" name="Shape 274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58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Aggressive behaviour / disputes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Rule="auto"/>
              <w:ind w:left="5" w:right="81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Verbal or physical conflict, distress to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Attendees, organisers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Rule="auto"/>
              <w:ind w:left="0" w:right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 supervised by committee members, code of conduct in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ind w:left="0" w:right="0"/>
              <w:jc w:val="left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In the event of a theft/serious injury/altercation :</w:t>
            </w:r>
          </w:p>
          <w:p w:rsidR="00000000" w:rsidDel="00000000" w:rsidP="00000000" w:rsidRDefault="00000000" w:rsidRPr="00000000" w14:paraId="00000220">
            <w:pPr>
              <w:ind w:left="0" w:right="0"/>
              <w:jc w:val="left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Contact emergency services if needed 111/999 and campus security on Tel: +44 (0)23 8059 3311 (Ext:3311).</w:t>
            </w:r>
          </w:p>
          <w:p w:rsidR="00000000" w:rsidDel="00000000" w:rsidP="00000000" w:rsidRDefault="00000000" w:rsidRPr="00000000" w14:paraId="00000221">
            <w:pPr>
              <w:ind w:left="0" w:right="0"/>
              <w:jc w:val="left"/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Inform venue staff.</w:t>
            </w:r>
          </w:p>
          <w:p w:rsidR="00000000" w:rsidDel="00000000" w:rsidP="00000000" w:rsidRDefault="00000000" w:rsidRPr="00000000" w14:paraId="00000222">
            <w:pPr>
              <w:spacing w:after="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highlight w:val="white"/>
                <w:rtl w:val="0"/>
              </w:rPr>
              <w:t xml:space="preserve">When suitable, report incident via SUSU incident report as soon as possible ensuring the duty manager/health and safety officer have been informed.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3">
      <w:pPr>
        <w:spacing w:after="0" w:lineRule="auto"/>
        <w:ind w:left="-720" w:right="113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5391.000000000004" w:type="dxa"/>
        <w:jc w:val="left"/>
        <w:tblInd w:w="6.0" w:type="dxa"/>
        <w:tblLayout w:type="fixed"/>
        <w:tblLook w:val="0400"/>
      </w:tblPr>
      <w:tblGrid>
        <w:gridCol w:w="1410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6"/>
        <w:tblGridChange w:id="0">
          <w:tblGrid>
            <w:gridCol w:w="1410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24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2F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32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36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3A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3B">
            <w:pPr>
              <w:spacing w:after="0" w:lineRule="auto"/>
              <w:ind w:left="0" w:right="10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Rule="auto"/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3E">
            <w:pPr>
              <w:spacing w:after="0"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Rule="auto"/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0" w:lineRule="auto"/>
              <w:ind w:left="0" w:right="35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Rule="auto"/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1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0" w:lineRule="auto"/>
              <w:ind w:left="0" w:right="109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6.99999999999994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Rule="auto"/>
              <w:ind w:left="0" w:right="10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48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4B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4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4F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Rule="auto"/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150" name="Shape 15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1" name="Shape 151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2" name="Shape 15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55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1" name="Shape 61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2" name="Shape 6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56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5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" name="Shape 5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2" name="Shape 5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53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56">
            <w:pPr>
              <w:spacing w:after="0" w:lineRule="auto"/>
              <w:ind w:left="0" w:right="95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Rule="auto"/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7" name="Shape 5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54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234" name="Shape 234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5" name="Shape 235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6" name="Shape 23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51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Rule="auto"/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229" name="Shape 229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0" name="Shape 230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1" name="Shape 231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52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Cultural / religious sensitivities (inappropriate behaviour or dress)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Offence, discomfort among participants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Rule="auto"/>
              <w:ind w:left="0" w:right="36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Provide clear guidance beforehand on expected etiquette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Committee member to remind attendees if needed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spacing w:after="21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5391.000000000004" w:type="dxa"/>
        <w:jc w:val="left"/>
        <w:tblInd w:w="6.0" w:type="dxa"/>
        <w:tblLayout w:type="fixed"/>
        <w:tblLook w:val="0400"/>
      </w:tblPr>
      <w:tblGrid>
        <w:gridCol w:w="1410"/>
        <w:gridCol w:w="1897"/>
        <w:gridCol w:w="1364"/>
        <w:gridCol w:w="386"/>
        <w:gridCol w:w="485"/>
        <w:gridCol w:w="485"/>
        <w:gridCol w:w="3187"/>
        <w:gridCol w:w="422"/>
        <w:gridCol w:w="427"/>
        <w:gridCol w:w="572"/>
        <w:gridCol w:w="4756"/>
        <w:tblGridChange w:id="0">
          <w:tblGrid>
            <w:gridCol w:w="1410"/>
            <w:gridCol w:w="1897"/>
            <w:gridCol w:w="1364"/>
            <w:gridCol w:w="386"/>
            <w:gridCol w:w="485"/>
            <w:gridCol w:w="485"/>
            <w:gridCol w:w="3187"/>
            <w:gridCol w:w="422"/>
            <w:gridCol w:w="427"/>
            <w:gridCol w:w="572"/>
            <w:gridCol w:w="475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67">
            <w:pPr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72">
            <w:pPr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(1) Risk identification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75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(2) Risk assessment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79">
            <w:pPr>
              <w:ind w:left="0" w:right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(3) Risk management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ind w:left="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Hazard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7E">
            <w:pPr>
              <w:ind w:left="0" w:right="106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Potential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ind w:left="2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Consequences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81">
            <w:pPr>
              <w:spacing w:line="246.99999999999994" w:lineRule="auto"/>
              <w:ind w:left="6" w:right="36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Who might 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ind w:left="144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harmed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ind w:left="0" w:right="35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6.99999999999994" w:lineRule="auto"/>
              <w:ind w:left="0" w:right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(user; those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ind w:left="159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nearby;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after="1" w:line="246.99999999999994" w:lineRule="auto"/>
              <w:ind w:left="0" w:right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those in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ind w:left="0" w:right="109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vicinity;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line="246.99999999999994" w:lineRule="auto"/>
              <w:ind w:left="0" w:right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members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ind w:left="0" w:right="104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public)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8B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Inherent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8E">
            <w:pPr>
              <w:ind w:left="0" w:right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ind w:left="0" w:right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Residual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2">
            <w:pPr>
              <w:ind w:left="0" w:right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ind w:left="0"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ind w:left="0"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ind w:left="0"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6">
            <w:pPr>
              <w:ind w:left="51" w:right="-2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3"/>
                                    <a:ext cx="192881" cy="998955"/>
                                    <a:chOff x="0" y="-217079"/>
                                    <a:chExt cx="192881" cy="998955"/>
                                  </a:xfrm>
                                </wpg:grpSpPr>
                                <wps:wsp>
                                  <wps:cNvSpPr/>
                                  <wps:cNvPr id="150" name="Shape 150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1" name="Shape 151"/>
                                  <wps:spPr>
                                    <a:xfrm rot="-5399999">
                                      <a:off x="-408469" y="191391"/>
                                      <a:ext cx="998955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2" name="Shape 15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30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7">
            <w:pPr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519367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4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20317"/>
                                  <a:ext cx="145754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392795"/>
                                    <a:ext cx="192881" cy="646888"/>
                                    <a:chOff x="0" y="-127522"/>
                                    <a:chExt cx="192881" cy="646888"/>
                                  </a:xfrm>
                                </wpg:grpSpPr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1" name="Shape 61"/>
                                  <wps:spPr>
                                    <a:xfrm rot="-5399999">
                                      <a:off x="-232435" y="104915"/>
                                      <a:ext cx="646888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2" name="Shape 6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519367"/>
                      <wp:effectExtent b="0" l="0" r="0" t="0"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8">
            <w:pPr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421831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4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569085"/>
                                  <a:ext cx="145754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476613"/>
                                    <a:ext cx="192881" cy="514303"/>
                                    <a:chOff x="0" y="-92472"/>
                                    <a:chExt cx="192881" cy="514303"/>
                                  </a:xfrm>
                                </wpg:grpSpPr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" name="Shape 51"/>
                                  <wps:spPr>
                                    <a:xfrm rot="-5399999">
                                      <a:off x="-166142" y="73672"/>
                                      <a:ext cx="514303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2" name="Shape 52"/>
                                  <wps:spPr>
                                    <a:xfrm rot="-5399999">
                                      <a:off x="76841" y="-8435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421831"/>
                      <wp:effectExtent b="0" l="0" r="0" t="0"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9">
            <w:pPr>
              <w:ind w:left="0" w:right="95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A">
            <w:pPr>
              <w:ind w:left="4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4" cy="781876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389050"/>
                                <a:ext cx="145754" cy="781876"/>
                                <a:chOff x="5273100" y="3389050"/>
                                <a:chExt cx="145800" cy="91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3" y="3389062"/>
                                  <a:ext cx="145754" cy="781876"/>
                                  <a:chOff x="5273100" y="3171975"/>
                                  <a:chExt cx="192925" cy="1319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171975"/>
                                    <a:ext cx="192925" cy="131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3" y="3171982"/>
                                    <a:ext cx="192882" cy="998956"/>
                                    <a:chOff x="0" y="-217080"/>
                                    <a:chExt cx="192882" cy="998956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0" y="0"/>
                                      <a:ext cx="145750" cy="781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 rot="-5399999">
                                      <a:off x="-408470" y="191391"/>
                                      <a:ext cx="998956" cy="18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Likelihood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7" name="Shape 57"/>
                                  <wps:spPr>
                                    <a:xfrm rot="-5399999">
                                      <a:off x="76841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4" cy="781876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4" cy="7818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B">
            <w:pPr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519367"/>
                      <wp:effectExtent b="0" l="0" r="0" t="0"/>
                      <wp:docPr id="4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20300"/>
                                <a:ext cx="145753" cy="519367"/>
                                <a:chOff x="5273100" y="3520300"/>
                                <a:chExt cx="164075" cy="66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20317"/>
                                  <a:ext cx="145753" cy="519367"/>
                                  <a:chOff x="5273100" y="3392775"/>
                                  <a:chExt cx="192925" cy="967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392775"/>
                                    <a:ext cx="192925" cy="96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392796"/>
                                    <a:ext cx="192880" cy="646888"/>
                                    <a:chOff x="0" y="-127521"/>
                                    <a:chExt cx="192880" cy="646888"/>
                                  </a:xfrm>
                                </wpg:grpSpPr>
                                <wps:wsp>
                                  <wps:cNvSpPr/>
                                  <wps:cNvPr id="234" name="Shape 234"/>
                                  <wps:spPr>
                                    <a:xfrm>
                                      <a:off x="0" y="0"/>
                                      <a:ext cx="145750" cy="5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5" name="Shape 235"/>
                                  <wps:spPr>
                                    <a:xfrm rot="-5399999">
                                      <a:off x="-232436" y="104916"/>
                                      <a:ext cx="646888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Impact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6" name="Shape 236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519367"/>
                      <wp:effectExtent b="0" l="0" r="0" t="0"/>
                      <wp:docPr id="47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5193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9C">
            <w:pPr>
              <w:ind w:left="5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45753" cy="421831"/>
                      <wp:effectExtent b="0" l="0" r="0" t="0"/>
                      <wp:docPr id="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73100" y="3569075"/>
                                <a:ext cx="145753" cy="421831"/>
                                <a:chOff x="5273100" y="3569075"/>
                                <a:chExt cx="145800" cy="577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73124" y="3569085"/>
                                  <a:ext cx="145753" cy="421831"/>
                                  <a:chOff x="5273100" y="3476600"/>
                                  <a:chExt cx="192925" cy="83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73100" y="3476600"/>
                                    <a:ext cx="192925" cy="83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73124" y="3476613"/>
                                    <a:ext cx="192880" cy="514303"/>
                                    <a:chOff x="0" y="-92472"/>
                                    <a:chExt cx="192880" cy="514303"/>
                                  </a:xfrm>
                                </wpg:grpSpPr>
                                <wps:wsp>
                                  <wps:cNvSpPr/>
                                  <wps:cNvPr id="229" name="Shape 229"/>
                                  <wps:spPr>
                                    <a:xfrm>
                                      <a:off x="0" y="0"/>
                                      <a:ext cx="145750" cy="42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0" name="Shape 230"/>
                                  <wps:spPr>
                                    <a:xfrm rot="-5399999">
                                      <a:off x="-166143" y="73673"/>
                                      <a:ext cx="514303" cy="18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Lucida Sans" w:cs="Lucida Sans" w:eastAsia="Lucida Sans" w:hAnsi="Lucida Sans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Score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1" name="Shape 231"/>
                                  <wps:spPr>
                                    <a:xfrm rot="-5399999">
                                      <a:off x="76839" y="-84352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753" cy="421831"/>
                      <wp:effectExtent b="0" l="0" r="0" t="0"/>
                      <wp:docPr id="46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53" cy="4218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ind w:left="0"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Lone attendees leaving late in the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Offence, discomfort among participants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Attendees leaving 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ind w:left="1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ind w:left="0" w:right="0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ind w:left="0" w:right="36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Encourage leaving in groups, share safe travel advice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ind w:left="0" w:right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ind w:left="5" w:right="0" w:firstLine="0"/>
              <w:jc w:val="lef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ind w:left="0" w:right="0"/>
              <w:jc w:val="left"/>
              <w:rPr>
                <w:rFonts w:ascii="Calibri" w:cs="Calibri" w:eastAsia="Calibri" w:hAnsi="Calibri"/>
                <w:sz w:val="40"/>
                <w:szCs w:val="4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vertAlign w:val="superscript"/>
                <w:rtl w:val="0"/>
              </w:rPr>
              <w:t xml:space="preserve">Arrange designated committee members to accompany attendees to main exits/bus stops</w:t>
            </w:r>
          </w:p>
        </w:tc>
      </w:tr>
    </w:tbl>
    <w:p w:rsidR="00000000" w:rsidDel="00000000" w:rsidP="00000000" w:rsidRDefault="00000000" w:rsidRPr="00000000" w14:paraId="000002A9">
      <w:pPr>
        <w:spacing w:after="218" w:lineRule="auto"/>
        <w:ind w:left="0"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368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f2f2f2" w:val="clear"/>
        <w:spacing w:after="131" w:lineRule="auto"/>
        <w:ind w:left="116" w:right="0" w:firstLine="0"/>
        <w:jc w:val="left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PART B </w:t>
      </w:r>
      <w:r w:rsidDel="00000000" w:rsidR="00000000" w:rsidRPr="00000000">
        <w:rPr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Action Plan</w:t>
      </w: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Style w:val="Heading1"/>
        <w:rPr/>
      </w:pPr>
      <w:r w:rsidDel="00000000" w:rsidR="00000000" w:rsidRPr="00000000">
        <w:rPr>
          <w:rtl w:val="0"/>
        </w:rPr>
        <w:t xml:space="preserve">Risk Assessment Action Plan </w:t>
      </w:r>
    </w:p>
    <w:tbl>
      <w:tblPr>
        <w:tblStyle w:val="Table11"/>
        <w:tblW w:w="15391.0" w:type="dxa"/>
        <w:jc w:val="left"/>
        <w:tblInd w:w="6.0" w:type="dxa"/>
        <w:tblLayout w:type="fixed"/>
        <w:tblLook w:val="0400"/>
      </w:tblPr>
      <w:tblGrid>
        <w:gridCol w:w="669"/>
        <w:gridCol w:w="4522"/>
        <w:gridCol w:w="1716"/>
        <w:gridCol w:w="1290"/>
        <w:gridCol w:w="1423"/>
        <w:gridCol w:w="5771"/>
        <w:tblGridChange w:id="0">
          <w:tblGrid>
            <w:gridCol w:w="669"/>
            <w:gridCol w:w="4522"/>
            <w:gridCol w:w="1716"/>
            <w:gridCol w:w="1290"/>
            <w:gridCol w:w="1423"/>
            <w:gridCol w:w="5771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AD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 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AE">
            <w:pPr>
              <w:spacing w:after="0" w:lineRule="auto"/>
              <w:ind w:left="0" w:right="74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 to be taken, incl. Cost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AF">
            <w:pPr>
              <w:spacing w:after="0" w:lineRule="auto"/>
              <w:ind w:left="0" w:right="71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By whom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B0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Target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  <w:shd w:fill="e0e0e0" w:val="clear"/>
          </w:tcPr>
          <w:p w:rsidR="00000000" w:rsidDel="00000000" w:rsidP="00000000" w:rsidRDefault="00000000" w:rsidRPr="00000000" w14:paraId="000002B1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Review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B2">
            <w:pPr>
              <w:spacing w:after="0" w:lineRule="auto"/>
              <w:ind w:left="0" w:right="7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Outcome at review date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Committee to read and share SUSU Expect Respect Policy.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after="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</w:p>
          <w:p w:rsidR="00000000" w:rsidDel="00000000" w:rsidP="00000000" w:rsidRDefault="00000000" w:rsidRPr="00000000" w14:paraId="000002B7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B8">
            <w:pPr>
              <w:spacing w:after="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</w:p>
          <w:p w:rsidR="00000000" w:rsidDel="00000000" w:rsidP="00000000" w:rsidRDefault="00000000" w:rsidRPr="00000000" w14:paraId="000002B9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Ensure All control measures are implemented.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spacing w:after="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</w:p>
          <w:p w:rsidR="00000000" w:rsidDel="00000000" w:rsidP="00000000" w:rsidRDefault="00000000" w:rsidRPr="00000000" w14:paraId="000002BF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C0">
            <w:pPr>
              <w:spacing w:after="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</w:p>
          <w:p w:rsidR="00000000" w:rsidDel="00000000" w:rsidP="00000000" w:rsidRDefault="00000000" w:rsidRPr="00000000" w14:paraId="000002C1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tbl>
            <w:tblPr>
              <w:tblStyle w:val="Table12"/>
              <w:tblW w:w="43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380"/>
              <w:tblGridChange w:id="0">
                <w:tblGrid>
                  <w:gridCol w:w="4380"/>
                </w:tblGrid>
              </w:tblGridChange>
            </w:tblGrid>
            <w:tr>
              <w:trPr>
                <w:cantSplit w:val="0"/>
                <w:trHeight w:val="7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5">
                  <w:pPr>
                    <w:spacing w:after="0" w:line="240" w:lineRule="auto"/>
                    <w:ind w:left="0" w:right="0"/>
                    <w:jc w:val="left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Ensure committee members are available to walk attendees to main exits/bus stops after event</w:t>
                  </w:r>
                </w:p>
              </w:tc>
            </w:tr>
          </w:tbl>
          <w:p w:rsidR="00000000" w:rsidDel="00000000" w:rsidP="00000000" w:rsidRDefault="00000000" w:rsidRPr="00000000" w14:paraId="000002C6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C9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Ensure water is available for attendees (low cost)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CF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D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DB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Rule="auto"/>
              <w:ind w:left="3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7" w:val="single"/>
            </w:tcBorders>
          </w:tcPr>
          <w:p w:rsidR="00000000" w:rsidDel="00000000" w:rsidP="00000000" w:rsidRDefault="00000000" w:rsidRPr="00000000" w14:paraId="000002E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7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Rule="auto"/>
              <w:ind w:left="2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spacing w:after="0" w:lineRule="auto"/>
              <w:ind w:left="4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Responsible manager’s signatures: </w:t>
            </w:r>
          </w:p>
          <w:p w:rsidR="00000000" w:rsidDel="00000000" w:rsidP="00000000" w:rsidRDefault="00000000" w:rsidRPr="00000000" w14:paraId="000002E5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7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Responsible manager’s signature:</w:t>
            </w:r>
          </w:p>
          <w:p w:rsidR="00000000" w:rsidDel="00000000" w:rsidP="00000000" w:rsidRDefault="00000000" w:rsidRPr="00000000" w14:paraId="000002EA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04888" cy="445919"/>
                      <wp:effectExtent b="0" l="0" r="0" t="0"/>
                      <wp:docPr id="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2275" y="3554475"/>
                                <a:ext cx="1004888" cy="445919"/>
                                <a:chOff x="4842275" y="3554475"/>
                                <a:chExt cx="1006175" cy="450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3556" y="3555853"/>
                                  <a:ext cx="1004888" cy="447107"/>
                                  <a:chOff x="2729075" y="2340673"/>
                                  <a:chExt cx="2148600" cy="95090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29075" y="2343200"/>
                                    <a:ext cx="2148600" cy="94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3" name="Shape 243"/>
                                <wps:spPr>
                                  <a:xfrm>
                                    <a:off x="3082675" y="2633950"/>
                                    <a:ext cx="29275" cy="5072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291" w="1171">
                                        <a:moveTo>
                                          <a:pt x="1171" y="0"/>
                                        </a:moveTo>
                                        <a:cubicBezTo>
                                          <a:pt x="586" y="10146"/>
                                          <a:pt x="586" y="10146"/>
                                          <a:pt x="0" y="202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4" name="Shape 244"/>
                                <wps:spPr>
                                  <a:xfrm>
                                    <a:off x="2731500" y="2419325"/>
                                    <a:ext cx="751150" cy="3609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4438" w="30046">
                                        <a:moveTo>
                                          <a:pt x="0" y="14438"/>
                                        </a:moveTo>
                                        <a:cubicBezTo>
                                          <a:pt x="9597" y="8838"/>
                                          <a:pt x="19728" y="4125"/>
                                          <a:pt x="30046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5" name="Shape 245"/>
                                <wps:spPr>
                                  <a:xfrm>
                                    <a:off x="2848550" y="3004650"/>
                                    <a:ext cx="556050" cy="282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22242">
                                        <a:moveTo>
                                          <a:pt x="0" y="11316"/>
                                        </a:moveTo>
                                        <a:cubicBezTo>
                                          <a:pt x="6997" y="6818"/>
                                          <a:pt x="14350" y="2631"/>
                                          <a:pt x="2224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6" name="Shape 246"/>
                                <wps:spPr>
                                  <a:xfrm>
                                    <a:off x="3025316" y="2340673"/>
                                    <a:ext cx="1852350" cy="8659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637" w="74094">
                                        <a:moveTo>
                                          <a:pt x="20634" y="3146"/>
                                        </a:moveTo>
                                        <a:cubicBezTo>
                                          <a:pt x="19384" y="10026"/>
                                          <a:pt x="19044" y="17104"/>
                                          <a:pt x="17123" y="23827"/>
                                        </a:cubicBezTo>
                                        <a:cubicBezTo>
                                          <a:pt x="16784" y="25014"/>
                                          <a:pt x="17186" y="27339"/>
                                          <a:pt x="15952" y="27339"/>
                                        </a:cubicBezTo>
                                        <a:cubicBezTo>
                                          <a:pt x="15927" y="27339"/>
                                          <a:pt x="14431" y="24688"/>
                                          <a:pt x="14391" y="24608"/>
                                        </a:cubicBezTo>
                                        <a:cubicBezTo>
                                          <a:pt x="12099" y="20023"/>
                                          <a:pt x="22776" y="12559"/>
                                          <a:pt x="26878" y="15633"/>
                                        </a:cubicBezTo>
                                        <a:cubicBezTo>
                                          <a:pt x="31079" y="18782"/>
                                          <a:pt x="18451" y="22070"/>
                                          <a:pt x="15171" y="26169"/>
                                        </a:cubicBezTo>
                                        <a:cubicBezTo>
                                          <a:pt x="14262" y="27305"/>
                                          <a:pt x="18338" y="26309"/>
                                          <a:pt x="19464" y="25388"/>
                                        </a:cubicBezTo>
                                        <a:cubicBezTo>
                                          <a:pt x="23049" y="22455"/>
                                          <a:pt x="25978" y="18605"/>
                                          <a:pt x="28049" y="14462"/>
                                        </a:cubicBezTo>
                                        <a:cubicBezTo>
                                          <a:pt x="28691" y="13177"/>
                                          <a:pt x="27788" y="17323"/>
                                          <a:pt x="27658" y="18754"/>
                                        </a:cubicBezTo>
                                        <a:cubicBezTo>
                                          <a:pt x="27410" y="21487"/>
                                          <a:pt x="28817" y="25007"/>
                                          <a:pt x="26878" y="26949"/>
                                        </a:cubicBezTo>
                                        <a:cubicBezTo>
                                          <a:pt x="26835" y="26992"/>
                                          <a:pt x="25395" y="23263"/>
                                          <a:pt x="25317" y="23047"/>
                                        </a:cubicBezTo>
                                        <a:cubicBezTo>
                                          <a:pt x="23775" y="18803"/>
                                          <a:pt x="31424" y="12053"/>
                                          <a:pt x="35463" y="14072"/>
                                        </a:cubicBezTo>
                                        <a:cubicBezTo>
                                          <a:pt x="39590" y="16135"/>
                                          <a:pt x="23469" y="18670"/>
                                          <a:pt x="24927" y="23047"/>
                                        </a:cubicBezTo>
                                        <a:cubicBezTo>
                                          <a:pt x="25520" y="24827"/>
                                          <a:pt x="27931" y="27008"/>
                                          <a:pt x="29609" y="26169"/>
                                        </a:cubicBezTo>
                                        <a:cubicBezTo>
                                          <a:pt x="31545" y="25201"/>
                                          <a:pt x="32382" y="22741"/>
                                          <a:pt x="33121" y="20706"/>
                                        </a:cubicBezTo>
                                        <a:cubicBezTo>
                                          <a:pt x="33432" y="19850"/>
                                          <a:pt x="33121" y="17063"/>
                                          <a:pt x="33121" y="17974"/>
                                        </a:cubicBezTo>
                                        <a:cubicBezTo>
                                          <a:pt x="33121" y="20442"/>
                                          <a:pt x="33409" y="23630"/>
                                          <a:pt x="35463" y="24998"/>
                                        </a:cubicBezTo>
                                        <a:cubicBezTo>
                                          <a:pt x="37453" y="26324"/>
                                          <a:pt x="37656" y="20694"/>
                                          <a:pt x="38194" y="18364"/>
                                        </a:cubicBezTo>
                                        <a:cubicBezTo>
                                          <a:pt x="39548" y="12500"/>
                                          <a:pt x="38242" y="6124"/>
                                          <a:pt x="40145" y="414"/>
                                        </a:cubicBezTo>
                                        <a:cubicBezTo>
                                          <a:pt x="40283" y="0"/>
                                          <a:pt x="40492" y="761"/>
                                          <a:pt x="40535" y="1195"/>
                                        </a:cubicBezTo>
                                        <a:cubicBezTo>
                                          <a:pt x="41222" y="8074"/>
                                          <a:pt x="40330" y="15097"/>
                                          <a:pt x="38974" y="21876"/>
                                        </a:cubicBezTo>
                                        <a:cubicBezTo>
                                          <a:pt x="38689" y="23302"/>
                                          <a:pt x="38194" y="27623"/>
                                          <a:pt x="38194" y="26169"/>
                                        </a:cubicBezTo>
                                        <a:cubicBezTo>
                                          <a:pt x="38194" y="22876"/>
                                          <a:pt x="38714" y="19537"/>
                                          <a:pt x="39755" y="16413"/>
                                        </a:cubicBezTo>
                                        <a:cubicBezTo>
                                          <a:pt x="40184" y="15125"/>
                                          <a:pt x="40536" y="19014"/>
                                          <a:pt x="40926" y="20315"/>
                                        </a:cubicBezTo>
                                        <a:cubicBezTo>
                                          <a:pt x="41344" y="21708"/>
                                          <a:pt x="41466" y="24569"/>
                                          <a:pt x="42877" y="24217"/>
                                        </a:cubicBezTo>
                                        <a:cubicBezTo>
                                          <a:pt x="43863" y="23971"/>
                                          <a:pt x="44415" y="22804"/>
                                          <a:pt x="44828" y="21876"/>
                                        </a:cubicBezTo>
                                        <a:cubicBezTo>
                                          <a:pt x="45306" y="20800"/>
                                          <a:pt x="45218" y="19542"/>
                                          <a:pt x="45218" y="18364"/>
                                        </a:cubicBezTo>
                                        <a:cubicBezTo>
                                          <a:pt x="45218" y="17444"/>
                                          <a:pt x="45385" y="20204"/>
                                          <a:pt x="45608" y="21096"/>
                                        </a:cubicBezTo>
                                        <a:cubicBezTo>
                                          <a:pt x="46306" y="23890"/>
                                          <a:pt x="51228" y="19652"/>
                                          <a:pt x="53803" y="18364"/>
                                        </a:cubicBezTo>
                                        <a:cubicBezTo>
                                          <a:pt x="54511" y="18010"/>
                                          <a:pt x="56144" y="17183"/>
                                          <a:pt x="56144" y="17974"/>
                                        </a:cubicBezTo>
                                        <a:cubicBezTo>
                                          <a:pt x="56144" y="20500"/>
                                          <a:pt x="51201" y="19015"/>
                                          <a:pt x="48730" y="19535"/>
                                        </a:cubicBezTo>
                                        <a:cubicBezTo>
                                          <a:pt x="40716" y="21222"/>
                                          <a:pt x="40654" y="20972"/>
                                          <a:pt x="32731" y="23047"/>
                                        </a:cubicBezTo>
                                        <a:cubicBezTo>
                                          <a:pt x="21709" y="25934"/>
                                          <a:pt x="10004" y="27933"/>
                                          <a:pt x="343" y="33973"/>
                                        </a:cubicBezTo>
                                        <a:cubicBezTo>
                                          <a:pt x="-1532" y="35145"/>
                                          <a:pt x="4820" y="34459"/>
                                          <a:pt x="6977" y="33973"/>
                                        </a:cubicBezTo>
                                        <a:cubicBezTo>
                                          <a:pt x="18062" y="31475"/>
                                          <a:pt x="17985" y="31125"/>
                                          <a:pt x="28829" y="27729"/>
                                        </a:cubicBezTo>
                                        <a:cubicBezTo>
                                          <a:pt x="43733" y="23062"/>
                                          <a:pt x="58476" y="15633"/>
                                          <a:pt x="74094" y="156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04888" cy="445919"/>
                      <wp:effectExtent b="0" l="0" r="0" t="0"/>
                      <wp:docPr id="49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4888" cy="4459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spacing w:after="0" w:lineRule="auto"/>
              <w:ind w:left="4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</w:rPr>
              <w:drawing>
                <wp:inline distB="114300" distT="114300" distL="114300" distR="114300">
                  <wp:extent cx="1178244" cy="1003430"/>
                  <wp:effectExtent b="0" l="0" r="0" t="0"/>
                  <wp:docPr descr="Ink Drawings&#10;Ink Drawings&#10;Ink Drawings&#10;" id="59" name="image19.png"/>
                  <a:graphic>
                    <a:graphicData uri="http://schemas.openxmlformats.org/drawingml/2006/picture">
                      <pic:pic>
                        <pic:nvPicPr>
                          <pic:cNvPr descr="Ink Drawings&#10;Ink Drawings&#10;Ink Drawings&#10;" id="0" name="image1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244" cy="1003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Rule="auto"/>
              <w:ind w:left="4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Print name: Yusaf Sultan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0" w:lineRule="auto"/>
              <w:ind w:left="96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Rule="auto"/>
              <w:ind w:left="96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10/09/25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tabs>
                <w:tab w:val="right" w:leader="none" w:pos="7147"/>
              </w:tabs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Print name: Ibrahim Khan</w:t>
              <w:tab/>
              <w:t xml:space="preserve">Date 10/09/25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spacing w:after="218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237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Assessment Guidance  </w:t>
      </w:r>
      <w:r w:rsidDel="00000000" w:rsidR="00000000" w:rsidRPr="00000000">
        <w:rPr>
          <w:rtl w:val="0"/>
        </w:rPr>
      </w:r>
    </w:p>
    <w:tbl>
      <w:tblPr>
        <w:tblStyle w:val="Table13"/>
        <w:tblW w:w="15273.0" w:type="dxa"/>
        <w:jc w:val="left"/>
        <w:tblInd w:w="5.0" w:type="dxa"/>
        <w:tblLayout w:type="fixed"/>
        <w:tblLook w:val="0400"/>
      </w:tblPr>
      <w:tblGrid>
        <w:gridCol w:w="2531"/>
        <w:gridCol w:w="3937"/>
        <w:gridCol w:w="3658"/>
        <w:gridCol w:w="5147"/>
        <w:tblGridChange w:id="0">
          <w:tblGrid>
            <w:gridCol w:w="2531"/>
            <w:gridCol w:w="3937"/>
            <w:gridCol w:w="3658"/>
            <w:gridCol w:w="5147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0" w:lineRule="auto"/>
              <w:ind w:left="5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Eliminate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after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after="0" w:lineRule="auto"/>
              <w:ind w:left="349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417089" cy="1457325"/>
                      <wp:effectExtent b="0" l="0" r="0" t="0"/>
                      <wp:docPr id="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37325" y="3051125"/>
                                <a:ext cx="2417089" cy="1457325"/>
                                <a:chOff x="4137325" y="3051125"/>
                                <a:chExt cx="2417225" cy="1457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37456" y="3051338"/>
                                  <a:ext cx="2417089" cy="1457325"/>
                                  <a:chOff x="4124750" y="3038625"/>
                                  <a:chExt cx="2441175" cy="1482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24750" y="3038625"/>
                                    <a:ext cx="2441175" cy="1482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37456" y="3051338"/>
                                    <a:ext cx="2428455" cy="1457325"/>
                                    <a:chOff x="0" y="0"/>
                                    <a:chExt cx="2428455" cy="1457325"/>
                                  </a:xfrm>
                                </wpg:grpSpPr>
                                <wps:wsp>
                                  <wps:cNvSpPr/>
                                  <wps:cNvPr id="249" name="Shape 249"/>
                                  <wps:spPr>
                                    <a:xfrm>
                                      <a:off x="0" y="0"/>
                                      <a:ext cx="241707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0" name="Shape 250"/>
                                  <wps:spPr>
                                    <a:xfrm>
                                      <a:off x="2382647" y="11303"/>
                                      <a:ext cx="45808" cy="206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1" name="Shape 251"/>
                                  <wps:spPr>
                                    <a:xfrm>
                                      <a:off x="0" y="0"/>
                                      <a:ext cx="2266950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2266950">
                                          <a:moveTo>
                                            <a:pt x="2266950" y="0"/>
                                          </a:moveTo>
                                          <a:lnTo>
                                            <a:pt x="2021713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25400">
                                      <a:solidFill>
                                        <a:srgbClr val="E0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2" name="Shape 252"/>
                                  <wps:spPr>
                                    <a:xfrm>
                                      <a:off x="1103630" y="87122"/>
                                      <a:ext cx="86322" cy="17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1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3" name="Shape 253"/>
                                  <wps:spPr>
                                    <a:xfrm>
                                      <a:off x="226695" y="291465"/>
                                      <a:ext cx="1813561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1813561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13561" y="0"/>
                                          </a:lnTo>
                                          <a:lnTo>
                                            <a:pt x="1568324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4" name="Shape 254"/>
                                  <wps:spPr>
                                    <a:xfrm>
                                      <a:off x="226695" y="291465"/>
                                      <a:ext cx="1813561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1813561">
                                          <a:moveTo>
                                            <a:pt x="1813561" y="0"/>
                                          </a:moveTo>
                                          <a:lnTo>
                                            <a:pt x="1568324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25400">
                                      <a:solidFill>
                                        <a:srgbClr val="E0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5" name="Shape 255"/>
                                  <wps:spPr>
                                    <a:xfrm>
                                      <a:off x="1101471" y="378841"/>
                                      <a:ext cx="86322" cy="17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2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6" name="Shape 256"/>
                                  <wps:spPr>
                                    <a:xfrm>
                                      <a:off x="453390" y="582930"/>
                                      <a:ext cx="1360170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13601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360170" y="0"/>
                                          </a:lnTo>
                                          <a:lnTo>
                                            <a:pt x="1114933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7" name="Shape 257"/>
                                  <wps:spPr>
                                    <a:xfrm>
                                      <a:off x="453390" y="582930"/>
                                      <a:ext cx="1360170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1360170">
                                          <a:moveTo>
                                            <a:pt x="1360170" y="0"/>
                                          </a:moveTo>
                                          <a:lnTo>
                                            <a:pt x="1114933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25400">
                                      <a:solidFill>
                                        <a:srgbClr val="E0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8" name="Shape 258"/>
                                  <wps:spPr>
                                    <a:xfrm>
                                      <a:off x="1102741" y="670077"/>
                                      <a:ext cx="86528" cy="173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3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9" name="Shape 259"/>
                                  <wps:spPr>
                                    <a:xfrm>
                                      <a:off x="678815" y="874395"/>
                                      <a:ext cx="909320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9093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09320" y="0"/>
                                          </a:lnTo>
                                          <a:lnTo>
                                            <a:pt x="664083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0" name="Shape 260"/>
                                  <wps:spPr>
                                    <a:xfrm>
                                      <a:off x="678815" y="874395"/>
                                      <a:ext cx="909320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909320">
                                          <a:moveTo>
                                            <a:pt x="909320" y="0"/>
                                          </a:moveTo>
                                          <a:lnTo>
                                            <a:pt x="664083" y="291465"/>
                                          </a:lnTo>
                                          <a:lnTo>
                                            <a:pt x="245237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25400">
                                      <a:solidFill>
                                        <a:srgbClr val="E0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1" name="Shape 261"/>
                                  <wps:spPr>
                                    <a:xfrm>
                                      <a:off x="1102995" y="961898"/>
                                      <a:ext cx="86322" cy="17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4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2" name="Shape 262"/>
                                  <wps:spPr>
                                    <a:xfrm>
                                      <a:off x="913257" y="1165860"/>
                                      <a:ext cx="440437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4404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440437" y="0"/>
                                          </a:lnTo>
                                          <a:lnTo>
                                            <a:pt x="220218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3" name="Shape 263"/>
                                  <wps:spPr>
                                    <a:xfrm>
                                      <a:off x="913257" y="1165860"/>
                                      <a:ext cx="440437" cy="29146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91465" w="440437">
                                          <a:moveTo>
                                            <a:pt x="440437" y="0"/>
                                          </a:moveTo>
                                          <a:lnTo>
                                            <a:pt x="220218" y="291465"/>
                                          </a:lnTo>
                                          <a:lnTo>
                                            <a:pt x="220218" y="2914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25400">
                                      <a:solidFill>
                                        <a:srgbClr val="E0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4" name="Shape 264"/>
                                  <wps:spPr>
                                    <a:xfrm>
                                      <a:off x="1102106" y="1253617"/>
                                      <a:ext cx="86322" cy="17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-509.00001525878906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5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417089" cy="1457325"/>
                      <wp:effectExtent b="0" l="0" r="0" t="0"/>
                      <wp:docPr id="50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7089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Substitute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not possible then explain why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Physical controls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Examples: enclosure, fume cupboard, glove box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Admin controls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Personal protection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F">
      <w:pPr>
        <w:spacing w:after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16" w:lineRule="auto"/>
        <w:ind w:left="0" w:right="0" w:firstLine="0"/>
        <w:jc w:val="left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pPr w:leftFromText="0" w:rightFromText="0" w:topFromText="0" w:bottomFromText="0" w:vertAnchor="text" w:horzAnchor="text" w:tblpX="10608" w:tblpY="0"/>
        <w:tblW w:w="3369.0" w:type="dxa"/>
        <w:jc w:val="left"/>
        <w:tblLayout w:type="fixed"/>
        <w:tblLook w:val="0400"/>
      </w:tblPr>
      <w:tblGrid>
        <w:gridCol w:w="466"/>
        <w:gridCol w:w="580"/>
        <w:gridCol w:w="581"/>
        <w:gridCol w:w="576"/>
        <w:gridCol w:w="581"/>
        <w:gridCol w:w="585"/>
        <w:tblGridChange w:id="0">
          <w:tblGrid>
            <w:gridCol w:w="466"/>
            <w:gridCol w:w="580"/>
            <w:gridCol w:w="581"/>
            <w:gridCol w:w="576"/>
            <w:gridCol w:w="581"/>
            <w:gridCol w:w="58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Impact </w:t>
            </w:r>
          </w:p>
          <w:p w:rsidR="00000000" w:rsidDel="00000000" w:rsidP="00000000" w:rsidRDefault="00000000" w:rsidRPr="00000000" w14:paraId="0000031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4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Health &amp; Safety 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Trivial - insignificant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Very minor injuries e.g. slight bruising 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Injuries or illness e.g. small cut or abrasion which require basic first aid treatment even in selfadministered.   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Moderate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Injuries or illness e.g. strain or sprain requiring first aid or medical support.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Major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Injuries or illness e.g. broken bone requiring medical support &gt;24 hours and time off work &gt;4 weeks. 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Severe – extremely significant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0" w:lineRule="auto"/>
              <w:ind w:left="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Fatality or multiple serious injuries or illness requiring hospital admission or significant time off work.   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Rule="auto"/>
              <w:ind w:left="0" w:right="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Rule="auto"/>
              <w:ind w:left="4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ind w:left="0" w:right="1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Rule="auto"/>
              <w:ind w:left="4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Rule="auto"/>
              <w:ind w:left="0" w:right="1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Rule="auto"/>
              <w:ind w:left="0" w:righ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ind w:left="4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Rule="auto"/>
              <w:ind w:left="0" w:right="1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ind w:left="0" w:righ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3B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ind w:left="0" w:right="1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0" w:right="1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Rule="auto"/>
              <w:ind w:left="0" w:right="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lineRule="auto"/>
              <w:ind w:left="0" w:right="1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Rule="auto"/>
              <w:ind w:left="5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2">
            <w:pPr>
              <w:spacing w:after="74" w:lineRule="auto"/>
              <w:ind w:left="106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after="857" w:lineRule="auto"/>
              <w:ind w:left="758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after="21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spacing w:after="0" w:lineRule="auto"/>
              <w:ind w:left="39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spacing w:after="127" w:lineRule="auto"/>
              <w:ind w:left="22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IMPACT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spacing w:after="0" w:lineRule="auto"/>
              <w:ind w:left="38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A">
            <w:pPr>
              <w:spacing w:after="0" w:lineRule="auto"/>
              <w:ind w:left="43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B">
            <w:pPr>
              <w:spacing w:after="0" w:line="295" w:lineRule="auto"/>
              <w:ind w:left="0" w:right="4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If the residual risk is red </w:t>
            </w:r>
            <w:r w:rsidDel="00000000" w:rsidR="00000000" w:rsidRPr="00000000">
              <w:rPr>
                <w:u w:val="single"/>
                <w:rtl w:val="0"/>
              </w:rPr>
              <w:t xml:space="preserve">do not continue with the activity</w:t>
            </w:r>
            <w:r w:rsidDel="00000000" w:rsidR="00000000" w:rsidRPr="00000000">
              <w:rPr>
                <w:rtl w:val="0"/>
              </w:rPr>
              <w:t xml:space="preserve"> until additional controls have been implemented and the risk is reduced. 7.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Control measures should follow the risk hierarchy, where </w:t>
            </w:r>
          </w:p>
          <w:p w:rsidR="00000000" w:rsidDel="00000000" w:rsidP="00000000" w:rsidRDefault="00000000" w:rsidRPr="00000000" w14:paraId="0000034C">
            <w:pPr>
              <w:spacing w:after="74" w:line="216" w:lineRule="auto"/>
              <w:ind w:left="283" w:right="0" w:firstLine="0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appropriate as per the pyramid above. </w:t>
            </w:r>
          </w:p>
          <w:p w:rsidR="00000000" w:rsidDel="00000000" w:rsidP="00000000" w:rsidRDefault="00000000" w:rsidRPr="00000000" w14:paraId="0000034D">
            <w:pPr>
              <w:spacing w:after="0" w:lineRule="auto"/>
              <w:ind w:left="283" w:right="322" w:hanging="28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 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4E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Likelihood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F">
            <w:pPr>
              <w:spacing w:after="1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Rare e.g. 1 in 100,000 chance or higher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Unlikely e.g. 1 in 10,000 chance or higher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Possible e.g. 1 in 1,000 chance or higher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Likely e.g. 1 in 100 chance or higher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spacing w:after="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spacing w:after="0" w:lineRule="auto"/>
              <w:ind w:left="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Very Likely e.g. 1 in 10 chance or higher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ind w:firstLine="509"/>
        <w:rPr/>
      </w:pPr>
      <w:r w:rsidDel="00000000" w:rsidR="00000000" w:rsidRPr="00000000">
        <w:rPr>
          <w:rtl w:val="0"/>
        </w:rPr>
        <w:t xml:space="preserve">Risk process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92509</wp:posOffset>
                </wp:positionH>
                <wp:positionV relativeFrom="paragraph">
                  <wp:posOffset>530560</wp:posOffset>
                </wp:positionV>
                <wp:extent cx="102450" cy="534796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94775" y="3512600"/>
                          <a:ext cx="102450" cy="534796"/>
                          <a:chOff x="5294775" y="3512600"/>
                          <a:chExt cx="102450" cy="680525"/>
                        </a:xfrm>
                      </wpg:grpSpPr>
                      <wpg:grpSp>
                        <wpg:cNvGrpSpPr/>
                        <wpg:grpSpPr>
                          <a:xfrm>
                            <a:off x="5294775" y="3512602"/>
                            <a:ext cx="102450" cy="534796"/>
                            <a:chOff x="5294750" y="3371825"/>
                            <a:chExt cx="136300" cy="991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294750" y="3371825"/>
                              <a:ext cx="136300" cy="99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94775" y="3371826"/>
                              <a:ext cx="136260" cy="675573"/>
                              <a:chOff x="0" y="-140776"/>
                              <a:chExt cx="136260" cy="675573"/>
                            </a:xfrm>
                          </wpg:grpSpPr>
                          <wps:wsp>
                            <wps:cNvSpPr/>
                            <wps:cNvPr id="169" name="Shape 169"/>
                            <wps:spPr>
                              <a:xfrm>
                                <a:off x="0" y="0"/>
                                <a:ext cx="102450" cy="53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0" name="Shape 170"/>
                            <wps:spPr>
                              <a:xfrm rot="-5399999">
                                <a:off x="-269656" y="128881"/>
                                <a:ext cx="675573" cy="136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-509.00001525878906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LIKELIHOOD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71" name="Shape 171"/>
                            <wps:spPr>
                              <a:xfrm rot="-5399999">
                                <a:off x="53013" y="-60513"/>
                                <a:ext cx="30233" cy="136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-509.00001525878906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92509</wp:posOffset>
                </wp:positionH>
                <wp:positionV relativeFrom="paragraph">
                  <wp:posOffset>530560</wp:posOffset>
                </wp:positionV>
                <wp:extent cx="102450" cy="534796"/>
                <wp:effectExtent b="0" l="0" r="0" t="0"/>
                <wp:wrapSquare wrapText="bothSides" distB="0" distT="0" distL="114300" distR="114300"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50" cy="5347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5B">
      <w:pPr>
        <w:numPr>
          <w:ilvl w:val="0"/>
          <w:numId w:val="2"/>
        </w:numPr>
        <w:spacing w:after="23" w:line="287" w:lineRule="auto"/>
        <w:ind w:left="792" w:right="-208" w:hanging="283"/>
        <w:jc w:val="left"/>
        <w:rPr/>
      </w:pPr>
      <w:r w:rsidDel="00000000" w:rsidR="00000000" w:rsidRPr="00000000">
        <w:rPr>
          <w:rtl w:val="0"/>
        </w:rPr>
        <w:t xml:space="preserve">Identify the impact and likelihood using the tables above. </w:t>
      </w:r>
    </w:p>
    <w:p w:rsidR="00000000" w:rsidDel="00000000" w:rsidP="00000000" w:rsidRDefault="00000000" w:rsidRPr="00000000" w14:paraId="0000035C">
      <w:pPr>
        <w:numPr>
          <w:ilvl w:val="0"/>
          <w:numId w:val="2"/>
        </w:numPr>
        <w:spacing w:after="23" w:line="287" w:lineRule="auto"/>
        <w:ind w:left="792" w:right="-208" w:hanging="283"/>
        <w:jc w:val="left"/>
        <w:rPr/>
      </w:pPr>
      <w:r w:rsidDel="00000000" w:rsidR="00000000" w:rsidRPr="00000000">
        <w:rPr>
          <w:rtl w:val="0"/>
        </w:rPr>
        <w:t xml:space="preserve">Identify the risk rating by multiplying the Impact by the likelihood using the coloured matrix. </w:t>
      </w:r>
    </w:p>
    <w:p w:rsidR="00000000" w:rsidDel="00000000" w:rsidP="00000000" w:rsidRDefault="00000000" w:rsidRPr="00000000" w14:paraId="0000035D">
      <w:pPr>
        <w:numPr>
          <w:ilvl w:val="0"/>
          <w:numId w:val="2"/>
        </w:numPr>
        <w:spacing w:after="23" w:line="287" w:lineRule="auto"/>
        <w:ind w:left="792" w:right="-208" w:hanging="283"/>
        <w:jc w:val="left"/>
        <w:rPr/>
      </w:pPr>
      <w:r w:rsidDel="00000000" w:rsidR="00000000" w:rsidRPr="00000000">
        <w:rPr>
          <w:rtl w:val="0"/>
        </w:rPr>
        <w:t xml:space="preserve">If the risk is amber or red – identify control measures to reduce the risk to as low as is reasonably practicable. </w:t>
      </w:r>
    </w:p>
    <w:p w:rsidR="00000000" w:rsidDel="00000000" w:rsidP="00000000" w:rsidRDefault="00000000" w:rsidRPr="00000000" w14:paraId="0000035E">
      <w:pPr>
        <w:numPr>
          <w:ilvl w:val="0"/>
          <w:numId w:val="2"/>
        </w:numPr>
        <w:spacing w:after="23" w:line="287" w:lineRule="auto"/>
        <w:ind w:left="792" w:right="-208" w:hanging="283"/>
        <w:jc w:val="left"/>
        <w:rPr/>
      </w:pPr>
      <w:r w:rsidDel="00000000" w:rsidR="00000000" w:rsidRPr="00000000">
        <w:rPr>
          <w:rtl w:val="0"/>
        </w:rPr>
        <w:t xml:space="preserve">If the residual risk is green, additional controls are not necessary.   </w:t>
      </w:r>
    </w:p>
    <w:p w:rsidR="00000000" w:rsidDel="00000000" w:rsidP="00000000" w:rsidRDefault="00000000" w:rsidRPr="00000000" w14:paraId="0000035F">
      <w:pPr>
        <w:numPr>
          <w:ilvl w:val="0"/>
          <w:numId w:val="2"/>
        </w:numPr>
        <w:spacing w:after="23" w:line="287" w:lineRule="auto"/>
        <w:ind w:left="792" w:right="-208" w:hanging="283"/>
        <w:jc w:val="left"/>
        <w:rPr/>
      </w:pPr>
      <w:r w:rsidDel="00000000" w:rsidR="00000000" w:rsidRPr="00000000">
        <w:rPr>
          <w:rtl w:val="0"/>
        </w:rPr>
        <w:t xml:space="preserve">If the residual risk is amber the activity can continue but you must identify and implement further controls to reduce the risk to as low as reasonably practicable.  </w:t>
      </w:r>
    </w:p>
    <w:p w:rsidR="00000000" w:rsidDel="00000000" w:rsidP="00000000" w:rsidRDefault="00000000" w:rsidRPr="00000000" w14:paraId="00000360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218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237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1909" w:w="16838" w:orient="landscape"/>
      <w:pgMar w:bottom="1473" w:top="1340" w:left="720" w:right="5448" w:header="756" w:footer="7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3">
    <w:pPr>
      <w:spacing w:after="0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4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5">
    <w:pPr>
      <w:spacing w:after="0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6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7">
    <w:pPr>
      <w:spacing w:after="0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8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D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E">
    <w:pPr>
      <w:tabs>
        <w:tab w:val="center" w:leader="none" w:pos="7702"/>
        <w:tab w:val="right" w:leader="none" w:pos="15400"/>
      </w:tabs>
      <w:spacing w:after="0" w:lineRule="auto"/>
      <w:ind w:left="0" w:right="-4730" w:firstLine="0"/>
      <w:jc w:val="left"/>
      <w:rPr/>
    </w:pPr>
    <w:r w:rsidDel="00000000" w:rsidR="00000000" w:rsidRPr="00000000">
      <w:rPr>
        <w:rFonts w:ascii="Calibri" w:cs="Calibri" w:eastAsia="Calibri" w:hAnsi="Calibri"/>
        <w:color w:val="808080"/>
        <w:sz w:val="22"/>
        <w:szCs w:val="22"/>
        <w:rtl w:val="0"/>
      </w:rPr>
      <w:t xml:space="preserve"> </w:t>
      <w:tab/>
      <w:t xml:space="preserve"> </w:t>
      <w:tab/>
      <w:t xml:space="preserve">Version: 2.3/2017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F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0">
    <w:pPr>
      <w:tabs>
        <w:tab w:val="center" w:leader="none" w:pos="7702"/>
        <w:tab w:val="right" w:leader="none" w:pos="15400"/>
      </w:tabs>
      <w:spacing w:after="0" w:lineRule="auto"/>
      <w:ind w:left="0" w:right="-4730" w:firstLine="0"/>
      <w:jc w:val="left"/>
      <w:rPr/>
    </w:pPr>
    <w:r w:rsidDel="00000000" w:rsidR="00000000" w:rsidRPr="00000000">
      <w:rPr>
        <w:rFonts w:ascii="Calibri" w:cs="Calibri" w:eastAsia="Calibri" w:hAnsi="Calibri"/>
        <w:color w:val="808080"/>
        <w:sz w:val="22"/>
        <w:szCs w:val="22"/>
        <w:rtl w:val="0"/>
      </w:rPr>
      <w:t xml:space="preserve"> </w:t>
      <w:tab/>
      <w:t xml:space="preserve"> </w:t>
      <w:tab/>
      <w:t xml:space="preserve">Version: 2.3/2017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1">
    <w:pPr>
      <w:spacing w:after="0" w:lineRule="auto"/>
      <w:ind w:left="0" w:right="0" w:firstLine="0"/>
      <w:jc w:val="left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2">
    <w:pPr>
      <w:tabs>
        <w:tab w:val="center" w:leader="none" w:pos="7702"/>
        <w:tab w:val="right" w:leader="none" w:pos="15400"/>
      </w:tabs>
      <w:spacing w:after="0" w:lineRule="auto"/>
      <w:ind w:left="0" w:right="-4730" w:firstLine="0"/>
      <w:jc w:val="left"/>
      <w:rPr/>
    </w:pPr>
    <w:r w:rsidDel="00000000" w:rsidR="00000000" w:rsidRPr="00000000">
      <w:rPr>
        <w:rFonts w:ascii="Calibri" w:cs="Calibri" w:eastAsia="Calibri" w:hAnsi="Calibri"/>
        <w:color w:val="808080"/>
        <w:sz w:val="22"/>
        <w:szCs w:val="22"/>
        <w:rtl w:val="0"/>
      </w:rPr>
      <w:t xml:space="preserve"> </w:t>
      <w:tab/>
      <w:t xml:space="preserve"> </w:t>
      <w:tab/>
      <w:t xml:space="preserve">Version: 2.3/2017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92" w:hanging="792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5613" w:hanging="561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6333" w:hanging="633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7053" w:hanging="705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7773" w:hanging="777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8493" w:hanging="849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9213" w:hanging="921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9933" w:hanging="993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10653" w:hanging="10653"/>
      </w:pPr>
      <w:rPr>
        <w:rFonts w:ascii="Lucida Sans" w:cs="Lucida Sans" w:eastAsia="Lucida Sans" w:hAnsi="Lucida Sans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0" w:firstLine="0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Lucida Sans" w:cs="Lucida Sans" w:eastAsia="Lucida Sans" w:hAnsi="Lucida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0" w:firstLine="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16"/>
        <w:szCs w:val="16"/>
        <w:lang w:val="en"/>
      </w:rPr>
    </w:rPrDefault>
    <w:pPrDefault>
      <w:pPr>
        <w:spacing w:after="243" w:line="259" w:lineRule="auto"/>
        <w:ind w:left="509" w:right="642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right"/>
    </w:pPr>
    <w:rPr>
      <w:rFonts w:ascii="Lucida Sans" w:cs="Lucida Sans" w:eastAsia="Lucida Sans" w:hAnsi="Lucida Sans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06.0" w:type="dxa"/>
        <w:bottom w:w="2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6.0" w:type="dxa"/>
        <w:bottom w:w="2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6.0" w:type="dxa"/>
        <w:bottom w:w="2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6.0" w:type="dxa"/>
        <w:bottom w:w="2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6.0" w:type="dxa"/>
        <w:bottom w:w="0.0" w:type="dxa"/>
        <w:right w:w="35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35.0" w:type="dxa"/>
        <w:left w:w="106.0" w:type="dxa"/>
        <w:bottom w:w="0.0" w:type="dxa"/>
        <w:right w:w="119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35.0" w:type="dxa"/>
        <w:left w:w="104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4.png"/><Relationship Id="rId7" Type="http://schemas.openxmlformats.org/officeDocument/2006/relationships/hyperlink" Target="https://www.susu.org/groups/admin/howto/protectionaccident" TargetMode="External"/><Relationship Id="rId8" Type="http://schemas.openxmlformats.org/officeDocument/2006/relationships/hyperlink" Target="https://www.susu.org/groups/admin/howto/protectionacciden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