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1"/>
        <w:tblW w:w="15276.0" w:type="dxa"/>
        <w:jc w:val="left"/>
        <w:tblInd w:w="756.0" w:type="dxa"/>
        <w:tblLayout w:type="fixed"/>
        <w:tblLook w:val="0400"/>
      </w:tblPr>
      <w:tblGrid>
        <w:gridCol w:w="1498"/>
        <w:gridCol w:w="2005"/>
        <w:gridCol w:w="264"/>
        <w:gridCol w:w="362"/>
        <w:gridCol w:w="2022"/>
        <w:gridCol w:w="261"/>
        <w:gridCol w:w="968"/>
        <w:gridCol w:w="528"/>
        <w:gridCol w:w="514"/>
        <w:gridCol w:w="617"/>
        <w:gridCol w:w="1527"/>
        <w:gridCol w:w="190"/>
        <w:gridCol w:w="885"/>
        <w:gridCol w:w="161"/>
        <w:gridCol w:w="533"/>
        <w:gridCol w:w="514"/>
        <w:gridCol w:w="309"/>
        <w:gridCol w:w="2118"/>
        <w:tblGridChange w:id="0">
          <w:tblGrid>
            <w:gridCol w:w="1498"/>
            <w:gridCol w:w="2005"/>
            <w:gridCol w:w="264"/>
            <w:gridCol w:w="362"/>
            <w:gridCol w:w="2022"/>
            <w:gridCol w:w="261"/>
            <w:gridCol w:w="968"/>
            <w:gridCol w:w="528"/>
            <w:gridCol w:w="514"/>
            <w:gridCol w:w="617"/>
            <w:gridCol w:w="1527"/>
            <w:gridCol w:w="190"/>
            <w:gridCol w:w="885"/>
            <w:gridCol w:w="161"/>
            <w:gridCol w:w="533"/>
            <w:gridCol w:w="514"/>
            <w:gridCol w:w="309"/>
            <w:gridCol w:w="2118"/>
          </w:tblGrid>
        </w:tblGridChange>
      </w:tblGrid>
      <w:tr>
        <w:trPr>
          <w:cantSplit w:val="0"/>
          <w:trHeight w:val="94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808080" w:val="clear"/>
          </w:tcPr>
          <w:p w:rsidR="00000000" w:rsidDel="00000000" w:rsidP="00000000" w:rsidRDefault="00000000" w:rsidRPr="00000000" w14:paraId="00000003">
            <w:pPr>
              <w:ind w:left="99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808080" w:val="clear"/>
          </w:tcPr>
          <w:p w:rsidR="00000000" w:rsidDel="00000000" w:rsidP="00000000" w:rsidRDefault="00000000" w:rsidRPr="00000000" w14:paraId="00000005">
            <w:pPr>
              <w:tabs>
                <w:tab w:val="center" w:leader="none" w:pos="4286"/>
              </w:tabs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ffffff"/>
                <w:sz w:val="40"/>
                <w:szCs w:val="40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E">
            <w:pPr>
              <w:ind w:left="1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1234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Risk Assessment for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activity of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ind w:left="-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Brother’s Football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ind w:left="269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ind w:left="17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10/09/2025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 TIME – 3:30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 LOCATION – CANTELL SCHOOL. POSTCODE: SO16 3GJ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ind w:left="23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Unit/Faculty/Directorate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ind w:left="264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University of Southampton Islamic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Society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ind w:right="165"/>
              <w:jc w:val="right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Assessor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ind w:left="106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Ahmed Hamidan Rabiu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Line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Manager/Supervisor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ind w:left="264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Ibrahim 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ind w:right="9"/>
              <w:jc w:val="right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Signed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ind w:left="-1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ind w:left="252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Description of event/activity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annual fresher’s event held by the ISOC where attendees play football in teams of 7.</w:t>
            </w:r>
          </w:p>
          <w:p w:rsidR="00000000" w:rsidDel="00000000" w:rsidP="00000000" w:rsidRDefault="00000000" w:rsidRPr="00000000" w14:paraId="00000075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Venue Location: Cantell School, Violet Road, Southampton, SO16 3GJ</w:t>
            </w:r>
          </w:p>
          <w:p w:rsidR="00000000" w:rsidDel="00000000" w:rsidP="00000000" w:rsidRDefault="00000000" w:rsidRPr="00000000" w14:paraId="00000076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Venue Contact Information: 07484921691</w:t>
            </w:r>
          </w:p>
          <w:p w:rsidR="00000000" w:rsidDel="00000000" w:rsidP="00000000" w:rsidRDefault="00000000" w:rsidRPr="00000000" w14:paraId="00000077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Time: 15:30 – 17:30</w:t>
            </w:r>
          </w:p>
          <w:p w:rsidR="00000000" w:rsidDel="00000000" w:rsidP="00000000" w:rsidRDefault="00000000" w:rsidRPr="00000000" w14:paraId="00000078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Date: 04/10/2025</w:t>
            </w:r>
          </w:p>
          <w:p w:rsidR="00000000" w:rsidDel="00000000" w:rsidP="00000000" w:rsidRDefault="00000000" w:rsidRPr="00000000" w14:paraId="00000079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No. Attendees: 50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9">
            <w:pPr>
              <w:ind w:left="75" w:firstLine="0"/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ind w:left="710" w:firstLine="0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 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ind w:left="71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assessment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D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ind w:left="920" w:firstLine="0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0AF">
            <w:pPr>
              <w:ind w:right="4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Consequences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0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spacing w:after="273" w:line="236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0B3">
            <w:pPr>
              <w:spacing w:line="24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</w:t>
            </w:r>
          </w:p>
          <w:p w:rsidR="00000000" w:rsidDel="00000000" w:rsidP="00000000" w:rsidRDefault="00000000" w:rsidRPr="00000000" w14:paraId="000000B4">
            <w:pPr>
              <w:ind w:left="214" w:firstLine="0"/>
              <w:rPr/>
            </w:pPr>
            <w:r w:rsidDel="00000000" w:rsidR="00000000" w:rsidRPr="00000000">
              <w:rPr>
                <w:rtl w:val="0"/>
              </w:rPr>
              <w:t xml:space="preserve">members of the </w:t>
            </w:r>
          </w:p>
          <w:p w:rsidR="00000000" w:rsidDel="00000000" w:rsidP="00000000" w:rsidRDefault="00000000" w:rsidRPr="00000000" w14:paraId="000000B5">
            <w:pPr>
              <w:ind w:right="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Inherent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ind w:left="74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1">
            <w:pPr>
              <w:ind w:left="98" w:right="119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8">
            <w:pPr>
              <w:ind w:right="10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  <w:p w:rsidR="00000000" w:rsidDel="00000000" w:rsidP="00000000" w:rsidRDefault="00000000" w:rsidRPr="00000000" w14:paraId="000000C9">
            <w:pPr>
              <w:spacing w:after="26" w:lineRule="auto"/>
              <w:ind w:left="142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A">
            <w:pPr>
              <w:ind w:left="-1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CD">
            <w:pPr>
              <w:spacing w:line="239" w:lineRule="auto"/>
              <w:ind w:left="214" w:right="44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0CE">
            <w:pPr>
              <w:ind w:right="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0CF">
            <w:pPr>
              <w:ind w:right="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ind w:left="214" w:right="15" w:firstLine="0"/>
              <w:rPr/>
            </w:pPr>
            <w:r w:rsidDel="00000000" w:rsidR="00000000" w:rsidRPr="00000000">
              <w:rPr>
                <w:rtl w:val="0"/>
              </w:rPr>
              <w:t xml:space="preserve">S c o  r  e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ind w:left="218" w:firstLine="0"/>
              <w:rPr/>
            </w:pPr>
            <w:r w:rsidDel="00000000" w:rsidR="00000000" w:rsidRPr="00000000">
              <w:rPr>
                <w:rtl w:val="0"/>
              </w:rPr>
              <w:t xml:space="preserve">L  </w:t>
            </w:r>
          </w:p>
          <w:p w:rsidR="00000000" w:rsidDel="00000000" w:rsidP="00000000" w:rsidRDefault="00000000" w:rsidRPr="00000000" w14:paraId="000000D5">
            <w:pPr>
              <w:spacing w:after="6" w:lineRule="auto"/>
              <w:ind w:right="3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spacing w:after="9" w:lineRule="auto"/>
              <w:ind w:left="586" w:right="61" w:hanging="5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 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586" w:right="61" w:hanging="5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h </w:t>
            </w:r>
          </w:p>
          <w:p w:rsidR="00000000" w:rsidDel="00000000" w:rsidP="00000000" w:rsidRDefault="00000000" w:rsidRPr="00000000" w14:paraId="000000D8">
            <w:pPr>
              <w:ind w:left="679" w:right="8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o 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DB">
            <w:pPr>
              <w:spacing w:line="239" w:lineRule="auto"/>
              <w:ind w:left="219" w:right="44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0DC">
            <w:pPr>
              <w:ind w:right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0DD">
            <w:pPr>
              <w:ind w:right="2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ind w:left="209" w:right="20" w:firstLine="0"/>
              <w:rPr/>
            </w:pPr>
            <w:r w:rsidDel="00000000" w:rsidR="00000000" w:rsidRPr="00000000">
              <w:rPr>
                <w:rtl w:val="0"/>
              </w:rPr>
              <w:t xml:space="preserve">S c o  r  e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5370.0" w:type="dxa"/>
        <w:jc w:val="left"/>
        <w:tblInd w:w="749.0" w:type="dxa"/>
        <w:tblLayout w:type="fixed"/>
        <w:tblLook w:val="0400"/>
      </w:tblPr>
      <w:tblGrid>
        <w:gridCol w:w="1503"/>
        <w:gridCol w:w="2881"/>
        <w:gridCol w:w="2324"/>
        <w:gridCol w:w="543"/>
        <w:gridCol w:w="538"/>
        <w:gridCol w:w="542"/>
        <w:gridCol w:w="2699"/>
        <w:gridCol w:w="542"/>
        <w:gridCol w:w="538"/>
        <w:gridCol w:w="542"/>
        <w:gridCol w:w="2718"/>
        <w:tblGridChange w:id="0">
          <w:tblGrid>
            <w:gridCol w:w="1503"/>
            <w:gridCol w:w="2881"/>
            <w:gridCol w:w="2324"/>
            <w:gridCol w:w="543"/>
            <w:gridCol w:w="538"/>
            <w:gridCol w:w="542"/>
            <w:gridCol w:w="2699"/>
            <w:gridCol w:w="542"/>
            <w:gridCol w:w="538"/>
            <w:gridCol w:w="542"/>
            <w:gridCol w:w="2718"/>
          </w:tblGrid>
        </w:tblGridChange>
      </w:tblGrid>
      <w:tr>
        <w:trPr>
          <w:cantSplit w:val="0"/>
          <w:trHeight w:val="62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Injuries to 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spacing w:after="27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Physical injuries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7"/>
              </w:numPr>
              <w:spacing w:after="55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Broken bones 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7"/>
              </w:numPr>
              <w:spacing w:after="66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Grazes 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7"/>
              </w:numPr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Muscle  </w:t>
            </w:r>
          </w:p>
          <w:p w:rsidR="00000000" w:rsidDel="00000000" w:rsidP="00000000" w:rsidRDefault="00000000" w:rsidRPr="00000000" w14:paraId="000000E8">
            <w:pPr>
              <w:spacing w:after="87" w:line="274" w:lineRule="auto"/>
              <w:ind w:left="826" w:firstLine="0"/>
              <w:rPr/>
            </w:pPr>
            <w:r w:rsidDel="00000000" w:rsidR="00000000" w:rsidRPr="00000000">
              <w:rPr>
                <w:rtl w:val="0"/>
              </w:rPr>
              <w:t xml:space="preserve">injuries/pulled muscles 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7"/>
              </w:numPr>
              <w:spacing w:after="55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Cuts and Bruises  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spacing w:after="61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Nose bleeds 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7"/>
              </w:numPr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Head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Whoever is playing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12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spacing w:after="80" w:lineRule="auto"/>
              <w:ind w:left="588" w:right="6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First aid kit available 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8"/>
              </w:numPr>
              <w:ind w:left="588" w:right="6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Having someone in  charge to invigilate the match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ind w:left="-19" w:firstLine="0"/>
              <w:rPr/>
            </w:pPr>
            <w:r w:rsidDel="00000000" w:rsidR="00000000" w:rsidRPr="00000000">
              <w:rPr>
                <w:rtl w:val="0"/>
              </w:rPr>
              <w:t xml:space="preserve"> 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numPr>
                <w:ilvl w:val="0"/>
                <w:numId w:val="9"/>
              </w:numPr>
              <w:spacing w:after="60" w:line="288" w:lineRule="auto"/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Players should warm up and cool down before and after the match.  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9"/>
              </w:numPr>
              <w:spacing w:line="287" w:lineRule="auto"/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Someone should be refereeing the matches to ensure nothing gets out of hand (i.e. no one is making any silly </w:t>
            </w:r>
          </w:p>
          <w:p w:rsidR="00000000" w:rsidDel="00000000" w:rsidP="00000000" w:rsidRDefault="00000000" w:rsidRPr="00000000" w14:paraId="000000F7">
            <w:pPr>
              <w:spacing w:after="98" w:lineRule="auto"/>
              <w:ind w:right="7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challenges)  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9"/>
              </w:numPr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Someone making rash challenges should be removed from the pitch and should not be allowed to continue playing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ind w:right="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Footwear  </w:t>
            </w:r>
          </w:p>
          <w:p w:rsidR="00000000" w:rsidDel="00000000" w:rsidP="00000000" w:rsidRDefault="00000000" w:rsidRPr="00000000" w14:paraId="000000FA">
            <w:pPr>
              <w:spacing w:after="14" w:line="239" w:lineRule="auto"/>
              <w:ind w:left="317" w:hanging="221"/>
              <w:rPr/>
            </w:pPr>
            <w:r w:rsidDel="00000000" w:rsidR="00000000" w:rsidRPr="00000000">
              <w:rPr>
                <w:rtl w:val="0"/>
              </w:rPr>
              <w:t xml:space="preserve">(inappropriate footwear,  </w:t>
            </w:r>
          </w:p>
          <w:p w:rsidR="00000000" w:rsidDel="00000000" w:rsidP="00000000" w:rsidRDefault="00000000" w:rsidRPr="00000000" w14:paraId="000000FB">
            <w:pPr>
              <w:ind w:left="470" w:hanging="326"/>
              <w:rPr/>
            </w:pPr>
            <w:r w:rsidDel="00000000" w:rsidR="00000000" w:rsidRPr="00000000">
              <w:rPr>
                <w:rtl w:val="0"/>
              </w:rPr>
              <w:t xml:space="preserve">such as sharp studs)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numPr>
                <w:ilvl w:val="0"/>
                <w:numId w:val="10"/>
              </w:numPr>
              <w:spacing w:after="80" w:lineRule="auto"/>
              <w:ind w:left="593" w:right="41" w:hanging="360"/>
              <w:rPr/>
            </w:pPr>
            <w:r w:rsidDel="00000000" w:rsidR="00000000" w:rsidRPr="00000000">
              <w:rPr>
                <w:rtl w:val="0"/>
              </w:rPr>
              <w:t xml:space="preserve">Injury to other players  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0"/>
              </w:numPr>
              <w:ind w:left="593" w:right="41" w:hanging="360"/>
              <w:rPr/>
            </w:pPr>
            <w:r w:rsidDel="00000000" w:rsidR="00000000" w:rsidRPr="00000000">
              <w:rPr>
                <w:rtl w:val="0"/>
              </w:rPr>
              <w:t xml:space="preserve">Injury to themselves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numPr>
                <w:ilvl w:val="0"/>
                <w:numId w:val="11"/>
              </w:numPr>
              <w:spacing w:after="74" w:line="241" w:lineRule="auto"/>
              <w:ind w:left="634" w:hanging="360"/>
              <w:rPr/>
            </w:pPr>
            <w:r w:rsidDel="00000000" w:rsidR="00000000" w:rsidRPr="00000000">
              <w:rPr>
                <w:rtl w:val="0"/>
              </w:rPr>
              <w:t xml:space="preserve">Opposition  players 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1"/>
              </w:numPr>
              <w:ind w:left="634" w:hanging="360"/>
              <w:rPr/>
            </w:pPr>
            <w:r w:rsidDel="00000000" w:rsidR="00000000" w:rsidRPr="00000000">
              <w:rPr>
                <w:rtl w:val="0"/>
              </w:rPr>
              <w:t xml:space="preserve">The user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ind w:left="212" w:firstLine="23.999999999999986"/>
              <w:rPr/>
            </w:pPr>
            <w:r w:rsidDel="00000000" w:rsidR="00000000" w:rsidRPr="00000000">
              <w:rPr>
                <w:rtl w:val="0"/>
              </w:rPr>
              <w:t xml:space="preserve">Players should only wear astro-shoes/rubber studs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spacing w:line="253" w:lineRule="auto"/>
              <w:ind w:left="79" w:righ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Organiser to ensure everyone is wearing  </w:t>
            </w:r>
          </w:p>
          <w:p w:rsidR="00000000" w:rsidDel="00000000" w:rsidP="00000000" w:rsidRDefault="00000000" w:rsidRPr="00000000" w14:paraId="00000108">
            <w:pPr>
              <w:ind w:left="384" w:hanging="134"/>
              <w:rPr/>
            </w:pPr>
            <w:r w:rsidDel="00000000" w:rsidR="00000000" w:rsidRPr="00000000">
              <w:rPr>
                <w:rtl w:val="0"/>
              </w:rPr>
              <w:t xml:space="preserve">suitable footwear before getting onto the pitch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ind w:left="139" w:hanging="86"/>
              <w:rPr/>
            </w:pPr>
            <w:r w:rsidDel="00000000" w:rsidR="00000000" w:rsidRPr="00000000">
              <w:rPr>
                <w:rtl w:val="0"/>
              </w:rPr>
              <w:t xml:space="preserve">General state of the pitch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Slipping and sliding causing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spacing w:line="252.00000000000003" w:lineRule="auto"/>
              <w:ind w:left="82" w:firstLine="188"/>
              <w:rPr/>
            </w:pPr>
            <w:r w:rsidDel="00000000" w:rsidR="00000000" w:rsidRPr="00000000">
              <w:rPr>
                <w:rtl w:val="0"/>
              </w:rPr>
              <w:t xml:space="preserve">Inspecting the pitches regularly to see if they are  </w:t>
            </w:r>
          </w:p>
          <w:p w:rsidR="00000000" w:rsidDel="00000000" w:rsidP="00000000" w:rsidRDefault="00000000" w:rsidRPr="00000000" w14:paraId="00000110">
            <w:pPr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playable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line="252.00000000000003" w:lineRule="auto"/>
              <w:ind w:left="298" w:hanging="250"/>
              <w:rPr/>
            </w:pPr>
            <w:r w:rsidDel="00000000" w:rsidR="00000000" w:rsidRPr="00000000">
              <w:rPr>
                <w:rtl w:val="0"/>
              </w:rPr>
              <w:t xml:space="preserve">Organiser should check the condition of the pitch  </w:t>
            </w:r>
          </w:p>
          <w:p w:rsidR="00000000" w:rsidDel="00000000" w:rsidP="00000000" w:rsidRDefault="00000000" w:rsidRPr="00000000" w14:paraId="00000115">
            <w:pPr>
              <w:ind w:left="58" w:firstLine="0"/>
              <w:rPr/>
            </w:pPr>
            <w:r w:rsidDel="00000000" w:rsidR="00000000" w:rsidRPr="00000000">
              <w:rPr>
                <w:rtl w:val="0"/>
              </w:rPr>
              <w:t xml:space="preserve">before every session to see  </w:t>
            </w:r>
          </w:p>
          <w:p w:rsidR="00000000" w:rsidDel="00000000" w:rsidP="00000000" w:rsidRDefault="00000000" w:rsidRPr="00000000" w14:paraId="00000116">
            <w:pPr>
              <w:ind w:right="114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it is in playable condition  </w:t>
            </w:r>
          </w:p>
          <w:p w:rsidR="00000000" w:rsidDel="00000000" w:rsidP="00000000" w:rsidRDefault="00000000" w:rsidRPr="00000000" w14:paraId="00000117">
            <w:pPr>
              <w:ind w:right="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 not  </w:t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3"/>
        <w:tblW w:w="15360.0" w:type="dxa"/>
        <w:jc w:val="left"/>
        <w:tblInd w:w="756.0" w:type="dxa"/>
        <w:tblLayout w:type="fixed"/>
        <w:tblLook w:val="0400"/>
      </w:tblPr>
      <w:tblGrid>
        <w:gridCol w:w="1332"/>
        <w:gridCol w:w="2872"/>
        <w:gridCol w:w="1942"/>
        <w:gridCol w:w="1229"/>
        <w:gridCol w:w="523"/>
        <w:gridCol w:w="497"/>
        <w:gridCol w:w="802"/>
        <w:gridCol w:w="1551"/>
        <w:gridCol w:w="1229"/>
        <w:gridCol w:w="518"/>
        <w:gridCol w:w="500"/>
        <w:gridCol w:w="2365"/>
        <w:tblGridChange w:id="0">
          <w:tblGrid>
            <w:gridCol w:w="1332"/>
            <w:gridCol w:w="2872"/>
            <w:gridCol w:w="1942"/>
            <w:gridCol w:w="1229"/>
            <w:gridCol w:w="523"/>
            <w:gridCol w:w="497"/>
            <w:gridCol w:w="802"/>
            <w:gridCol w:w="1551"/>
            <w:gridCol w:w="1229"/>
            <w:gridCol w:w="518"/>
            <w:gridCol w:w="500"/>
            <w:gridCol w:w="2365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ind w:left="4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2">
            <w:pPr>
              <w:ind w:right="7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133">
            <w:pPr>
              <w:ind w:right="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Consequences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4">
            <w:pPr>
              <w:spacing w:after="264" w:line="23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135">
            <w:pPr>
              <w:spacing w:line="244" w:lineRule="auto"/>
              <w:ind w:left="194" w:right="227" w:firstLine="191.999999999999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 </w:t>
            </w:r>
          </w:p>
          <w:p w:rsidR="00000000" w:rsidDel="00000000" w:rsidP="00000000" w:rsidRDefault="00000000" w:rsidRPr="00000000" w14:paraId="00000136">
            <w:pPr>
              <w:ind w:right="1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members of the </w:t>
            </w:r>
          </w:p>
          <w:p w:rsidR="00000000" w:rsidDel="00000000" w:rsidP="00000000" w:rsidRDefault="00000000" w:rsidRPr="00000000" w14:paraId="00000137">
            <w:pPr>
              <w:ind w:right="9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Inherent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B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0">
            <w:pPr>
              <w:ind w:left="26" w:right="54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6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4">
            <w:pPr>
              <w:ind w:right="9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5">
            <w:pPr>
              <w:ind w:right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46">
            <w:pPr>
              <w:spacing w:line="239" w:lineRule="auto"/>
              <w:ind w:left="143" w:right="33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147">
            <w:pPr>
              <w:ind w:right="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148">
            <w:pPr>
              <w:ind w:right="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9">
            <w:pPr>
              <w:spacing w:after="5" w:line="227" w:lineRule="auto"/>
              <w:ind w:left="139" w:right="39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4A">
            <w:pPr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o  r  e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B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D">
            <w:pPr>
              <w:ind w:right="10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E">
            <w:pPr>
              <w:ind w:right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4F">
            <w:pPr>
              <w:spacing w:line="239" w:lineRule="auto"/>
              <w:ind w:left="141" w:right="31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150">
            <w:pPr>
              <w:ind w:right="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151">
            <w:pPr>
              <w:ind w:right="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52">
            <w:pPr>
              <w:spacing w:after="5" w:line="227" w:lineRule="auto"/>
              <w:ind w:left="141" w:right="39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53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o  r  e 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ind w:right="9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Jewellery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12"/>
              </w:numPr>
              <w:spacing w:after="64" w:line="289" w:lineRule="auto"/>
              <w:ind w:left="756" w:hanging="360"/>
              <w:rPr/>
            </w:pPr>
            <w:r w:rsidDel="00000000" w:rsidR="00000000" w:rsidRPr="00000000">
              <w:rPr>
                <w:rtl w:val="0"/>
              </w:rPr>
              <w:t xml:space="preserve">Jewellery could get caught in something or on someone  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2"/>
              </w:numPr>
              <w:spacing w:after="2" w:line="238" w:lineRule="auto"/>
              <w:ind w:left="756" w:hanging="360"/>
              <w:rPr/>
            </w:pPr>
            <w:r w:rsidDel="00000000" w:rsidR="00000000" w:rsidRPr="00000000">
              <w:rPr>
                <w:rtl w:val="0"/>
              </w:rPr>
              <w:t xml:space="preserve">Earrings can be sharp and potentially could stab  </w:t>
            </w:r>
          </w:p>
          <w:p w:rsidR="00000000" w:rsidDel="00000000" w:rsidP="00000000" w:rsidRDefault="00000000" w:rsidRPr="00000000" w14:paraId="00000158">
            <w:pPr>
              <w:ind w:right="11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someone/themselves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ind w:left="381" w:righ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The user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Other 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ind w:left="23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spacing w:line="252.00000000000003" w:lineRule="auto"/>
              <w:ind w:left="5" w:right="1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jewellery and watches must be  </w:t>
            </w:r>
          </w:p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removed before a session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2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spacing w:line="252.00000000000003" w:lineRule="auto"/>
              <w:ind w:left="63" w:right="35" w:hanging="9.00000000000000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Organiser should check this before every session and  </w:t>
            </w:r>
          </w:p>
          <w:p w:rsidR="00000000" w:rsidDel="00000000" w:rsidP="00000000" w:rsidRDefault="00000000" w:rsidRPr="00000000" w14:paraId="00000164">
            <w:pPr>
              <w:ind w:left="136" w:right="89" w:hanging="9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players should informed not to have harmful object during sessions  </w:t>
            </w:r>
          </w:p>
        </w:tc>
      </w:tr>
      <w:tr>
        <w:trPr>
          <w:cantSplit w:val="0"/>
          <w:trHeight w:val="4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ind w:left="173" w:firstLine="77"/>
              <w:rPr/>
            </w:pPr>
            <w:r w:rsidDel="00000000" w:rsidR="00000000" w:rsidRPr="00000000">
              <w:rPr>
                <w:rtl w:val="0"/>
              </w:rPr>
              <w:t xml:space="preserve">Weather conditions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spacing w:after="26" w:lineRule="auto"/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Cold weather could cause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3"/>
              </w:numPr>
              <w:spacing w:after="55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Hypothermia  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3"/>
              </w:numPr>
              <w:spacing w:after="198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Colds  </w:t>
            </w:r>
          </w:p>
          <w:p w:rsidR="00000000" w:rsidDel="00000000" w:rsidP="00000000" w:rsidRDefault="00000000" w:rsidRPr="00000000" w14:paraId="00000169">
            <w:pPr>
              <w:spacing w:after="26" w:lineRule="auto"/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Hot weather could cause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13"/>
              </w:numPr>
              <w:spacing w:after="61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Dehydration  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13"/>
              </w:numPr>
              <w:spacing w:after="197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Over heating  </w:t>
            </w:r>
          </w:p>
          <w:p w:rsidR="00000000" w:rsidDel="00000000" w:rsidP="00000000" w:rsidRDefault="00000000" w:rsidRPr="00000000" w14:paraId="0000016C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Rainy/snowy weather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left="457" w:firstLine="0"/>
              <w:rPr/>
            </w:pPr>
            <w:r w:rsidDel="00000000" w:rsidR="00000000" w:rsidRPr="00000000">
              <w:rPr>
                <w:rtl w:val="0"/>
              </w:rPr>
              <w:t xml:space="preserve">Slipping and sliding causing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ind w:left="77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ind w:left="219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spacing w:line="286" w:lineRule="auto"/>
              <w:ind w:firstLine="158"/>
              <w:rPr/>
            </w:pPr>
            <w:r w:rsidDel="00000000" w:rsidR="00000000" w:rsidRPr="00000000">
              <w:rPr>
                <w:rtl w:val="0"/>
              </w:rPr>
              <w:t xml:space="preserve">Closing </w:t>
              <w:tab/>
              <w:t xml:space="preserve">off pitches during times </w:t>
              <w:tab/>
              <w:t xml:space="preserve">of </w:t>
            </w:r>
          </w:p>
          <w:p w:rsidR="00000000" w:rsidDel="00000000" w:rsidP="00000000" w:rsidRDefault="00000000" w:rsidRPr="00000000" w14:paraId="00000174">
            <w:pPr>
              <w:ind w:right="134"/>
              <w:rPr/>
            </w:pPr>
            <w:r w:rsidDel="00000000" w:rsidR="00000000" w:rsidRPr="00000000">
              <w:rPr>
                <w:rtl w:val="0"/>
              </w:rPr>
              <w:t xml:space="preserve">extreme weather conditions (e.g. during </w:t>
              <w:tab/>
              <w:t xml:space="preserve">snow, heavy  rain)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numPr>
                <w:ilvl w:val="0"/>
                <w:numId w:val="14"/>
              </w:numPr>
              <w:spacing w:after="13" w:lineRule="auto"/>
              <w:ind w:left="452" w:hanging="226"/>
              <w:rPr/>
            </w:pPr>
            <w:r w:rsidDel="00000000" w:rsidR="00000000" w:rsidRPr="00000000">
              <w:rPr>
                <w:rtl w:val="0"/>
              </w:rPr>
              <w:t xml:space="preserve">Wearing suitable  </w:t>
            </w:r>
          </w:p>
          <w:p w:rsidR="00000000" w:rsidDel="00000000" w:rsidP="00000000" w:rsidRDefault="00000000" w:rsidRPr="00000000" w14:paraId="00000179">
            <w:pPr>
              <w:spacing w:after="71" w:line="287" w:lineRule="auto"/>
              <w:ind w:left="807" w:right="44" w:firstLine="0"/>
              <w:rPr/>
            </w:pPr>
            <w:r w:rsidDel="00000000" w:rsidR="00000000" w:rsidRPr="00000000">
              <w:rPr>
                <w:rtl w:val="0"/>
              </w:rPr>
              <w:t xml:space="preserve">clothing, i.e. in times of cold weather wearing something warm and in times of hot weather wearing something cool.  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4"/>
              </w:numPr>
              <w:ind w:left="452" w:hanging="226"/>
              <w:rPr/>
            </w:pPr>
            <w:r w:rsidDel="00000000" w:rsidR="00000000" w:rsidRPr="00000000">
              <w:rPr>
                <w:rtl w:val="0"/>
              </w:rPr>
              <w:t xml:space="preserve">Bringing water to stay hydrated  </w:t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4"/>
        <w:tblW w:w="15362.0" w:type="dxa"/>
        <w:jc w:val="left"/>
        <w:tblInd w:w="756.0" w:type="dxa"/>
        <w:tblLayout w:type="fixed"/>
        <w:tblLook w:val="0400"/>
      </w:tblPr>
      <w:tblGrid>
        <w:gridCol w:w="13"/>
        <w:gridCol w:w="1417"/>
        <w:gridCol w:w="2109"/>
        <w:gridCol w:w="2030"/>
        <w:gridCol w:w="1156"/>
        <w:gridCol w:w="480"/>
        <w:gridCol w:w="434"/>
        <w:gridCol w:w="3145"/>
        <w:gridCol w:w="1158"/>
        <w:gridCol w:w="481"/>
        <w:gridCol w:w="429"/>
        <w:gridCol w:w="1957"/>
        <w:gridCol w:w="553"/>
        <w:tblGridChange w:id="0">
          <w:tblGrid>
            <w:gridCol w:w="13"/>
            <w:gridCol w:w="1417"/>
            <w:gridCol w:w="2109"/>
            <w:gridCol w:w="2030"/>
            <w:gridCol w:w="1156"/>
            <w:gridCol w:w="480"/>
            <w:gridCol w:w="434"/>
            <w:gridCol w:w="3145"/>
            <w:gridCol w:w="1158"/>
            <w:gridCol w:w="481"/>
            <w:gridCol w:w="429"/>
            <w:gridCol w:w="1957"/>
            <w:gridCol w:w="553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89">
            <w:pPr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8C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8D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91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6">
            <w:pPr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8">
            <w:pPr>
              <w:ind w:right="9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199">
            <w:pPr>
              <w:ind w:right="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Consequences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A">
            <w:pPr>
              <w:spacing w:after="264" w:line="235" w:lineRule="auto"/>
              <w:ind w:left="648" w:hanging="288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19B">
            <w:pPr>
              <w:spacing w:line="244" w:lineRule="auto"/>
              <w:ind w:left="96" w:firstLine="5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 </w:t>
            </w:r>
          </w:p>
          <w:p w:rsidR="00000000" w:rsidDel="00000000" w:rsidP="00000000" w:rsidRDefault="00000000" w:rsidRPr="00000000" w14:paraId="0000019C">
            <w:pPr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members of the  </w:t>
            </w:r>
          </w:p>
          <w:p w:rsidR="00000000" w:rsidDel="00000000" w:rsidP="00000000" w:rsidRDefault="00000000" w:rsidRPr="00000000" w14:paraId="0000019D">
            <w:pPr>
              <w:ind w:right="9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tabs>
                <w:tab w:val="center" w:leader="none" w:pos="1752"/>
              </w:tabs>
              <w:rPr/>
            </w:pPr>
            <w:r w:rsidDel="00000000" w:rsidR="00000000" w:rsidRPr="00000000">
              <w:rPr>
                <w:rtl w:val="0"/>
              </w:rPr>
              <w:t xml:space="preserve">Inherent  </w:t>
              <w:tab/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5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44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B">
            <w:pPr>
              <w:ind w:right="9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C">
            <w:pPr>
              <w:ind w:right="9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AD">
            <w:pPr>
              <w:spacing w:after="1" w:line="238" w:lineRule="auto"/>
              <w:ind w:left="144" w:right="46" w:firstLine="0"/>
              <w:rPr/>
            </w:pPr>
            <w:r w:rsidDel="00000000" w:rsidR="00000000" w:rsidRPr="00000000">
              <w:rPr>
                <w:rtl w:val="0"/>
              </w:rPr>
              <w:t xml:space="preserve">m  p a c </w:t>
            </w:r>
          </w:p>
          <w:p w:rsidR="00000000" w:rsidDel="00000000" w:rsidP="00000000" w:rsidRDefault="00000000" w:rsidRPr="00000000" w14:paraId="000001AE">
            <w:pPr>
              <w:ind w:right="7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F">
            <w:pPr>
              <w:spacing w:line="235" w:lineRule="auto"/>
              <w:ind w:left="144" w:right="31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B0">
            <w:pPr>
              <w:ind w:left="144" w:right="33" w:firstLine="0"/>
              <w:rPr/>
            </w:pPr>
            <w:r w:rsidDel="00000000" w:rsidR="00000000" w:rsidRPr="00000000">
              <w:rPr>
                <w:rtl w:val="0"/>
              </w:rPr>
              <w:t xml:space="preserve">o r  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1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2">
            <w:pPr>
              <w:ind w:right="10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3">
            <w:pPr>
              <w:ind w:right="11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B4">
            <w:pPr>
              <w:spacing w:after="1" w:line="238" w:lineRule="auto"/>
              <w:ind w:left="140" w:right="51" w:firstLine="0"/>
              <w:rPr/>
            </w:pPr>
            <w:r w:rsidDel="00000000" w:rsidR="00000000" w:rsidRPr="00000000">
              <w:rPr>
                <w:rtl w:val="0"/>
              </w:rPr>
              <w:t xml:space="preserve">m  p a c </w:t>
            </w:r>
          </w:p>
          <w:p w:rsidR="00000000" w:rsidDel="00000000" w:rsidP="00000000" w:rsidRDefault="00000000" w:rsidRPr="00000000" w14:paraId="000001B5">
            <w:pPr>
              <w:ind w:right="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6">
            <w:pPr>
              <w:spacing w:line="235" w:lineRule="auto"/>
              <w:ind w:left="139" w:right="31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B7">
            <w:pPr>
              <w:ind w:left="139" w:right="33" w:firstLine="0"/>
              <w:rPr/>
            </w:pPr>
            <w:r w:rsidDel="00000000" w:rsidR="00000000" w:rsidRPr="00000000">
              <w:rPr>
                <w:rtl w:val="0"/>
              </w:rPr>
              <w:t xml:space="preserve">o r  e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8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B">
            <w:pPr>
              <w:ind w:left="221" w:firstLine="38.00000000000001"/>
              <w:rPr/>
            </w:pPr>
            <w:r w:rsidDel="00000000" w:rsidR="00000000" w:rsidRPr="00000000">
              <w:rPr>
                <w:rtl w:val="0"/>
              </w:rPr>
              <w:t xml:space="preserve">State of footballs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C">
            <w:pPr>
              <w:numPr>
                <w:ilvl w:val="0"/>
                <w:numId w:val="2"/>
              </w:numPr>
              <w:spacing w:after="67" w:line="287" w:lineRule="auto"/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Hard balls could cause injuries to the foot or the head  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2"/>
              </w:numPr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Torn balls can be dangerous as could cause cuts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E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1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2">
            <w:pPr>
              <w:numPr>
                <w:ilvl w:val="0"/>
                <w:numId w:val="3"/>
              </w:numPr>
              <w:spacing w:after="27" w:line="288" w:lineRule="auto"/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Checking the pressure of each  ball  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3"/>
              </w:numPr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Checking if the  balls are in good condition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4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5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6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7">
            <w:pPr>
              <w:numPr>
                <w:ilvl w:val="0"/>
                <w:numId w:val="4"/>
              </w:numPr>
              <w:spacing w:line="295" w:lineRule="auto"/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Buying new balls if need be  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4"/>
              </w:numPr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Pumping/deflating the balls to optimum pressure  </w:t>
            </w:r>
          </w:p>
        </w:tc>
      </w:tr>
      <w:tr>
        <w:trPr>
          <w:cantSplit w:val="0"/>
          <w:trHeight w:val="2238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B">
            <w:pPr>
              <w:ind w:left="221" w:firstLine="38.00000000000001"/>
              <w:rPr/>
            </w:pPr>
            <w:r w:rsidDel="00000000" w:rsidR="00000000" w:rsidRPr="00000000">
              <w:rPr>
                <w:rtl w:val="0"/>
              </w:rPr>
              <w:t xml:space="preserve">Aggressive behaviour (verbal or physical)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C">
            <w:pPr>
              <w:numPr>
                <w:ilvl w:val="0"/>
                <w:numId w:val="2"/>
              </w:numPr>
              <w:spacing w:after="67" w:line="287" w:lineRule="auto"/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Conflict, emotional harm, physical injury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1">
            <w:pPr>
              <w:numPr>
                <w:ilvl w:val="0"/>
                <w:numId w:val="3"/>
              </w:numPr>
              <w:spacing w:after="27" w:line="288" w:lineRule="auto"/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Set clear behaviour expectations at start; enforce rules fairly;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2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4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5">
            <w:pPr>
              <w:numPr>
                <w:ilvl w:val="0"/>
                <w:numId w:val="4"/>
              </w:numPr>
              <w:spacing w:line="295" w:lineRule="auto"/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remove individuals if   </w:t>
            </w:r>
          </w:p>
          <w:p w:rsidR="00000000" w:rsidDel="00000000" w:rsidP="00000000" w:rsidRDefault="00000000" w:rsidRPr="00000000" w14:paraId="000001D6">
            <w:pPr>
              <w:spacing w:line="295" w:lineRule="auto"/>
              <w:ind w:left="672" w:right="4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  <w:t xml:space="preserve">behaviour escalates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7">
            <w:pPr>
              <w:spacing w:line="295" w:lineRule="auto"/>
              <w:ind w:left="672" w:right="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A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Goal posts and fences  </w:t>
            </w:r>
          </w:p>
          <w:p w:rsidR="00000000" w:rsidDel="00000000" w:rsidP="00000000" w:rsidRDefault="00000000" w:rsidRPr="00000000" w14:paraId="000001DB">
            <w:pPr>
              <w:ind w:left="289" w:hanging="178"/>
              <w:rPr/>
            </w:pPr>
            <w:r w:rsidDel="00000000" w:rsidR="00000000" w:rsidRPr="00000000">
              <w:rPr>
                <w:rtl w:val="0"/>
              </w:rPr>
              <w:t xml:space="preserve">around the pitches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C">
            <w:pPr>
              <w:ind w:left="836" w:hanging="846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Players could run into the goal posts or fences causing injury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Players/goalkeepers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1">
            <w:pPr>
              <w:ind w:left="831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There is distance between the football pitch and the fence allowing players to slow down and stop themselves before hitting the fence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2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4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5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 Ensuring players wear the right footwear and the conditions of the pitches are suitable and will allow players to stop themselves quickly before </w:t>
            </w:r>
          </w:p>
          <w:p w:rsidR="00000000" w:rsidDel="00000000" w:rsidP="00000000" w:rsidRDefault="00000000" w:rsidRPr="00000000" w14:paraId="000001E6">
            <w:pPr>
              <w:ind w:left="821" w:firstLine="0"/>
              <w:rPr/>
            </w:pPr>
            <w:r w:rsidDel="00000000" w:rsidR="00000000" w:rsidRPr="00000000">
              <w:rPr>
                <w:rtl w:val="0"/>
              </w:rPr>
              <w:t xml:space="preserve">hitting the  fence/goal post  </w:t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9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Medical emergency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may sustain injury /become unwell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pre-existing medical conditions Sickness Distress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C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D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participants; to bring their personal medication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Members/Committee to carry out first aid if necessary and only if qualified and confident to do so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Contact emergency services as required 111/999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4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5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6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1F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1F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1F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1FC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2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Overcrowding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injury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4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5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6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7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not push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 cantell during quieter times when less activites take place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A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B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C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D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20E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210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211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213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9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Theft (personal items, kit, cash, club equipment)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Loss of property; distress; disruption to session; financial loss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B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Players, organisers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C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D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 not to bring valuables; announce secure area for bags; keep equipment supervised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0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1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2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3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225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22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22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22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3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2">
            <w:pPr>
              <w:ind w:left="72" w:firstLine="0"/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PARTB–ActionPlan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4">
            <w:pPr>
              <w:ind w:left="-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D">
            <w:pPr>
              <w:ind w:left="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3E">
      <w:pPr>
        <w:pStyle w:val="Heading1"/>
        <w:ind w:left="7063" w:firstLine="7068"/>
        <w:rPr/>
      </w:pPr>
      <w:r w:rsidDel="00000000" w:rsidR="00000000" w:rsidRPr="00000000">
        <w:rPr>
          <w:rtl w:val="0"/>
        </w:rPr>
        <w:t xml:space="preserve">Risk Assessment Action Plan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34"/>
          <w:szCs w:val="34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5540.0" w:type="dxa"/>
        <w:jc w:val="left"/>
        <w:tblInd w:w="756.0" w:type="dxa"/>
        <w:tblLayout w:type="fixed"/>
        <w:tblLook w:val="0400"/>
      </w:tblPr>
      <w:tblGrid>
        <w:gridCol w:w="653"/>
        <w:gridCol w:w="4606"/>
        <w:gridCol w:w="1871"/>
        <w:gridCol w:w="1732"/>
        <w:gridCol w:w="1192"/>
        <w:gridCol w:w="5486"/>
        <w:tblGridChange w:id="0">
          <w:tblGrid>
            <w:gridCol w:w="653"/>
            <w:gridCol w:w="4606"/>
            <w:gridCol w:w="1871"/>
            <w:gridCol w:w="1732"/>
            <w:gridCol w:w="1192"/>
            <w:gridCol w:w="5486"/>
          </w:tblGrid>
        </w:tblGridChange>
      </w:tblGrid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3F">
            <w:pPr>
              <w:ind w:left="62" w:hanging="62"/>
              <w:rPr/>
            </w:pPr>
            <w:r w:rsidDel="00000000" w:rsidR="00000000" w:rsidRPr="00000000">
              <w:rPr>
                <w:rtl w:val="0"/>
              </w:rPr>
              <w:t xml:space="preserve">Par t no.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0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Action to be taken, incl. Cost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1">
            <w:pPr>
              <w:ind w:right="4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 whom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2">
            <w:pPr>
              <w:ind w:left="64" w:firstLine="0"/>
              <w:rPr/>
            </w:pPr>
            <w:r w:rsidDel="00000000" w:rsidR="00000000" w:rsidRPr="00000000">
              <w:rPr>
                <w:rtl w:val="0"/>
              </w:rPr>
              <w:t xml:space="preserve">Target date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  <w:shd w:fill="e0e0e0" w:val="clear"/>
          </w:tcPr>
          <w:p w:rsidR="00000000" w:rsidDel="00000000" w:rsidP="00000000" w:rsidRDefault="00000000" w:rsidRPr="00000000" w14:paraId="00000243">
            <w:pPr>
              <w:ind w:left="141" w:hanging="62"/>
              <w:rPr/>
            </w:pPr>
            <w:r w:rsidDel="00000000" w:rsidR="00000000" w:rsidRPr="00000000">
              <w:rPr>
                <w:rtl w:val="0"/>
              </w:rPr>
              <w:t xml:space="preserve">Review date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4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Outcome at review date  </w:t>
            </w:r>
          </w:p>
        </w:tc>
      </w:tr>
      <w:tr>
        <w:trPr>
          <w:cantSplit w:val="0"/>
          <w:trHeight w:val="1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5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6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control measures are implemented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 committee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 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president to ensure complete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49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B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ind w:left="14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to read and share SUSU Expect Respect Policy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 committee members 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president to ensure complete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4F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ind w:left="14" w:right="234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Individual risk assessments and football safety briefing to be completed by each attending individual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members to ensure all attendees have completed health and safety briefing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55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Minimise risk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2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 first aid kit and first aid trained individual is present in case of any sporting injuries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 in charge of event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5B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D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E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good sportsmanship is discussed before-hand to avoid serious injuries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member in charge of the event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61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04/10/25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2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26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6"/>
        <w:tblW w:w="16084.999999999998" w:type="dxa"/>
        <w:jc w:val="left"/>
        <w:tblInd w:w="749.0" w:type="dxa"/>
        <w:tblLayout w:type="fixed"/>
        <w:tblLook w:val="0400"/>
      </w:tblPr>
      <w:tblGrid>
        <w:gridCol w:w="2525"/>
        <w:gridCol w:w="3947"/>
        <w:gridCol w:w="2473"/>
        <w:gridCol w:w="974"/>
        <w:gridCol w:w="5628"/>
        <w:gridCol w:w="538"/>
        <w:tblGridChange w:id="0">
          <w:tblGrid>
            <w:gridCol w:w="2525"/>
            <w:gridCol w:w="3947"/>
            <w:gridCol w:w="2473"/>
            <w:gridCol w:w="974"/>
            <w:gridCol w:w="5628"/>
            <w:gridCol w:w="538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6">
            <w:pPr>
              <w:ind w:left="10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ind w:left="106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A">
            <w:pPr>
              <w:ind w:right="1351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266950" cy="1457325"/>
                  <wp:effectExtent b="0" l="0" r="0" t="0"/>
                  <wp:docPr id="455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45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2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4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E">
            <w:pPr>
              <w:ind w:left="135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Personal protection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F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0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tabs>
                <w:tab w:val="center" w:leader="none" w:pos="5316"/>
              </w:tabs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Ahmed Hamidan Rabiu</w:t>
            </w:r>
            <w:r w:rsidDel="00000000" w:rsidR="00000000" w:rsidRPr="00000000">
              <w:rPr>
                <w:rtl w:val="0"/>
              </w:rPr>
              <w:t xml:space="preserve">  </w:t>
              <w:tab/>
              <w:t xml:space="preserve"> </w:t>
            </w:r>
            <w:r w:rsidDel="00000000" w:rsidR="00000000" w:rsidRPr="00000000">
              <w:pict>
                <v:shape id="Ink 7" style="position:absolute;margin-left:202.5pt;margin-top:8.199921259842519pt;width:74.3pt;height:2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 &#10;dyT+wfKKEqcdEEJJOpAyAkLlAyz7JbHqPFt+JrR/j5O2C1AyeLD97rlHdrk5DJaNEMg4rPgqLzgD &#10;VE4b7Cr+sXvOHjijKFFL6xAqfgTim/r2ptwdPRBLaaSK9zH6RyFI9TBIyp0HTDetC4OMaRs64aXa &#10;yw7EuijuhXIYAWMWJwavywZa+Wkj2x7S8ckkgCXOnk6DU1fFpffWKBmTqRhR/2jJzg15Ss4z1BtP &#10;d0mDiz8bppvrBefca3qaYDSwNxniixyShtCBBKxd41T+P2OSHChzbWsU5E2g7Zy6OF1jG9yLtFYL &#10;9DQy2CWWdl8YYFxA/RJtUuwdxgtdzJ9dfwMAAP//AwBQSwMEFAAGAAgAAAAhADj9If/WAAAAlAEA &#10;AAsAAABfcmVscy8ucmVsc6SQwWrDMAyG74O9g9F9cZrDGKNOL6PQa+kewNiKYxpbRjLZ+vYzg8Ey &#10;ettRv9D3iX9/+EyLWpElUjaw63pQmB35mIOB98vx6QWUVJu9XSijgRsKHMbHh/0ZF1vbkcyxiGqU &#10;LAbmWsur1uJmTFY6KpjbZiJOtraRgy7WXW1APfT9s+bfDBg3THXyBvjkB1CXW2nmP+wUHZPQVDtH &#10;SdM0RXePqj195DOujWI5YDXgWb5DxrVrz4G+79390xvYljm6I9uEb+S2fhyoZT96vely/AIAAP// &#10;AwBQSwMEFAAGAAgAAAAhAP/rw9N0AQAACQMAAA4AAABkcnMvZTJvRG9jLnhtbJxSy27CMBC8V+o/ &#10;WL6XPHgIIgKHokoc2nJoP8B1bGI19kZrh8Dfd8OjQKuqEhdrvSPPzux4Ot/aim0UegMu50kv5kw5 &#10;CYVx65y/vz09jDnzQbhCVOBUznfK8/ns/m7a1plKoYSqUMiIxPmsrXNehlBnUeRlqazwPaiVI1AD &#10;WhHoiuuoQNESu62iNI5HUQtY1AhSeU/dxQHksz2/1kqGV629CqzK+ShJSV44FUhFOhxy9tF1JjGP &#10;ZlORrVHUpZFHSeIGRVYYRwK+qRYiCNag+UVljUTwoENPgo1AayPV3g85S+Ifzpbus3OVDGSDmQQX &#10;lAsrgeG0uz1wywhb0QbaZygoHdEE4EdGWs//YRxEL0A2lvQcEkFViUDfwZem9pxhZoqc47JIzvrd &#10;5vHsYIVnXy/XACUSHS3/9WSr0XbLJiVsm3MKeNed+yzVNjBJzUk/GY0JkQT1+4OY6gvmA8NpzsVq &#10;afhViJf3TtjFD559AQAA//8DAFBLAwQUAAYACAAAACEAZ08P81cEAAAtCwAAEAAAAGRycy9pbmsv &#10;aW5rMS54bWy0Vk1vGzcQvRfofyDYgy+mxI/9FCLnVAMBUqBoUiA5KtLGWkRaGauVZf/7vvnYtYw4 &#10;OaUXcjmcefPmcUjpzdvH/c48NP2xPXRLG2bemqZbHzZtd7e0/368dZU1x2HVbVa7Q9cs7VNztG9v &#10;fv/tTdt92+8WGA0QuiN97XdLux2G+8V8fj6fZ+c0O/R38+h9mr/rvv313t5o1Kb52nbtgJTH0bQ+ &#10;dEPzOBDYot0s7Xp49JM/sD8cTv26mbbJ0q+fPYZ+tW5uD/1+NUyI21XXNTvTrfbg/cma4ekeHy3y &#10;3DW9NfsWBbs4C1mZVX/WMKwel/ZifQLFI5js7fx1zM//A+bt95hEK8WyKK1RSpvmgTjNWfPFj2v/ &#10;uz/cN/3QNs8yiyi68WTWsmZ9RKi+OR52Jzobax5WuxMkC96jLTR3mL8iyPd40OaX4kGXH+Jdknsp &#10;jZZ3qYOKNrXUeLRDu2/Q6Pv7qceGI4DJ/GHo+TpEH3Pnaxf8x5AWMV/EEt2TLo5Cu3jE/NKfjtsJ &#10;70v/3K+8M6kmlZ3bzbCdRPczn/JJ9UvNX4vdNu3ddvhpsBbO0VPvvHITuZ2MVvJP83Vp/+DLaDhS &#10;DFxKlpkqiyZmeZlfX4UrV1/5a1tYl1l/HQoXSoM5uBAw167GmFyG0ZWGFpgqmgoToiyDpzkZcsoc &#10;GwuTeEEjgnNMER4jlAAGR/aMwRNgaZcsiT1hZqh8SsdpCiGRGfKHOwUgJxNMsgqc3LPNs8mztzcF &#10;nD3DjruUwqs/FexRF40Eq6PQCIa2wYxJSTEuMOvAMTJG/SaJkpOR9YGwxLFg5JzBpMDErIIgQneK &#10;QbNizEWHkunBTsxcEH+a+TRqmQqtjeUITBIQCIicSmiPwnAJWomqLCEQkk8sjrLyagy7WICZOrIq &#10;Ug/RRUbP5F3kKXANooroKU60SeVIQnQbFmNXkE7SCZ57w3NPCZIcwxQsx8f16AEJlIwSKHwkPNMj &#10;ISlF3sDgyE8MJADHSouoyanQyF5SklJP0hASiPsEL+xoO3L7SFOGcSJM8ZbQjAHQF7BX/F3rSMpU &#10;bE88KkdZuJxtTi+lSAvK3B1g+GKGL9+MihuVmkYuK6zqiDZg6hj55rsIjtJFfvyQm45DJqyK75Jc &#10;cLQrBaN5KStW+nbQqmSaUhIASUVMhEDvBqaCY6Up0C3yqLDmrpYpSBfg5ZZDquRCaFaUKkqAsfSS &#10;XJuAewF4XDRS1gUA04z3ipdgILvoiwInK0JTApgJiazaAgI8NrQckpxCxYykl5We3mDxzpiqlKjv &#10;WUIkFQkV0BMVPmqTO/4o5Q3Qp0A6Bm50DJm8V5kopwkhMwHJCl4uLytwhtGEa7GqJyx5WWIPR4KQ &#10;5yqpRjbphHTkQBDYEj86TlfnrAqMkpX3YIzqqlaNp+eNAOjX4wJIz0CMkbjEWCbkAU0nn3xsKQbh &#10;6uRrBNdc6CZUUhf0DiNS30ku9cXfqumHEv8Xbv4DAAD//wMAUEsDBBQABgAIAAAAIQDoTOwG4wAA &#10;AA4BAAAPAAAAZHJzL2Rvd25yZXYueG1sTI9BT8MwDIXvSPyHyEjcWLrRlq1rOiGqiXPHYOKWNaat &#10;aJzSZFv595gTXCxZ7/n5fflmsr044+g7RwrmswgEUu1MR42C/cv2bgnCB01G945QwTd62BTXV7nO &#10;jLtQheddaASHkM+0gjaEIZPS1y1a7WduQGLtw41WB17HRppRXzjc9nIRRam0uiP+0OoBn1qsP3cn &#10;q2AoV9WhfK/S5/kX7l/NNl7gW6zU7c1Urnk8rkEEnMLfBfwycH8ouNjRnch40SuIo4SBAgtpDIIN &#10;SXKfgjgqeIhWIItc/scofgAAAP//AwBQSwMEFAAGAAgAAAAhAHkYvJ2/AAAAIQEAABkAAABkcnMv &#10;X3JlbHMvZTJvRG9jLnhtbC5yZWxzhM+xasQwDAbgvdB3MNobJR3KUeJkOQ6ylhRuNY6SmMSysZzS &#10;e/t67MHBDRqE0PdLbf/rd/VDSVxgDU1VgyK2YXK8aPgeL28nUJINT2YPTBpuJNB3ry/tF+0mlyVZ &#10;XRRVFBYNa87xE1HsSt5IFSJxmcwheZNLmxaMxm5mIXyv6w9M/w3o7kw1TBrSMDWgxlssyc/tMM/O &#10;0jnYwxPnBxFoD8nBX/1eUJMWyhocb1iqqcqhgF2Ld491fwAAAP//AwBQSwECLQAUAAYACAAAACEA &#10;mzMnNwwBAAAtAgAAEwAAAAAAAAAAAAAAAAAAAAAAW0NvbnRlbnRfVHlwZXNdLnhtbFBLAQItABQA &#10;BgAIAAAAIQA4/SH/1gAAAJQBAAALAAAAAAAAAAAAAAAAAD0BAABfcmVscy8ucmVsc1BLAQItABQA &#10;BgAIAAAAIQD/68PTdAEAAAkDAAAOAAAAAAAAAAAAAAAAADwCAABkcnMvZTJvRG9jLnhtbFBLAQIt &#10;ABQABgAIAAAAIQBnTw/zVwQAAC0LAAAQAAAAAAAAAAAAAAAAANwDAABkcnMvaW5rL2luazEueG1s &#10;UEsBAi0AFAAGAAgAAAAhAOhM7AbjAAAADgEAAA8AAAAAAAAAAAAAAAAAYQgAAGRycy9kb3ducmV2 &#10;LnhtbFBLAQItABQABgAIAAAAIQB5GLydvwAAACEBAAAZAAAAAAAAAAAAAAAAAHEJAABkcnMvX3Jl &#10;bHMvZTJvRG9jLnhtbC5yZWxzUEsFBgAAAAAGAAYAeAEAAGcKAAAAAA== &#10;">
                  <v:imagedata r:id="rId2" o:title=""/>
                </v:shape>
              </w:pict>
            </w:r>
            <w:r w:rsidDel="00000000" w:rsidR="00000000" w:rsidRPr="00000000">
              <w:pict>
                <v:shape id="Ink 8" style="position:absolute;margin-left:265.0pt;margin-top:31.9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 &#10;dyT+wfKKEqcdEEJJOpAyAkLlAyz7JbHqPFt+JrR/j5O2C1AyeLD97rlHdrk5DJaNEMg4rPgqLzgD &#10;VE4b7Cr+sXvOHjijKFFL6xAqfgTim/r2ptwdPRBLaaSK9zH6RyFI9TBIyp0HTDetC4OMaRs64aXa &#10;yw7EuijuhXIYAWMWJwavywZa+Wkj2x7S8ckkgCXOnk6DU1fFpffWKBmTqRhR/2jJzg15Ss4z1BtP &#10;d0mDiz8bppvrBefca3qaYDSwNxniixyShtCBBKxd41T+P2OSHChzbWsU5E2g7Zy6OF1jG9yLtFYL &#10;9DQy2CWWdl8YYFxA/RJtUuwdxgtdzJ9dfwMAAP//AwBQSwMEFAAGAAgAAAAhADj9If/WAAAAlAEA &#10;AAsAAABfcmVscy8ucmVsc6SQwWrDMAyG74O9g9F9cZrDGKNOL6PQa+kewNiKYxpbRjLZ+vYzg8Ey &#10;ettRv9D3iX9/+EyLWpElUjaw63pQmB35mIOB98vx6QWUVJu9XSijgRsKHMbHh/0ZF1vbkcyxiGqU &#10;LAbmWsur1uJmTFY6KpjbZiJOtraRgy7WXW1APfT9s+bfDBg3THXyBvjkB1CXW2nmP+wUHZPQVDtH &#10;SdM0RXePqj195DOujWI5YDXgWb5DxrVrz4G+79390xvYljm6I9uEb+S2fhyoZT96vely/AIAAP// &#10;AwBQSwMEFAAGAAgAAAAhALCVIIJrAQAAAwMAAA4AAABkcnMvZTJvRG9jLnhtbJxSQU7DMBC8I/EH &#10;y3eapFRVFTXtgQqpB6AHeIBx7MYi9kZrp0l/z6ZJaQAhpF6s9aw8O7Pj5bq1JTso9AZcxpNJzJly &#10;EnLj9hl/e328W3Dmg3C5KMGpjB+V5+vV7c2yqVI1hQLKXCEjEufTpsp4EUKVRpGXhbLCT6BSjpoa &#10;0IpAV9xHOYqG2G0ZTeN4HjWAeYUglfeEbvomX534tVYyvGjtVWBlxufJlOSFc4FUzBaEvA9FtFqK &#10;dI+iKowcJIkrFFlhHAn4otqIIFiN5heVNRLBgw4TCTYCrY1UJz/kLIl/ONu6j85VMpM1phJcUC7s &#10;BIbz7k6Na0bYkjbQPEFO6Yg6AB8YaT3/h9GL3oCsLenpE0FVikDfwRem8pxhavKM4zZPLvrd4eHi &#10;YIcXX8/fG5RINFj+60mr0XbLJiWszTjFeezOU5aqDUwSeD8nWBLeFSPO/u15wmipNPZbfON7J2n0 &#10;d1efAAAA//8DAFBLAwQUAAYACAAAACEA1zj0K8MBAABmBAAAEAAAAGRycy9pbmsvaW5rMS54bWy0 &#10;k8Fu4yAQhu+V+g6IHnppbGzHTWLV6amRKu1Kq6aVdo+uTWNUAxHgOHn7HWNCXDXd01aWLBiYn5mP &#10;n7v7PW/QjirNpMhxFBCMqChlxcQmxy/Pq8kcI20KURWNFDTHB6rx/fLy4o6Jd95k8EegIHQ/4k2O &#10;a2O2WRh2XRd0SSDVJowJScJH8f7zB166rIq+McEMHKmPoVIKQ/emF8tYlePS7InfD9pr2aqS+uU+ &#10;osrTDqOKkq6k4oXxinUhBG2QKDjU/Rsjc9jCgME5G6ow4gwansRBNJ1N5w8LCBT7HI/mLZSooRKO &#10;w/Oaf75Bc/VZsy8riWe3M4xcSRXd9TWFlnn2de+/lNxSZRg9YR6guIUDKoe55TOAUlTLpu3vBqNd &#10;0bSALCIEbOHOjsIzQD7rAZv/qgdcvtQbF/cRjWtvzMFB85Y6Xq1hnILR+dZ7zGgQ7sNro+xziEmc &#10;TshiEpHnKMniNEviYL4go6twLj5qvqpW117vVZ38alc8taGzjlWm9tBJQJLUUx8zP5dbU7apzT+T &#10;XeM223vnzEu0dkKukyf6luMr+xiRzRwCtpUIERRP01l6c03674Mf/QkAevkXAAD//wMAUEsDBBQA &#10;BgAIAAAAIQBhg/M24wAAAA4BAAAPAAAAZHJzL2Rvd25yZXYueG1sTI9Na8JAEIbvhf6HZQq91c0H &#10;kTZmI0EtCPZSLXhds2MSzM6G7Krpv+/01F4G5ut936dYTrYXNxx950hBPItAINXOdNQo+Dq8v7yC &#10;8EGT0b0jVPCNHpbl40Ohc+Pu9Im3fWgEi5DPtYI2hCGX0tctWu1nbkDi3dmNVgdux0aaUd9Z3PYy &#10;iaK5tLojdmj1gKsW68v+ahXsJrmNV0m17ardx2VDG3NcH4JSz0/TesGlWoAIOIW/D/hl4PxQcrCT &#10;u5LxoleQpREDBQXzlDn4IEuTGMSJB9kbyLKQ/zHKHwAAAP//AwBQSwMEFAAGAAgAAAAhAHkYvJ2/ &#10;AAAAIQEAABkAAABkcnMvX3JlbHMvZTJvRG9jLnhtbC5yZWxzhM+xasQwDAbgvdB3MNobJR3KUeJk &#10;OQ6ylhRuNY6SmMSysZzSe/t67MHBDRqE0PdLbf/rd/VDSVxgDU1VgyK2YXK8aPgeL28nUJINT2YP &#10;TBpuJNB3ry/tF+0mlyVZXRRVFBYNa87xE1HsSt5IFSJxmcwheZNLmxaMxm5mIXyv6w9M/w3o7kw1 &#10;TBrSMDWgxlssyc/tMM/O0jnYwxPnBxFoD8nBX/1eUJMWyhocb1iqqcqhgF2Ld491fwAAAP//AwBQ &#10;SwECLQAUAAYACAAAACEAmzMnNwwBAAAtAgAAEwAAAAAAAAAAAAAAAAAAAAAAW0NvbnRlbnRfVHlw &#10;ZXNdLnhtbFBLAQItABQABgAIAAAAIQA4/SH/1gAAAJQBAAALAAAAAAAAAAAAAAAAAD0BAABfcmVs &#10;cy8ucmVsc1BLAQItABQABgAIAAAAIQCwlSCCawEAAAMDAAAOAAAAAAAAAAAAAAAAADwCAABkcnMv &#10;ZTJvRG9jLnhtbFBLAQItABQABgAIAAAAIQDXOPQrwwEAAGYEAAAQAAAAAAAAAAAAAAAAANMDAABk &#10;cnMvaW5rL2luazEueG1sUEsBAi0AFAAGAAgAAAAhAGGD8zbjAAAADgEAAA8AAAAAAAAAAAAAAAAA &#10;xAUAAGRycy9kb3ducmV2LnhtbFBLAQItABQABgAIAAAAIQB5GLydvwAAACEBAAAZAAAAAAAAAAAA &#10;AAAAANQGAABkcnMvX3JlbHMvZTJvRG9jLnhtbC5yZWxzUEsFBgAAAAAGAAYAeAEAAMoHAAAAAA== &#10;">
                  <v:imagedata r:id="rId1" o:title=""/>
                </v:shape>
              </w:pic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6">
            <w:pPr>
              <w:ind w:right="38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87">
            <w:pPr>
              <w:ind w:right="98"/>
              <w:jc w:val="right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10/09/2025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8">
            <w:pPr>
              <w:tabs>
                <w:tab w:val="center" w:leader="none" w:pos="5427"/>
              </w:tabs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Ibrahim Khan</w:t>
            </w:r>
            <w:r w:rsidDel="00000000" w:rsidR="00000000" w:rsidRPr="00000000">
              <w:rPr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</w:rPr>
              <w:drawing>
                <wp:inline distB="0" distT="0" distL="0" distR="0">
                  <wp:extent cx="1464846" cy="644376"/>
                  <wp:effectExtent b="0" l="0" r="0" t="0"/>
                  <wp:docPr id="455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46" cy="6443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89">
            <w:pPr>
              <w:ind w:right="194"/>
              <w:jc w:val="right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22/09/2025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spacing w:after="204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D">
      <w:pPr>
        <w:spacing w:after="0" w:lineRule="auto"/>
        <w:ind w:left="7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Assessment Guidance</w:t>
      </w:r>
      <w:r w:rsidDel="00000000" w:rsidR="00000000" w:rsidRPr="00000000">
        <w:rPr>
          <w:rtl w:val="0"/>
        </w:rPr>
        <w:t xml:space="preserve">  </w:t>
      </w:r>
    </w:p>
    <w:tbl>
      <w:tblPr>
        <w:tblStyle w:val="Table7"/>
        <w:tblW w:w="14695.0" w:type="dxa"/>
        <w:jc w:val="left"/>
        <w:tblInd w:w="738.0" w:type="dxa"/>
        <w:tblLayout w:type="fixed"/>
        <w:tblLook w:val="0400"/>
      </w:tblPr>
      <w:tblGrid>
        <w:gridCol w:w="5629"/>
        <w:gridCol w:w="9066"/>
        <w:tblGridChange w:id="0">
          <w:tblGrid>
            <w:gridCol w:w="5629"/>
            <w:gridCol w:w="9066"/>
          </w:tblGrid>
        </w:tblGridChange>
      </w:tblGrid>
      <w:tr>
        <w:trPr>
          <w:cantSplit w:val="0"/>
          <w:trHeight w:val="60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6143879" cy="3324860"/>
                  <wp:effectExtent b="0" l="0" r="0" t="0"/>
                  <wp:docPr id="455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879" cy="3324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ind w:left="-10518" w:right="15411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788.0" w:type="dxa"/>
              <w:jc w:val="left"/>
              <w:tblInd w:w="104.0" w:type="dxa"/>
              <w:tblLayout w:type="fixed"/>
              <w:tblLook w:val="0400"/>
            </w:tblPr>
            <w:tblGrid>
              <w:gridCol w:w="521"/>
              <w:gridCol w:w="589"/>
              <w:gridCol w:w="775"/>
              <w:gridCol w:w="2903"/>
              <w:tblGridChange w:id="0">
                <w:tblGrid>
                  <w:gridCol w:w="521"/>
                  <w:gridCol w:w="589"/>
                  <w:gridCol w:w="775"/>
                  <w:gridCol w:w="2903"/>
                </w:tblGrid>
              </w:tblGridChange>
            </w:tblGrid>
            <w:tr>
              <w:trPr>
                <w:cantSplit w:val="0"/>
                <w:trHeight w:val="212" w:hRule="atLeast"/>
                <w:tblHeader w:val="0"/>
              </w:trPr>
              <w:tc>
                <w:tcPr>
                  <w:gridSpan w:val="3"/>
                  <w:vMerge w:val="restart"/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0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Impact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3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Health &amp; Safety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236" w:hRule="atLeast"/>
                <w:tblHeader w:val="0"/>
              </w:trPr>
              <w:tc>
                <w:tcPr>
                  <w:gridSpan w:val="3"/>
                  <w:vMerge w:val="continue"/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8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9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Trivial insignificant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9B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Very minor injuries e.g. slight bruising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C">
                  <w:pPr>
                    <w:ind w:left="13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D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9F">
                  <w:pPr>
                    <w:ind w:left="2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61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0">
                  <w:pPr>
                    <w:spacing w:after="63" w:lineRule="auto"/>
                    <w:ind w:right="14"/>
                    <w:jc w:val="right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3"/>
                      <w:szCs w:val="13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1">
                  <w:pPr>
                    <w:ind w:right="85"/>
                    <w:jc w:val="right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Likeli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2">
                  <w:pPr>
                    <w:tabs>
                      <w:tab w:val="center" w:leader="none" w:pos="529"/>
                    </w:tabs>
                    <w:ind w:left="-29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hood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  <w:tab/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Minor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4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 or illness e.g. small cut or abrasion which require basic first aid treatment even in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5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2A6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7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Rare e.g.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A8">
                  <w:pPr>
                    <w:ind w:left="-17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self-administered.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100,000 chance or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AC">
                  <w:pPr>
                    <w:ind w:left="-1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higher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73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D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E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Mode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F">
                  <w:pPr>
                    <w:spacing w:after="83" w:line="216" w:lineRule="auto"/>
                    <w:ind w:left="-14" w:right="32" w:hanging="1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0"/>
                      <w:szCs w:val="10"/>
                      <w:rtl w:val="0"/>
                    </w:rPr>
                    <w:t xml:space="preserve">rate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Unlikely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0">
                  <w:pPr>
                    <w:ind w:left="14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1">
                  <w:pPr>
                    <w:spacing w:after="8" w:lineRule="auto"/>
                    <w:ind w:left="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10,000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or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2">
                  <w:pPr>
                    <w:ind w:left="-2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3">
                  <w:pPr>
                    <w:ind w:left="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illness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strain or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4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5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6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Possible 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7">
                  <w:pPr>
                    <w:ind w:left="16" w:hanging="38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sprain requiring first aid or medical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support.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1,000 chance or higher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50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8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9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Major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A">
                  <w:pPr>
                    <w:ind w:left="-5" w:firstLine="0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Likely e.g.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B">
                  <w:pPr>
                    <w:ind w:left="46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 100 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or illness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 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e.g. broken bone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46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C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D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E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Very Likel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F">
                  <w:pPr>
                    <w:ind w:left="-7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y e.g.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requiring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10 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medical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 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support &gt;24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34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0">
                  <w:pPr>
                    <w:ind w:left="13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1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C3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hours and time off work &gt;4 weeks.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83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4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5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Severe – extremely significant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C7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Fatality or multiple serious injuries or illness requiring hospital </w:t>
                    <w:tab/>
                    <w:t xml:space="preserve">admission </w:t>
                    <w:tab/>
                    <w:t xml:space="preserve">or significant time off work.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</w:tbl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spacing w:after="199" w:lineRule="auto"/>
        <w:ind w:left="5406" w:firstLine="0"/>
        <w:jc w:val="center"/>
        <w:rPr/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1918" w:w="16838" w:orient="landscape"/>
      <w:pgMar w:bottom="1464" w:top="1490" w:left="0" w:right="1405" w:header="856" w:footer="10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Courier New"/>
  <w:font w:name="Lucida San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-webkit-standar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1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2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3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B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CC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D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CE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F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D0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lowerLetter"/>
      <w:lvlText w:val="%1"/>
      <w:lvlJc w:val="left"/>
      <w:pPr>
        <w:ind w:left="586" w:hanging="58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31" w:hanging="123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51" w:hanging="195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71" w:hanging="267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91" w:hanging="339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11" w:hanging="411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31" w:hanging="483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51" w:hanging="555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71" w:hanging="627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836" w:hanging="8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6" w:hanging="15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6" w:hanging="22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6" w:hanging="29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6" w:hanging="37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6" w:hanging="44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6" w:hanging="51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6" w:hanging="58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6" w:hanging="65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831" w:hanging="83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72" w:hanging="67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02" w:hanging="140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22" w:hanging="212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42" w:hanging="284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62" w:hanging="356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82" w:hanging="428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02" w:hanging="500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22" w:hanging="572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42" w:hanging="644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26" w:hanging="8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588" w:hanging="588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6" w:hanging="15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6" w:hanging="22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6" w:hanging="29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6" w:hanging="36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6" w:hanging="44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6" w:hanging="51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6" w:hanging="58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6" w:hanging="65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816" w:hanging="8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6" w:hanging="15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6" w:hanging="22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6" w:hanging="29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6" w:hanging="36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6" w:hanging="44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6" w:hanging="51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6" w:hanging="58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6" w:hanging="65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593" w:hanging="59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34" w:hanging="63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54" w:hanging="135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74" w:hanging="207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94" w:hanging="279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14" w:hanging="351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34" w:hanging="423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54" w:hanging="495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74" w:hanging="567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94" w:hanging="639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56" w:hanging="7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93" w:hanging="79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7" w:hanging="153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7" w:hanging="225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7" w:hanging="297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7" w:hanging="369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7" w:hanging="441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7" w:hanging="513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7" w:hanging="585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7" w:hanging="657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451" w:hanging="4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06" w:hanging="13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26" w:hanging="20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46" w:hanging="27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66" w:hanging="34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86" w:hanging="41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06" w:hanging="49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26" w:hanging="56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46" w:hanging="63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078" w:right="0" w:hanging="1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000000"/>
      <w:sz w:val="4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876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0.0" w:type="dxa"/>
        <w:bottom w:w="2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5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97.0" w:type="dxa"/>
        <w:left w:w="0.0" w:type="dxa"/>
        <w:bottom w:w="0.0" w:type="dxa"/>
        <w:right w:w="1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74.0" w:type="dxa"/>
        <w:bottom w:w="0.0" w:type="dxa"/>
        <w:right w:w="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99.0" w:type="dxa"/>
        <w:left w:w="108.0" w:type="dxa"/>
        <w:bottom w:w="0.0" w:type="dxa"/>
        <w:right w:w="17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30.0" w:type="dxa"/>
        <w:bottom w:w="0.0" w:type="dxa"/>
        <w:right w:w="1352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LWWYG5q+4iFNb1CQCXVLxgh4g==">CgMxLjA4AHIhMVdrazNRRXdGa1VFRXZ2NEJsSWFTV3JZUEl6UkNWWHFI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2025-09-11T09:18:00Z</dcterms:created>
  <dc:creator>Aqib Q</dc:creator>
</cp:coreProperties>
</file>