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8812" w14:textId="77777777" w:rsidR="008D22D5" w:rsidRDefault="008D22D5"/>
    <w:tbl>
      <w:tblPr>
        <w:tblStyle w:val="a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1"/>
        <w:gridCol w:w="5745"/>
        <w:gridCol w:w="3018"/>
        <w:gridCol w:w="839"/>
        <w:gridCol w:w="2197"/>
      </w:tblGrid>
      <w:tr w:rsidR="008D22D5" w14:paraId="7FEE4778" w14:textId="77777777">
        <w:trPr>
          <w:trHeight w:val="345"/>
        </w:trPr>
        <w:tc>
          <w:tcPr>
            <w:tcW w:w="153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6F5DE385" w14:textId="77777777" w:rsidR="008D22D5" w:rsidRDefault="00FF017D">
            <w:pPr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  <w:szCs w:val="40"/>
              </w:rPr>
              <w:t>Risk Assessment</w:t>
            </w:r>
          </w:p>
        </w:tc>
      </w:tr>
      <w:tr w:rsidR="008D22D5" w14:paraId="3BA9387C" w14:textId="77777777">
        <w:trPr>
          <w:trHeight w:val="345"/>
        </w:trPr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38C4FF" w14:textId="77777777" w:rsidR="008D22D5" w:rsidRDefault="00FF017D"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7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EA54F5" w14:textId="77777777" w:rsidR="008D22D5" w:rsidRDefault="00FF017D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The Halal Tour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CA319E" w14:textId="77777777" w:rsidR="008D22D5" w:rsidRDefault="00FF017D"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DE427A" w14:textId="77777777" w:rsidR="008D22D5" w:rsidRDefault="00FF017D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12/09/2025</w:t>
            </w:r>
          </w:p>
        </w:tc>
      </w:tr>
      <w:tr w:rsidR="008D22D5" w14:paraId="388F158B" w14:textId="77777777">
        <w:trPr>
          <w:trHeight w:val="345"/>
        </w:trPr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E8B1C1" w14:textId="77777777" w:rsidR="008D22D5" w:rsidRDefault="00FF017D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Unit/Faculty/Directorate</w:t>
            </w:r>
          </w:p>
          <w:p w14:paraId="2AF8289C" w14:textId="77777777" w:rsidR="008D22D5" w:rsidRDefault="008D22D5">
            <w:pPr>
              <w:ind w:left="17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D3AA6F1" w14:textId="77777777" w:rsidR="008D22D5" w:rsidRDefault="00FF017D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Islamic Society</w:t>
            </w:r>
          </w:p>
        </w:tc>
        <w:tc>
          <w:tcPr>
            <w:tcW w:w="3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231CDB" w14:textId="77777777" w:rsidR="008D22D5" w:rsidRDefault="00FF017D">
            <w:pPr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16C4F7" w14:textId="77777777" w:rsidR="008D22D5" w:rsidRDefault="00FF017D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Mahira Sumra</w:t>
            </w:r>
          </w:p>
        </w:tc>
      </w:tr>
      <w:tr w:rsidR="008D22D5" w14:paraId="4B1E4B36" w14:textId="77777777">
        <w:trPr>
          <w:trHeight w:val="345"/>
        </w:trPr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3A38DB" w14:textId="77777777" w:rsidR="008D22D5" w:rsidRDefault="00FF017D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Line Manager/Supervisor/President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A40EB7" w14:textId="77777777" w:rsidR="008D22D5" w:rsidRDefault="00FF017D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Ibrahim Khan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D53E33" w14:textId="77777777" w:rsidR="008D22D5" w:rsidRDefault="00FF017D">
            <w:pPr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BFFB73" w14:textId="77777777" w:rsidR="008D22D5" w:rsidRDefault="008D22D5">
            <w:pP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8D22D5" w14:paraId="12D63A01" w14:textId="77777777">
        <w:trPr>
          <w:trHeight w:val="300"/>
        </w:trPr>
        <w:tc>
          <w:tcPr>
            <w:tcW w:w="3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3827B0" w14:textId="77777777" w:rsidR="008D22D5" w:rsidRDefault="00FF017D">
            <w:r>
              <w:rPr>
                <w:rFonts w:ascii="Verdana" w:eastAsia="Verdana" w:hAnsi="Verdana" w:cs="Verdana"/>
                <w:b/>
              </w:rPr>
              <w:t>Description of event/activity</w:t>
            </w:r>
          </w:p>
        </w:tc>
        <w:tc>
          <w:tcPr>
            <w:tcW w:w="11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57794E" w14:textId="77777777" w:rsidR="008D22D5" w:rsidRDefault="00FF017D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 gathering intended to show new students where to purchase and consume Halal food in Southampton</w:t>
            </w:r>
          </w:p>
          <w:p w14:paraId="0BD59488" w14:textId="77777777" w:rsidR="008D22D5" w:rsidRDefault="008D22D5">
            <w:pPr>
              <w:rPr>
                <w:rFonts w:ascii="Verdana" w:eastAsia="Verdana" w:hAnsi="Verdana" w:cs="Verdana"/>
              </w:rPr>
            </w:pPr>
          </w:p>
          <w:p w14:paraId="1BAFEE2A" w14:textId="77777777" w:rsidR="008D22D5" w:rsidRDefault="00FF017D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- Venue Location: streets of Southampton (e.g. </w:t>
            </w:r>
            <w:proofErr w:type="spellStart"/>
            <w:r>
              <w:rPr>
                <w:rFonts w:ascii="Verdana" w:eastAsia="Verdana" w:hAnsi="Verdana" w:cs="Verdana"/>
              </w:rPr>
              <w:t>Portswood</w:t>
            </w:r>
            <w:proofErr w:type="spellEnd"/>
            <w:r>
              <w:rPr>
                <w:rFonts w:ascii="Verdana" w:eastAsia="Verdana" w:hAnsi="Verdana" w:cs="Verdana"/>
              </w:rPr>
              <w:t>, city centre, etc.)</w:t>
            </w:r>
          </w:p>
          <w:p w14:paraId="4750830B" w14:textId="77777777" w:rsidR="008D22D5" w:rsidRDefault="00FF017D">
            <w:pPr>
              <w:spacing w:before="220" w:after="22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- Event time: 14:00 – 16:00</w:t>
            </w:r>
          </w:p>
          <w:p w14:paraId="76C02944" w14:textId="77777777" w:rsidR="008D22D5" w:rsidRDefault="00FF017D">
            <w:pPr>
              <w:spacing w:before="220" w:after="22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- Event date: 5/10/2025</w:t>
            </w:r>
          </w:p>
          <w:p w14:paraId="44FC019A" w14:textId="77777777" w:rsidR="008D22D5" w:rsidRDefault="00FF017D">
            <w:pPr>
              <w:spacing w:before="200" w:after="20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- Max no. attendees: 20</w:t>
            </w:r>
          </w:p>
        </w:tc>
      </w:tr>
    </w:tbl>
    <w:p w14:paraId="3F7BEFA9" w14:textId="77777777" w:rsidR="008D22D5" w:rsidRDefault="008D22D5"/>
    <w:tbl>
      <w:tblPr>
        <w:tblStyle w:val="a0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1846"/>
        <w:gridCol w:w="2373"/>
        <w:gridCol w:w="488"/>
        <w:gridCol w:w="488"/>
        <w:gridCol w:w="488"/>
        <w:gridCol w:w="4608"/>
        <w:gridCol w:w="488"/>
        <w:gridCol w:w="488"/>
        <w:gridCol w:w="488"/>
        <w:gridCol w:w="2404"/>
      </w:tblGrid>
      <w:tr w:rsidR="008D22D5" w14:paraId="4BAE8C1B" w14:textId="77777777">
        <w:trPr>
          <w:tblHeader/>
        </w:trPr>
        <w:tc>
          <w:tcPr>
            <w:tcW w:w="15389" w:type="dxa"/>
            <w:gridSpan w:val="11"/>
            <w:shd w:val="clear" w:color="auto" w:fill="F2F2F2"/>
          </w:tcPr>
          <w:p w14:paraId="10A6022F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  <w:i/>
                <w:sz w:val="24"/>
                <w:szCs w:val="24"/>
              </w:rPr>
              <w:lastRenderedPageBreak/>
              <w:t xml:space="preserve">PART A </w:t>
            </w:r>
          </w:p>
        </w:tc>
      </w:tr>
      <w:tr w:rsidR="008D22D5" w14:paraId="6E611F1F" w14:textId="77777777">
        <w:trPr>
          <w:tblHeader/>
        </w:trPr>
        <w:tc>
          <w:tcPr>
            <w:tcW w:w="5449" w:type="dxa"/>
            <w:gridSpan w:val="3"/>
            <w:shd w:val="clear" w:color="auto" w:fill="F2F2F2"/>
          </w:tcPr>
          <w:p w14:paraId="0241C925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6072" w:type="dxa"/>
            <w:gridSpan w:val="4"/>
            <w:shd w:val="clear" w:color="auto" w:fill="F2F2F2"/>
          </w:tcPr>
          <w:p w14:paraId="30CE420C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3868" w:type="dxa"/>
            <w:gridSpan w:val="4"/>
            <w:shd w:val="clear" w:color="auto" w:fill="F2F2F2"/>
          </w:tcPr>
          <w:p w14:paraId="73C88347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8D22D5" w14:paraId="717F6BD9" w14:textId="77777777">
        <w:trPr>
          <w:tblHeader/>
        </w:trPr>
        <w:tc>
          <w:tcPr>
            <w:tcW w:w="1230" w:type="dxa"/>
            <w:vMerge w:val="restart"/>
            <w:shd w:val="clear" w:color="auto" w:fill="F2F2F2"/>
          </w:tcPr>
          <w:p w14:paraId="1EF3CA7F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846" w:type="dxa"/>
            <w:vMerge w:val="restart"/>
            <w:shd w:val="clear" w:color="auto" w:fill="F2F2F2"/>
          </w:tcPr>
          <w:p w14:paraId="09AC22B6" w14:textId="77777777" w:rsidR="008D22D5" w:rsidRDefault="00FF017D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2BBC58EA" w14:textId="77777777" w:rsidR="008D22D5" w:rsidRDefault="008D22D5"/>
        </w:tc>
        <w:tc>
          <w:tcPr>
            <w:tcW w:w="2373" w:type="dxa"/>
            <w:vMerge w:val="restart"/>
            <w:shd w:val="clear" w:color="auto" w:fill="F2F2F2"/>
          </w:tcPr>
          <w:p w14:paraId="73ABD6B5" w14:textId="77777777" w:rsidR="008D22D5" w:rsidRDefault="00FF017D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2258C575" w14:textId="77777777" w:rsidR="008D22D5" w:rsidRDefault="008D22D5">
            <w:pPr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429BDBF7" w14:textId="77777777" w:rsidR="008D22D5" w:rsidRDefault="00FF017D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705270FD" w14:textId="77777777" w:rsidR="008D22D5" w:rsidRDefault="008D22D5"/>
        </w:tc>
        <w:tc>
          <w:tcPr>
            <w:tcW w:w="1464" w:type="dxa"/>
            <w:gridSpan w:val="3"/>
            <w:shd w:val="clear" w:color="auto" w:fill="F2F2F2"/>
          </w:tcPr>
          <w:p w14:paraId="25C58715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4608" w:type="dxa"/>
            <w:shd w:val="clear" w:color="auto" w:fill="F2F2F2"/>
          </w:tcPr>
          <w:p w14:paraId="25DBFD22" w14:textId="77777777" w:rsidR="008D22D5" w:rsidRDefault="008D22D5"/>
        </w:tc>
        <w:tc>
          <w:tcPr>
            <w:tcW w:w="1464" w:type="dxa"/>
            <w:gridSpan w:val="3"/>
            <w:shd w:val="clear" w:color="auto" w:fill="F2F2F2"/>
          </w:tcPr>
          <w:p w14:paraId="038AC64A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2404" w:type="dxa"/>
            <w:vMerge w:val="restart"/>
            <w:shd w:val="clear" w:color="auto" w:fill="F2F2F2"/>
          </w:tcPr>
          <w:p w14:paraId="7DE5BC8D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8D22D5" w14:paraId="1B557125" w14:textId="77777777">
        <w:trPr>
          <w:cantSplit/>
          <w:trHeight w:val="1510"/>
          <w:tblHeader/>
        </w:trPr>
        <w:tc>
          <w:tcPr>
            <w:tcW w:w="1230" w:type="dxa"/>
            <w:vMerge/>
            <w:shd w:val="clear" w:color="auto" w:fill="F2F2F2"/>
          </w:tcPr>
          <w:p w14:paraId="40596323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6" w:type="dxa"/>
            <w:vMerge/>
            <w:shd w:val="clear" w:color="auto" w:fill="F2F2F2"/>
          </w:tcPr>
          <w:p w14:paraId="403D0092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73" w:type="dxa"/>
            <w:vMerge/>
            <w:shd w:val="clear" w:color="auto" w:fill="F2F2F2"/>
          </w:tcPr>
          <w:p w14:paraId="7F4BA61F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8" w:type="dxa"/>
            <w:shd w:val="clear" w:color="auto" w:fill="F2F2F2"/>
          </w:tcPr>
          <w:p w14:paraId="1430DF3D" w14:textId="77777777" w:rsidR="008D22D5" w:rsidRDefault="00FF017D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88" w:type="dxa"/>
            <w:shd w:val="clear" w:color="auto" w:fill="F2F2F2"/>
          </w:tcPr>
          <w:p w14:paraId="31F0D0E5" w14:textId="77777777" w:rsidR="008D22D5" w:rsidRDefault="00FF017D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88" w:type="dxa"/>
            <w:shd w:val="clear" w:color="auto" w:fill="F2F2F2"/>
          </w:tcPr>
          <w:p w14:paraId="7E8AC1B2" w14:textId="77777777" w:rsidR="008D22D5" w:rsidRDefault="00FF017D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608" w:type="dxa"/>
            <w:shd w:val="clear" w:color="auto" w:fill="F2F2F2"/>
          </w:tcPr>
          <w:p w14:paraId="2C35C812" w14:textId="77777777" w:rsidR="008D22D5" w:rsidRDefault="00FF017D"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88" w:type="dxa"/>
            <w:shd w:val="clear" w:color="auto" w:fill="F2F2F2"/>
          </w:tcPr>
          <w:p w14:paraId="26491E80" w14:textId="77777777" w:rsidR="008D22D5" w:rsidRDefault="00FF017D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88" w:type="dxa"/>
            <w:shd w:val="clear" w:color="auto" w:fill="F2F2F2"/>
          </w:tcPr>
          <w:p w14:paraId="5E23E4AC" w14:textId="77777777" w:rsidR="008D22D5" w:rsidRDefault="00FF017D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88" w:type="dxa"/>
            <w:shd w:val="clear" w:color="auto" w:fill="F2F2F2"/>
          </w:tcPr>
          <w:p w14:paraId="220881F6" w14:textId="77777777" w:rsidR="008D22D5" w:rsidRDefault="00FF017D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404" w:type="dxa"/>
            <w:vMerge/>
            <w:shd w:val="clear" w:color="auto" w:fill="F2F2F2"/>
          </w:tcPr>
          <w:p w14:paraId="3B6E8E4A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22D5" w14:paraId="0AEF61DC" w14:textId="77777777">
        <w:trPr>
          <w:cantSplit/>
          <w:trHeight w:val="3377"/>
        </w:trPr>
        <w:tc>
          <w:tcPr>
            <w:tcW w:w="1230" w:type="dxa"/>
            <w:shd w:val="clear" w:color="auto" w:fill="FFFFFF"/>
          </w:tcPr>
          <w:p w14:paraId="37E25E20" w14:textId="77777777" w:rsidR="008D22D5" w:rsidRDefault="00FF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Slips, trips and falls </w:t>
            </w:r>
          </w:p>
        </w:tc>
        <w:tc>
          <w:tcPr>
            <w:tcW w:w="1846" w:type="dxa"/>
            <w:shd w:val="clear" w:color="auto" w:fill="FFFFFF"/>
          </w:tcPr>
          <w:p w14:paraId="0241C89F" w14:textId="77777777" w:rsidR="008D22D5" w:rsidRDefault="00FF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injuries (cuts, sprains etc.)</w:t>
            </w:r>
          </w:p>
        </w:tc>
        <w:tc>
          <w:tcPr>
            <w:tcW w:w="2373" w:type="dxa"/>
            <w:shd w:val="clear" w:color="auto" w:fill="FFFFFF"/>
          </w:tcPr>
          <w:p w14:paraId="30BA2AD1" w14:textId="77777777" w:rsidR="008D22D5" w:rsidRDefault="00FF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individuals</w:t>
            </w:r>
          </w:p>
        </w:tc>
        <w:tc>
          <w:tcPr>
            <w:tcW w:w="488" w:type="dxa"/>
            <w:shd w:val="clear" w:color="auto" w:fill="FFFFFF"/>
          </w:tcPr>
          <w:p w14:paraId="71097076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88" w:type="dxa"/>
            <w:shd w:val="clear" w:color="auto" w:fill="FFFFFF"/>
          </w:tcPr>
          <w:p w14:paraId="122C5C3A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88" w:type="dxa"/>
            <w:shd w:val="clear" w:color="auto" w:fill="FFFFFF"/>
          </w:tcPr>
          <w:p w14:paraId="4ADACC33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4608" w:type="dxa"/>
            <w:shd w:val="clear" w:color="auto" w:fill="FFFFFF"/>
          </w:tcPr>
          <w:p w14:paraId="46D8A408" w14:textId="77777777" w:rsidR="008D22D5" w:rsidRDefault="00FF017D">
            <w:pPr>
              <w:spacing w:after="200" w:line="276" w:lineRule="auto"/>
            </w:pPr>
            <w:r>
              <w:rPr>
                <w:color w:val="000000"/>
              </w:rPr>
              <w:t xml:space="preserve">- Ensure that the floors are clear of liquids (if not let the staff know to get it cleaned) </w:t>
            </w:r>
          </w:p>
          <w:p w14:paraId="0019A924" w14:textId="77777777" w:rsidR="008D22D5" w:rsidRDefault="00FF017D">
            <w:pPr>
              <w:spacing w:after="200" w:line="276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color w:val="000000"/>
              </w:rPr>
              <w:t>- Advise no running and walking sensibly to prevent falls</w:t>
            </w:r>
          </w:p>
          <w:p w14:paraId="737A8292" w14:textId="77777777" w:rsidR="008D22D5" w:rsidRDefault="00FF017D">
            <w:pPr>
              <w:spacing w:after="200" w:line="276" w:lineRule="auto"/>
            </w:pPr>
            <w:r>
              <w:t>- Committee members should check route beforehand</w:t>
            </w:r>
          </w:p>
        </w:tc>
        <w:tc>
          <w:tcPr>
            <w:tcW w:w="488" w:type="dxa"/>
            <w:shd w:val="clear" w:color="auto" w:fill="FFFFFF"/>
          </w:tcPr>
          <w:p w14:paraId="3DF01998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88" w:type="dxa"/>
            <w:shd w:val="clear" w:color="auto" w:fill="FFFFFF"/>
          </w:tcPr>
          <w:p w14:paraId="3F12BBC1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88" w:type="dxa"/>
            <w:shd w:val="clear" w:color="auto" w:fill="FFFFFF"/>
          </w:tcPr>
          <w:p w14:paraId="4CB9A54B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2404" w:type="dxa"/>
            <w:shd w:val="clear" w:color="auto" w:fill="FFFFFF"/>
          </w:tcPr>
          <w:p w14:paraId="09070158" w14:textId="77777777" w:rsidR="008D22D5" w:rsidRDefault="00FF017D">
            <w:r>
              <w:t>- Medical attention will be sought by calling emergency services if required 111/999</w:t>
            </w:r>
          </w:p>
          <w:p w14:paraId="6CCB514D" w14:textId="77777777" w:rsidR="008D22D5" w:rsidRDefault="00FF017D">
            <w:r>
              <w:t>- Inform venue staff</w:t>
            </w:r>
          </w:p>
          <w:p w14:paraId="4EFAE9FD" w14:textId="77777777" w:rsidR="008D22D5" w:rsidRDefault="00FF017D">
            <w:r>
              <w:t>- Report incidents to SUSU when suitable via SUSU incident report ASAP to ensure the duty manager/health and safety officer has been informed</w:t>
            </w:r>
          </w:p>
        </w:tc>
      </w:tr>
      <w:tr w:rsidR="008D22D5" w14:paraId="42AFAED8" w14:textId="77777777">
        <w:trPr>
          <w:cantSplit/>
          <w:trHeight w:val="1296"/>
        </w:trPr>
        <w:tc>
          <w:tcPr>
            <w:tcW w:w="1230" w:type="dxa"/>
            <w:shd w:val="clear" w:color="auto" w:fill="FFFFFF"/>
          </w:tcPr>
          <w:p w14:paraId="1C89EB53" w14:textId="77777777" w:rsidR="008D22D5" w:rsidRDefault="00FF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Getting lost and separated from the group</w:t>
            </w:r>
          </w:p>
          <w:p w14:paraId="72157DAE" w14:textId="77777777" w:rsidR="008D22D5" w:rsidRDefault="008D22D5"/>
          <w:p w14:paraId="3D8374B2" w14:textId="77777777" w:rsidR="008D22D5" w:rsidRDefault="008D22D5"/>
          <w:p w14:paraId="7720AD7F" w14:textId="77777777" w:rsidR="008D22D5" w:rsidRDefault="00FF017D">
            <w:r>
              <w:t>Food Allergy</w:t>
            </w:r>
          </w:p>
        </w:tc>
        <w:tc>
          <w:tcPr>
            <w:tcW w:w="1846" w:type="dxa"/>
            <w:shd w:val="clear" w:color="auto" w:fill="FFFFFF"/>
          </w:tcPr>
          <w:p w14:paraId="3BACE35D" w14:textId="77777777" w:rsidR="008D22D5" w:rsidRDefault="00FF017D">
            <w:r>
              <w:rPr>
                <w:color w:val="000000"/>
                <w:sz w:val="20"/>
                <w:szCs w:val="20"/>
              </w:rPr>
              <w:t>Delay, person missing temporarily</w:t>
            </w:r>
          </w:p>
          <w:p w14:paraId="729B34EF" w14:textId="77777777" w:rsidR="008D22D5" w:rsidRDefault="008D22D5"/>
          <w:p w14:paraId="474A9FF9" w14:textId="77777777" w:rsidR="008D22D5" w:rsidRDefault="008D22D5"/>
          <w:p w14:paraId="14E7E3B5" w14:textId="77777777" w:rsidR="008D22D5" w:rsidRDefault="008D22D5"/>
          <w:p w14:paraId="1F175ED6" w14:textId="77777777" w:rsidR="008D22D5" w:rsidRDefault="008D22D5"/>
          <w:p w14:paraId="5E9E078A" w14:textId="77777777" w:rsidR="008D22D5" w:rsidRDefault="008D22D5"/>
          <w:p w14:paraId="6F942421" w14:textId="77777777" w:rsidR="008D22D5" w:rsidRDefault="00FF017D">
            <w:r>
              <w:t>Allergic reaction, possibly resulting in medical emergency</w:t>
            </w:r>
          </w:p>
        </w:tc>
        <w:tc>
          <w:tcPr>
            <w:tcW w:w="2373" w:type="dxa"/>
            <w:shd w:val="clear" w:color="auto" w:fill="FFFFFF"/>
          </w:tcPr>
          <w:p w14:paraId="213AEE84" w14:textId="77777777" w:rsidR="008D22D5" w:rsidRDefault="00FF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individuals</w:t>
            </w:r>
          </w:p>
          <w:p w14:paraId="6CDD006A" w14:textId="77777777" w:rsidR="008D22D5" w:rsidRDefault="008D22D5">
            <w:pPr>
              <w:rPr>
                <w:sz w:val="20"/>
                <w:szCs w:val="20"/>
              </w:rPr>
            </w:pPr>
          </w:p>
          <w:p w14:paraId="7565C0C4" w14:textId="77777777" w:rsidR="008D22D5" w:rsidRDefault="008D22D5">
            <w:pPr>
              <w:rPr>
                <w:sz w:val="20"/>
                <w:szCs w:val="20"/>
              </w:rPr>
            </w:pPr>
          </w:p>
          <w:p w14:paraId="5BA10C86" w14:textId="77777777" w:rsidR="008D22D5" w:rsidRDefault="008D22D5">
            <w:pPr>
              <w:rPr>
                <w:sz w:val="20"/>
                <w:szCs w:val="20"/>
              </w:rPr>
            </w:pPr>
          </w:p>
          <w:p w14:paraId="4C6A4B1E" w14:textId="77777777" w:rsidR="008D22D5" w:rsidRDefault="008D22D5">
            <w:pPr>
              <w:rPr>
                <w:sz w:val="20"/>
                <w:szCs w:val="20"/>
              </w:rPr>
            </w:pPr>
          </w:p>
          <w:p w14:paraId="24D0A0F5" w14:textId="77777777" w:rsidR="008D22D5" w:rsidRDefault="008D22D5">
            <w:pPr>
              <w:rPr>
                <w:sz w:val="20"/>
                <w:szCs w:val="20"/>
              </w:rPr>
            </w:pPr>
          </w:p>
          <w:p w14:paraId="72BB8F6C" w14:textId="77777777" w:rsidR="008D22D5" w:rsidRDefault="008D22D5">
            <w:pPr>
              <w:rPr>
                <w:sz w:val="20"/>
                <w:szCs w:val="20"/>
              </w:rPr>
            </w:pPr>
          </w:p>
          <w:p w14:paraId="207A19D2" w14:textId="77777777" w:rsidR="008D22D5" w:rsidRDefault="008D22D5">
            <w:pPr>
              <w:rPr>
                <w:sz w:val="20"/>
                <w:szCs w:val="20"/>
              </w:rPr>
            </w:pPr>
          </w:p>
          <w:p w14:paraId="073D633C" w14:textId="77777777" w:rsidR="008D22D5" w:rsidRDefault="008D22D5">
            <w:pPr>
              <w:rPr>
                <w:sz w:val="20"/>
                <w:szCs w:val="20"/>
              </w:rPr>
            </w:pPr>
          </w:p>
          <w:p w14:paraId="5914B562" w14:textId="77777777" w:rsidR="008D22D5" w:rsidRDefault="00FF017D">
            <w:r>
              <w:rPr>
                <w:sz w:val="20"/>
                <w:szCs w:val="20"/>
              </w:rPr>
              <w:t>Anyone with an allergy</w:t>
            </w:r>
          </w:p>
        </w:tc>
        <w:tc>
          <w:tcPr>
            <w:tcW w:w="488" w:type="dxa"/>
            <w:shd w:val="clear" w:color="auto" w:fill="FFFFFF"/>
          </w:tcPr>
          <w:p w14:paraId="0A7F6079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  <w:p w14:paraId="53A4BCB3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71E80873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6D99136B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248AE297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7F2371ED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0DD67E59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78B9C983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0A7494BD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88" w:type="dxa"/>
            <w:shd w:val="clear" w:color="auto" w:fill="FFFFFF"/>
          </w:tcPr>
          <w:p w14:paraId="357ACABC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  <w:p w14:paraId="42C0715A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6BC9687A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28BA07E8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03CE253A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1676E2A9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69E236E6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2660F6AA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70E39AD1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88" w:type="dxa"/>
            <w:shd w:val="clear" w:color="auto" w:fill="FFFFFF"/>
          </w:tcPr>
          <w:p w14:paraId="66B73391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  <w:p w14:paraId="1D423465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0FE0BDB1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3BD9EF37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32BAE87F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47762FF8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1C1B2326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58202B6A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652E6DB4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4608" w:type="dxa"/>
            <w:shd w:val="clear" w:color="auto" w:fill="FFFFFF"/>
          </w:tcPr>
          <w:p w14:paraId="41337752" w14:textId="77777777" w:rsidR="008D22D5" w:rsidRDefault="00FF017D">
            <w:pPr>
              <w:spacing w:before="220" w:after="220" w:line="276" w:lineRule="auto"/>
              <w:rPr>
                <w:color w:val="000000"/>
              </w:rPr>
            </w:pPr>
            <w:r>
              <w:rPr>
                <w:color w:val="000000"/>
              </w:rPr>
              <w:t>- Stewards at the front and back</w:t>
            </w:r>
          </w:p>
          <w:p w14:paraId="6E7551F6" w14:textId="77777777" w:rsidR="008D22D5" w:rsidRDefault="00FF017D">
            <w:pPr>
              <w:spacing w:before="220" w:after="220" w:line="276" w:lineRule="auto"/>
              <w:rPr>
                <w:color w:val="000000"/>
              </w:rPr>
            </w:pPr>
            <w:r>
              <w:rPr>
                <w:color w:val="000000"/>
              </w:rPr>
              <w:t>- Share leading committee members for the event prior to the tour</w:t>
            </w:r>
          </w:p>
          <w:p w14:paraId="25D64E05" w14:textId="77777777" w:rsidR="008D22D5" w:rsidRDefault="008D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  <w:p w14:paraId="297BCED7" w14:textId="77777777" w:rsidR="008D22D5" w:rsidRDefault="00FF017D">
            <w:pPr>
              <w:spacing w:after="200" w:line="276" w:lineRule="auto"/>
            </w:pPr>
            <w:r>
              <w:t xml:space="preserve">- Inform the staff of anyone who has a food allergy </w:t>
            </w:r>
          </w:p>
          <w:p w14:paraId="0DBACA5A" w14:textId="77777777" w:rsidR="008D22D5" w:rsidRDefault="00FF017D">
            <w:pPr>
              <w:spacing w:after="200" w:line="276" w:lineRule="auto"/>
            </w:pPr>
            <w:r>
              <w:t>- Avoiding any food which may encounter the allergen</w:t>
            </w:r>
          </w:p>
          <w:p w14:paraId="51F193AB" w14:textId="77777777" w:rsidR="008D22D5" w:rsidRDefault="00FF017D">
            <w:pPr>
              <w:spacing w:after="200" w:line="276" w:lineRule="auto"/>
              <w:rPr>
                <w:rFonts w:ascii="Lucida Sans" w:eastAsia="Lucida Sans" w:hAnsi="Lucida Sans" w:cs="Lucida Sans"/>
                <w:b/>
              </w:rPr>
            </w:pPr>
            <w:r>
              <w:t xml:space="preserve">- Ask the workers to use different utilities when preparing the food for the person with the food allergy </w:t>
            </w:r>
          </w:p>
          <w:p w14:paraId="3BBAF112" w14:textId="77777777" w:rsidR="008D22D5" w:rsidRDefault="00FF017D">
            <w:pPr>
              <w:spacing w:after="200" w:line="276" w:lineRule="auto"/>
            </w:pPr>
            <w:r>
              <w:t>- Ensure person with food allergy carries their EpiPen along with them</w:t>
            </w:r>
          </w:p>
        </w:tc>
        <w:tc>
          <w:tcPr>
            <w:tcW w:w="488" w:type="dxa"/>
            <w:shd w:val="clear" w:color="auto" w:fill="FFFFFF"/>
          </w:tcPr>
          <w:p w14:paraId="0DBF133D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  <w:p w14:paraId="7651BA83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386D2C00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4F3DD1F1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11ABF181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0C5CAB5F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5A271641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288DA50A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5D0139E9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88" w:type="dxa"/>
            <w:shd w:val="clear" w:color="auto" w:fill="FFFFFF"/>
          </w:tcPr>
          <w:p w14:paraId="13179237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  <w:p w14:paraId="0A50F10B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5E3BFB27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3E1EDDEF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413500B3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2968BBEE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31FE5854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058F5135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662B04B1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88" w:type="dxa"/>
            <w:shd w:val="clear" w:color="auto" w:fill="FFFFFF"/>
          </w:tcPr>
          <w:p w14:paraId="1B5FDB1C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  <w:p w14:paraId="47658EB9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1E2128F9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792DA328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66D93967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367C18A2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51C9CE20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45F58235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  <w:p w14:paraId="76910A43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2404" w:type="dxa"/>
            <w:shd w:val="clear" w:color="auto" w:fill="FFFFFF"/>
          </w:tcPr>
          <w:p w14:paraId="35439278" w14:textId="77777777" w:rsidR="008D22D5" w:rsidRDefault="00FF017D">
            <w:r>
              <w:t>- Set meeting points</w:t>
            </w:r>
          </w:p>
          <w:p w14:paraId="7C56CF3F" w14:textId="77777777" w:rsidR="008D22D5" w:rsidRDefault="00FF017D">
            <w:r>
              <w:t>- Make sure everyone has someone’s contact in case they get lost</w:t>
            </w:r>
          </w:p>
          <w:p w14:paraId="295992EF" w14:textId="77777777" w:rsidR="008D22D5" w:rsidRDefault="008D22D5"/>
          <w:p w14:paraId="6C6695CA" w14:textId="77777777" w:rsidR="008D22D5" w:rsidRDefault="008D22D5"/>
          <w:p w14:paraId="368D64B6" w14:textId="77777777" w:rsidR="008D22D5" w:rsidRDefault="008D22D5"/>
          <w:p w14:paraId="695D7D8B" w14:textId="77777777" w:rsidR="008D22D5" w:rsidRDefault="008D22D5"/>
          <w:p w14:paraId="42A63F1F" w14:textId="77777777" w:rsidR="008D22D5" w:rsidRDefault="00FF017D">
            <w:r>
              <w:t>- Medical attention will be sought by calling emergency services if required 111/999</w:t>
            </w:r>
          </w:p>
          <w:p w14:paraId="7ED06B3D" w14:textId="77777777" w:rsidR="008D22D5" w:rsidRDefault="00FF017D">
            <w:r>
              <w:t>- Inform venue staff</w:t>
            </w:r>
          </w:p>
          <w:p w14:paraId="1CAF0158" w14:textId="77777777" w:rsidR="008D22D5" w:rsidRDefault="00FF017D">
            <w:r>
              <w:t>- Report incidents to SUSU when suitable via SUSU incident report ASAP to ensure the duty manager/health and safety officer has been informed</w:t>
            </w:r>
          </w:p>
          <w:p w14:paraId="00D33BF4" w14:textId="77777777" w:rsidR="008D22D5" w:rsidRDefault="00FF017D">
            <w:r>
              <w:br/>
            </w:r>
          </w:p>
        </w:tc>
      </w:tr>
      <w:tr w:rsidR="008D22D5" w14:paraId="61034649" w14:textId="77777777">
        <w:trPr>
          <w:cantSplit/>
          <w:trHeight w:val="1296"/>
        </w:trPr>
        <w:tc>
          <w:tcPr>
            <w:tcW w:w="1230" w:type="dxa"/>
            <w:shd w:val="clear" w:color="auto" w:fill="FFFFFF"/>
          </w:tcPr>
          <w:p w14:paraId="68D37EF1" w14:textId="77777777" w:rsidR="008D22D5" w:rsidRDefault="00FF017D">
            <w:r>
              <w:rPr>
                <w:sz w:val="20"/>
                <w:szCs w:val="20"/>
              </w:rPr>
              <w:t>Choking</w:t>
            </w:r>
          </w:p>
        </w:tc>
        <w:tc>
          <w:tcPr>
            <w:tcW w:w="1846" w:type="dxa"/>
            <w:shd w:val="clear" w:color="auto" w:fill="FFFFFF"/>
          </w:tcPr>
          <w:p w14:paraId="14B9CD21" w14:textId="77777777" w:rsidR="008D22D5" w:rsidRDefault="00FF017D">
            <w:r>
              <w:t>Food getting stuck in the throat making it painful</w:t>
            </w:r>
          </w:p>
        </w:tc>
        <w:tc>
          <w:tcPr>
            <w:tcW w:w="2373" w:type="dxa"/>
            <w:shd w:val="clear" w:color="auto" w:fill="FFFFFF"/>
          </w:tcPr>
          <w:p w14:paraId="36FF1BD8" w14:textId="77777777" w:rsidR="008D22D5" w:rsidRDefault="00FF017D">
            <w:r>
              <w:t>Anyone eating</w:t>
            </w:r>
          </w:p>
        </w:tc>
        <w:tc>
          <w:tcPr>
            <w:tcW w:w="488" w:type="dxa"/>
            <w:shd w:val="clear" w:color="auto" w:fill="FFFFFF"/>
          </w:tcPr>
          <w:p w14:paraId="73DBF16D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88" w:type="dxa"/>
            <w:shd w:val="clear" w:color="auto" w:fill="FFFFFF"/>
          </w:tcPr>
          <w:p w14:paraId="57C9D922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88" w:type="dxa"/>
            <w:shd w:val="clear" w:color="auto" w:fill="FFFFFF"/>
          </w:tcPr>
          <w:p w14:paraId="759BD4F9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4608" w:type="dxa"/>
            <w:shd w:val="clear" w:color="auto" w:fill="FFFFFF"/>
          </w:tcPr>
          <w:p w14:paraId="76465CAC" w14:textId="77777777" w:rsidR="008D22D5" w:rsidRDefault="00FF017D">
            <w:pPr>
              <w:spacing w:after="200" w:line="276" w:lineRule="auto"/>
            </w:pPr>
            <w:r>
              <w:t>- Advise people to eat slowly</w:t>
            </w:r>
          </w:p>
          <w:p w14:paraId="045E3B62" w14:textId="77777777" w:rsidR="008D22D5" w:rsidRDefault="00FF017D">
            <w:pPr>
              <w:spacing w:after="200" w:line="276" w:lineRule="auto"/>
            </w:pPr>
            <w:r>
              <w:t>- Advise people to not talk whilst eating</w:t>
            </w:r>
          </w:p>
          <w:p w14:paraId="2E18CCAF" w14:textId="77777777" w:rsidR="008D22D5" w:rsidRDefault="00FF017D">
            <w:pPr>
              <w:spacing w:after="200" w:line="276" w:lineRule="auto"/>
            </w:pPr>
            <w:r>
              <w:t>- Advise people to chew food properly before swallowing</w:t>
            </w:r>
          </w:p>
          <w:p w14:paraId="08712441" w14:textId="77777777" w:rsidR="008D22D5" w:rsidRDefault="00FF017D">
            <w:pPr>
              <w:spacing w:after="200" w:line="276" w:lineRule="auto"/>
            </w:pPr>
            <w:r>
              <w:t>- Make sure enough time is left for eating so it’s not rushed thus resulting in possible choking</w:t>
            </w:r>
          </w:p>
          <w:p w14:paraId="77887A72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14:paraId="49CE6764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88" w:type="dxa"/>
            <w:shd w:val="clear" w:color="auto" w:fill="FFFFFF"/>
          </w:tcPr>
          <w:p w14:paraId="0E614A76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88" w:type="dxa"/>
            <w:shd w:val="clear" w:color="auto" w:fill="FFFFFF"/>
          </w:tcPr>
          <w:p w14:paraId="45725042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2404" w:type="dxa"/>
            <w:shd w:val="clear" w:color="auto" w:fill="FFFFFF"/>
          </w:tcPr>
          <w:p w14:paraId="4D7DC114" w14:textId="77777777" w:rsidR="008D22D5" w:rsidRDefault="00FF017D">
            <w:r>
              <w:t>- Medical attention will be sought by calling emergency services if required 111/999</w:t>
            </w:r>
          </w:p>
          <w:p w14:paraId="6C64F295" w14:textId="77777777" w:rsidR="008D22D5" w:rsidRDefault="00FF017D">
            <w:r>
              <w:t>- Inform venue staff</w:t>
            </w:r>
          </w:p>
          <w:p w14:paraId="77BB218E" w14:textId="77777777" w:rsidR="008D22D5" w:rsidRDefault="00FF017D">
            <w:r>
              <w:t>- Report incidents to SUSU when suitable via SUSU incident report ASAP to ensure the duty manager/health and safety officer has been informed</w:t>
            </w:r>
          </w:p>
        </w:tc>
      </w:tr>
      <w:tr w:rsidR="008D22D5" w14:paraId="19E0C506" w14:textId="77777777">
        <w:trPr>
          <w:cantSplit/>
          <w:trHeight w:val="1296"/>
        </w:trPr>
        <w:tc>
          <w:tcPr>
            <w:tcW w:w="1230" w:type="dxa"/>
            <w:shd w:val="clear" w:color="auto" w:fill="FFFFFF"/>
          </w:tcPr>
          <w:p w14:paraId="55AC488B" w14:textId="77777777" w:rsidR="008D22D5" w:rsidRDefault="00FF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Crossing roads during tour</w:t>
            </w:r>
          </w:p>
        </w:tc>
        <w:tc>
          <w:tcPr>
            <w:tcW w:w="1846" w:type="dxa"/>
            <w:shd w:val="clear" w:color="auto" w:fill="FFFFFF"/>
          </w:tcPr>
          <w:p w14:paraId="4D67D729" w14:textId="77777777" w:rsidR="008D22D5" w:rsidRDefault="00FF017D">
            <w:r>
              <w:t>Road accidents resulting in injuries</w:t>
            </w:r>
          </w:p>
        </w:tc>
        <w:tc>
          <w:tcPr>
            <w:tcW w:w="2373" w:type="dxa"/>
            <w:shd w:val="clear" w:color="auto" w:fill="FFFFFF"/>
          </w:tcPr>
          <w:p w14:paraId="23B6117E" w14:textId="77777777" w:rsidR="008D22D5" w:rsidRDefault="00FF017D">
            <w:r>
              <w:t>All individuals</w:t>
            </w:r>
          </w:p>
        </w:tc>
        <w:tc>
          <w:tcPr>
            <w:tcW w:w="488" w:type="dxa"/>
            <w:shd w:val="clear" w:color="auto" w:fill="FFFFFF"/>
          </w:tcPr>
          <w:p w14:paraId="1AC9E132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88" w:type="dxa"/>
            <w:shd w:val="clear" w:color="auto" w:fill="FFFFFF"/>
          </w:tcPr>
          <w:p w14:paraId="4DD10D82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88" w:type="dxa"/>
            <w:shd w:val="clear" w:color="auto" w:fill="FFFFFF"/>
          </w:tcPr>
          <w:p w14:paraId="680025F7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4608" w:type="dxa"/>
            <w:shd w:val="clear" w:color="auto" w:fill="FFFFFF"/>
          </w:tcPr>
          <w:p w14:paraId="68BD6A97" w14:textId="77777777" w:rsidR="008D22D5" w:rsidRDefault="00FF017D">
            <w:r>
              <w:t>- Ensure that people are alert when walking near busy roads</w:t>
            </w:r>
          </w:p>
          <w:p w14:paraId="45AF1858" w14:textId="77777777" w:rsidR="008D22D5" w:rsidRDefault="00FF017D">
            <w:r>
              <w:t>- Use crossing where possible</w:t>
            </w:r>
          </w:p>
          <w:p w14:paraId="6945BA9D" w14:textId="77777777" w:rsidR="008D22D5" w:rsidRDefault="00FF017D">
            <w:r>
              <w:t>- Always cross as a group</w:t>
            </w:r>
          </w:p>
          <w:p w14:paraId="3315004A" w14:textId="77777777" w:rsidR="008D22D5" w:rsidRDefault="00FF017D">
            <w:r>
              <w:t>- Leading committee members lead the crossings ensuring everyone crosses safely</w:t>
            </w:r>
          </w:p>
          <w:p w14:paraId="47B8D5E6" w14:textId="77777777" w:rsidR="008D22D5" w:rsidRDefault="00FF017D">
            <w:r>
              <w:t>- If it’s dark committee members should wear a hi-vis jacket</w:t>
            </w:r>
          </w:p>
          <w:p w14:paraId="18F2A92E" w14:textId="77777777" w:rsidR="008D22D5" w:rsidRDefault="00FF017D">
            <w:r>
              <w:t xml:space="preserve">- Make sure no one is running whilst crossing the road </w:t>
            </w:r>
          </w:p>
        </w:tc>
        <w:tc>
          <w:tcPr>
            <w:tcW w:w="488" w:type="dxa"/>
            <w:shd w:val="clear" w:color="auto" w:fill="FFFFFF"/>
          </w:tcPr>
          <w:p w14:paraId="30510E46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88" w:type="dxa"/>
            <w:shd w:val="clear" w:color="auto" w:fill="FFFFFF"/>
          </w:tcPr>
          <w:p w14:paraId="309D4EA0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88" w:type="dxa"/>
            <w:shd w:val="clear" w:color="auto" w:fill="FFFFFF"/>
          </w:tcPr>
          <w:p w14:paraId="1DDE16A3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2404" w:type="dxa"/>
            <w:shd w:val="clear" w:color="auto" w:fill="FFFFFF"/>
          </w:tcPr>
          <w:p w14:paraId="6C171BC4" w14:textId="77777777" w:rsidR="008D22D5" w:rsidRDefault="00FF017D">
            <w:r>
              <w:t>- Medical attention will be sought by calling emergency services if required 111/999</w:t>
            </w:r>
          </w:p>
          <w:p w14:paraId="4D912304" w14:textId="77777777" w:rsidR="008D22D5" w:rsidRDefault="00FF017D">
            <w:r>
              <w:t>- Inform venue staff</w:t>
            </w:r>
          </w:p>
          <w:p w14:paraId="53F9312F" w14:textId="77777777" w:rsidR="008D22D5" w:rsidRDefault="00FF017D">
            <w:r>
              <w:t>- Report incidents to SUSU when suitable via SUSU incident report ASAP to ensure the duty manager/health and safety officer has been informed</w:t>
            </w:r>
          </w:p>
        </w:tc>
      </w:tr>
      <w:tr w:rsidR="008D22D5" w14:paraId="1FC77D1B" w14:textId="77777777">
        <w:trPr>
          <w:cantSplit/>
          <w:trHeight w:val="1296"/>
        </w:trPr>
        <w:tc>
          <w:tcPr>
            <w:tcW w:w="1230" w:type="dxa"/>
            <w:shd w:val="clear" w:color="auto" w:fill="FFFFFF"/>
          </w:tcPr>
          <w:p w14:paraId="5EF32EB3" w14:textId="77777777" w:rsidR="008D22D5" w:rsidRDefault="00FF017D">
            <w:r>
              <w:t>Feeling unwell/sick</w:t>
            </w:r>
          </w:p>
        </w:tc>
        <w:tc>
          <w:tcPr>
            <w:tcW w:w="1846" w:type="dxa"/>
            <w:shd w:val="clear" w:color="auto" w:fill="FFFFFF"/>
          </w:tcPr>
          <w:p w14:paraId="325379B8" w14:textId="77777777" w:rsidR="008D22D5" w:rsidRDefault="00FF017D">
            <w:r>
              <w:t>Tiredness, dehydration, health issues etc.</w:t>
            </w:r>
          </w:p>
        </w:tc>
        <w:tc>
          <w:tcPr>
            <w:tcW w:w="2373" w:type="dxa"/>
            <w:shd w:val="clear" w:color="auto" w:fill="FFFFFF"/>
          </w:tcPr>
          <w:p w14:paraId="477168E0" w14:textId="77777777" w:rsidR="008D22D5" w:rsidRDefault="00FF017D">
            <w:r>
              <w:t>All individuals</w:t>
            </w:r>
          </w:p>
        </w:tc>
        <w:tc>
          <w:tcPr>
            <w:tcW w:w="488" w:type="dxa"/>
            <w:shd w:val="clear" w:color="auto" w:fill="FFFFFF"/>
          </w:tcPr>
          <w:p w14:paraId="64D13BD4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88" w:type="dxa"/>
            <w:shd w:val="clear" w:color="auto" w:fill="FFFFFF"/>
          </w:tcPr>
          <w:p w14:paraId="49F127C8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88" w:type="dxa"/>
            <w:shd w:val="clear" w:color="auto" w:fill="FFFFFF"/>
          </w:tcPr>
          <w:p w14:paraId="438FEF7C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608" w:type="dxa"/>
            <w:shd w:val="clear" w:color="auto" w:fill="FFFFFF"/>
          </w:tcPr>
          <w:p w14:paraId="03E33AFF" w14:textId="77777777" w:rsidR="008D22D5" w:rsidRDefault="00FF017D">
            <w:pPr>
              <w:rPr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- </w:t>
            </w:r>
            <w:r>
              <w:rPr>
                <w:color w:val="000000"/>
              </w:rPr>
              <w:t>Taking breaks</w:t>
            </w:r>
          </w:p>
          <w:p w14:paraId="3F5AFF09" w14:textId="77777777" w:rsidR="008D22D5" w:rsidRDefault="00FF017D">
            <w:pPr>
              <w:rPr>
                <w:color w:val="000000"/>
              </w:rPr>
            </w:pPr>
            <w:r>
              <w:rPr>
                <w:color w:val="000000"/>
              </w:rPr>
              <w:t>- Keeping a moderate, suitable pace for all attendees</w:t>
            </w:r>
          </w:p>
          <w:p w14:paraId="20F6D12A" w14:textId="77777777" w:rsidR="008D22D5" w:rsidRDefault="008D22D5">
            <w:pPr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88" w:type="dxa"/>
            <w:shd w:val="clear" w:color="auto" w:fill="FFFFFF"/>
          </w:tcPr>
          <w:p w14:paraId="37C30A61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88" w:type="dxa"/>
            <w:shd w:val="clear" w:color="auto" w:fill="FFFFFF"/>
          </w:tcPr>
          <w:p w14:paraId="50720813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88" w:type="dxa"/>
            <w:shd w:val="clear" w:color="auto" w:fill="FFFFFF"/>
          </w:tcPr>
          <w:p w14:paraId="41AC9CC4" w14:textId="77777777" w:rsidR="008D22D5" w:rsidRDefault="00FF017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2404" w:type="dxa"/>
            <w:shd w:val="clear" w:color="auto" w:fill="FFFFFF"/>
          </w:tcPr>
          <w:p w14:paraId="1606D935" w14:textId="77777777" w:rsidR="008D22D5" w:rsidRDefault="00FF017D">
            <w:r>
              <w:t>- carry extra bottles of water/make sure everyone has a bottle of water</w:t>
            </w:r>
          </w:p>
        </w:tc>
      </w:tr>
    </w:tbl>
    <w:p w14:paraId="431726C9" w14:textId="77777777" w:rsidR="008D22D5" w:rsidRDefault="008D22D5"/>
    <w:p w14:paraId="6A37CCC7" w14:textId="77777777" w:rsidR="008D22D5" w:rsidRDefault="008D22D5"/>
    <w:tbl>
      <w:tblPr>
        <w:tblStyle w:val="a1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336"/>
        <w:gridCol w:w="1348"/>
        <w:gridCol w:w="640"/>
        <w:gridCol w:w="2264"/>
        <w:gridCol w:w="1590"/>
        <w:gridCol w:w="3254"/>
        <w:gridCol w:w="2288"/>
      </w:tblGrid>
      <w:tr w:rsidR="008D22D5" w14:paraId="1B4EC8F9" w14:textId="77777777">
        <w:trPr>
          <w:cantSplit/>
          <w:trHeight w:val="425"/>
        </w:trPr>
        <w:tc>
          <w:tcPr>
            <w:tcW w:w="153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B7CD60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b/>
                <w:color w:val="000000"/>
                <w:sz w:val="40"/>
                <w:szCs w:val="40"/>
              </w:rPr>
            </w:pPr>
            <w:r>
              <w:rPr>
                <w:rFonts w:ascii="Lucida Sans" w:eastAsia="Lucida Sans" w:hAnsi="Lucida Sans" w:cs="Lucida Sans"/>
                <w:b/>
                <w:i/>
                <w:sz w:val="24"/>
                <w:szCs w:val="24"/>
              </w:rPr>
              <w:lastRenderedPageBreak/>
              <w:t>PART B – Action Plan</w:t>
            </w:r>
          </w:p>
        </w:tc>
      </w:tr>
      <w:tr w:rsidR="008D22D5" w14:paraId="3E02A275" w14:textId="77777777">
        <w:trPr>
          <w:cantSplit/>
        </w:trPr>
        <w:tc>
          <w:tcPr>
            <w:tcW w:w="15390" w:type="dxa"/>
            <w:gridSpan w:val="8"/>
            <w:tcBorders>
              <w:top w:val="nil"/>
              <w:left w:val="nil"/>
              <w:right w:val="nil"/>
            </w:tcBorders>
          </w:tcPr>
          <w:p w14:paraId="3880BDEB" w14:textId="77777777" w:rsidR="008D22D5" w:rsidRDefault="00FF017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  <w:sz w:val="40"/>
                <w:szCs w:val="4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  <w:szCs w:val="40"/>
              </w:rPr>
              <w:t>Risk Assessment Action Plan</w:t>
            </w:r>
          </w:p>
        </w:tc>
      </w:tr>
      <w:tr w:rsidR="008D22D5" w14:paraId="19834D6B" w14:textId="77777777">
        <w:tc>
          <w:tcPr>
            <w:tcW w:w="670" w:type="dxa"/>
            <w:shd w:val="clear" w:color="auto" w:fill="E0E0E0"/>
          </w:tcPr>
          <w:p w14:paraId="061F444A" w14:textId="77777777" w:rsidR="008D22D5" w:rsidRDefault="00FF017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336" w:type="dxa"/>
            <w:shd w:val="clear" w:color="auto" w:fill="E0E0E0"/>
          </w:tcPr>
          <w:p w14:paraId="788B7FEE" w14:textId="77777777" w:rsidR="008D22D5" w:rsidRDefault="00FF017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348" w:type="dxa"/>
            <w:shd w:val="clear" w:color="auto" w:fill="E0E0E0"/>
          </w:tcPr>
          <w:p w14:paraId="1AB7BE61" w14:textId="77777777" w:rsidR="008D22D5" w:rsidRDefault="00FF017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904" w:type="dxa"/>
            <w:gridSpan w:val="2"/>
            <w:shd w:val="clear" w:color="auto" w:fill="E0E0E0"/>
          </w:tcPr>
          <w:p w14:paraId="160F5EE4" w14:textId="77777777" w:rsidR="008D22D5" w:rsidRDefault="00FF017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  <w:shd w:val="clear" w:color="auto" w:fill="E0E0E0"/>
          </w:tcPr>
          <w:p w14:paraId="66B80786" w14:textId="77777777" w:rsidR="008D22D5" w:rsidRDefault="00FF017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  <w:shd w:val="clear" w:color="auto" w:fill="E0E0E0"/>
          </w:tcPr>
          <w:p w14:paraId="3D059073" w14:textId="77777777" w:rsidR="008D22D5" w:rsidRDefault="00FF017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8D22D5" w14:paraId="664C1734" w14:textId="77777777">
        <w:trPr>
          <w:trHeight w:val="574"/>
        </w:trPr>
        <w:tc>
          <w:tcPr>
            <w:tcW w:w="670" w:type="dxa"/>
          </w:tcPr>
          <w:p w14:paraId="5D3DB9D7" w14:textId="77777777" w:rsidR="008D22D5" w:rsidRDefault="008D22D5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3336" w:type="dxa"/>
          </w:tcPr>
          <w:p w14:paraId="240F613F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Committee to read and share SUSU Expect Respect Policy</w:t>
            </w:r>
          </w:p>
        </w:tc>
        <w:tc>
          <w:tcPr>
            <w:tcW w:w="1348" w:type="dxa"/>
          </w:tcPr>
          <w:p w14:paraId="7D127630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Relevant committee members – president to ensure complete</w:t>
            </w:r>
          </w:p>
        </w:tc>
        <w:tc>
          <w:tcPr>
            <w:tcW w:w="2904" w:type="dxa"/>
            <w:gridSpan w:val="2"/>
          </w:tcPr>
          <w:p w14:paraId="484D1A81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05/10/2025</w:t>
            </w:r>
          </w:p>
        </w:tc>
        <w:tc>
          <w:tcPr>
            <w:tcW w:w="1590" w:type="dxa"/>
            <w:tcBorders>
              <w:right w:val="single" w:sz="18" w:space="0" w:color="000000"/>
            </w:tcBorders>
          </w:tcPr>
          <w:p w14:paraId="50FEA57F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05/10/2025</w:t>
            </w: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</w:tcPr>
          <w:p w14:paraId="541FE2C9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  <w:tr w:rsidR="008D22D5" w14:paraId="5CBC3D69" w14:textId="77777777">
        <w:trPr>
          <w:trHeight w:val="574"/>
        </w:trPr>
        <w:tc>
          <w:tcPr>
            <w:tcW w:w="670" w:type="dxa"/>
          </w:tcPr>
          <w:p w14:paraId="10230C19" w14:textId="77777777" w:rsidR="008D22D5" w:rsidRDefault="008D22D5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3336" w:type="dxa"/>
          </w:tcPr>
          <w:p w14:paraId="2B93C545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Ensure all control measures are implemented</w:t>
            </w:r>
          </w:p>
        </w:tc>
        <w:tc>
          <w:tcPr>
            <w:tcW w:w="1348" w:type="dxa"/>
          </w:tcPr>
          <w:p w14:paraId="5F03A5A8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Relevant committee members – president to ensure complete</w:t>
            </w:r>
          </w:p>
        </w:tc>
        <w:tc>
          <w:tcPr>
            <w:tcW w:w="2904" w:type="dxa"/>
            <w:gridSpan w:val="2"/>
          </w:tcPr>
          <w:p w14:paraId="29F703B6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05/10/2025</w:t>
            </w:r>
          </w:p>
          <w:p w14:paraId="04562341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590" w:type="dxa"/>
            <w:tcBorders>
              <w:right w:val="single" w:sz="18" w:space="0" w:color="000000"/>
            </w:tcBorders>
          </w:tcPr>
          <w:p w14:paraId="779328AF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05/10/2025</w:t>
            </w:r>
          </w:p>
          <w:p w14:paraId="638CCAFE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</w:tcPr>
          <w:p w14:paraId="2B545136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  <w:tr w:rsidR="008D22D5" w14:paraId="75D4CBF2" w14:textId="77777777">
        <w:trPr>
          <w:trHeight w:val="574"/>
        </w:trPr>
        <w:tc>
          <w:tcPr>
            <w:tcW w:w="670" w:type="dxa"/>
          </w:tcPr>
          <w:p w14:paraId="3C8CD936" w14:textId="77777777" w:rsidR="008D22D5" w:rsidRDefault="008D22D5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3336" w:type="dxa"/>
          </w:tcPr>
          <w:p w14:paraId="0275ADF5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Ensure that a safe route is created through Southampton, sticking to main roads and crossing at lights</w:t>
            </w:r>
          </w:p>
        </w:tc>
        <w:tc>
          <w:tcPr>
            <w:tcW w:w="1348" w:type="dxa"/>
          </w:tcPr>
          <w:p w14:paraId="779F5276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Relevant committee members – president to ensure complete</w:t>
            </w:r>
          </w:p>
        </w:tc>
        <w:tc>
          <w:tcPr>
            <w:tcW w:w="2904" w:type="dxa"/>
            <w:gridSpan w:val="2"/>
          </w:tcPr>
          <w:p w14:paraId="362B7D7E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05/10/2025</w:t>
            </w:r>
          </w:p>
          <w:p w14:paraId="3D7A28A9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590" w:type="dxa"/>
            <w:tcBorders>
              <w:right w:val="single" w:sz="18" w:space="0" w:color="000000"/>
            </w:tcBorders>
          </w:tcPr>
          <w:p w14:paraId="1276A5BA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05/10/2025</w:t>
            </w:r>
          </w:p>
          <w:p w14:paraId="6CC08B3D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</w:tcPr>
          <w:p w14:paraId="31AA859E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  <w:tr w:rsidR="008D22D5" w14:paraId="18063313" w14:textId="77777777">
        <w:trPr>
          <w:trHeight w:val="574"/>
        </w:trPr>
        <w:tc>
          <w:tcPr>
            <w:tcW w:w="670" w:type="dxa"/>
          </w:tcPr>
          <w:p w14:paraId="7FA1030A" w14:textId="77777777" w:rsidR="008D22D5" w:rsidRDefault="008D22D5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3336" w:type="dxa"/>
          </w:tcPr>
          <w:p w14:paraId="5EFE87D9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348" w:type="dxa"/>
          </w:tcPr>
          <w:p w14:paraId="65AE7B5A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2904" w:type="dxa"/>
            <w:gridSpan w:val="2"/>
          </w:tcPr>
          <w:p w14:paraId="71BF1EA2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590" w:type="dxa"/>
            <w:tcBorders>
              <w:right w:val="single" w:sz="18" w:space="0" w:color="000000"/>
            </w:tcBorders>
          </w:tcPr>
          <w:p w14:paraId="4C071F1E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</w:tcPr>
          <w:p w14:paraId="48419BE3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  <w:tr w:rsidR="008D22D5" w14:paraId="7323F9E1" w14:textId="77777777">
        <w:trPr>
          <w:trHeight w:val="574"/>
        </w:trPr>
        <w:tc>
          <w:tcPr>
            <w:tcW w:w="670" w:type="dxa"/>
          </w:tcPr>
          <w:p w14:paraId="40E2310D" w14:textId="77777777" w:rsidR="008D22D5" w:rsidRDefault="008D22D5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3336" w:type="dxa"/>
          </w:tcPr>
          <w:p w14:paraId="40808EB3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348" w:type="dxa"/>
          </w:tcPr>
          <w:p w14:paraId="1EEF2DBD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2904" w:type="dxa"/>
            <w:gridSpan w:val="2"/>
          </w:tcPr>
          <w:p w14:paraId="58BA74CA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590" w:type="dxa"/>
            <w:tcBorders>
              <w:right w:val="single" w:sz="18" w:space="0" w:color="000000"/>
            </w:tcBorders>
          </w:tcPr>
          <w:p w14:paraId="041F4E04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</w:tcPr>
          <w:p w14:paraId="4000A0C2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  <w:tr w:rsidR="008D22D5" w14:paraId="6C2203F7" w14:textId="77777777">
        <w:trPr>
          <w:trHeight w:val="300"/>
        </w:trPr>
        <w:tc>
          <w:tcPr>
            <w:tcW w:w="670" w:type="dxa"/>
          </w:tcPr>
          <w:p w14:paraId="463630E9" w14:textId="77777777" w:rsidR="008D22D5" w:rsidRDefault="008D22D5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3336" w:type="dxa"/>
          </w:tcPr>
          <w:p w14:paraId="27FF445F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348" w:type="dxa"/>
          </w:tcPr>
          <w:p w14:paraId="06EEAF4E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2904" w:type="dxa"/>
            <w:gridSpan w:val="2"/>
          </w:tcPr>
          <w:p w14:paraId="0DC7FF0F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590" w:type="dxa"/>
            <w:tcBorders>
              <w:right w:val="single" w:sz="18" w:space="0" w:color="000000"/>
            </w:tcBorders>
          </w:tcPr>
          <w:p w14:paraId="4C908D02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</w:tcPr>
          <w:p w14:paraId="607E6628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  <w:tr w:rsidR="008D22D5" w14:paraId="35864F1A" w14:textId="77777777">
        <w:trPr>
          <w:trHeight w:val="300"/>
        </w:trPr>
        <w:tc>
          <w:tcPr>
            <w:tcW w:w="670" w:type="dxa"/>
          </w:tcPr>
          <w:p w14:paraId="6FFF0919" w14:textId="77777777" w:rsidR="008D22D5" w:rsidRDefault="008D22D5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3336" w:type="dxa"/>
          </w:tcPr>
          <w:p w14:paraId="260CF35A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348" w:type="dxa"/>
          </w:tcPr>
          <w:p w14:paraId="59E0937E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2904" w:type="dxa"/>
            <w:gridSpan w:val="2"/>
          </w:tcPr>
          <w:p w14:paraId="178733C6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590" w:type="dxa"/>
            <w:tcBorders>
              <w:right w:val="single" w:sz="18" w:space="0" w:color="000000"/>
            </w:tcBorders>
          </w:tcPr>
          <w:p w14:paraId="38D9F518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5542" w:type="dxa"/>
            <w:gridSpan w:val="2"/>
            <w:tcBorders>
              <w:left w:val="single" w:sz="18" w:space="0" w:color="000000"/>
            </w:tcBorders>
          </w:tcPr>
          <w:p w14:paraId="1C9C5C1C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  <w:tr w:rsidR="008D22D5" w14:paraId="053FCDCB" w14:textId="77777777">
        <w:trPr>
          <w:cantSplit/>
        </w:trPr>
        <w:tc>
          <w:tcPr>
            <w:tcW w:w="8258" w:type="dxa"/>
            <w:gridSpan w:val="5"/>
            <w:tcBorders>
              <w:bottom w:val="nil"/>
            </w:tcBorders>
          </w:tcPr>
          <w:p w14:paraId="7C95635F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manager’s signature:</w:t>
            </w:r>
          </w:p>
          <w:p w14:paraId="0A1225EE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7545DD05" w14:textId="77777777" w:rsidR="008D22D5" w:rsidRDefault="00FF017D">
            <w:pP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3A193EA7" wp14:editId="75855D10">
                  <wp:extent cx="2149475" cy="730996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75" cy="7309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43D068D" w14:textId="77777777" w:rsidR="008D22D5" w:rsidRDefault="008D22D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7132" w:type="dxa"/>
            <w:gridSpan w:val="3"/>
            <w:tcBorders>
              <w:bottom w:val="nil"/>
            </w:tcBorders>
          </w:tcPr>
          <w:p w14:paraId="0430FAE9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manager’s signature:</w:t>
            </w:r>
          </w:p>
          <w:p w14:paraId="66166C26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noProof/>
              </w:rPr>
              <mc:AlternateContent>
                <mc:Choice Requires="wpg">
                  <w:drawing>
                    <wp:inline distT="114300" distB="114300" distL="114300" distR="114300" wp14:anchorId="18502B32" wp14:editId="5695E4B8">
                      <wp:extent cx="1905000" cy="850900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0" cy="850900"/>
                                <a:chOff x="4393225" y="3354050"/>
                                <a:chExt cx="1905275" cy="851800"/>
                              </a:xfrm>
                            </wpg:grpSpPr>
                            <wpg:grpSp>
                              <wpg:cNvPr id="128604024" name="Group 128604024"/>
                              <wpg:cNvGrpSpPr/>
                              <wpg:grpSpPr>
                                <a:xfrm>
                                  <a:off x="4393500" y="3352283"/>
                                  <a:ext cx="1905000" cy="853167"/>
                                  <a:chOff x="2729075" y="2340673"/>
                                  <a:chExt cx="2148600" cy="950902"/>
                                </a:xfrm>
                              </wpg:grpSpPr>
                              <wps:wsp>
                                <wps:cNvPr id="1533572555" name="Rectangle 1533572555"/>
                                <wps:cNvSpPr/>
                                <wps:spPr>
                                  <a:xfrm>
                                    <a:off x="2729075" y="2343200"/>
                                    <a:ext cx="2148600" cy="948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18A741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7722533" name="Freeform: Shape 727722533"/>
                                <wps:cNvSpPr/>
                                <wps:spPr>
                                  <a:xfrm>
                                    <a:off x="3082675" y="2633950"/>
                                    <a:ext cx="29275" cy="5072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71" h="20291" extrusionOk="0">
                                        <a:moveTo>
                                          <a:pt x="1171" y="0"/>
                                        </a:moveTo>
                                        <a:cubicBezTo>
                                          <a:pt x="586" y="10146"/>
                                          <a:pt x="586" y="10146"/>
                                          <a:pt x="0" y="2029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43BAC0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8203239" name="Freeform: Shape 1828203239"/>
                                <wps:cNvSpPr/>
                                <wps:spPr>
                                  <a:xfrm>
                                    <a:off x="2731500" y="2419325"/>
                                    <a:ext cx="751150" cy="3609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0046" h="14438" extrusionOk="0">
                                        <a:moveTo>
                                          <a:pt x="0" y="14438"/>
                                        </a:moveTo>
                                        <a:cubicBezTo>
                                          <a:pt x="9597" y="8838"/>
                                          <a:pt x="19728" y="4125"/>
                                          <a:pt x="30046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0ED398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2164346" name="Freeform: Shape 762164346"/>
                                <wps:cNvSpPr/>
                                <wps:spPr>
                                  <a:xfrm>
                                    <a:off x="2848550" y="3004650"/>
                                    <a:ext cx="556050" cy="282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242" h="11316" extrusionOk="0">
                                        <a:moveTo>
                                          <a:pt x="0" y="11316"/>
                                        </a:moveTo>
                                        <a:cubicBezTo>
                                          <a:pt x="6997" y="6818"/>
                                          <a:pt x="14350" y="2631"/>
                                          <a:pt x="2224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F2DFEA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9112679" name="Freeform: Shape 559112679"/>
                                <wps:cNvSpPr/>
                                <wps:spPr>
                                  <a:xfrm>
                                    <a:off x="3025316" y="2340673"/>
                                    <a:ext cx="1852350" cy="8659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4094" h="34637" extrusionOk="0">
                                        <a:moveTo>
                                          <a:pt x="20634" y="3146"/>
                                        </a:moveTo>
                                        <a:cubicBezTo>
                                          <a:pt x="19384" y="10026"/>
                                          <a:pt x="19044" y="17104"/>
                                          <a:pt x="17123" y="23827"/>
                                        </a:cubicBezTo>
                                        <a:cubicBezTo>
                                          <a:pt x="16784" y="25014"/>
                                          <a:pt x="17186" y="27339"/>
                                          <a:pt x="15952" y="27339"/>
                                        </a:cubicBezTo>
                                        <a:cubicBezTo>
                                          <a:pt x="15927" y="27339"/>
                                          <a:pt x="14431" y="24688"/>
                                          <a:pt x="14391" y="24608"/>
                                        </a:cubicBezTo>
                                        <a:cubicBezTo>
                                          <a:pt x="12099" y="20023"/>
                                          <a:pt x="22776" y="12559"/>
                                          <a:pt x="26878" y="15633"/>
                                        </a:cubicBezTo>
                                        <a:cubicBezTo>
                                          <a:pt x="31079" y="18782"/>
                                          <a:pt x="18451" y="22070"/>
                                          <a:pt x="15171" y="26169"/>
                                        </a:cubicBezTo>
                                        <a:cubicBezTo>
                                          <a:pt x="14262" y="27305"/>
                                          <a:pt x="18338" y="26309"/>
                                          <a:pt x="19464" y="25388"/>
                                        </a:cubicBezTo>
                                        <a:cubicBezTo>
                                          <a:pt x="23049" y="22455"/>
                                          <a:pt x="25978" y="18605"/>
                                          <a:pt x="28049" y="14462"/>
                                        </a:cubicBezTo>
                                        <a:cubicBezTo>
                                          <a:pt x="28691" y="13177"/>
                                          <a:pt x="27788" y="17323"/>
                                          <a:pt x="27658" y="18754"/>
                                        </a:cubicBezTo>
                                        <a:cubicBezTo>
                                          <a:pt x="27410" y="21487"/>
                                          <a:pt x="28817" y="25007"/>
                                          <a:pt x="26878" y="26949"/>
                                        </a:cubicBezTo>
                                        <a:cubicBezTo>
                                          <a:pt x="26835" y="26992"/>
                                          <a:pt x="25395" y="23263"/>
                                          <a:pt x="25317" y="23047"/>
                                        </a:cubicBezTo>
                                        <a:cubicBezTo>
                                          <a:pt x="23775" y="18803"/>
                                          <a:pt x="31424" y="12053"/>
                                          <a:pt x="35463" y="14072"/>
                                        </a:cubicBezTo>
                                        <a:cubicBezTo>
                                          <a:pt x="39590" y="16135"/>
                                          <a:pt x="23469" y="18670"/>
                                          <a:pt x="24927" y="23047"/>
                                        </a:cubicBezTo>
                                        <a:cubicBezTo>
                                          <a:pt x="25520" y="24827"/>
                                          <a:pt x="27931" y="27008"/>
                                          <a:pt x="29609" y="26169"/>
                                        </a:cubicBezTo>
                                        <a:cubicBezTo>
                                          <a:pt x="31545" y="25201"/>
                                          <a:pt x="32382" y="22741"/>
                                          <a:pt x="33121" y="20706"/>
                                        </a:cubicBezTo>
                                        <a:cubicBezTo>
                                          <a:pt x="33432" y="19850"/>
                                          <a:pt x="33121" y="17063"/>
                                          <a:pt x="33121" y="17974"/>
                                        </a:cubicBezTo>
                                        <a:cubicBezTo>
                                          <a:pt x="33121" y="20442"/>
                                          <a:pt x="33409" y="23630"/>
                                          <a:pt x="35463" y="24998"/>
                                        </a:cubicBezTo>
                                        <a:cubicBezTo>
                                          <a:pt x="37453" y="26324"/>
                                          <a:pt x="37656" y="20694"/>
                                          <a:pt x="38194" y="18364"/>
                                        </a:cubicBezTo>
                                        <a:cubicBezTo>
                                          <a:pt x="39548" y="12500"/>
                                          <a:pt x="38242" y="6124"/>
                                          <a:pt x="40145" y="414"/>
                                        </a:cubicBezTo>
                                        <a:cubicBezTo>
                                          <a:pt x="40283" y="0"/>
                                          <a:pt x="40492" y="761"/>
                                          <a:pt x="40535" y="1195"/>
                                        </a:cubicBezTo>
                                        <a:cubicBezTo>
                                          <a:pt x="41222" y="8074"/>
                                          <a:pt x="40330" y="15097"/>
                                          <a:pt x="38974" y="21876"/>
                                        </a:cubicBezTo>
                                        <a:cubicBezTo>
                                          <a:pt x="38689" y="23302"/>
                                          <a:pt x="38194" y="27623"/>
                                          <a:pt x="38194" y="26169"/>
                                        </a:cubicBezTo>
                                        <a:cubicBezTo>
                                          <a:pt x="38194" y="22876"/>
                                          <a:pt x="38714" y="19537"/>
                                          <a:pt x="39755" y="16413"/>
                                        </a:cubicBezTo>
                                        <a:cubicBezTo>
                                          <a:pt x="40184" y="15125"/>
                                          <a:pt x="40536" y="19014"/>
                                          <a:pt x="40926" y="20315"/>
                                        </a:cubicBezTo>
                                        <a:cubicBezTo>
                                          <a:pt x="41344" y="21708"/>
                                          <a:pt x="41466" y="24569"/>
                                          <a:pt x="42877" y="24217"/>
                                        </a:cubicBezTo>
                                        <a:cubicBezTo>
                                          <a:pt x="43863" y="23971"/>
                                          <a:pt x="44415" y="22804"/>
                                          <a:pt x="44828" y="21876"/>
                                        </a:cubicBezTo>
                                        <a:cubicBezTo>
                                          <a:pt x="45306" y="20800"/>
                                          <a:pt x="45218" y="19542"/>
                                          <a:pt x="45218" y="18364"/>
                                        </a:cubicBezTo>
                                        <a:cubicBezTo>
                                          <a:pt x="45218" y="17444"/>
                                          <a:pt x="45385" y="20204"/>
                                          <a:pt x="45608" y="21096"/>
                                        </a:cubicBezTo>
                                        <a:cubicBezTo>
                                          <a:pt x="46306" y="23890"/>
                                          <a:pt x="51228" y="19652"/>
                                          <a:pt x="53803" y="18364"/>
                                        </a:cubicBezTo>
                                        <a:cubicBezTo>
                                          <a:pt x="54511" y="18010"/>
                                          <a:pt x="56144" y="17183"/>
                                          <a:pt x="56144" y="17974"/>
                                        </a:cubicBezTo>
                                        <a:cubicBezTo>
                                          <a:pt x="56144" y="20500"/>
                                          <a:pt x="51201" y="19015"/>
                                          <a:pt x="48730" y="19535"/>
                                        </a:cubicBezTo>
                                        <a:cubicBezTo>
                                          <a:pt x="40716" y="21222"/>
                                          <a:pt x="40654" y="20972"/>
                                          <a:pt x="32731" y="23047"/>
                                        </a:cubicBezTo>
                                        <a:cubicBezTo>
                                          <a:pt x="21709" y="25934"/>
                                          <a:pt x="10004" y="27933"/>
                                          <a:pt x="343" y="33973"/>
                                        </a:cubicBezTo>
                                        <a:cubicBezTo>
                                          <a:pt x="-1532" y="35145"/>
                                          <a:pt x="4820" y="34459"/>
                                          <a:pt x="6977" y="33973"/>
                                        </a:cubicBezTo>
                                        <a:cubicBezTo>
                                          <a:pt x="18062" y="31475"/>
                                          <a:pt x="17985" y="31125"/>
                                          <a:pt x="28829" y="27729"/>
                                        </a:cubicBezTo>
                                        <a:cubicBezTo>
                                          <a:pt x="43733" y="23062"/>
                                          <a:pt x="58476" y="15633"/>
                                          <a:pt x="74094" y="156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A15F23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02B32" id="Group 7" o:spid="_x0000_s1026" style="width:150pt;height:67pt;mso-position-horizontal-relative:char;mso-position-vertical-relative:line" coordorigin="43932,33540" coordsize="19052,8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">
                      <v:group id="Group 128604024" o:spid="_x0000_s1027" style="position:absolute;left:43935;top:33522;width:19050;height:8532" coordorigin="27290,23406" coordsize="21486,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">
                        <v:rect id="Rectangle 1533572555" o:spid="_x0000_s1028" style="position:absolute;left:27290;top:23432;width:21486;height:9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18A741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727722533" o:spid="_x0000_s1029" style="position:absolute;left:30826;top:26339;width:293;height:5073;visibility:visible;mso-wrap-style:square;v-text-anchor:middle" coordsize="1171,202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" adj="-11796480,,5400" path="m1171,c586,10146,586,10146,,20291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1171,20291"/>
                          <v:textbox inset="2.53958mm,2.53958mm,2.53958mm,2.53958mm">
                            <w:txbxContent>
                              <w:p w14:paraId="0243BAC0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828203239" o:spid="_x0000_s1030" style="position:absolute;left:27315;top:24193;width:7511;height:3609;visibility:visible;mso-wrap-style:square;v-text-anchor:middle" coordsize="30046,14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" adj="-11796480,,5400" path="m,14438c9597,8838,19728,4125,30046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30046,14438"/>
                          <v:textbox inset="2.53958mm,2.53958mm,2.53958mm,2.53958mm">
                            <w:txbxContent>
                              <w:p w14:paraId="2D0ED398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762164346" o:spid="_x0000_s1031" style="position:absolute;left:28485;top:30046;width:5561;height:2829;visibility:visible;mso-wrap-style:square;v-text-anchor:middle" coordsize="22242,11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" adj="-11796480,,5400" path="m,11316c6997,6818,14350,2631,22242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2242,11316"/>
                          <v:textbox inset="2.53958mm,2.53958mm,2.53958mm,2.53958mm">
                            <w:txbxContent>
                              <w:p w14:paraId="7CF2DFEA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559112679" o:spid="_x0000_s1032" style="position:absolute;left:30253;top:23406;width:18523;height:8659;visibility:visible;mso-wrap-style:square;v-text-anchor:middle" coordsize="74094,34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" adj="-11796480,,5400" path="m20634,3146v-1250,6880,-1590,13958,-3511,20681c16784,25014,17186,27339,15952,27339v-25,,-1521,-2651,-1561,-2731c12099,20023,22776,12559,26878,15633v4201,3149,-8427,6437,-11707,10536c14262,27305,18338,26309,19464,25388v3585,-2933,6514,-6783,8585,-10926c28691,13177,27788,17323,27658,18754v-248,2733,1159,6253,-780,8195c26835,26992,25395,23263,25317,23047,23775,18803,31424,12053,35463,14072v4127,2063,-11994,4598,-10536,8975c25520,24827,27931,27008,29609,26169v1936,-968,2773,-3428,3512,-5463c33432,19850,33121,17063,33121,17974v,2468,288,5656,2342,7024c37453,26324,37656,20694,38194,18364,39548,12500,38242,6124,40145,414v138,-414,347,347,390,781c41222,8074,40330,15097,38974,21876v-285,1426,-780,5747,-780,4293c38194,22876,38714,19537,39755,16413v429,-1288,781,2601,1171,3902c41344,21708,41466,24569,42877,24217v986,-246,1538,-1413,1951,-2341c45306,20800,45218,19542,45218,18364v,-920,167,1840,390,2732c46306,23890,51228,19652,53803,18364v708,-354,2341,-1181,2341,-390c56144,20500,51201,19015,48730,19535v-8014,1687,-8076,1437,-15999,3512c21709,25934,10004,27933,343,33973v-1875,1172,4477,486,6634,c18062,31475,17985,31125,28829,27729,43733,23062,58476,15633,74094,15633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74094,34637"/>
                          <v:textbox inset="2.53958mm,2.53958mm,2.53958mm,2.53958mm">
                            <w:txbxContent>
                              <w:p w14:paraId="69A15F23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D22D5" w14:paraId="4632CCFA" w14:textId="77777777">
        <w:trPr>
          <w:cantSplit/>
          <w:trHeight w:val="606"/>
        </w:trPr>
        <w:tc>
          <w:tcPr>
            <w:tcW w:w="5994" w:type="dxa"/>
            <w:gridSpan w:val="4"/>
            <w:tcBorders>
              <w:top w:val="nil"/>
              <w:right w:val="nil"/>
            </w:tcBorders>
          </w:tcPr>
          <w:p w14:paraId="7BC68C01" w14:textId="77777777" w:rsidR="008D22D5" w:rsidRDefault="00FF017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 Mahira Sumra</w:t>
            </w:r>
          </w:p>
        </w:tc>
        <w:tc>
          <w:tcPr>
            <w:tcW w:w="2264" w:type="dxa"/>
            <w:tcBorders>
              <w:top w:val="nil"/>
              <w:left w:val="nil"/>
            </w:tcBorders>
          </w:tcPr>
          <w:p w14:paraId="0AF60976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12/09/2025</w:t>
            </w:r>
          </w:p>
        </w:tc>
        <w:tc>
          <w:tcPr>
            <w:tcW w:w="4844" w:type="dxa"/>
            <w:gridSpan w:val="2"/>
            <w:tcBorders>
              <w:top w:val="nil"/>
              <w:right w:val="nil"/>
            </w:tcBorders>
          </w:tcPr>
          <w:p w14:paraId="1BD5BA87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Ibrahim Khan</w:t>
            </w:r>
          </w:p>
        </w:tc>
        <w:tc>
          <w:tcPr>
            <w:tcW w:w="2288" w:type="dxa"/>
            <w:tcBorders>
              <w:top w:val="nil"/>
              <w:left w:val="nil"/>
            </w:tcBorders>
          </w:tcPr>
          <w:p w14:paraId="71618B88" w14:textId="77777777" w:rsidR="008D22D5" w:rsidRDefault="00FF017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12/09/2025</w:t>
            </w:r>
          </w:p>
        </w:tc>
      </w:tr>
    </w:tbl>
    <w:p w14:paraId="25EE744E" w14:textId="77777777" w:rsidR="008D22D5" w:rsidRDefault="008D22D5"/>
    <w:p w14:paraId="47F093E0" w14:textId="77777777" w:rsidR="008D22D5" w:rsidRDefault="008D22D5"/>
    <w:p w14:paraId="7365D369" w14:textId="77777777" w:rsidR="008D22D5" w:rsidRDefault="008D22D5">
      <w:pPr>
        <w:rPr>
          <w:sz w:val="24"/>
          <w:szCs w:val="24"/>
        </w:rPr>
      </w:pPr>
    </w:p>
    <w:p w14:paraId="246C5796" w14:textId="77777777" w:rsidR="008D22D5" w:rsidRDefault="008D22D5">
      <w:pPr>
        <w:rPr>
          <w:sz w:val="24"/>
          <w:szCs w:val="24"/>
        </w:rPr>
      </w:pPr>
    </w:p>
    <w:p w14:paraId="6B68D375" w14:textId="77777777" w:rsidR="008D22D5" w:rsidRDefault="00FF017D">
      <w:pPr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a2"/>
        <w:tblW w:w="15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3938"/>
        <w:gridCol w:w="3656"/>
        <w:gridCol w:w="5147"/>
      </w:tblGrid>
      <w:tr w:rsidR="008D22D5" w14:paraId="700959E7" w14:textId="77777777">
        <w:trPr>
          <w:trHeight w:val="558"/>
        </w:trPr>
        <w:tc>
          <w:tcPr>
            <w:tcW w:w="2527" w:type="dxa"/>
          </w:tcPr>
          <w:p w14:paraId="2F8511A9" w14:textId="77777777" w:rsidR="008D22D5" w:rsidRDefault="00FF0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3" w:hanging="313"/>
              <w:rPr>
                <w:color w:val="000000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1F035870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5E648492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513EC49B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F745297" wp14:editId="3C914C56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l="0" t="0" r="0" b="0"/>
                      <wp:wrapSquare wrapText="bothSides" distT="0" distB="0" distL="114300" distR="11430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6950" cy="1457325"/>
                                <a:chOff x="0" y="0"/>
                                <a:chExt cx="2279675" cy="1470050"/>
                              </a:xfrm>
                            </wpg:grpSpPr>
                            <wpg:grpSp>
                              <wpg:cNvPr id="1342517543" name="Group 1342517543"/>
                              <wpg:cNvGrpSpPr/>
                              <wpg:grpSpPr>
                                <a:xfrm>
                                  <a:off x="0" y="0"/>
                                  <a:ext cx="2266950" cy="1457325"/>
                                  <a:chOff x="0" y="0"/>
                                  <a:chExt cx="2266950" cy="1457325"/>
                                </a:xfrm>
                              </wpg:grpSpPr>
                              <wps:wsp>
                                <wps:cNvPr id="1971558652" name="Rectangle 1971558652"/>
                                <wps:cNvSpPr/>
                                <wps:spPr>
                                  <a:xfrm>
                                    <a:off x="0" y="0"/>
                                    <a:ext cx="2266950" cy="1457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23B0DA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397552" name="Trapezoid 47397552"/>
                                <wps:cNvSpPr/>
                                <wps:spPr>
                                  <a:xfrm rot="10800000">
                                    <a:off x="0" y="0"/>
                                    <a:ext cx="2266950" cy="291465"/>
                                  </a:xfrm>
                                  <a:prstGeom prst="trapezoid">
                                    <a:avLst>
                                      <a:gd name="adj" fmla="val 8413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25400" cap="flat" cmpd="sng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AFC9F2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9157332" name="Text Box 1729157332"/>
                                <wps:cNvSpPr txBox="1"/>
                                <wps:spPr>
                                  <a:xfrm>
                                    <a:off x="396716" y="0"/>
                                    <a:ext cx="1473517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3A9D79" w14:textId="77777777" w:rsidR="008D22D5" w:rsidRDefault="00FF017D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spcFirstLastPara="1" wrap="square" lIns="12700" tIns="12700" rIns="12700" bIns="12700" anchor="ctr" anchorCtr="0">
                                  <a:noAutofit/>
                                </wps:bodyPr>
                              </wps:wsp>
                              <wps:wsp>
                                <wps:cNvPr id="1956034212" name="Trapezoid 1956034212"/>
                                <wps:cNvSpPr/>
                                <wps:spPr>
                                  <a:xfrm rot="10800000">
                                    <a:off x="226695" y="291464"/>
                                    <a:ext cx="1813560" cy="291465"/>
                                  </a:xfrm>
                                  <a:prstGeom prst="trapezoid">
                                    <a:avLst>
                                      <a:gd name="adj" fmla="val 8413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25400" cap="flat" cmpd="sng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B8E886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4203792" name="Text Box 1334203792"/>
                                <wps:cNvSpPr txBox="1"/>
                                <wps:spPr>
                                  <a:xfrm>
                                    <a:off x="544067" y="291464"/>
                                    <a:ext cx="1178814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09C7B0" w14:textId="77777777" w:rsidR="008D22D5" w:rsidRDefault="00FF017D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spcFirstLastPara="1" wrap="square" lIns="12700" tIns="12700" rIns="12700" bIns="12700" anchor="ctr" anchorCtr="0">
                                  <a:noAutofit/>
                                </wps:bodyPr>
                              </wps:wsp>
                              <wps:wsp>
                                <wps:cNvPr id="806594644" name="Trapezoid 806594644"/>
                                <wps:cNvSpPr/>
                                <wps:spPr>
                                  <a:xfrm rot="10800000">
                                    <a:off x="453390" y="582930"/>
                                    <a:ext cx="1360170" cy="291465"/>
                                  </a:xfrm>
                                  <a:prstGeom prst="trapezoid">
                                    <a:avLst>
                                      <a:gd name="adj" fmla="val 8413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25400" cap="flat" cmpd="sng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BD94DD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7216194" name="Text Box 1387216194"/>
                                <wps:cNvSpPr txBox="1"/>
                                <wps:spPr>
                                  <a:xfrm>
                                    <a:off x="691419" y="582930"/>
                                    <a:ext cx="884110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4DD05A" w14:textId="77777777" w:rsidR="008D22D5" w:rsidRDefault="00FF017D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spcFirstLastPara="1" wrap="square" lIns="12700" tIns="12700" rIns="12700" bIns="12700" anchor="ctr" anchorCtr="0">
                                  <a:noAutofit/>
                                </wps:bodyPr>
                              </wps:wsp>
                              <wps:wsp>
                                <wps:cNvPr id="1638889226" name="Trapezoid 1638889226"/>
                                <wps:cNvSpPr/>
                                <wps:spPr>
                                  <a:xfrm rot="10800000">
                                    <a:off x="678788" y="874395"/>
                                    <a:ext cx="909373" cy="291465"/>
                                  </a:xfrm>
                                  <a:prstGeom prst="trapezoid">
                                    <a:avLst>
                                      <a:gd name="adj" fmla="val 8413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25400" cap="flat" cmpd="sng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9761FE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920813" name="Text Box 176920813"/>
                                <wps:cNvSpPr txBox="1"/>
                                <wps:spPr>
                                  <a:xfrm>
                                    <a:off x="837928" y="874395"/>
                                    <a:ext cx="591092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73AD51" w14:textId="77777777" w:rsidR="008D22D5" w:rsidRDefault="00FF017D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spcFirstLastPara="1" wrap="square" lIns="12700" tIns="12700" rIns="12700" bIns="12700" anchor="ctr" anchorCtr="0">
                                  <a:noAutofit/>
                                </wps:bodyPr>
                              </wps:wsp>
                              <wps:wsp>
                                <wps:cNvPr id="1748177957" name="Trapezoid 1748177957"/>
                                <wps:cNvSpPr/>
                                <wps:spPr>
                                  <a:xfrm rot="10800000">
                                    <a:off x="913256" y="1165860"/>
                                    <a:ext cx="440436" cy="291465"/>
                                  </a:xfrm>
                                  <a:prstGeom prst="trapezoid">
                                    <a:avLst>
                                      <a:gd name="adj" fmla="val 84135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25400" cap="flat" cmpd="sng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C5C3B0" w14:textId="77777777" w:rsidR="008D22D5" w:rsidRDefault="008D22D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3028184" name="Text Box 1533028184"/>
                                <wps:cNvSpPr txBox="1"/>
                                <wps:spPr>
                                  <a:xfrm>
                                    <a:off x="913256" y="1165860"/>
                                    <a:ext cx="440436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A53BED" w14:textId="77777777" w:rsidR="008D22D5" w:rsidRDefault="00FF017D">
                                      <w:pPr>
                                        <w:spacing w:after="0"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0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spcFirstLastPara="1" wrap="square" lIns="12700" tIns="12700" rIns="12700" bIns="1270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45297" id="Group 5" o:spid="_x0000_s1033" style="position:absolute;margin-left:17.55pt;margin-top:1.65pt;width:178.5pt;height:114.75pt;z-index:251658240;mso-position-horizontal-relative:text;mso-position-vertical-relative:text" coordsize="22796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">
                      <v:group id="Group 1342517543" o:spid="_x0000_s1034" style="position:absolute;width:22669;height:14573" coordsize="22669,1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">
                        <v:rect id="Rectangle 1971558652" o:spid="_x0000_s1035" style="position:absolute;width:22669;height:1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23B0DA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Trapezoid 47397552" o:spid="_x0000_s1036" style="position:absolute;width:22669;height:2914;rotation:180;visibility:visible;mso-wrap-style:square;v-text-anchor:middle" coordsize="2266950,291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" adj="-11796480,,5400" path="m,291465l245224,,2021726,r245224,291465l,291465xe" strokecolor="#df873f" strokeweight="2pt">
                          <v:stroke startarrowwidth="narrow" startarrowlength="short" endarrowwidth="narrow" endarrowlength="short" joinstyle="round"/>
                          <v:formulas/>
                          <v:path arrowok="t" o:connecttype="custom" o:connectlocs="0,291465;245224,0;2021726,0;2266950,291465;0,291465" o:connectangles="0,0,0,0,0" textboxrect="0,0,2266950,291465"/>
                          <v:textbox inset="2.53958mm,2.53958mm,2.53958mm,2.53958mm">
                            <w:txbxContent>
                              <w:p w14:paraId="44AFC9F2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729157332" o:spid="_x0000_s1037" type="#_x0000_t202" style="position:absolute;left:3967;width:14735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" filled="f" stroked="f">
                          <v:textbox inset="1pt,1pt,1pt,1pt">
                            <w:txbxContent>
                              <w:p w14:paraId="723A9D79" w14:textId="77777777" w:rsidR="008D22D5" w:rsidRDefault="00FF017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rapezoid 1956034212" o:spid="_x0000_s1038" style="position:absolute;left:2266;top:2914;width:18136;height:2915;rotation:180;visibility:visible;mso-wrap-style:square;v-text-anchor:middle" coordsize="1813560,291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" adj="-11796480,,5400" path="m,291465l245224,,1568336,r245224,291465l,291465xe" strokecolor="#df873f" strokeweight="2pt">
                          <v:stroke startarrowwidth="narrow" startarrowlength="short" endarrowwidth="narrow" endarrowlength="short" joinstyle="round"/>
                          <v:formulas/>
                          <v:path arrowok="t" o:connecttype="custom" o:connectlocs="0,291465;245224,0;1568336,0;1813560,291465;0,291465" o:connectangles="0,0,0,0,0" textboxrect="0,0,1813560,291465"/>
                          <v:textbox inset="2.53958mm,2.53958mm,2.53958mm,2.53958mm">
                            <w:txbxContent>
                              <w:p w14:paraId="2BB8E886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Text Box 1334203792" o:spid="_x0000_s1039" type="#_x0000_t202" style="position:absolute;left:5440;top:2914;width:11788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" filled="f" stroked="f">
                          <v:textbox inset="1pt,1pt,1pt,1pt">
                            <w:txbxContent>
                              <w:p w14:paraId="4809C7B0" w14:textId="77777777" w:rsidR="008D22D5" w:rsidRDefault="00FF017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rapezoid 806594644" o:spid="_x0000_s1040" style="position:absolute;left:4533;top:5829;width:13602;height:2914;rotation:180;visibility:visible;mso-wrap-style:square;v-text-anchor:middle" coordsize="1360170,291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" adj="-11796480,,5400" path="m,291465l245224,r869722,l1360170,291465,,291465xe" strokecolor="#df873f" strokeweight="2pt">
                          <v:stroke startarrowwidth="narrow" startarrowlength="short" endarrowwidth="narrow" endarrowlength="short" joinstyle="round"/>
                          <v:formulas/>
                          <v:path arrowok="t" o:connecttype="custom" o:connectlocs="0,291465;245224,0;1114946,0;1360170,291465;0,291465" o:connectangles="0,0,0,0,0" textboxrect="0,0,1360170,291465"/>
                          <v:textbox inset="2.53958mm,2.53958mm,2.53958mm,2.53958mm">
                            <w:txbxContent>
                              <w:p w14:paraId="0BBD94DD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Text Box 1387216194" o:spid="_x0000_s1041" type="#_x0000_t202" style="position:absolute;left:6914;top:5829;width:8841;height:2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" filled="f" stroked="f">
                          <v:textbox inset="1pt,1pt,1pt,1pt">
                            <w:txbxContent>
                              <w:p w14:paraId="644DD05A" w14:textId="77777777" w:rsidR="008D22D5" w:rsidRDefault="00FF017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rapezoid 1638889226" o:spid="_x0000_s1042" style="position:absolute;left:6787;top:8743;width:9094;height:2915;rotation:180;visibility:visible;mso-wrap-style:square;v-text-anchor:middle" coordsize="909373,291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" adj="-11796480,,5400" path="m,291465l245224,,664149,,909373,291465,,291465xe" strokecolor="#df873f" strokeweight="2pt">
                          <v:stroke startarrowwidth="narrow" startarrowlength="short" endarrowwidth="narrow" endarrowlength="short" joinstyle="round"/>
                          <v:formulas/>
                          <v:path arrowok="t" o:connecttype="custom" o:connectlocs="0,291465;245224,0;664149,0;909373,291465;0,291465" o:connectangles="0,0,0,0,0" textboxrect="0,0,909373,291465"/>
                          <v:textbox inset="2.53958mm,2.53958mm,2.53958mm,2.53958mm">
                            <w:txbxContent>
                              <w:p w14:paraId="429761FE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Text Box 176920813" o:spid="_x0000_s1043" type="#_x0000_t202" style="position:absolute;left:8379;top:8743;width:5911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" filled="f" stroked="f">
                          <v:textbox inset="1pt,1pt,1pt,1pt">
                            <w:txbxContent>
                              <w:p w14:paraId="7673AD51" w14:textId="77777777" w:rsidR="008D22D5" w:rsidRDefault="00FF017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rapezoid 1748177957" o:spid="_x0000_s1044" style="position:absolute;left:9132;top:11658;width:4404;height:2915;rotation:180;visibility:visible;mso-wrap-style:square;v-text-anchor:middle" coordsize="440436,291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" adj="-11796480,,5400" path="m,291465l220218,r,l440436,291465,,291465xe" strokecolor="#df873f" strokeweight="2pt">
                          <v:stroke startarrowwidth="narrow" startarrowlength="short" endarrowwidth="narrow" endarrowlength="short" joinstyle="round"/>
                          <v:formulas/>
                          <v:path arrowok="t" o:connecttype="custom" o:connectlocs="0,291465;220218,0;220218,0;440436,291465;0,291465" o:connectangles="0,0,0,0,0" textboxrect="0,0,440436,291465"/>
                          <v:textbox inset="2.53958mm,2.53958mm,2.53958mm,2.53958mm">
                            <w:txbxContent>
                              <w:p w14:paraId="25C5C3B0" w14:textId="77777777" w:rsidR="008D22D5" w:rsidRDefault="008D22D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Text Box 1533028184" o:spid="_x0000_s1045" type="#_x0000_t202" style="position:absolute;left:9132;top:11658;width:4404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" filled="f" stroked="f">
                          <v:textbox inset="1pt,1pt,1pt,1pt">
                            <w:txbxContent>
                              <w:p w14:paraId="6DA53BED" w14:textId="77777777" w:rsidR="008D22D5" w:rsidRDefault="00FF017D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</w:p>
        </w:tc>
      </w:tr>
      <w:tr w:rsidR="008D22D5" w14:paraId="20BBE937" w14:textId="77777777">
        <w:trPr>
          <w:trHeight w:val="406"/>
        </w:trPr>
        <w:tc>
          <w:tcPr>
            <w:tcW w:w="2527" w:type="dxa"/>
          </w:tcPr>
          <w:p w14:paraId="31CAECD4" w14:textId="77777777" w:rsidR="008D22D5" w:rsidRDefault="00FF0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3" w:hanging="284"/>
              <w:rPr>
                <w:color w:val="000000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50EC48DF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13B47446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0CDD4C11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D22D5" w14:paraId="036440AE" w14:textId="77777777">
        <w:trPr>
          <w:trHeight w:val="317"/>
        </w:trPr>
        <w:tc>
          <w:tcPr>
            <w:tcW w:w="2527" w:type="dxa"/>
          </w:tcPr>
          <w:p w14:paraId="63EEAFEE" w14:textId="77777777" w:rsidR="008D22D5" w:rsidRDefault="00FF0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3" w:hanging="284"/>
              <w:rPr>
                <w:color w:val="000000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56E02C34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710CB28F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0F2B18D4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D22D5" w14:paraId="1EA5D572" w14:textId="77777777">
        <w:trPr>
          <w:trHeight w:val="406"/>
        </w:trPr>
        <w:tc>
          <w:tcPr>
            <w:tcW w:w="2527" w:type="dxa"/>
          </w:tcPr>
          <w:p w14:paraId="38120783" w14:textId="77777777" w:rsidR="008D22D5" w:rsidRDefault="00FF0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3" w:hanging="284"/>
              <w:rPr>
                <w:color w:val="000000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color w:val="000000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26B6FE30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554249DC" w14:textId="77777777" w:rsidR="008D22D5" w:rsidRDefault="008D22D5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6B184F44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8D22D5" w14:paraId="58279094" w14:textId="77777777">
        <w:trPr>
          <w:trHeight w:val="393"/>
        </w:trPr>
        <w:tc>
          <w:tcPr>
            <w:tcW w:w="2527" w:type="dxa"/>
          </w:tcPr>
          <w:p w14:paraId="5AFA4610" w14:textId="77777777" w:rsidR="008D22D5" w:rsidRDefault="00FF01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3" w:hanging="284"/>
              <w:rPr>
                <w:rFonts w:ascii="Lucida Sans" w:eastAsia="Lucida Sans" w:hAnsi="Lucida Sans" w:cs="Lucida Sans"/>
                <w:color w:val="000000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color w:val="000000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4E5EB0DF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21B44BC8" w14:textId="77777777" w:rsidR="008D22D5" w:rsidRDefault="00FF017D">
            <w:pPr>
              <w:rPr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1CCBF94C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0E271E9" w14:textId="77777777" w:rsidR="008D22D5" w:rsidRDefault="008D22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tbl>
      <w:tblPr>
        <w:tblStyle w:val="a3"/>
        <w:tblpPr w:leftFromText="180" w:rightFromText="180" w:vertAnchor="text" w:tblpY="639"/>
        <w:tblW w:w="3879" w:type="dxa"/>
        <w:tblLayout w:type="fixed"/>
        <w:tblLook w:val="0400" w:firstRow="0" w:lastRow="0" w:firstColumn="0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8D22D5" w14:paraId="043241C5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/>
          </w:tcPr>
          <w:p w14:paraId="0A389997" w14:textId="77777777" w:rsidR="008D22D5" w:rsidRDefault="00FF017D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68F433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D6D0C4D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B7DB7F2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1068DD1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37B48AA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B9F9560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</w:tr>
      <w:tr w:rsidR="008D22D5" w14:paraId="4F0E49EC" w14:textId="77777777">
        <w:trPr>
          <w:cantSplit/>
          <w:trHeight w:val="481"/>
        </w:trPr>
        <w:tc>
          <w:tcPr>
            <w:tcW w:w="508" w:type="dxa"/>
            <w:vMerge/>
            <w:shd w:val="clear" w:color="auto" w:fill="FFFFFF"/>
          </w:tcPr>
          <w:p w14:paraId="1711D765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280F358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042C8B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32DA577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9319F51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FB9E581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9A6621B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8D22D5" w14:paraId="26FC1F30" w14:textId="77777777">
        <w:trPr>
          <w:cantSplit/>
          <w:trHeight w:val="481"/>
        </w:trPr>
        <w:tc>
          <w:tcPr>
            <w:tcW w:w="508" w:type="dxa"/>
            <w:vMerge/>
            <w:shd w:val="clear" w:color="auto" w:fill="FFFFFF"/>
          </w:tcPr>
          <w:p w14:paraId="7236D1B3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C17C09B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44C875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7CB1BA7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5F0A5EA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C19F075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A2A61F0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8D22D5" w14:paraId="22EE0E88" w14:textId="77777777">
        <w:trPr>
          <w:cantSplit/>
          <w:trHeight w:val="481"/>
        </w:trPr>
        <w:tc>
          <w:tcPr>
            <w:tcW w:w="508" w:type="dxa"/>
            <w:vMerge/>
            <w:shd w:val="clear" w:color="auto" w:fill="FFFFFF"/>
          </w:tcPr>
          <w:p w14:paraId="3145369A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74C7455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B17B82B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8013AEA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23DEF10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D08FA4D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C772C60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8D22D5" w14:paraId="6C4BFE65" w14:textId="77777777">
        <w:trPr>
          <w:cantSplit/>
          <w:trHeight w:val="481"/>
        </w:trPr>
        <w:tc>
          <w:tcPr>
            <w:tcW w:w="508" w:type="dxa"/>
            <w:vMerge/>
            <w:shd w:val="clear" w:color="auto" w:fill="FFFFFF"/>
          </w:tcPr>
          <w:p w14:paraId="21B03EF7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16C4F1E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323ED05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48985C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09C198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154E74E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13A7FF6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8D22D5" w14:paraId="192273D5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3A6B569D" w14:textId="77777777" w:rsidR="008D22D5" w:rsidRDefault="008D22D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14:paraId="42E68A7E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14:paraId="215BEC3A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14:paraId="5E82287D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14:paraId="42581ED3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14:paraId="49A34F35" w14:textId="77777777" w:rsidR="008D22D5" w:rsidRDefault="00FF01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8D22D5" w14:paraId="104D864B" w14:textId="77777777">
        <w:trPr>
          <w:trHeight w:val="336"/>
        </w:trPr>
        <w:tc>
          <w:tcPr>
            <w:tcW w:w="974" w:type="dxa"/>
            <w:gridSpan w:val="2"/>
            <w:vMerge/>
          </w:tcPr>
          <w:p w14:paraId="59C2621B" w14:textId="77777777" w:rsidR="008D22D5" w:rsidRDefault="008D2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/>
            <w:vAlign w:val="bottom"/>
          </w:tcPr>
          <w:p w14:paraId="113A9AB3" w14:textId="77777777" w:rsidR="008D22D5" w:rsidRDefault="00FF017D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IMPACT</w:t>
            </w:r>
          </w:p>
        </w:tc>
      </w:tr>
    </w:tbl>
    <w:p w14:paraId="0925A6BE" w14:textId="77777777" w:rsidR="008D22D5" w:rsidRDefault="00FF017D">
      <w:pPr>
        <w:spacing w:after="0"/>
        <w:rPr>
          <w:rFonts w:ascii="Lucida Sans" w:eastAsia="Lucida Sans" w:hAnsi="Lucida Sans" w:cs="Lucida Sans"/>
          <w:sz w:val="16"/>
          <w:szCs w:val="16"/>
        </w:rPr>
      </w:pPr>
      <w:r>
        <w:rPr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tblpX="10606" w:tblpY="211"/>
        <w:tblW w:w="4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1278"/>
        <w:gridCol w:w="3069"/>
      </w:tblGrid>
      <w:tr w:rsidR="008D22D5" w14:paraId="0BC1574B" w14:textId="77777777">
        <w:trPr>
          <w:trHeight w:val="291"/>
        </w:trPr>
        <w:tc>
          <w:tcPr>
            <w:tcW w:w="1724" w:type="dxa"/>
            <w:gridSpan w:val="2"/>
            <w:shd w:val="clear" w:color="auto" w:fill="D9D9D9"/>
          </w:tcPr>
          <w:p w14:paraId="047A830C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Impact</w:t>
            </w:r>
          </w:p>
          <w:p w14:paraId="6B02036D" w14:textId="77777777" w:rsidR="008D22D5" w:rsidRDefault="008D22D5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/>
          </w:tcPr>
          <w:p w14:paraId="474A62E9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Health &amp; Safety</w:t>
            </w:r>
          </w:p>
        </w:tc>
      </w:tr>
      <w:tr w:rsidR="008D22D5" w14:paraId="37659282" w14:textId="77777777">
        <w:trPr>
          <w:trHeight w:val="291"/>
        </w:trPr>
        <w:tc>
          <w:tcPr>
            <w:tcW w:w="446" w:type="dxa"/>
          </w:tcPr>
          <w:p w14:paraId="133E9923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638592BA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5AE08F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Very minor injuries e.g. slight bruising</w:t>
            </w:r>
          </w:p>
        </w:tc>
      </w:tr>
      <w:tr w:rsidR="008D22D5" w14:paraId="34A5A3D1" w14:textId="77777777">
        <w:trPr>
          <w:trHeight w:val="583"/>
        </w:trPr>
        <w:tc>
          <w:tcPr>
            <w:tcW w:w="446" w:type="dxa"/>
          </w:tcPr>
          <w:p w14:paraId="4EB266C8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2D1DF387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711458F5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8D22D5" w14:paraId="52031C15" w14:textId="77777777">
        <w:trPr>
          <w:trHeight w:val="431"/>
        </w:trPr>
        <w:tc>
          <w:tcPr>
            <w:tcW w:w="446" w:type="dxa"/>
          </w:tcPr>
          <w:p w14:paraId="518A69A8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46043EFA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2BF0DAB5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8D22D5" w14:paraId="7E66E868" w14:textId="77777777">
        <w:trPr>
          <w:trHeight w:val="431"/>
        </w:trPr>
        <w:tc>
          <w:tcPr>
            <w:tcW w:w="446" w:type="dxa"/>
          </w:tcPr>
          <w:p w14:paraId="5C5932A9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64F95FD9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DDEFB99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8D22D5" w14:paraId="79D208C2" w14:textId="77777777">
        <w:trPr>
          <w:trHeight w:val="583"/>
        </w:trPr>
        <w:tc>
          <w:tcPr>
            <w:tcW w:w="446" w:type="dxa"/>
          </w:tcPr>
          <w:p w14:paraId="4CEED717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01BE6A32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00FCB5AB" w14:textId="77777777" w:rsidR="008D22D5" w:rsidRDefault="00FF017D">
            <w:pPr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09A6EEB0" w14:textId="77777777" w:rsidR="008D22D5" w:rsidRDefault="00FF017D">
      <w:pPr>
        <w:rPr>
          <w:rFonts w:ascii="Lucida Sans" w:eastAsia="Lucida Sans" w:hAnsi="Lucida Sans" w:cs="Lucida Sans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D2A6525" wp14:editId="4E77177B">
                <wp:simplePos x="0" y="0"/>
                <wp:positionH relativeFrom="column">
                  <wp:posOffset>2776538</wp:posOffset>
                </wp:positionH>
                <wp:positionV relativeFrom="paragraph">
                  <wp:posOffset>167323</wp:posOffset>
                </wp:positionV>
                <wp:extent cx="3524250" cy="3324225"/>
                <wp:effectExtent l="0" t="0" r="0" b="0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E638D5" w14:textId="77777777" w:rsidR="008D22D5" w:rsidRDefault="00FF017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>Risk process</w:t>
                            </w:r>
                          </w:p>
                          <w:p w14:paraId="151F1D39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>Identify the impact and likelihood using the tables above.</w:t>
                            </w:r>
                          </w:p>
                          <w:p w14:paraId="65B0BF03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489CD5D8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43C48DB2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667CB16A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58AF21D9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 xml:space="preserve">If the residual risk is red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  <w:u w:val="single"/>
                              </w:rPr>
                              <w:t>do not continue with the activity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51B262B7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4381DB00" w14:textId="77777777" w:rsidR="008D22D5" w:rsidRDefault="00FF017D">
                            <w:pPr>
                              <w:spacing w:after="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>taken into account</w:t>
                            </w:r>
                            <w:proofErr w:type="gramEnd"/>
                            <w:r>
                              <w:rPr>
                                <w:rFonts w:ascii="Lucida Sans" w:eastAsia="Lucida Sans" w:hAnsi="Lucida Sans" w:cs="Lucida Sans"/>
                                <w:color w:val="000000"/>
                                <w:sz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A6525" id="Rectangle 6" o:spid="_x0000_s1046" style="position:absolute;margin-left:218.65pt;margin-top:13.2pt;width:277.5pt;height:261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" stroked="f">
                <v:textbox inset="2.53958mm,1.2694mm,2.53958mm,1.2694mm">
                  <w:txbxContent>
                    <w:p w14:paraId="42E638D5" w14:textId="77777777" w:rsidR="008D22D5" w:rsidRDefault="00FF017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>Risk process</w:t>
                      </w:r>
                    </w:p>
                    <w:p w14:paraId="151F1D39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>Identify the impact and likelihood using the tables above.</w:t>
                      </w:r>
                    </w:p>
                    <w:p w14:paraId="65B0BF03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>Identify the risk rating by multiplying the Impact by the likelihood using the coloured matrix.</w:t>
                      </w:r>
                    </w:p>
                    <w:p w14:paraId="489CD5D8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43C48DB2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 xml:space="preserve">If the residual risk is green, additional controls are not necessary.  </w:t>
                      </w:r>
                    </w:p>
                    <w:p w14:paraId="667CB16A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58AF21D9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 xml:space="preserve">If the residual risk is red </w:t>
                      </w: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  <w:u w:val="single"/>
                        </w:rPr>
                        <w:t>do not continue with the activity</w:t>
                      </w: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 xml:space="preserve"> until additional controls have been implemented and the risk is reduced.</w:t>
                      </w:r>
                    </w:p>
                    <w:p w14:paraId="51B262B7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>Control measures should follow the risk hierarchy, where appropriate as per the pyramid above.</w:t>
                      </w:r>
                    </w:p>
                    <w:p w14:paraId="4381DB00" w14:textId="77777777" w:rsidR="008D22D5" w:rsidRDefault="00FF017D">
                      <w:pPr>
                        <w:spacing w:after="0" w:line="240" w:lineRule="auto"/>
                        <w:ind w:left="200"/>
                        <w:textDirection w:val="btLr"/>
                      </w:pPr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 xml:space="preserve">The cost of implementing control measures can be </w:t>
                      </w:r>
                      <w:proofErr w:type="gramStart"/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>taken into account</w:t>
                      </w:r>
                      <w:proofErr w:type="gramEnd"/>
                      <w:r>
                        <w:rPr>
                          <w:rFonts w:ascii="Lucida Sans" w:eastAsia="Lucida Sans" w:hAnsi="Lucida Sans" w:cs="Lucida Sans"/>
                          <w:color w:val="000000"/>
                          <w:sz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41F921A" w14:textId="77777777" w:rsidR="008D22D5" w:rsidRDefault="008D22D5"/>
    <w:tbl>
      <w:tblPr>
        <w:tblStyle w:val="a5"/>
        <w:tblpPr w:leftFromText="180" w:rightFromText="180" w:vertAnchor="text" w:tblpX="10582" w:tblpY="58"/>
        <w:tblW w:w="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"/>
        <w:gridCol w:w="3811"/>
      </w:tblGrid>
      <w:tr w:rsidR="008D22D5" w14:paraId="4B08AE6B" w14:textId="77777777">
        <w:trPr>
          <w:trHeight w:val="481"/>
        </w:trPr>
        <w:tc>
          <w:tcPr>
            <w:tcW w:w="4817" w:type="dxa"/>
            <w:gridSpan w:val="2"/>
            <w:shd w:val="clear" w:color="auto" w:fill="D9D9D9"/>
          </w:tcPr>
          <w:p w14:paraId="2A34EA2E" w14:textId="77777777" w:rsidR="008D22D5" w:rsidRDefault="00FF017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Likelihood</w:t>
            </w:r>
          </w:p>
        </w:tc>
      </w:tr>
      <w:tr w:rsidR="008D22D5" w14:paraId="55DA5549" w14:textId="77777777">
        <w:trPr>
          <w:trHeight w:val="220"/>
        </w:trPr>
        <w:tc>
          <w:tcPr>
            <w:tcW w:w="1006" w:type="dxa"/>
          </w:tcPr>
          <w:p w14:paraId="27181231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17EBB0A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Rare e.g. 1 in 100,000 chance or higher</w:t>
            </w:r>
          </w:p>
        </w:tc>
      </w:tr>
      <w:tr w:rsidR="008D22D5" w14:paraId="27C3C0A3" w14:textId="77777777">
        <w:trPr>
          <w:trHeight w:val="239"/>
        </w:trPr>
        <w:tc>
          <w:tcPr>
            <w:tcW w:w="1006" w:type="dxa"/>
          </w:tcPr>
          <w:p w14:paraId="3406A584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7E08842D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Unlikely e.g. 1 in 10,000 chance or higher</w:t>
            </w:r>
          </w:p>
        </w:tc>
      </w:tr>
      <w:tr w:rsidR="008D22D5" w14:paraId="2106305E" w14:textId="77777777">
        <w:trPr>
          <w:trHeight w:val="239"/>
        </w:trPr>
        <w:tc>
          <w:tcPr>
            <w:tcW w:w="1006" w:type="dxa"/>
          </w:tcPr>
          <w:p w14:paraId="1BC204A9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7D3979E5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 e.g. 1 in 1,000 chance or higher</w:t>
            </w:r>
          </w:p>
        </w:tc>
      </w:tr>
      <w:tr w:rsidR="008D22D5" w14:paraId="482CD1DA" w14:textId="77777777">
        <w:trPr>
          <w:trHeight w:val="220"/>
        </w:trPr>
        <w:tc>
          <w:tcPr>
            <w:tcW w:w="1006" w:type="dxa"/>
          </w:tcPr>
          <w:p w14:paraId="057A4877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F3AA731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Likely e.g. 1 in 100 chance or higher</w:t>
            </w:r>
          </w:p>
        </w:tc>
      </w:tr>
      <w:tr w:rsidR="008D22D5" w14:paraId="7BAC8DAD" w14:textId="77777777">
        <w:trPr>
          <w:trHeight w:val="75"/>
        </w:trPr>
        <w:tc>
          <w:tcPr>
            <w:tcW w:w="1006" w:type="dxa"/>
          </w:tcPr>
          <w:p w14:paraId="7A7B63DF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811" w:type="dxa"/>
          </w:tcPr>
          <w:p w14:paraId="6AB34D62" w14:textId="77777777" w:rsidR="008D22D5" w:rsidRDefault="00F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5C42753" w14:textId="77777777" w:rsidR="008D22D5" w:rsidRDefault="008D22D5"/>
    <w:p w14:paraId="71257031" w14:textId="77777777" w:rsidR="008D22D5" w:rsidRDefault="008D22D5"/>
    <w:p w14:paraId="444E0E39" w14:textId="77777777" w:rsidR="008D22D5" w:rsidRDefault="008D22D5"/>
    <w:p w14:paraId="01847574" w14:textId="77777777" w:rsidR="008D22D5" w:rsidRDefault="008D22D5"/>
    <w:p w14:paraId="519AA753" w14:textId="77777777" w:rsidR="008D22D5" w:rsidRDefault="008D22D5"/>
    <w:p w14:paraId="3512003C" w14:textId="77777777" w:rsidR="008D22D5" w:rsidRDefault="008D22D5"/>
    <w:p w14:paraId="0E9FBE04" w14:textId="77777777" w:rsidR="008D22D5" w:rsidRDefault="008D22D5"/>
    <w:p w14:paraId="2149461E" w14:textId="77777777" w:rsidR="008D22D5" w:rsidRDefault="008D22D5"/>
    <w:p w14:paraId="1313BC40" w14:textId="77777777" w:rsidR="008D22D5" w:rsidRDefault="008D22D5"/>
    <w:p w14:paraId="7729A46F" w14:textId="77777777" w:rsidR="008D22D5" w:rsidRDefault="008D22D5"/>
    <w:p w14:paraId="13963794" w14:textId="77777777" w:rsidR="008D22D5" w:rsidRDefault="008D22D5"/>
    <w:p w14:paraId="04DEE8FC" w14:textId="77777777" w:rsidR="008D22D5" w:rsidRDefault="008D22D5"/>
    <w:p w14:paraId="769CB235" w14:textId="77777777" w:rsidR="008D22D5" w:rsidRDefault="008D22D5"/>
    <w:p w14:paraId="746D90F7" w14:textId="77777777" w:rsidR="008D22D5" w:rsidRDefault="008D22D5"/>
    <w:p w14:paraId="2A5F3B5C" w14:textId="77777777" w:rsidR="008D22D5" w:rsidRDefault="008D22D5"/>
    <w:p w14:paraId="2274F3FE" w14:textId="77777777" w:rsidR="008D22D5" w:rsidRDefault="008D22D5"/>
    <w:p w14:paraId="7BC11A42" w14:textId="77777777" w:rsidR="008D22D5" w:rsidRDefault="008D22D5">
      <w:pPr>
        <w:rPr>
          <w:sz w:val="24"/>
          <w:szCs w:val="24"/>
        </w:rPr>
      </w:pPr>
    </w:p>
    <w:sectPr w:rsidR="008D22D5">
      <w:headerReference w:type="default" r:id="rId9"/>
      <w:footerReference w:type="default" r:id="rId10"/>
      <w:pgSz w:w="16839" w:h="11907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B7C0" w14:textId="77777777" w:rsidR="00FF017D" w:rsidRDefault="00FF017D">
      <w:pPr>
        <w:spacing w:after="0" w:line="240" w:lineRule="auto"/>
      </w:pPr>
      <w:r>
        <w:separator/>
      </w:r>
    </w:p>
  </w:endnote>
  <w:endnote w:type="continuationSeparator" w:id="0">
    <w:p w14:paraId="3E92E479" w14:textId="77777777" w:rsidR="00FF017D" w:rsidRDefault="00FF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EAD8" w14:textId="77777777" w:rsidR="008D22D5" w:rsidRDefault="00FF01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A571CC9" w14:textId="77777777" w:rsidR="008D22D5" w:rsidRDefault="008D22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D1A8" w14:textId="77777777" w:rsidR="00FF017D" w:rsidRDefault="00FF017D">
      <w:pPr>
        <w:spacing w:after="0" w:line="240" w:lineRule="auto"/>
      </w:pPr>
      <w:r>
        <w:separator/>
      </w:r>
    </w:p>
  </w:footnote>
  <w:footnote w:type="continuationSeparator" w:id="0">
    <w:p w14:paraId="3091ED62" w14:textId="77777777" w:rsidR="00FF017D" w:rsidRDefault="00FF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5677" w14:textId="77777777" w:rsidR="008D22D5" w:rsidRDefault="00FF01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9844"/>
      </w:tabs>
      <w:spacing w:after="0" w:line="240" w:lineRule="auto"/>
      <w:rPr>
        <w:rFonts w:ascii="Georgia" w:eastAsia="Georgia" w:hAnsi="Georgia" w:cs="Georgia"/>
        <w:color w:val="1F497D"/>
        <w:sz w:val="32"/>
        <w:szCs w:val="32"/>
      </w:rPr>
    </w:pPr>
    <w:r>
      <w:rPr>
        <w:rFonts w:ascii="Georgia" w:eastAsia="Georgia" w:hAnsi="Georgia" w:cs="Georgia"/>
        <w:color w:val="1F497D"/>
        <w:sz w:val="32"/>
        <w:szCs w:val="32"/>
      </w:rPr>
      <w:t>University of Southampton Health &amp; Safety Risk Assessment</w:t>
    </w:r>
  </w:p>
  <w:p w14:paraId="37DCF8D6" w14:textId="77777777" w:rsidR="008D22D5" w:rsidRDefault="00FF01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9844"/>
      </w:tabs>
      <w:spacing w:after="0" w:line="240" w:lineRule="auto"/>
      <w:rPr>
        <w:color w:val="808080"/>
      </w:rPr>
    </w:pPr>
    <w:r>
      <w:rPr>
        <w:color w:val="8080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0D41"/>
    <w:multiLevelType w:val="multilevel"/>
    <w:tmpl w:val="2A1E2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9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D5"/>
    <w:rsid w:val="00586CDE"/>
    <w:rsid w:val="008D22D5"/>
    <w:rsid w:val="0094300B"/>
    <w:rsid w:val="00DD5D7F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B473"/>
  <w15:docId w15:val="{08392158-F044-42A8-87C7-EC347FC7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eastAsiaTheme="minorEastAsia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4EE"/>
  </w:style>
  <w:style w:type="character" w:customStyle="1" w:styleId="eop">
    <w:name w:val="eop"/>
    <w:basedOn w:val="DefaultParagraphFont"/>
    <w:rsid w:val="008224EE"/>
  </w:style>
  <w:style w:type="paragraph" w:customStyle="1" w:styleId="paragraph">
    <w:name w:val="paragraph"/>
    <w:basedOn w:val="Normal"/>
    <w:rsid w:val="008224EE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24EE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QJHl1XqFP6dELNUqVk2x1p05g==">CgMxLjA4AHIhMUExYVFlRHVSOWJuMUs1aG1XX0E2bk5RVWpqS0tZRlpS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Mahira Sumra</cp:lastModifiedBy>
  <cp:revision>3</cp:revision>
  <dcterms:created xsi:type="dcterms:W3CDTF">2025-10-03T16:34:00Z</dcterms:created>
  <dcterms:modified xsi:type="dcterms:W3CDTF">2025-10-03T16:35:00Z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