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4FA9859E" w14:textId="04E6E68E" w:rsidR="00A156C3" w:rsidRPr="000E2019" w:rsidRDefault="000E2019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 xml:space="preserve">University of Southampton Islamic Society (ISOC) Sisters’ Sports Activity throughout the academic year 2026-27, including </w:t>
            </w:r>
          </w:p>
          <w:p w14:paraId="6B075066" w14:textId="77777777" w:rsidR="000E2019" w:rsidRPr="000E2019" w:rsidRDefault="000E2019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</w:p>
          <w:p w14:paraId="434F29C3" w14:textId="6903FE2A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>Dodgeball</w:t>
            </w:r>
          </w:p>
          <w:p w14:paraId="32AF7E4C" w14:textId="558BDE13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>Futsal</w:t>
            </w:r>
          </w:p>
          <w:p w14:paraId="55F74C10" w14:textId="12D1A6DC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 xml:space="preserve">Basketball </w:t>
            </w:r>
          </w:p>
          <w:p w14:paraId="2D636B84" w14:textId="716104F6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>Netball</w:t>
            </w:r>
          </w:p>
          <w:p w14:paraId="0408C18C" w14:textId="5E466997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>Badminton</w:t>
            </w:r>
          </w:p>
          <w:p w14:paraId="13A67952" w14:textId="011DAE2F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 xml:space="preserve">Indoor cricket </w:t>
            </w:r>
          </w:p>
          <w:p w14:paraId="7B511660" w14:textId="106DC542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>Volleyball</w:t>
            </w:r>
          </w:p>
          <w:p w14:paraId="51AC3F46" w14:textId="77777777" w:rsidR="007A51D2" w:rsidRDefault="007A51D2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  <w:p w14:paraId="3C5F03FD" w14:textId="7706F42E" w:rsidR="00CE1356" w:rsidRPr="00A156C3" w:rsidRDefault="00CE1356" w:rsidP="00D57C3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70D9D22A" w:rsidR="00A156C3" w:rsidRPr="000E2019" w:rsidRDefault="000E2019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>Date of completing the RA (12/10/2026)</w:t>
            </w: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484AB8BF" w:rsidR="00A156C3" w:rsidRPr="000E2019" w:rsidRDefault="00CC4697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lang w:eastAsia="en-GB"/>
              </w:rPr>
              <w:t>University of Southampton Islamic society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6D3DC849" w:rsidR="00CC4697" w:rsidRPr="000E2019" w:rsidRDefault="008B30C3" w:rsidP="00CC4697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Fatima Nadeem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467783D3" w:rsidR="00EB5320" w:rsidRPr="000E2019" w:rsidRDefault="001036C6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Mahira Sumra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437A7746" w14:textId="77777777" w:rsidR="00EB5320" w:rsidRDefault="00EB5320" w:rsidP="0290AC31">
            <w:pPr>
              <w:ind w:left="170"/>
            </w:pPr>
          </w:p>
          <w:p w14:paraId="3D6FD6BF" w14:textId="4BA95152" w:rsidR="00E75FCB" w:rsidRDefault="00E75FCB" w:rsidP="0290AC31">
            <w:pPr>
              <w:ind w:left="170"/>
            </w:pPr>
          </w:p>
          <w:p w14:paraId="171AB291" w14:textId="52A12C56" w:rsidR="00E75FCB" w:rsidRDefault="00E75FCB" w:rsidP="0290AC31">
            <w:pPr>
              <w:ind w:left="170"/>
            </w:pPr>
          </w:p>
          <w:p w14:paraId="3C5F040A" w14:textId="249DAB7D" w:rsidR="00E75FCB" w:rsidRPr="00B817BD" w:rsidRDefault="00E75FCB" w:rsidP="0290AC31">
            <w:pPr>
              <w:ind w:left="170"/>
            </w:pPr>
          </w:p>
        </w:tc>
      </w:tr>
      <w:tr w:rsidR="2A334142" w14:paraId="69631088" w14:textId="77777777" w:rsidTr="2A334142">
        <w:trPr>
          <w:trHeight w:val="300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6AE060F7" w14:textId="35A2F5F4" w:rsidR="000E2019" w:rsidRDefault="00314C27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Sports</w:t>
            </w:r>
            <w:r w:rsidR="00650CC9"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event</w:t>
            </w:r>
            <w:r w:rsid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s will take </w:t>
            </w:r>
            <w:r w:rsidR="006962AC"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place </w:t>
            </w:r>
            <w:r w:rsidR="00A96504"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in </w:t>
            </w:r>
            <w:r w:rsidR="00C94916"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Solent Sports Complex</w:t>
            </w:r>
            <w:r w:rsidR="000E2019"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</w:t>
            </w:r>
          </w:p>
          <w:p w14:paraId="0E44CA1E" w14:textId="77777777" w:rsidR="000E2019" w:rsidRDefault="000E2019" w:rsidP="00791A1B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</w:t>
            </w:r>
            <w:r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wice a month</w:t>
            </w:r>
          </w:p>
          <w:p w14:paraId="186E0CAB" w14:textId="77777777" w:rsidR="000E2019" w:rsidRDefault="00791A1B" w:rsidP="0048170E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Venue Location: </w:t>
            </w:r>
            <w:r w:rsidR="00C94916"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E Park Terrace, Southampton, SO14 0YN</w:t>
            </w:r>
          </w:p>
          <w:p w14:paraId="474264D7" w14:textId="351C441E" w:rsidR="00DA5A24" w:rsidRPr="000E2019" w:rsidRDefault="00791A1B" w:rsidP="0048170E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Venue Contact Information: </w:t>
            </w:r>
            <w:r w:rsidR="00C94916" w:rsidRPr="000E2019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02382013277</w:t>
            </w:r>
          </w:p>
          <w:p w14:paraId="73D4597D" w14:textId="46C95915" w:rsidR="00791A1B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10-20 participants </w:t>
            </w:r>
          </w:p>
          <w:p w14:paraId="7CC3B852" w14:textId="5089B860" w:rsid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Supervised by Sports Officers. Other committee member may step in if Sports Officers aren’t present</w:t>
            </w:r>
          </w:p>
          <w:p w14:paraId="2E8FD1EE" w14:textId="2ABAF94E" w:rsid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Participants arrange own transport </w:t>
            </w:r>
          </w:p>
          <w:p w14:paraId="75139368" w14:textId="1831E0D9" w:rsid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Warm-up supervised before play</w:t>
            </w:r>
          </w:p>
          <w:p w14:paraId="24616939" w14:textId="56AC6E80" w:rsidR="000E2019" w:rsidRPr="000E2019" w:rsidRDefault="000E2019" w:rsidP="000E2019">
            <w:pPr>
              <w:pStyle w:val="ListParagraph"/>
              <w:numPr>
                <w:ilvl w:val="0"/>
                <w:numId w:val="6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All sports are played indoors </w:t>
            </w:r>
          </w:p>
          <w:p w14:paraId="0BD44E77" w14:textId="087C1770" w:rsidR="00D57C3B" w:rsidRPr="000E2019" w:rsidRDefault="00D57C3B" w:rsidP="000E2019">
            <w:p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715"/>
        <w:gridCol w:w="2676"/>
        <w:gridCol w:w="2173"/>
        <w:gridCol w:w="489"/>
        <w:gridCol w:w="489"/>
        <w:gridCol w:w="609"/>
        <w:gridCol w:w="2967"/>
        <w:gridCol w:w="489"/>
        <w:gridCol w:w="489"/>
        <w:gridCol w:w="489"/>
        <w:gridCol w:w="2804"/>
      </w:tblGrid>
      <w:tr w:rsidR="00C642F4" w14:paraId="3C5F040F" w14:textId="77777777" w:rsidTr="0290AC3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706454">
        <w:trPr>
          <w:tblHeader/>
        </w:trPr>
        <w:tc>
          <w:tcPr>
            <w:tcW w:w="213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0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89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706454">
        <w:trPr>
          <w:tblHeader/>
        </w:trPr>
        <w:tc>
          <w:tcPr>
            <w:tcW w:w="557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69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/>
        </w:tc>
        <w:tc>
          <w:tcPr>
            <w:tcW w:w="705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/>
        </w:tc>
        <w:tc>
          <w:tcPr>
            <w:tcW w:w="516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64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12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706454">
        <w:trPr>
          <w:cantSplit/>
          <w:trHeight w:val="1510"/>
          <w:tblHeader/>
        </w:trPr>
        <w:tc>
          <w:tcPr>
            <w:tcW w:w="557" w:type="pct"/>
            <w:vMerge/>
          </w:tcPr>
          <w:p w14:paraId="3C5F0420" w14:textId="77777777" w:rsidR="00CE1AAA" w:rsidRDefault="00CE1AAA"/>
        </w:tc>
        <w:tc>
          <w:tcPr>
            <w:tcW w:w="869" w:type="pct"/>
            <w:vMerge/>
          </w:tcPr>
          <w:p w14:paraId="3C5F0421" w14:textId="77777777" w:rsidR="00CE1AAA" w:rsidRDefault="00CE1AAA"/>
        </w:tc>
        <w:tc>
          <w:tcPr>
            <w:tcW w:w="705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98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64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12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2CD3ED1B" w14:textId="77B04358" w:rsidR="229D21ED" w:rsidRPr="007F075C" w:rsidRDefault="00D6546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Injuries to players</w:t>
            </w:r>
          </w:p>
        </w:tc>
        <w:tc>
          <w:tcPr>
            <w:tcW w:w="869" w:type="pct"/>
            <w:shd w:val="clear" w:color="auto" w:fill="FFFFFF" w:themeFill="background1"/>
          </w:tcPr>
          <w:p w14:paraId="494FDF37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Physical injuries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…</w:t>
            </w:r>
          </w:p>
          <w:p w14:paraId="18331773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Broken bones</w:t>
            </w:r>
          </w:p>
          <w:p w14:paraId="7B1761C7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Grazes</w:t>
            </w:r>
          </w:p>
          <w:p w14:paraId="4B0F08AD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Muscle</w:t>
            </w:r>
          </w:p>
          <w:p w14:paraId="1ACCB894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injuries/pulled</w:t>
            </w:r>
          </w:p>
          <w:p w14:paraId="3AD1D68A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muscles</w:t>
            </w:r>
          </w:p>
          <w:p w14:paraId="1F203EA2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Cuts and Bruises</w:t>
            </w:r>
          </w:p>
          <w:p w14:paraId="330F7FCE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Nose bleeds</w:t>
            </w:r>
          </w:p>
          <w:p w14:paraId="74A6C917" w14:textId="77777777" w:rsidR="002B1311" w:rsidRPr="007F075C" w:rsidRDefault="002B1311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Head injuries</w:t>
            </w:r>
          </w:p>
          <w:p w14:paraId="20C5E88E" w14:textId="49B3A74B" w:rsidR="229D21ED" w:rsidRPr="007F075C" w:rsidRDefault="229D21ED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FFFFF" w:themeFill="background1"/>
          </w:tcPr>
          <w:p w14:paraId="62592816" w14:textId="26559FFD" w:rsidR="0CBBD6F7" w:rsidRPr="007F075C" w:rsidRDefault="00BB5F4D" w:rsidP="00BB5F4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BA7497" w:rsidRPr="007F075C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Whoever is playing</w:t>
            </w:r>
          </w:p>
        </w:tc>
        <w:tc>
          <w:tcPr>
            <w:tcW w:w="159" w:type="pct"/>
            <w:shd w:val="clear" w:color="auto" w:fill="FFFFFF" w:themeFill="background1"/>
          </w:tcPr>
          <w:p w14:paraId="72F414F8" w14:textId="4D1FA1E8" w:rsidR="1887CFD9" w:rsidRPr="007F075C" w:rsidRDefault="00BA7497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E08C9B" w14:textId="51931BB8" w:rsidR="1887CFD9" w:rsidRPr="007F075C" w:rsidRDefault="00BA7497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" w:type="pct"/>
            <w:shd w:val="clear" w:color="auto" w:fill="FFFFFF" w:themeFill="background1"/>
          </w:tcPr>
          <w:p w14:paraId="56A48507" w14:textId="46AF0A57" w:rsidR="1887CFD9" w:rsidRPr="007F075C" w:rsidRDefault="00BA7497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64" w:type="pct"/>
            <w:shd w:val="clear" w:color="auto" w:fill="FFFFFF" w:themeFill="background1"/>
          </w:tcPr>
          <w:p w14:paraId="14AA1628" w14:textId="77777777" w:rsidR="005921DB" w:rsidRPr="007F075C" w:rsidRDefault="005921D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First aid kit</w:t>
            </w:r>
          </w:p>
          <w:p w14:paraId="5C20CB0E" w14:textId="77777777" w:rsidR="005921DB" w:rsidRPr="007F075C" w:rsidRDefault="005921D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available</w:t>
            </w:r>
          </w:p>
          <w:p w14:paraId="711ABFB6" w14:textId="77777777" w:rsidR="005921DB" w:rsidRPr="007F075C" w:rsidRDefault="005921D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Having someone in</w:t>
            </w:r>
          </w:p>
          <w:p w14:paraId="2A398AFA" w14:textId="77777777" w:rsidR="005921DB" w:rsidRPr="007F075C" w:rsidRDefault="005921D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charge to invigilate</w:t>
            </w:r>
          </w:p>
          <w:p w14:paraId="5540F20D" w14:textId="77777777" w:rsidR="229D21ED" w:rsidRPr="007F075C" w:rsidRDefault="005921DB" w:rsidP="005921DB">
            <w:pPr>
              <w:pStyle w:val="p1"/>
              <w:rPr>
                <w:rStyle w:val="s2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the match</w:t>
            </w:r>
          </w:p>
          <w:p w14:paraId="3E45DB85" w14:textId="77777777" w:rsidR="00E327E7" w:rsidRPr="007F075C" w:rsidRDefault="00600FCB" w:rsidP="005921DB">
            <w:pPr>
              <w:pStyle w:val="p1"/>
              <w:rPr>
                <w:rStyle w:val="s2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327E7"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Clear instructions given at the start of each game to minimise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confusion</w:t>
            </w:r>
          </w:p>
          <w:p w14:paraId="229D3B3B" w14:textId="77777777" w:rsidR="00042730" w:rsidRPr="007F075C" w:rsidRDefault="009D6CA1" w:rsidP="005921DB">
            <w:pPr>
              <w:pStyle w:val="p1"/>
              <w:rPr>
                <w:rStyle w:val="s2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Emergency contact numbers available and procedures communicated </w:t>
            </w:r>
          </w:p>
          <w:p w14:paraId="0FA60D92" w14:textId="30BB79A0" w:rsidR="009D6CA1" w:rsidRPr="007F075C" w:rsidRDefault="009D6CA1" w:rsidP="005921D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3C5F19B" w14:textId="04223972" w:rsidR="5D0F194C" w:rsidRPr="007F075C" w:rsidRDefault="005921DB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B42DA23" w14:textId="300277D2" w:rsidR="5D0F194C" w:rsidRPr="007F075C" w:rsidRDefault="005921DB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E6C3C5C" w14:textId="5B8F37BF" w:rsidR="5D0F194C" w:rsidRPr="007F075C" w:rsidRDefault="005921DB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12" w:type="pct"/>
            <w:shd w:val="clear" w:color="auto" w:fill="FFFFFF" w:themeFill="background1"/>
          </w:tcPr>
          <w:p w14:paraId="293DF31C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Players should</w:t>
            </w:r>
          </w:p>
          <w:p w14:paraId="48A44513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warm up and cool</w:t>
            </w:r>
          </w:p>
          <w:p w14:paraId="60FAC3D1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down before and</w:t>
            </w:r>
          </w:p>
          <w:p w14:paraId="0F370192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after the match.</w:t>
            </w:r>
          </w:p>
          <w:p w14:paraId="4C43ECF2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Someone should be</w:t>
            </w:r>
          </w:p>
          <w:p w14:paraId="64E5CE83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refereeing the</w:t>
            </w:r>
          </w:p>
          <w:p w14:paraId="5F30662F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matches to ensure</w:t>
            </w:r>
          </w:p>
          <w:p w14:paraId="5ECCF6CF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nothing gets out of</w:t>
            </w:r>
          </w:p>
          <w:p w14:paraId="782545F4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hand (i.e. no one is</w:t>
            </w:r>
          </w:p>
          <w:p w14:paraId="48F98AEA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making any silly</w:t>
            </w:r>
          </w:p>
          <w:p w14:paraId="285314CA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challenges)</w:t>
            </w:r>
          </w:p>
          <w:p w14:paraId="165164CC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Someone making</w:t>
            </w:r>
          </w:p>
          <w:p w14:paraId="4B94B0AA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rash challenges</w:t>
            </w:r>
          </w:p>
          <w:p w14:paraId="224A3955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should be removed</w:t>
            </w:r>
          </w:p>
          <w:p w14:paraId="148647F9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from the pitch and</w:t>
            </w:r>
          </w:p>
          <w:p w14:paraId="7E83E9FA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should not be</w:t>
            </w:r>
          </w:p>
          <w:p w14:paraId="25B429D0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allowed to continue</w:t>
            </w:r>
          </w:p>
          <w:p w14:paraId="0BB4CC22" w14:textId="77777777" w:rsidR="001B70B2" w:rsidRPr="007F075C" w:rsidRDefault="001B70B2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playing</w:t>
            </w:r>
          </w:p>
          <w:p w14:paraId="23E0578D" w14:textId="27FF132B" w:rsidR="229D21ED" w:rsidRPr="007F075C" w:rsidRDefault="229D21ED" w:rsidP="0290AC31">
            <w:pPr>
              <w:pStyle w:val="ListParagrap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</w:tr>
      <w:tr w:rsidR="229D21ED" w14:paraId="56C13D70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63A3FB56" w14:textId="05B8E5B1" w:rsidR="00C72072" w:rsidRPr="007F075C" w:rsidRDefault="000B1DBB" w:rsidP="00133140">
            <w:pPr>
              <w:pStyle w:val="p1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lastRenderedPageBreak/>
              <w:t>Inappropriate footwear</w:t>
            </w:r>
            <w:r w:rsidR="00C72072" w:rsidRPr="007F075C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 xml:space="preserve"> e.g sharp studs</w:t>
            </w:r>
          </w:p>
        </w:tc>
        <w:tc>
          <w:tcPr>
            <w:tcW w:w="869" w:type="pct"/>
            <w:shd w:val="clear" w:color="auto" w:fill="FFFFFF" w:themeFill="background1"/>
          </w:tcPr>
          <w:p w14:paraId="1E97DF5B" w14:textId="77777777" w:rsidR="0008165A" w:rsidRPr="007F075C" w:rsidRDefault="0008165A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Injury to other</w:t>
            </w:r>
          </w:p>
          <w:p w14:paraId="43606A8B" w14:textId="77777777" w:rsidR="0008165A" w:rsidRPr="007F075C" w:rsidRDefault="0008165A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players</w:t>
            </w:r>
          </w:p>
          <w:p w14:paraId="64E43115" w14:textId="77777777" w:rsidR="0008165A" w:rsidRPr="007F075C" w:rsidRDefault="0008165A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Injury to themselves</w:t>
            </w:r>
          </w:p>
          <w:p w14:paraId="1156A4F2" w14:textId="6DBDA0B7" w:rsidR="229D21ED" w:rsidRPr="007F075C" w:rsidRDefault="229D21E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FFFFF" w:themeFill="background1"/>
          </w:tcPr>
          <w:p w14:paraId="4B5F56D5" w14:textId="77777777" w:rsidR="0008165A" w:rsidRPr="007F075C" w:rsidRDefault="0008165A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Opposition</w:t>
            </w:r>
          </w:p>
          <w:p w14:paraId="23930851" w14:textId="77777777" w:rsidR="0008165A" w:rsidRPr="007F075C" w:rsidRDefault="0008165A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players</w:t>
            </w:r>
          </w:p>
          <w:p w14:paraId="5AB2C438" w14:textId="77777777" w:rsidR="0008165A" w:rsidRPr="007F075C" w:rsidRDefault="0008165A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The user</w:t>
            </w:r>
          </w:p>
          <w:p w14:paraId="3523B920" w14:textId="65EBFBA9" w:rsidR="229D21ED" w:rsidRPr="007F075C" w:rsidRDefault="229D21E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587A62F" w14:textId="64054EEE" w:rsidR="45055839" w:rsidRPr="007F075C" w:rsidRDefault="0008165A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E3CA8D7" w14:textId="3AB1E8C3" w:rsidR="45055839" w:rsidRPr="007F075C" w:rsidRDefault="0008165A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5AA7E448" w14:textId="078CCE35" w:rsidR="45055839" w:rsidRPr="007F075C" w:rsidRDefault="00AD771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64" w:type="pct"/>
            <w:shd w:val="clear" w:color="auto" w:fill="FFFFFF" w:themeFill="background1"/>
          </w:tcPr>
          <w:p w14:paraId="4A865C77" w14:textId="421721DD" w:rsidR="002537D4" w:rsidRPr="007F075C" w:rsidRDefault="00FE1E10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537D4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Players should only wear</w:t>
            </w:r>
          </w:p>
          <w:p w14:paraId="1F96238B" w14:textId="3B2D7595" w:rsidR="002537D4" w:rsidRPr="007F075C" w:rsidRDefault="002537D4">
            <w:pPr>
              <w:pStyle w:val="p1"/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astro-shoe</w:t>
            </w:r>
            <w:r w:rsidR="00C72072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s or trainers</w:t>
            </w:r>
          </w:p>
          <w:p w14:paraId="697E88FD" w14:textId="6644EBC7" w:rsidR="008130EB" w:rsidRPr="007F075C" w:rsidRDefault="008130E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●Organisers check footwear on arrival and unsuitable footwear means exclusion from play</w:t>
            </w:r>
          </w:p>
          <w:p w14:paraId="698D8308" w14:textId="224D32B1" w:rsidR="229D21ED" w:rsidRPr="007F075C" w:rsidRDefault="229D21E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4C985B5" w14:textId="258F7E78" w:rsidR="1C3DC85A" w:rsidRPr="007F075C" w:rsidRDefault="00137CB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CD9BFA3" w14:textId="0CF37692" w:rsidR="1C3DC85A" w:rsidRPr="007F075C" w:rsidRDefault="00137CB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D780EC7" w14:textId="7318829F" w:rsidR="1C3DC85A" w:rsidRPr="007F075C" w:rsidRDefault="00137CB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12" w:type="pct"/>
            <w:shd w:val="clear" w:color="auto" w:fill="FFFFFF" w:themeFill="background1"/>
          </w:tcPr>
          <w:p w14:paraId="2E07E821" w14:textId="27FC037E" w:rsidR="00137CBD" w:rsidRPr="007F075C" w:rsidRDefault="00FE1E10" w:rsidP="00AF1395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AF1395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Organiser </w:t>
            </w:r>
            <w:r w:rsidR="00137CBD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to ensure</w:t>
            </w:r>
          </w:p>
          <w:p w14:paraId="00610645" w14:textId="77777777" w:rsidR="00137CBD" w:rsidRPr="007F075C" w:rsidRDefault="00137CB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everyone is wearing</w:t>
            </w:r>
          </w:p>
          <w:p w14:paraId="253A3519" w14:textId="3F0C4A6F" w:rsidR="00137CBD" w:rsidRPr="007F075C" w:rsidRDefault="00137CB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suitable footwear before</w:t>
            </w:r>
            <w:r w:rsidR="004D5D95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 playing the games </w:t>
            </w:r>
          </w:p>
          <w:p w14:paraId="4E0707B9" w14:textId="4513C41E" w:rsidR="229D21ED" w:rsidRPr="007F075C" w:rsidRDefault="229D21ED" w:rsidP="0290AC31">
            <w:pPr>
              <w:pStyle w:val="ListParagraph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</w:tr>
      <w:tr w:rsidR="007F075C" w14:paraId="3C5F0437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033A56F4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t xml:space="preserve">Removal of Jewellery, plus any other objects in pockets etc </w:t>
            </w:r>
          </w:p>
          <w:p w14:paraId="39099EEC" w14:textId="35F1403E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FFFFFF" w:themeFill="background1"/>
          </w:tcPr>
          <w:p w14:paraId="0D8E4686" w14:textId="70268C9B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Entrapment/ things getting stuck, collisions with others that could cause cuts or bruises. </w:t>
            </w:r>
          </w:p>
        </w:tc>
        <w:tc>
          <w:tcPr>
            <w:tcW w:w="705" w:type="pct"/>
            <w:shd w:val="clear" w:color="auto" w:fill="FFFFFF" w:themeFill="background1"/>
          </w:tcPr>
          <w:p w14:paraId="71A6DA5F" w14:textId="11ECF878" w:rsidR="007F075C" w:rsidRPr="007F075C" w:rsidRDefault="007F075C" w:rsidP="007F075C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All participants and organisers/staff. </w:t>
            </w:r>
            <w:r w:rsidRPr="007F075C">
              <w:rPr>
                <w:rFonts w:asciiTheme="minorHAnsi" w:eastAsia="Calibri" w:hAnsiTheme="minorHAnsi" w:cstheme="minorHAnsi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9" w:type="pct"/>
            <w:shd w:val="clear" w:color="auto" w:fill="FFFFFF" w:themeFill="background1"/>
          </w:tcPr>
          <w:p w14:paraId="6E53D721" w14:textId="14806ABE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DC74DE2" w14:textId="16B18822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98" w:type="pct"/>
            <w:shd w:val="clear" w:color="auto" w:fill="FFFFFF" w:themeFill="background1"/>
          </w:tcPr>
          <w:p w14:paraId="350F5361" w14:textId="73DB2C48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64" w:type="pct"/>
            <w:shd w:val="clear" w:color="auto" w:fill="FFFFFF" w:themeFill="background1"/>
          </w:tcPr>
          <w:p w14:paraId="3A3EC490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Participants asked to remove jewellery and objects from pockets prior to joining in. </w:t>
            </w:r>
          </w:p>
          <w:p w14:paraId="15078C47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</w:p>
          <w:p w14:paraId="0C021102" w14:textId="5D9D299A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Those leading the session must ensure this has been done. </w:t>
            </w:r>
          </w:p>
        </w:tc>
        <w:tc>
          <w:tcPr>
            <w:tcW w:w="159" w:type="pct"/>
            <w:shd w:val="clear" w:color="auto" w:fill="FFFFFF" w:themeFill="background1"/>
          </w:tcPr>
          <w:p w14:paraId="563FA31F" w14:textId="6D1B6327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20D097F" w14:textId="795F6680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6B41CD9" w14:textId="117FB01A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6A9399ED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>If any injury occurs, seek medical attention.</w:t>
            </w:r>
          </w:p>
          <w:p w14:paraId="3B851A0D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7C452F59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If severe, call 999 in an emergency. </w:t>
            </w:r>
          </w:p>
          <w:p w14:paraId="0536663E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</w:p>
          <w:p w14:paraId="58C99867" w14:textId="12FD0436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CE1AAA" w14:paraId="3C5F044F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2705C7A6" w14:textId="05356A7C" w:rsidR="229D21ED" w:rsidRPr="007F075C" w:rsidRDefault="009A6DE5" w:rsidP="009A6DE5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State of equipment </w:t>
            </w:r>
          </w:p>
        </w:tc>
        <w:tc>
          <w:tcPr>
            <w:tcW w:w="869" w:type="pct"/>
            <w:shd w:val="clear" w:color="auto" w:fill="FFFFFF" w:themeFill="background1"/>
          </w:tcPr>
          <w:p w14:paraId="6A499711" w14:textId="77777777" w:rsidR="008F54C6" w:rsidRPr="007F075C" w:rsidRDefault="008F54C6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Hard balls could</w:t>
            </w:r>
          </w:p>
          <w:p w14:paraId="24355972" w14:textId="77777777" w:rsidR="008F54C6" w:rsidRPr="007F075C" w:rsidRDefault="008F54C6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cause injuries to the</w:t>
            </w:r>
          </w:p>
          <w:p w14:paraId="2DB51DF7" w14:textId="77777777" w:rsidR="008F54C6" w:rsidRPr="007F075C" w:rsidRDefault="008F54C6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foot or the head</w:t>
            </w:r>
          </w:p>
          <w:p w14:paraId="184B6560" w14:textId="77777777" w:rsidR="008F54C6" w:rsidRPr="007F075C" w:rsidRDefault="008F54C6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Torn balls can be</w:t>
            </w:r>
          </w:p>
          <w:p w14:paraId="1F7CC2C8" w14:textId="77777777" w:rsidR="008F54C6" w:rsidRPr="007F075C" w:rsidRDefault="008F54C6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dangerous as could</w:t>
            </w:r>
          </w:p>
          <w:p w14:paraId="6CF7BF33" w14:textId="5434F4A3" w:rsidR="00FE1E10" w:rsidRPr="007F075C" w:rsidRDefault="008F54C6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cause cuts</w:t>
            </w:r>
          </w:p>
          <w:p w14:paraId="39F0A593" w14:textId="7ED9FA51" w:rsidR="00C5410F" w:rsidRPr="007F075C" w:rsidRDefault="00C5410F" w:rsidP="00FE1E10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FFFFF" w:themeFill="background1"/>
          </w:tcPr>
          <w:p w14:paraId="24BEAA8B" w14:textId="7B9C07B9" w:rsidR="229D21ED" w:rsidRPr="007F075C" w:rsidRDefault="00BB5F4D" w:rsidP="00BB5F4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4563A" w:rsidRPr="007F075C"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</w:rPr>
              <w:t>Players</w:t>
            </w:r>
          </w:p>
        </w:tc>
        <w:tc>
          <w:tcPr>
            <w:tcW w:w="159" w:type="pct"/>
            <w:shd w:val="clear" w:color="auto" w:fill="FFFFFF" w:themeFill="background1"/>
          </w:tcPr>
          <w:p w14:paraId="4CAA2230" w14:textId="736D3315" w:rsidR="229D21ED" w:rsidRPr="007F075C" w:rsidRDefault="00503F3B" w:rsidP="0290AC31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36E2CC" w14:textId="22F4AD3B" w:rsidR="229D21ED" w:rsidRPr="007F075C" w:rsidRDefault="00503F3B" w:rsidP="0290AC31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" w:type="pct"/>
            <w:shd w:val="clear" w:color="auto" w:fill="FFFFFF" w:themeFill="background1"/>
          </w:tcPr>
          <w:p w14:paraId="119AD117" w14:textId="3F4DB3BA" w:rsidR="229D21ED" w:rsidRPr="007F075C" w:rsidRDefault="00503F3B" w:rsidP="0290AC31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4" w:type="pct"/>
            <w:shd w:val="clear" w:color="auto" w:fill="FFFFFF" w:themeFill="background1"/>
          </w:tcPr>
          <w:p w14:paraId="64C32531" w14:textId="77777777" w:rsidR="00BF41EB" w:rsidRPr="007F075C" w:rsidRDefault="00BF41E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Checking the</w:t>
            </w:r>
          </w:p>
          <w:p w14:paraId="2D76C482" w14:textId="77777777" w:rsidR="00BF41EB" w:rsidRPr="007F075C" w:rsidRDefault="00BF41E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pressure of each</w:t>
            </w:r>
          </w:p>
          <w:p w14:paraId="405D84CC" w14:textId="77777777" w:rsidR="00BF41EB" w:rsidRPr="007F075C" w:rsidRDefault="00BF41E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ball</w:t>
            </w:r>
          </w:p>
          <w:p w14:paraId="5EBC4A38" w14:textId="77777777" w:rsidR="00BF41EB" w:rsidRPr="007F075C" w:rsidRDefault="00BF41E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Checking if the</w:t>
            </w:r>
          </w:p>
          <w:p w14:paraId="78782473" w14:textId="77777777" w:rsidR="00BF41EB" w:rsidRPr="007F075C" w:rsidRDefault="00BF41EB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balls are in good</w:t>
            </w:r>
          </w:p>
          <w:p w14:paraId="341B5560" w14:textId="77777777" w:rsidR="00BF41EB" w:rsidRPr="007F075C" w:rsidRDefault="00BF41EB">
            <w:pPr>
              <w:pStyle w:val="p1"/>
              <w:rPr>
                <w:rStyle w:val="s2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condition</w:t>
            </w:r>
          </w:p>
          <w:p w14:paraId="66725060" w14:textId="3760EF23" w:rsidR="00E33618" w:rsidRPr="007F075C" w:rsidRDefault="00ED23B0">
            <w:pPr>
              <w:pStyle w:val="p1"/>
              <w:rPr>
                <w:rStyle w:val="s2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33618"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Removing damaged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equipment when needed</w:t>
            </w:r>
          </w:p>
          <w:p w14:paraId="3800AD6F" w14:textId="3E3863C8" w:rsidR="00ED23B0" w:rsidRPr="007F075C" w:rsidRDefault="00096EED">
            <w:pPr>
              <w:pStyle w:val="p1"/>
              <w:rPr>
                <w:rStyle w:val="s2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D23B0"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Equipment stored safely when not in use to avoid trip hazards</w:t>
            </w:r>
          </w:p>
          <w:p w14:paraId="2B2C3724" w14:textId="77777777" w:rsidR="00ED23B0" w:rsidRPr="007F075C" w:rsidRDefault="00ED23B0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E0F0C3" w14:textId="5AE58309" w:rsidR="229D21ED" w:rsidRPr="007F075C" w:rsidRDefault="229D21E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8EE03A6" w14:textId="68B8153C" w:rsidR="229D21ED" w:rsidRPr="007F075C" w:rsidRDefault="00BF41EB" w:rsidP="0290AC31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DC8B37E" w14:textId="79138346" w:rsidR="229D21ED" w:rsidRPr="007F075C" w:rsidRDefault="00BF41EB" w:rsidP="0290AC31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C886B15" w14:textId="7CA00485" w:rsidR="229D21ED" w:rsidRPr="007F075C" w:rsidRDefault="00BF41EB" w:rsidP="0290AC31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5B6A98CD" w14:textId="77777777" w:rsidR="00F552CD" w:rsidRPr="007F075C" w:rsidRDefault="00F552C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Buying new balls if</w:t>
            </w:r>
          </w:p>
          <w:p w14:paraId="2374D900" w14:textId="77777777" w:rsidR="00F552CD" w:rsidRPr="007F075C" w:rsidRDefault="00F552C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need be</w:t>
            </w:r>
          </w:p>
          <w:p w14:paraId="54B59763" w14:textId="77777777" w:rsidR="00F552CD" w:rsidRPr="007F075C" w:rsidRDefault="00F552C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 xml:space="preserve">● 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Pumping/deflating</w:t>
            </w:r>
          </w:p>
          <w:p w14:paraId="557D8841" w14:textId="77777777" w:rsidR="00F552CD" w:rsidRPr="007F075C" w:rsidRDefault="00F552CD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the balls to</w:t>
            </w:r>
          </w:p>
          <w:p w14:paraId="55D06008" w14:textId="77777777" w:rsidR="005C6C10" w:rsidRPr="007F075C" w:rsidRDefault="00F552CD">
            <w:pPr>
              <w:pStyle w:val="p1"/>
              <w:rPr>
                <w:rStyle w:val="s2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>optimum pressure</w:t>
            </w:r>
            <w:r w:rsidR="005C6C10"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BE116E8" w14:textId="34705DEF" w:rsidR="00F552CD" w:rsidRPr="007F075C" w:rsidRDefault="005C6C10">
            <w:pPr>
              <w:pStyle w:val="p1"/>
              <w:rPr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Pr="007F075C">
              <w:rPr>
                <w:rStyle w:val="s2"/>
                <w:rFonts w:asciiTheme="minorHAnsi" w:hAnsiTheme="minorHAnsi" w:cstheme="minorHAnsi"/>
                <w:sz w:val="24"/>
                <w:szCs w:val="24"/>
              </w:rPr>
              <w:t xml:space="preserve">Making sure there are spare balls/ equipment if one gets damaged </w:t>
            </w:r>
          </w:p>
          <w:p w14:paraId="55B041BF" w14:textId="442F6AEB" w:rsidR="229D21ED" w:rsidRPr="007F075C" w:rsidRDefault="229D21ED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</w:tr>
      <w:tr w:rsidR="007F075C" w14:paraId="76FD5F57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404DFAEB" w14:textId="375E052B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t xml:space="preserve">Being hit by an object (ball, cricket bat, etc.) </w:t>
            </w:r>
          </w:p>
          <w:p w14:paraId="261B241B" w14:textId="77777777" w:rsidR="007F075C" w:rsidRPr="007F075C" w:rsidRDefault="007F075C" w:rsidP="007F075C">
            <w:pPr>
              <w:pStyle w:val="p1"/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FFFFFF" w:themeFill="background1"/>
          </w:tcPr>
          <w:p w14:paraId="7A44E6FD" w14:textId="0A9FD893" w:rsidR="007F075C" w:rsidRPr="007F075C" w:rsidRDefault="007F075C" w:rsidP="007F075C">
            <w:pPr>
              <w:pStyle w:val="p1"/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asciiTheme="minorHAnsi" w:hAnsiTheme="minorHAnsi" w:cstheme="minorHAnsi"/>
                <w:sz w:val="24"/>
                <w:szCs w:val="24"/>
              </w:rPr>
              <w:t>Concussion if hit on the head. Otherwise, potential bruising.</w:t>
            </w:r>
          </w:p>
        </w:tc>
        <w:tc>
          <w:tcPr>
            <w:tcW w:w="705" w:type="pct"/>
            <w:shd w:val="clear" w:color="auto" w:fill="FFFFFF" w:themeFill="background1"/>
          </w:tcPr>
          <w:p w14:paraId="405E72AE" w14:textId="314432A8" w:rsidR="007F075C" w:rsidRPr="007F075C" w:rsidRDefault="007F075C" w:rsidP="007F075C">
            <w:pPr>
              <w:pStyle w:val="p1"/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asciiTheme="minorHAnsi" w:eastAsia="Calibri" w:hAnsiTheme="minorHAnsi" w:cstheme="minorHAnsi"/>
                <w:sz w:val="24"/>
                <w:szCs w:val="24"/>
              </w:rPr>
              <w:t>All participants and organisers/staff and spectators as well as members of the public who may be walking past</w:t>
            </w:r>
          </w:p>
        </w:tc>
        <w:tc>
          <w:tcPr>
            <w:tcW w:w="159" w:type="pct"/>
            <w:shd w:val="clear" w:color="auto" w:fill="FFFFFF" w:themeFill="background1"/>
          </w:tcPr>
          <w:p w14:paraId="02625BB3" w14:textId="205813CD" w:rsidR="007F075C" w:rsidRPr="007F075C" w:rsidRDefault="007F075C" w:rsidP="007F075C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2649761" w14:textId="6DFC5EDC" w:rsidR="007F075C" w:rsidRPr="007F075C" w:rsidRDefault="007F075C" w:rsidP="007F075C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98" w:type="pct"/>
            <w:shd w:val="clear" w:color="auto" w:fill="FFFFFF" w:themeFill="background1"/>
          </w:tcPr>
          <w:p w14:paraId="3810244E" w14:textId="05D01164" w:rsidR="007F075C" w:rsidRPr="007F075C" w:rsidRDefault="007F075C" w:rsidP="007F075C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964" w:type="pct"/>
            <w:shd w:val="clear" w:color="auto" w:fill="FFFFFF" w:themeFill="background1"/>
          </w:tcPr>
          <w:p w14:paraId="5AA49B0A" w14:textId="77777777" w:rsidR="007F075C" w:rsidRPr="007F075C" w:rsidRDefault="007F075C" w:rsidP="007F075C">
            <w:pPr>
              <w:pStyle w:val="p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Pr="007F075C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Don’t throw towards other people</w:t>
            </w:r>
          </w:p>
          <w:p w14:paraId="5E4D9A6D" w14:textId="4EFA8788" w:rsidR="007F075C" w:rsidRPr="007F075C" w:rsidRDefault="007F075C" w:rsidP="007F075C">
            <w:pPr>
              <w:pStyle w:val="p1"/>
              <w:rPr>
                <w:rStyle w:val="s1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●H</w:t>
            </w:r>
            <w:r w:rsidRPr="007F075C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aving a spotter for activities that involve throwing/hitting/kicking out of a line of sight. </w:t>
            </w:r>
          </w:p>
        </w:tc>
        <w:tc>
          <w:tcPr>
            <w:tcW w:w="159" w:type="pct"/>
            <w:shd w:val="clear" w:color="auto" w:fill="FFFFFF" w:themeFill="background1"/>
          </w:tcPr>
          <w:p w14:paraId="622A3C7C" w14:textId="21A2A1C7" w:rsidR="007F075C" w:rsidRPr="007F075C" w:rsidRDefault="007F075C" w:rsidP="007F075C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95F48AD" w14:textId="77250BE8" w:rsidR="007F075C" w:rsidRPr="007F075C" w:rsidRDefault="007F075C" w:rsidP="007F075C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2773D058" w14:textId="6346C175" w:rsidR="007F075C" w:rsidRPr="007F075C" w:rsidRDefault="007F075C" w:rsidP="007F075C">
            <w:pPr>
              <w:ind w:left="-20" w:right="-20"/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12" w:type="pct"/>
            <w:shd w:val="clear" w:color="auto" w:fill="FFFFFF" w:themeFill="background1"/>
          </w:tcPr>
          <w:p w14:paraId="2ACD6A30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 xml:space="preserve">Call 999 in an emergency. </w:t>
            </w:r>
          </w:p>
          <w:p w14:paraId="210C7BFD" w14:textId="256F778D" w:rsidR="007F075C" w:rsidRPr="007F075C" w:rsidRDefault="007F075C" w:rsidP="007F075C">
            <w:pPr>
              <w:pStyle w:val="p1"/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asciiTheme="minorHAnsi" w:hAnsiTheme="minorHAnsi"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353E80" w14:paraId="0052781E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312FBC7A" w14:textId="3B52EA44" w:rsidR="00353E80" w:rsidRPr="007F075C" w:rsidRDefault="00EF1768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>Travel to venue</w:t>
            </w:r>
          </w:p>
        </w:tc>
        <w:tc>
          <w:tcPr>
            <w:tcW w:w="869" w:type="pct"/>
            <w:shd w:val="clear" w:color="auto" w:fill="FFFFFF" w:themeFill="background1"/>
          </w:tcPr>
          <w:p w14:paraId="6E98E144" w14:textId="2BB3B953" w:rsidR="00353E80" w:rsidRPr="007F075C" w:rsidRDefault="00ED2C90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353E80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Trips, slips when walking to venue</w:t>
            </w:r>
          </w:p>
          <w:p w14:paraId="0F5E73C8" w14:textId="3834805A" w:rsidR="005E7FB0" w:rsidRPr="007F075C" w:rsidRDefault="00ED2C90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5E7FB0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Might get lost </w:t>
            </w:r>
            <w:r w:rsidR="00E925C3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on their way to venue</w:t>
            </w:r>
          </w:p>
        </w:tc>
        <w:tc>
          <w:tcPr>
            <w:tcW w:w="705" w:type="pct"/>
            <w:shd w:val="clear" w:color="auto" w:fill="FFFFFF" w:themeFill="background1"/>
          </w:tcPr>
          <w:p w14:paraId="358C82DE" w14:textId="2D696A5A" w:rsidR="00353E80" w:rsidRPr="007F075C" w:rsidRDefault="00ED2C90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A93BC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Participants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6A8555DD" w14:textId="4E59A643" w:rsidR="00353E80" w:rsidRPr="007F075C" w:rsidRDefault="00A413C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83BE99C" w14:textId="604C30D4" w:rsidR="00353E80" w:rsidRPr="007F075C" w:rsidRDefault="00A413C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" w:type="pct"/>
            <w:shd w:val="clear" w:color="auto" w:fill="FFFFFF" w:themeFill="background1"/>
          </w:tcPr>
          <w:p w14:paraId="4D7DD5D8" w14:textId="65FA22B5" w:rsidR="00353E80" w:rsidRPr="007F075C" w:rsidRDefault="00A413C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64" w:type="pct"/>
            <w:shd w:val="clear" w:color="auto" w:fill="FFFFFF" w:themeFill="background1"/>
          </w:tcPr>
          <w:p w14:paraId="7CD1179B" w14:textId="77777777" w:rsidR="00320987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5A044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Participants advised to travel in groups and follow road safety. </w:t>
            </w:r>
          </w:p>
          <w:p w14:paraId="6F81A6F1" w14:textId="7C83A05F" w:rsidR="002E2AB3" w:rsidRPr="007F075C" w:rsidRDefault="00320987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2630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Committee memebers provide maps and directions to participants</w:t>
            </w:r>
          </w:p>
        </w:tc>
        <w:tc>
          <w:tcPr>
            <w:tcW w:w="159" w:type="pct"/>
            <w:shd w:val="clear" w:color="auto" w:fill="FFFFFF" w:themeFill="background1"/>
          </w:tcPr>
          <w:p w14:paraId="5BEE65D5" w14:textId="65B94748" w:rsidR="00353E80" w:rsidRPr="007F075C" w:rsidRDefault="003B6DC1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3C58700" w14:textId="0FF07571" w:rsidR="00353E80" w:rsidRPr="007F075C" w:rsidRDefault="003B6DC1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BD8F70C" w14:textId="16D63330" w:rsidR="00353E80" w:rsidRPr="007F075C" w:rsidRDefault="003B6DC1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452F36B5" w14:textId="77777777" w:rsidR="00D23115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73CAD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Committee checks venue accessibility</w:t>
            </w:r>
            <w:r w:rsidR="00D23115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536689D3" w14:textId="77777777" w:rsidR="00D23115" w:rsidRPr="007F075C" w:rsidRDefault="00320987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D23115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Emergency contact number give in case participants are delayed or lost </w:t>
            </w:r>
          </w:p>
          <w:p w14:paraId="3D8A5E5A" w14:textId="258E9F66" w:rsidR="00320987" w:rsidRPr="007F075C" w:rsidRDefault="00320987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 Encourage participants to travel in pairs/ groups</w:t>
            </w:r>
          </w:p>
        </w:tc>
      </w:tr>
      <w:tr w:rsidR="00353E80" w14:paraId="5B1F3979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26FBCE22" w14:textId="03B84324" w:rsidR="00353E80" w:rsidRPr="007F075C" w:rsidRDefault="00222984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Times New Roman" w:cstheme="minorHAnsi"/>
                <w:color w:val="000000"/>
                <w:sz w:val="24"/>
                <w:szCs w:val="24"/>
              </w:rPr>
              <w:t>Aggressive behaviour (verbal or physical)</w:t>
            </w:r>
          </w:p>
        </w:tc>
        <w:tc>
          <w:tcPr>
            <w:tcW w:w="869" w:type="pct"/>
            <w:shd w:val="clear" w:color="auto" w:fill="FFFFFF" w:themeFill="background1"/>
          </w:tcPr>
          <w:p w14:paraId="251FB47D" w14:textId="334D0338" w:rsidR="00353E80" w:rsidRPr="007F075C" w:rsidRDefault="00ED2C90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A65BE4" w:rsidRPr="007F075C">
              <w:rPr>
                <w:rFonts w:eastAsia="Times New Roman" w:cstheme="minorHAnsi"/>
                <w:color w:val="000000"/>
                <w:sz w:val="24"/>
                <w:szCs w:val="24"/>
              </w:rPr>
              <w:t>Conflict, emotional harm, physical injury</w:t>
            </w:r>
          </w:p>
        </w:tc>
        <w:tc>
          <w:tcPr>
            <w:tcW w:w="705" w:type="pct"/>
            <w:shd w:val="clear" w:color="auto" w:fill="FFFFFF" w:themeFill="background1"/>
          </w:tcPr>
          <w:p w14:paraId="4C5BD37C" w14:textId="5620CF86" w:rsidR="00353E80" w:rsidRPr="007F075C" w:rsidRDefault="00ED2C90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F112C" w:rsidRPr="007F075C">
              <w:rPr>
                <w:rFonts w:eastAsia="Times New Roman" w:cstheme="minorHAnsi"/>
                <w:color w:val="000000"/>
                <w:sz w:val="24"/>
                <w:szCs w:val="24"/>
              </w:rPr>
              <w:t>Players</w:t>
            </w:r>
          </w:p>
        </w:tc>
        <w:tc>
          <w:tcPr>
            <w:tcW w:w="159" w:type="pct"/>
            <w:shd w:val="clear" w:color="auto" w:fill="FFFFFF" w:themeFill="background1"/>
          </w:tcPr>
          <w:p w14:paraId="79CD1F19" w14:textId="5A2B8416" w:rsidR="00353E80" w:rsidRPr="007F075C" w:rsidRDefault="00FB141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D2F073B" w14:textId="52771C61" w:rsidR="00353E80" w:rsidRPr="007F075C" w:rsidRDefault="00FB141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203533BC" w14:textId="3E888DA7" w:rsidR="00353E80" w:rsidRPr="007F075C" w:rsidRDefault="00FB141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64" w:type="pct"/>
            <w:shd w:val="clear" w:color="auto" w:fill="FFFFFF" w:themeFill="background1"/>
          </w:tcPr>
          <w:p w14:paraId="4F1F4FC8" w14:textId="10A53190" w:rsidR="00D44BB8" w:rsidRPr="007F075C" w:rsidRDefault="00AD7513" w:rsidP="0290AC31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37AC6" w:rsidRPr="007F075C">
              <w:rPr>
                <w:rFonts w:eastAsia="Times New Roman" w:cstheme="minorHAnsi"/>
                <w:color w:val="000000"/>
                <w:sz w:val="24"/>
                <w:szCs w:val="24"/>
              </w:rPr>
              <w:t>Set clear behaviour expectations at start</w:t>
            </w:r>
          </w:p>
          <w:p w14:paraId="493107B7" w14:textId="77777777" w:rsidR="009F3325" w:rsidRPr="007F075C" w:rsidRDefault="00237AC6" w:rsidP="0290AC31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075C">
              <w:rPr>
                <w:rFonts w:eastAsia="Times New Roman" w:cstheme="minorHAnsi"/>
                <w:color w:val="000000"/>
                <w:sz w:val="24"/>
                <w:szCs w:val="24"/>
              </w:rPr>
              <w:t>enforce rules fairly</w:t>
            </w:r>
            <w:r w:rsidR="00B347A4" w:rsidRPr="007F075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  <w:p w14:paraId="5ED28831" w14:textId="7901D8BC" w:rsidR="00B347A4" w:rsidRPr="007F075C" w:rsidRDefault="009F3325" w:rsidP="0290AC31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B347A4" w:rsidRPr="007F075C">
              <w:rPr>
                <w:rFonts w:eastAsia="Times New Roman" w:cstheme="minorHAnsi"/>
                <w:color w:val="000000"/>
                <w:sz w:val="24"/>
                <w:szCs w:val="24"/>
              </w:rPr>
              <w:t>Organisers monitor interactions and intervene early</w:t>
            </w:r>
          </w:p>
          <w:p w14:paraId="340E69D9" w14:textId="003B44F0" w:rsidR="00B347A4" w:rsidRPr="007F075C" w:rsidRDefault="00B347A4" w:rsidP="0290AC31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7FF664D" w14:textId="17AF2666" w:rsidR="00353E80" w:rsidRPr="007F075C" w:rsidRDefault="00FB141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C0461DB" w14:textId="3560CBA8" w:rsidR="00353E80" w:rsidRPr="007F075C" w:rsidRDefault="00FB141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F2AC5C8" w14:textId="5D71B323" w:rsidR="00353E80" w:rsidRPr="007F075C" w:rsidRDefault="00FB141D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2" w:type="pct"/>
            <w:shd w:val="clear" w:color="auto" w:fill="FFFFFF" w:themeFill="background1"/>
          </w:tcPr>
          <w:p w14:paraId="7515A7BD" w14:textId="13A87931" w:rsidR="001A1C06" w:rsidRPr="007F075C" w:rsidRDefault="00AD7513" w:rsidP="00411D70">
            <w:pPr>
              <w:ind w:right="40"/>
              <w:jc w:val="both"/>
              <w:textAlignment w:val="baseline"/>
              <w:rPr>
                <w:rFonts w:eastAsiaTheme="minorEastAsia" w:cstheme="minorHAnsi"/>
                <w:color w:val="000000"/>
                <w:sz w:val="24"/>
                <w:szCs w:val="24"/>
                <w:lang w:eastAsia="en-GB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411D70" w:rsidRPr="007F075C">
              <w:rPr>
                <w:rFonts w:eastAsiaTheme="minorEastAsia" w:cstheme="minorHAnsi"/>
                <w:color w:val="000000"/>
                <w:sz w:val="24"/>
                <w:szCs w:val="24"/>
                <w:lang w:eastAsia="en-GB"/>
              </w:rPr>
              <w:t xml:space="preserve">Remove </w:t>
            </w:r>
            <w:r w:rsidR="001A1C06" w:rsidRPr="007F075C">
              <w:rPr>
                <w:rFonts w:eastAsiaTheme="minorEastAsia" w:cstheme="minorHAnsi"/>
                <w:color w:val="000000"/>
                <w:sz w:val="24"/>
                <w:szCs w:val="24"/>
                <w:lang w:eastAsia="en-GB"/>
              </w:rPr>
              <w:t>individuals if   </w:t>
            </w:r>
          </w:p>
          <w:p w14:paraId="10612CA8" w14:textId="77777777" w:rsidR="009F3325" w:rsidRPr="007F075C" w:rsidRDefault="001A1C06" w:rsidP="229D21ED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F075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behaviour escalates</w:t>
            </w:r>
          </w:p>
          <w:p w14:paraId="46F25E7A" w14:textId="064BC8FF" w:rsidR="00B347A4" w:rsidRPr="007F075C" w:rsidRDefault="009F3325" w:rsidP="229D21ED">
            <w:pP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B347A4" w:rsidRPr="007F075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Serious breaches are reported to </w:t>
            </w:r>
            <w:r w:rsidRPr="007F075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appointed person </w:t>
            </w:r>
          </w:p>
        </w:tc>
      </w:tr>
      <w:tr w:rsidR="007F075C" w14:paraId="1A5E5BF7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0DFEE6FD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lastRenderedPageBreak/>
              <w:t>Moving/setting up equipment:</w:t>
            </w:r>
          </w:p>
          <w:p w14:paraId="06F02240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t xml:space="preserve">Goals, hoops, nets, carrying anything else </w:t>
            </w:r>
          </w:p>
          <w:p w14:paraId="07B1EA32" w14:textId="77777777" w:rsidR="007F075C" w:rsidRPr="007F075C" w:rsidRDefault="007F075C" w:rsidP="007F075C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FFFFFF" w:themeFill="background1"/>
          </w:tcPr>
          <w:p w14:paraId="455E966A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 xml:space="preserve">Various forms of injuries up to and including possible sprains and breakages </w:t>
            </w:r>
          </w:p>
          <w:p w14:paraId="4F724061" w14:textId="77777777" w:rsidR="007F075C" w:rsidRPr="007F075C" w:rsidRDefault="007F075C" w:rsidP="007F075C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FFFFF" w:themeFill="background1"/>
          </w:tcPr>
          <w:p w14:paraId="6D1C9643" w14:textId="58BD3DF1" w:rsidR="007F075C" w:rsidRPr="007F075C" w:rsidRDefault="007F075C" w:rsidP="007F075C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All participants and organisers/staff. </w:t>
            </w:r>
            <w:r w:rsidRPr="007F075C">
              <w:rPr>
                <w:rFonts w:eastAsia="Calibri" w:cstheme="minorHAnsi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9" w:type="pct"/>
            <w:shd w:val="clear" w:color="auto" w:fill="FFFFFF" w:themeFill="background1"/>
          </w:tcPr>
          <w:p w14:paraId="7CBD7E0C" w14:textId="6EFE33CB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C99A05A" w14:textId="2915EC82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7CA95843" w14:textId="491EF125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964" w:type="pct"/>
            <w:shd w:val="clear" w:color="auto" w:fill="FFFFFF" w:themeFill="background1"/>
          </w:tcPr>
          <w:p w14:paraId="431601F1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Large or heavy equipment to be carried by 2 people.</w:t>
            </w:r>
          </w:p>
          <w:p w14:paraId="3E554ACD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</w:p>
          <w:p w14:paraId="6923628D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Request tools to aid with the moving of heavy objects – SUSU facilities/venue e.g., hand truck, dolly, skates etc.</w:t>
            </w:r>
          </w:p>
          <w:p w14:paraId="0D88B163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</w:p>
          <w:p w14:paraId="07ABEBB1" w14:textId="5009E799" w:rsidR="007F075C" w:rsidRPr="007F075C" w:rsidRDefault="007F075C" w:rsidP="007F075C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 xml:space="preserve">Any equipment not in use that is not fixed should be removed from the activity area.  </w:t>
            </w:r>
          </w:p>
        </w:tc>
        <w:tc>
          <w:tcPr>
            <w:tcW w:w="159" w:type="pct"/>
            <w:shd w:val="clear" w:color="auto" w:fill="FFFFFF" w:themeFill="background1"/>
          </w:tcPr>
          <w:p w14:paraId="697DA7C3" w14:textId="2706C11C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499C21A" w14:textId="492B118F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9B82640" w14:textId="144D723E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7A247F73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If the injury is serious and participant in a lot of pain or discomfort, seek medical attention immediately.</w:t>
            </w:r>
          </w:p>
          <w:p w14:paraId="653A5131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Call 999 in an emergency.</w:t>
            </w:r>
          </w:p>
          <w:p w14:paraId="58A0580A" w14:textId="0949ACBB" w:rsidR="007F075C" w:rsidRPr="007F075C" w:rsidRDefault="007F075C" w:rsidP="007F075C">
            <w:pPr>
              <w:ind w:right="40"/>
              <w:jc w:val="both"/>
              <w:textAlignment w:val="baseline"/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353E80" w14:paraId="3C5F0473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499F6B7E" w14:textId="7928C777" w:rsidR="00353E80" w:rsidRPr="007F075C" w:rsidRDefault="00353E80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FB141D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Insufficient </w:t>
            </w:r>
            <w:r w:rsidR="0043519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warm up/ cool down</w:t>
            </w:r>
          </w:p>
        </w:tc>
        <w:tc>
          <w:tcPr>
            <w:tcW w:w="869" w:type="pct"/>
            <w:shd w:val="clear" w:color="auto" w:fill="FFFFFF" w:themeFill="background1"/>
          </w:tcPr>
          <w:p w14:paraId="4351B166" w14:textId="2D116D60" w:rsidR="00353E80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43519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Muscle strains, pulled muscles</w:t>
            </w:r>
          </w:p>
        </w:tc>
        <w:tc>
          <w:tcPr>
            <w:tcW w:w="705" w:type="pct"/>
            <w:shd w:val="clear" w:color="auto" w:fill="FFFFFF" w:themeFill="background1"/>
          </w:tcPr>
          <w:p w14:paraId="63FEB3CE" w14:textId="27648F13" w:rsidR="00353E80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43519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Players</w:t>
            </w:r>
          </w:p>
        </w:tc>
        <w:tc>
          <w:tcPr>
            <w:tcW w:w="159" w:type="pct"/>
            <w:shd w:val="clear" w:color="auto" w:fill="FFFFFF" w:themeFill="background1"/>
          </w:tcPr>
          <w:p w14:paraId="135D15C5" w14:textId="2C755D28" w:rsidR="00353E80" w:rsidRPr="007F075C" w:rsidRDefault="0043519A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ABE7A23" w14:textId="2D83910A" w:rsidR="00353E80" w:rsidRPr="007F075C" w:rsidRDefault="0043519A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6735E211" w14:textId="2B5FE761" w:rsidR="00353E80" w:rsidRPr="007F075C" w:rsidRDefault="0043519A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64" w:type="pct"/>
            <w:shd w:val="clear" w:color="auto" w:fill="FFFFFF" w:themeFill="background1"/>
          </w:tcPr>
          <w:p w14:paraId="7483EFCC" w14:textId="77777777" w:rsidR="002A4602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846E75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Organisers lead group warm-up and stretching </w:t>
            </w:r>
          </w:p>
          <w:p w14:paraId="16486105" w14:textId="77777777" w:rsidR="0076332B" w:rsidRPr="007F075C" w:rsidRDefault="002A4602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Structured sessions led by experienced organiser</w:t>
            </w:r>
            <w:r w:rsidR="003A444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58F90317" w14:textId="71BEB65C" w:rsidR="003A4444" w:rsidRPr="007F075C" w:rsidRDefault="0076332B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3A444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All participants </w:t>
            </w: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are required to join the warm up and cool down sessions</w:t>
            </w:r>
          </w:p>
        </w:tc>
        <w:tc>
          <w:tcPr>
            <w:tcW w:w="159" w:type="pct"/>
            <w:shd w:val="clear" w:color="auto" w:fill="FFFFFF" w:themeFill="background1"/>
          </w:tcPr>
          <w:p w14:paraId="628F76A8" w14:textId="5231DF7A" w:rsidR="00353E80" w:rsidRPr="007F075C" w:rsidRDefault="00846E75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24B350D" w14:textId="5E573E09" w:rsidR="00353E80" w:rsidRPr="007F075C" w:rsidRDefault="00846E75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DDB1DE8" w14:textId="53F3BCA1" w:rsidR="00353E80" w:rsidRPr="007F075C" w:rsidRDefault="00846E75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7FFC80C9" w14:textId="03D7F213" w:rsidR="005815A5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B44BC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Cool down session delivered at the end of activities</w:t>
            </w:r>
            <w:r w:rsidR="005815A5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3A4444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5815A5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Organiser monitors players ensuring they are warming and </w:t>
            </w:r>
            <w:r w:rsidR="003A444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cooling down correctly </w:t>
            </w:r>
          </w:p>
        </w:tc>
      </w:tr>
      <w:tr w:rsidR="00AF0DD2" w14:paraId="44F25A8D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36C85510" w14:textId="2244C892" w:rsidR="00AF0DD2" w:rsidRPr="007F075C" w:rsidRDefault="00B44BCA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>Ability of players</w:t>
            </w:r>
          </w:p>
        </w:tc>
        <w:tc>
          <w:tcPr>
            <w:tcW w:w="869" w:type="pct"/>
            <w:shd w:val="clear" w:color="auto" w:fill="FFFFFF" w:themeFill="background1"/>
          </w:tcPr>
          <w:p w14:paraId="07A73962" w14:textId="77777777" w:rsidR="00AD7513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B44BC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Higher risk of injury for less fit/skilled participants</w:t>
            </w:r>
          </w:p>
          <w:p w14:paraId="3E74175C" w14:textId="118D48DD" w:rsidR="00AF0DD2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E</w:t>
            </w:r>
            <w:r w:rsidR="00B44BC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xclusion of less able </w:t>
            </w:r>
          </w:p>
        </w:tc>
        <w:tc>
          <w:tcPr>
            <w:tcW w:w="705" w:type="pct"/>
            <w:shd w:val="clear" w:color="auto" w:fill="FFFFFF" w:themeFill="background1"/>
          </w:tcPr>
          <w:p w14:paraId="06B10861" w14:textId="79D74C06" w:rsidR="00AF0DD2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242EE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Players</w:t>
            </w:r>
          </w:p>
        </w:tc>
        <w:tc>
          <w:tcPr>
            <w:tcW w:w="159" w:type="pct"/>
            <w:shd w:val="clear" w:color="auto" w:fill="FFFFFF" w:themeFill="background1"/>
          </w:tcPr>
          <w:p w14:paraId="509B308D" w14:textId="7BE310F6" w:rsidR="00AF0DD2" w:rsidRPr="007F075C" w:rsidRDefault="002242EE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CA27DB7" w14:textId="510EA673" w:rsidR="00AF0DD2" w:rsidRPr="007F075C" w:rsidRDefault="002242EE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30BDD649" w14:textId="3A1477FF" w:rsidR="00AF0DD2" w:rsidRPr="007F075C" w:rsidRDefault="002242EE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4" w:type="pct"/>
            <w:shd w:val="clear" w:color="auto" w:fill="FFFFFF" w:themeFill="background1"/>
          </w:tcPr>
          <w:p w14:paraId="2425B2CF" w14:textId="419D5B21" w:rsidR="00AF0DD2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242EE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Organisers explain rules clearly</w:t>
            </w:r>
          </w:p>
          <w:p w14:paraId="7DD26B48" w14:textId="2DEAC8DF" w:rsidR="002242EE" w:rsidRPr="007F075C" w:rsidRDefault="00053B6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242EE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Inclusive play encouraged</w:t>
            </w:r>
            <w:r w:rsidR="00EC6737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EC6737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C6737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Games are modified so all ability levels can participate </w:t>
            </w:r>
          </w:p>
        </w:tc>
        <w:tc>
          <w:tcPr>
            <w:tcW w:w="159" w:type="pct"/>
            <w:shd w:val="clear" w:color="auto" w:fill="FFFFFF" w:themeFill="background1"/>
          </w:tcPr>
          <w:p w14:paraId="0C6AB547" w14:textId="00141C7F" w:rsidR="00AF0DD2" w:rsidRPr="007F075C" w:rsidRDefault="00980424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4B90B87" w14:textId="1E95D9E7" w:rsidR="00AF0DD2" w:rsidRPr="007F075C" w:rsidRDefault="00980424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9FC36B8" w14:textId="75D53B5F" w:rsidR="00AF0DD2" w:rsidRPr="007F075C" w:rsidRDefault="00980424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022FF07F" w14:textId="5C77B8D3" w:rsidR="00AF0DD2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98042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Adapt activities </w:t>
            </w:r>
            <w:r w:rsidR="00BF22D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for different ability levels </w:t>
            </w:r>
          </w:p>
          <w:p w14:paraId="74598BF4" w14:textId="77777777" w:rsidR="006E4AD8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BF22D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Ensure no pressure to over-exert</w:t>
            </w:r>
          </w:p>
          <w:p w14:paraId="5BCC3AA3" w14:textId="2A5B152A" w:rsidR="006E4AD8" w:rsidRPr="007F075C" w:rsidRDefault="006E4AD8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Organisers monitor for fatigue of players and encourage rests</w:t>
            </w:r>
          </w:p>
        </w:tc>
      </w:tr>
      <w:tr w:rsidR="008F0251" w14:paraId="17026D45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389BF52E" w14:textId="3CE6AC27" w:rsidR="008F0251" w:rsidRPr="007F075C" w:rsidRDefault="0035641F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Weather (travel to and from venue)</w:t>
            </w:r>
          </w:p>
        </w:tc>
        <w:tc>
          <w:tcPr>
            <w:tcW w:w="869" w:type="pct"/>
            <w:shd w:val="clear" w:color="auto" w:fill="FFFFFF" w:themeFill="background1"/>
          </w:tcPr>
          <w:p w14:paraId="267966B1" w14:textId="200AE9D4" w:rsidR="008F0251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35641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Cold/heat exposure</w:t>
            </w:r>
          </w:p>
          <w:p w14:paraId="5219AE77" w14:textId="2DC2F71A" w:rsidR="0035641F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35641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Dehydration</w:t>
            </w:r>
          </w:p>
        </w:tc>
        <w:tc>
          <w:tcPr>
            <w:tcW w:w="705" w:type="pct"/>
            <w:shd w:val="clear" w:color="auto" w:fill="FFFFFF" w:themeFill="background1"/>
          </w:tcPr>
          <w:p w14:paraId="3E46F362" w14:textId="277E5AB4" w:rsidR="008F0251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35641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Participants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42F3BC83" w14:textId="467EC227" w:rsidR="008F0251" w:rsidRPr="007F075C" w:rsidRDefault="0035641F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B93B320" w14:textId="07EB1F93" w:rsidR="008F0251" w:rsidRPr="007F075C" w:rsidRDefault="0035641F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0C4B9BAF" w14:textId="6226EFDD" w:rsidR="008F0251" w:rsidRPr="007F075C" w:rsidRDefault="0035641F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4" w:type="pct"/>
            <w:shd w:val="clear" w:color="auto" w:fill="FFFFFF" w:themeFill="background1"/>
          </w:tcPr>
          <w:p w14:paraId="3D190AC9" w14:textId="3A1014CB" w:rsidR="008F0251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23711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Indoor venue mitigates most risk</w:t>
            </w:r>
          </w:p>
          <w:p w14:paraId="383166EC" w14:textId="77777777" w:rsidR="003C640F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23711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Water access available</w:t>
            </w:r>
            <w:r w:rsidR="00DE5829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4BA03FDF" w14:textId="5A462CD9" w:rsidR="00E23711" w:rsidRPr="007F075C" w:rsidRDefault="003C640F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DE5829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Alert participants before the day about weather conditions and encourage appropriate clothing</w:t>
            </w:r>
          </w:p>
        </w:tc>
        <w:tc>
          <w:tcPr>
            <w:tcW w:w="159" w:type="pct"/>
            <w:shd w:val="clear" w:color="auto" w:fill="FFFFFF" w:themeFill="background1"/>
          </w:tcPr>
          <w:p w14:paraId="5DBF29CC" w14:textId="00B72880" w:rsidR="008F0251" w:rsidRPr="007F075C" w:rsidRDefault="00E23711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9B36482" w14:textId="0D99742B" w:rsidR="008F0251" w:rsidRPr="007F075C" w:rsidRDefault="00E23711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2238A32" w14:textId="530A5BE7" w:rsidR="008F0251" w:rsidRPr="007F075C" w:rsidRDefault="00E23711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4DEF0728" w14:textId="77777777" w:rsidR="00DB0C21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E23711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Encourage appropriate clothing for journey</w:t>
            </w:r>
            <w:r w:rsidR="003C640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68797821" w14:textId="65F26205" w:rsidR="003C640F" w:rsidRPr="007F075C" w:rsidRDefault="00DB0C21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3C640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If weather conditions</w:t>
            </w:r>
            <w:r w:rsidR="00B84BC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of the travel to venue is not appropriate then the session will be </w:t>
            </w: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cancelled,</w:t>
            </w:r>
            <w:r w:rsidR="00B84BC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and all participants will be alerted</w:t>
            </w:r>
          </w:p>
        </w:tc>
      </w:tr>
      <w:tr w:rsidR="007F075C" w14:paraId="51B813A5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70A1815F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lastRenderedPageBreak/>
              <w:t>Over-exertion or exhaustion. Strenuous exercise and the effect on the body</w:t>
            </w:r>
          </w:p>
          <w:p w14:paraId="3075D5FC" w14:textId="774D6ED3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FFFFFF" w:themeFill="background1"/>
          </w:tcPr>
          <w:p w14:paraId="339F00DC" w14:textId="667C7032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Muscle injury – strains and pulls. </w:t>
            </w:r>
          </w:p>
        </w:tc>
        <w:tc>
          <w:tcPr>
            <w:tcW w:w="705" w:type="pct"/>
            <w:shd w:val="clear" w:color="auto" w:fill="FFFFFF" w:themeFill="background1"/>
          </w:tcPr>
          <w:p w14:paraId="75F0C95E" w14:textId="5E3DD084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All participants and organisers/staff </w:t>
            </w:r>
            <w:r w:rsidRPr="007F075C">
              <w:rPr>
                <w:rFonts w:eastAsia="Calibri" w:cstheme="minorHAns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316A05FF" w14:textId="1F93C3F4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B74E23A" w14:textId="2E9676B4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5E1795B3" w14:textId="155F4A44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964" w:type="pct"/>
            <w:shd w:val="clear" w:color="auto" w:fill="FFFFFF" w:themeFill="background1"/>
          </w:tcPr>
          <w:p w14:paraId="49D6CA92" w14:textId="31EBAAA6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Those leading the session should ensure a proper and thorough warm up is carried out prior to the session that focuses on the areas that are likely to be used the most i.e., arms. </w:t>
            </w:r>
          </w:p>
        </w:tc>
        <w:tc>
          <w:tcPr>
            <w:tcW w:w="159" w:type="pct"/>
            <w:shd w:val="clear" w:color="auto" w:fill="FFFFFF" w:themeFill="background1"/>
          </w:tcPr>
          <w:p w14:paraId="50261503" w14:textId="13B162DA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000E2FD" w14:textId="424F37F9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D10E804" w14:textId="02C80CE2" w:rsidR="007F075C" w:rsidRPr="007F075C" w:rsidRDefault="007F075C" w:rsidP="007F075C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912" w:type="pct"/>
            <w:shd w:val="clear" w:color="auto" w:fill="FFFFFF" w:themeFill="background1"/>
          </w:tcPr>
          <w:p w14:paraId="35733B9E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If any injury occurs, seek medical attention. </w:t>
            </w:r>
          </w:p>
          <w:p w14:paraId="20C2EED2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</w:p>
          <w:p w14:paraId="7150C0A2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If severe, call 999 in an emergency (although unlikely for muscular) </w:t>
            </w:r>
          </w:p>
          <w:p w14:paraId="41FAF898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</w:p>
          <w:p w14:paraId="2CA1AEB5" w14:textId="541FAEDE" w:rsidR="007F075C" w:rsidRPr="007F075C" w:rsidRDefault="007F075C" w:rsidP="007F075C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7F075C" w14:paraId="3C47784D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2CCC3397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Participant Attire: </w:t>
            </w:r>
          </w:p>
          <w:p w14:paraId="30E3F269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t>Is the clothing they are wearing, including shoes, relevant to the sport or activity</w:t>
            </w:r>
          </w:p>
          <w:p w14:paraId="33D775B8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7306450B" w14:textId="77777777" w:rsidR="007F075C" w:rsidRPr="007F075C" w:rsidRDefault="007F075C" w:rsidP="007F075C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869" w:type="pct"/>
            <w:shd w:val="clear" w:color="auto" w:fill="FFFFFF" w:themeFill="background1"/>
          </w:tcPr>
          <w:p w14:paraId="52939FAC" w14:textId="6BCBE9EF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 xml:space="preserve">Injury can occur if people are not wearing attire appropriate to the sport or activity. </w:t>
            </w:r>
          </w:p>
        </w:tc>
        <w:tc>
          <w:tcPr>
            <w:tcW w:w="705" w:type="pct"/>
            <w:shd w:val="clear" w:color="auto" w:fill="FFFFFF" w:themeFill="background1"/>
          </w:tcPr>
          <w:p w14:paraId="046159E3" w14:textId="08DA6AB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>All participants and organisers/staff and spectators</w:t>
            </w:r>
            <w:r w:rsidRPr="007F075C">
              <w:rPr>
                <w:rFonts w:eastAsia="Calibri" w:cstheme="minorHAnsi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9" w:type="pct"/>
            <w:shd w:val="clear" w:color="auto" w:fill="FFFFFF" w:themeFill="background1"/>
          </w:tcPr>
          <w:p w14:paraId="25C2091F" w14:textId="3E3CAFBE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FE4B1D2" w14:textId="392EEDE1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23868AAD" w14:textId="5868B31E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964" w:type="pct"/>
            <w:shd w:val="clear" w:color="auto" w:fill="FFFFFF" w:themeFill="background1"/>
          </w:tcPr>
          <w:p w14:paraId="43AC72B2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 xml:space="preserve">Ensure all participants are wearing suitable clothing (nothing in pockets) and appropriate footwear. Is specific safety equipment required i.e., helmet, pads, gum shield etc? </w:t>
            </w:r>
          </w:p>
          <w:p w14:paraId="7B82C9F6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38AEEA2" w14:textId="49B8E69D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3F197E3" w14:textId="5573E79B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65CD3E7" w14:textId="5A89059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12" w:type="pct"/>
            <w:shd w:val="clear" w:color="auto" w:fill="FFFFFF" w:themeFill="background1"/>
          </w:tcPr>
          <w:p w14:paraId="55A85B5A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If the injury is serious and participant in a lot of pain or discomfort, seek medical attention immediately.</w:t>
            </w:r>
          </w:p>
          <w:p w14:paraId="36C5824F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Call 999 in an emergency.</w:t>
            </w:r>
          </w:p>
          <w:p w14:paraId="723A2918" w14:textId="5224D8C8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D70B87" w14:paraId="74F60A8A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7D34AB02" w14:textId="49FA435C" w:rsidR="00D70B87" w:rsidRPr="007F075C" w:rsidRDefault="00D70B87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Medical issues/ first aid</w:t>
            </w:r>
          </w:p>
        </w:tc>
        <w:tc>
          <w:tcPr>
            <w:tcW w:w="869" w:type="pct"/>
            <w:shd w:val="clear" w:color="auto" w:fill="FFFFFF" w:themeFill="background1"/>
          </w:tcPr>
          <w:p w14:paraId="6891736B" w14:textId="69857EA8" w:rsidR="00D70B87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D70B87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Injuries or </w:t>
            </w:r>
            <w:r w:rsidR="00210E6E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undisclosed health conditions </w:t>
            </w:r>
          </w:p>
        </w:tc>
        <w:tc>
          <w:tcPr>
            <w:tcW w:w="705" w:type="pct"/>
            <w:shd w:val="clear" w:color="auto" w:fill="FFFFFF" w:themeFill="background1"/>
          </w:tcPr>
          <w:p w14:paraId="2F05CE47" w14:textId="62B93E78" w:rsidR="00D70B87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210E6E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Pl</w:t>
            </w:r>
            <w:r w:rsidR="00C82007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ayers</w:t>
            </w:r>
          </w:p>
        </w:tc>
        <w:tc>
          <w:tcPr>
            <w:tcW w:w="159" w:type="pct"/>
            <w:shd w:val="clear" w:color="auto" w:fill="FFFFFF" w:themeFill="background1"/>
          </w:tcPr>
          <w:p w14:paraId="0CC73DAE" w14:textId="6D9A72B7" w:rsidR="00D70B87" w:rsidRPr="007F075C" w:rsidRDefault="00C82007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296056A" w14:textId="0EAD6A9B" w:rsidR="00D70B87" w:rsidRPr="007F075C" w:rsidRDefault="00C82007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" w:type="pct"/>
            <w:shd w:val="clear" w:color="auto" w:fill="FFFFFF" w:themeFill="background1"/>
          </w:tcPr>
          <w:p w14:paraId="605A9F1A" w14:textId="7876CB14" w:rsidR="00D70B87" w:rsidRPr="007F075C" w:rsidRDefault="00C82007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64" w:type="pct"/>
            <w:shd w:val="clear" w:color="auto" w:fill="FFFFFF" w:themeFill="background1"/>
          </w:tcPr>
          <w:p w14:paraId="0AEEBC7A" w14:textId="268DB19D" w:rsidR="00D70B87" w:rsidRPr="007F075C" w:rsidRDefault="00053B6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82007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First aid cover on site</w:t>
            </w:r>
          </w:p>
          <w:p w14:paraId="6EF3B2F3" w14:textId="6BD2E88E" w:rsidR="00C82007" w:rsidRPr="007F075C" w:rsidRDefault="00053B6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82007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Participants asked to disclose </w:t>
            </w:r>
            <w:r w:rsidR="00F02C4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conditions </w:t>
            </w:r>
            <w:r w:rsidR="00A90246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prior to the event </w:t>
            </w:r>
            <w:r w:rsidR="002138D4"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A90246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Organisers keep emergency medical contacts accessible </w:t>
            </w:r>
          </w:p>
          <w:p w14:paraId="48E88B8E" w14:textId="77777777" w:rsidR="00A90246" w:rsidRPr="007F075C" w:rsidRDefault="00A90246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  <w:p w14:paraId="0F96A25B" w14:textId="0E2223BB" w:rsidR="008E664A" w:rsidRPr="007F075C" w:rsidRDefault="008E664A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0DF44D8" w14:textId="759DA4EF" w:rsidR="00D70B87" w:rsidRPr="007F075C" w:rsidRDefault="00F02C4F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060C665" w14:textId="3BCD52F8" w:rsidR="00D70B87" w:rsidRPr="007F075C" w:rsidRDefault="00F02C4F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BA7E5D0" w14:textId="4EF4CE62" w:rsidR="00D70B87" w:rsidRPr="007F075C" w:rsidRDefault="00F02C4F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12" w:type="pct"/>
            <w:shd w:val="clear" w:color="auto" w:fill="FFFFFF" w:themeFill="background1"/>
          </w:tcPr>
          <w:p w14:paraId="3C3CE62E" w14:textId="77777777" w:rsidR="008E664A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F02C4F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Emergency contact procedures in place</w:t>
            </w:r>
          </w:p>
          <w:p w14:paraId="43281D3A" w14:textId="07573D91" w:rsidR="008E664A" w:rsidRPr="007F075C" w:rsidRDefault="008E664A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Ensure all committee members at the site knows the emergency protocol </w:t>
            </w:r>
          </w:p>
        </w:tc>
      </w:tr>
      <w:tr w:rsidR="00F64FB3" w14:paraId="339EE9C9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256ABF50" w14:textId="51E68B2F" w:rsidR="00F64FB3" w:rsidRPr="007F075C" w:rsidRDefault="00F64FB3" w:rsidP="00F64FB3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lastRenderedPageBreak/>
              <w:t>Slips, trips and falls</w:t>
            </w:r>
          </w:p>
        </w:tc>
        <w:tc>
          <w:tcPr>
            <w:tcW w:w="869" w:type="pct"/>
            <w:shd w:val="clear" w:color="auto" w:fill="FFFFFF" w:themeFill="background1"/>
          </w:tcPr>
          <w:p w14:paraId="0B3A19D6" w14:textId="1CD85A33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Soft tissue injury e.g., sprain, bruising. Potential broken ankle or other breaks i.e. wrists etc. Links directly to weather and ground surfaces.</w:t>
            </w:r>
          </w:p>
        </w:tc>
        <w:tc>
          <w:tcPr>
            <w:tcW w:w="705" w:type="pct"/>
            <w:shd w:val="clear" w:color="auto" w:fill="FFFFFF" w:themeFill="background1"/>
          </w:tcPr>
          <w:p w14:paraId="4EFDDBF1" w14:textId="7F38BE5B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>All participants and organisers/staff and spectators</w:t>
            </w:r>
            <w:r w:rsidRPr="007F075C">
              <w:rPr>
                <w:rFonts w:eastAsia="Calibri" w:cstheme="minorHAnsi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9" w:type="pct"/>
            <w:shd w:val="clear" w:color="auto" w:fill="FFFFFF" w:themeFill="background1"/>
          </w:tcPr>
          <w:p w14:paraId="7BEB850A" w14:textId="3EEBA943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55BBE55" w14:textId="71C94115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7BA1735B" w14:textId="41834BF3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964" w:type="pct"/>
            <w:shd w:val="clear" w:color="auto" w:fill="FFFFFF" w:themeFill="background1"/>
          </w:tcPr>
          <w:p w14:paraId="7BD357E6" w14:textId="1F8C872F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 xml:space="preserve">Check ground conditions for holes, lumps, and other obstacles. </w:t>
            </w:r>
          </w:p>
        </w:tc>
        <w:tc>
          <w:tcPr>
            <w:tcW w:w="159" w:type="pct"/>
            <w:shd w:val="clear" w:color="auto" w:fill="FFFFFF" w:themeFill="background1"/>
          </w:tcPr>
          <w:p w14:paraId="75E01DD8" w14:textId="21572BCC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1E5DB16" w14:textId="2837F260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A1298F5" w14:textId="055A085F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912" w:type="pct"/>
            <w:shd w:val="clear" w:color="auto" w:fill="FFFFFF" w:themeFill="background1"/>
          </w:tcPr>
          <w:p w14:paraId="185587D7" w14:textId="77777777" w:rsidR="00F64FB3" w:rsidRPr="007F075C" w:rsidRDefault="00F64FB3" w:rsidP="00F64FB3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If the injury is serious and participant in a lot of pain or discomfort, seek medical attention immediately.</w:t>
            </w:r>
          </w:p>
          <w:p w14:paraId="2449130E" w14:textId="77777777" w:rsidR="00F64FB3" w:rsidRPr="007F075C" w:rsidRDefault="00F64FB3" w:rsidP="00F64FB3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Call 999 in an emergency.</w:t>
            </w:r>
          </w:p>
          <w:p w14:paraId="1682D12A" w14:textId="226CD2A9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7F075C" w14:paraId="46F71BC0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3770BD23" w14:textId="6F92EE43" w:rsidR="007F075C" w:rsidRPr="007F075C" w:rsidRDefault="007F075C" w:rsidP="006B335E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Tackling </w:t>
            </w:r>
          </w:p>
        </w:tc>
        <w:tc>
          <w:tcPr>
            <w:tcW w:w="869" w:type="pct"/>
            <w:shd w:val="clear" w:color="auto" w:fill="FFFFFF" w:themeFill="background1"/>
          </w:tcPr>
          <w:p w14:paraId="7B14BB08" w14:textId="02E9F79F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Players can get injured from dangerous tackles – worst case broken legs or other limbs</w:t>
            </w:r>
          </w:p>
        </w:tc>
        <w:tc>
          <w:tcPr>
            <w:tcW w:w="705" w:type="pct"/>
            <w:shd w:val="clear" w:color="auto" w:fill="FFFFFF" w:themeFill="background1"/>
          </w:tcPr>
          <w:p w14:paraId="64CD4F20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Players/Participants</w:t>
            </w:r>
          </w:p>
          <w:p w14:paraId="65582182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10A5EF5" w14:textId="3361599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5E9919C" w14:textId="38B6D3F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98" w:type="pct"/>
            <w:shd w:val="clear" w:color="auto" w:fill="FFFFFF" w:themeFill="background1"/>
          </w:tcPr>
          <w:p w14:paraId="6C83AE6A" w14:textId="58EE89F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964" w:type="pct"/>
            <w:shd w:val="clear" w:color="auto" w:fill="FFFFFF" w:themeFill="background1"/>
          </w:tcPr>
          <w:p w14:paraId="12C70C4F" w14:textId="522F9D66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 xml:space="preserve">Ensure players are wearing relevant safety equipment i.e. shin pads, mouth guards etc. </w:t>
            </w:r>
          </w:p>
        </w:tc>
        <w:tc>
          <w:tcPr>
            <w:tcW w:w="159" w:type="pct"/>
            <w:shd w:val="clear" w:color="auto" w:fill="FFFFFF" w:themeFill="background1"/>
          </w:tcPr>
          <w:p w14:paraId="792FE739" w14:textId="07B635A3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DC65C36" w14:textId="7434710C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7DCC49AC" w14:textId="1AE1DA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912" w:type="pct"/>
            <w:shd w:val="clear" w:color="auto" w:fill="FFFFFF" w:themeFill="background1"/>
          </w:tcPr>
          <w:p w14:paraId="6586B981" w14:textId="77777777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If the injury is serious and participant in a lot of pain or discomfort, seek medical attention immediately.</w:t>
            </w:r>
          </w:p>
          <w:p w14:paraId="7C87857E" w14:textId="77777777" w:rsidR="007F075C" w:rsidRPr="007F075C" w:rsidRDefault="007F075C" w:rsidP="007F075C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Call 999 in an emergency.</w:t>
            </w:r>
          </w:p>
          <w:p w14:paraId="21334552" w14:textId="761927BC" w:rsidR="007F075C" w:rsidRPr="007F075C" w:rsidRDefault="007F075C" w:rsidP="007F075C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AF0DD2" w14:paraId="4D167939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24E31A8E" w14:textId="60320CD1" w:rsidR="00AF0DD2" w:rsidRPr="007F075C" w:rsidRDefault="00C91C4C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lastRenderedPageBreak/>
              <w:t xml:space="preserve">Indoor gym environments </w:t>
            </w:r>
          </w:p>
        </w:tc>
        <w:tc>
          <w:tcPr>
            <w:tcW w:w="869" w:type="pct"/>
            <w:shd w:val="clear" w:color="auto" w:fill="FFFFFF" w:themeFill="background1"/>
          </w:tcPr>
          <w:p w14:paraId="11B9298B" w14:textId="0910AD09" w:rsidR="00AF0DD2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Slips on floor</w:t>
            </w:r>
          </w:p>
          <w:p w14:paraId="377E8351" w14:textId="1BBB9B57" w:rsidR="00C91C4C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Closes ions with walls </w:t>
            </w:r>
          </w:p>
        </w:tc>
        <w:tc>
          <w:tcPr>
            <w:tcW w:w="705" w:type="pct"/>
            <w:shd w:val="clear" w:color="auto" w:fill="FFFFFF" w:themeFill="background1"/>
          </w:tcPr>
          <w:p w14:paraId="0B808A14" w14:textId="40F1E74A" w:rsidR="00AF0DD2" w:rsidRPr="007F075C" w:rsidRDefault="00AD7513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Players</w:t>
            </w:r>
          </w:p>
        </w:tc>
        <w:tc>
          <w:tcPr>
            <w:tcW w:w="159" w:type="pct"/>
            <w:shd w:val="clear" w:color="auto" w:fill="FFFFFF" w:themeFill="background1"/>
          </w:tcPr>
          <w:p w14:paraId="5D3DD7F6" w14:textId="1E82BB72" w:rsidR="00AF0DD2" w:rsidRPr="007F075C" w:rsidRDefault="00C91C4C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892E923" w14:textId="185DC3CE" w:rsidR="00AF0DD2" w:rsidRPr="007F075C" w:rsidRDefault="00C91C4C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2706A55B" w14:textId="602D82EF" w:rsidR="00AF0DD2" w:rsidRPr="007F075C" w:rsidRDefault="00C91C4C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4" w:type="pct"/>
            <w:shd w:val="clear" w:color="auto" w:fill="FFFFFF" w:themeFill="background1"/>
          </w:tcPr>
          <w:p w14:paraId="31012C53" w14:textId="213BEEA0" w:rsidR="00AF0DD2" w:rsidRPr="007F075C" w:rsidRDefault="00053B6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Inspect surface</w:t>
            </w:r>
            <w:r w:rsidR="002138D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to ensure it is safe for the players </w:t>
            </w:r>
          </w:p>
          <w:p w14:paraId="08F57A49" w14:textId="765B09D4" w:rsidR="00C91C4C" w:rsidRPr="007F075C" w:rsidRDefault="00053B6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Clean spillages</w:t>
            </w:r>
            <w:r w:rsidR="002138D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to avoid trips and falls </w:t>
            </w:r>
          </w:p>
          <w:p w14:paraId="48FD6424" w14:textId="40412E58" w:rsidR="00C91C4C" w:rsidRPr="007F075C" w:rsidRDefault="00053B6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Mark safe boundaries</w:t>
            </w:r>
            <w:r w:rsidR="002138D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to avoid unnecessary collisions with the walls of the gym</w:t>
            </w:r>
          </w:p>
          <w:p w14:paraId="2747622C" w14:textId="77777777" w:rsidR="00C91C4C" w:rsidRPr="007F075C" w:rsidRDefault="00053B61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Require trainers </w:t>
            </w:r>
            <w:r w:rsidR="002138D4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to avoid trips and slips due to inappropriate footwear</w:t>
            </w:r>
          </w:p>
          <w:p w14:paraId="45024C08" w14:textId="4748ADDE" w:rsidR="008E664A" w:rsidRPr="007F075C" w:rsidRDefault="008E664A" w:rsidP="0290AC31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42B9CB0" w14:textId="339C57F9" w:rsidR="00AF0DD2" w:rsidRPr="007F075C" w:rsidRDefault="00C91C4C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826ADE2" w14:textId="48FBEC9E" w:rsidR="00AF0DD2" w:rsidRPr="007F075C" w:rsidRDefault="00C91C4C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EE97572" w14:textId="0FE7C1A1" w:rsidR="00AF0DD2" w:rsidRPr="007F075C" w:rsidRDefault="00C91C4C" w:rsidP="0290AC31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12" w:type="pct"/>
            <w:shd w:val="clear" w:color="auto" w:fill="FFFFFF" w:themeFill="background1"/>
          </w:tcPr>
          <w:p w14:paraId="3CDA6CF9" w14:textId="6174019D" w:rsidR="00AF0DD2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C91C4C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Monitor play </w:t>
            </w:r>
            <w:r w:rsidR="008F0251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continuously </w:t>
            </w:r>
            <w:r w:rsidR="008E664A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to avoid </w:t>
            </w:r>
            <w:r w:rsidR="00C70CDD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players from hurting themselves </w:t>
            </w:r>
          </w:p>
          <w:p w14:paraId="7D4B4EAF" w14:textId="68C7A80F" w:rsidR="008F0251" w:rsidRPr="007F075C" w:rsidRDefault="00AD7513" w:rsidP="229D21ED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Style w:val="s1"/>
                <w:rFonts w:asciiTheme="minorHAnsi" w:hAnsiTheme="minorHAnsi" w:cstheme="minorHAnsi"/>
                <w:sz w:val="24"/>
                <w:szCs w:val="24"/>
              </w:rPr>
              <w:t>●</w:t>
            </w:r>
            <w:r w:rsidR="008F0251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>Stop play if unsafe</w:t>
            </w:r>
            <w:r w:rsidR="00C93255" w:rsidRPr="007F075C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and clear away any obstructing equipment </w:t>
            </w:r>
          </w:p>
        </w:tc>
      </w:tr>
      <w:tr w:rsidR="00F64FB3" w14:paraId="61F87605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4C43203E" w14:textId="4A867D64" w:rsidR="00F64FB3" w:rsidRPr="007F075C" w:rsidRDefault="00F64FB3" w:rsidP="00F64FB3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lastRenderedPageBreak/>
              <w:t xml:space="preserve">Fire </w:t>
            </w:r>
          </w:p>
        </w:tc>
        <w:tc>
          <w:tcPr>
            <w:tcW w:w="869" w:type="pct"/>
            <w:shd w:val="clear" w:color="auto" w:fill="FFFFFF" w:themeFill="background1"/>
          </w:tcPr>
          <w:p w14:paraId="27D21AEA" w14:textId="77777777" w:rsidR="00F64FB3" w:rsidRPr="007F075C" w:rsidRDefault="00F64FB3" w:rsidP="00F64FB3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/>
                <w:sz w:val="24"/>
                <w:szCs w:val="24"/>
              </w:rPr>
              <w:t>Smoke inhalation, burns. Risk of extreme harm.</w:t>
            </w:r>
          </w:p>
          <w:p w14:paraId="4638CE67" w14:textId="248545C3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FFFFF" w:themeFill="background1"/>
          </w:tcPr>
          <w:p w14:paraId="425F4B04" w14:textId="77777777" w:rsidR="00F64FB3" w:rsidRPr="007F075C" w:rsidRDefault="00F64FB3" w:rsidP="00F64FB3">
            <w:pPr>
              <w:rPr>
                <w:rFonts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/>
                <w:sz w:val="24"/>
                <w:szCs w:val="24"/>
              </w:rPr>
              <w:t xml:space="preserve">All participants and organisers, any staff and spectators  </w:t>
            </w:r>
            <w:r w:rsidRPr="007F075C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0C532421" w14:textId="77777777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C9DD03D" w14:textId="2A548190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D4AB495" w14:textId="57B13646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sz w:val="24"/>
                <w:szCs w:val="24"/>
              </w:rPr>
              <w:t>5</w:t>
            </w:r>
          </w:p>
        </w:tc>
        <w:tc>
          <w:tcPr>
            <w:tcW w:w="198" w:type="pct"/>
            <w:shd w:val="clear" w:color="auto" w:fill="FFFFFF" w:themeFill="background1"/>
          </w:tcPr>
          <w:p w14:paraId="35FEC538" w14:textId="0982677E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64" w:type="pct"/>
            <w:shd w:val="clear" w:color="auto" w:fill="FFFFFF" w:themeFill="background1"/>
          </w:tcPr>
          <w:p w14:paraId="5E05C4AD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/>
                <w:sz w:val="24"/>
                <w:szCs w:val="24"/>
              </w:rPr>
              <w:t xml:space="preserve">Those leading the session must ensure they are aware of and fully understand the venue or location’s fire procedures. </w:t>
            </w:r>
          </w:p>
          <w:p w14:paraId="1E56FE83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0A6E9D04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/>
                <w:sz w:val="24"/>
                <w:szCs w:val="24"/>
              </w:rPr>
              <w:t xml:space="preserve">Those leading must make sure that all exit routes are clearly highlighted and report any issues immediately to the venue. </w:t>
            </w:r>
          </w:p>
          <w:p w14:paraId="508A697C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68FD9B60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/>
                <w:sz w:val="24"/>
                <w:szCs w:val="24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643EB034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53FA9E2B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/>
                <w:sz w:val="24"/>
                <w:szCs w:val="24"/>
              </w:rPr>
              <w:t>Avoid build-up of debris in the activity area.</w:t>
            </w:r>
          </w:p>
          <w:p w14:paraId="5092CB4F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2A8E80EC" w14:textId="77777777" w:rsidR="00F64FB3" w:rsidRPr="007F075C" w:rsidRDefault="00F64FB3" w:rsidP="00F64FB3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7F075C">
              <w:rPr>
                <w:rFonts w:eastAsia="Calibri" w:cstheme="minorHAnsi"/>
                <w:color w:val="000000"/>
                <w:sz w:val="24"/>
                <w:szCs w:val="24"/>
              </w:rPr>
              <w:t>Consider accessibility requirements.</w:t>
            </w:r>
          </w:p>
          <w:p w14:paraId="09E0D063" w14:textId="3D40122B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0A70DAE" w14:textId="37F4B4CD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sz w:val="24"/>
                <w:szCs w:val="24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3C48A06" w14:textId="1F9C4B7D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5F002C3" w14:textId="3EB08B2D" w:rsidR="00F64FB3" w:rsidRPr="007F075C" w:rsidRDefault="00F64FB3" w:rsidP="00F64FB3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 w:rsidRPr="007F075C">
              <w:rPr>
                <w:rFonts w:eastAsia="Lucida Sans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2" w:type="pct"/>
            <w:shd w:val="clear" w:color="auto" w:fill="FFFFFF" w:themeFill="background1"/>
          </w:tcPr>
          <w:p w14:paraId="0E43091C" w14:textId="77777777" w:rsidR="00F64FB3" w:rsidRPr="007F075C" w:rsidRDefault="00F64FB3" w:rsidP="00F64FB3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In case of an emergency, please pull nearest fire alarm and ensure all participants leave the venue calmly and safely. </w:t>
            </w:r>
          </w:p>
          <w:p w14:paraId="3CC1360A" w14:textId="77777777" w:rsidR="00F64FB3" w:rsidRPr="007F075C" w:rsidRDefault="00F64FB3" w:rsidP="00F64FB3">
            <w:pPr>
              <w:rPr>
                <w:rFonts w:eastAsia="Calibri" w:cstheme="minorHAnsi"/>
                <w:sz w:val="24"/>
                <w:szCs w:val="24"/>
              </w:rPr>
            </w:pPr>
          </w:p>
          <w:p w14:paraId="5B42E051" w14:textId="77777777" w:rsidR="00F64FB3" w:rsidRPr="007F075C" w:rsidRDefault="00F64FB3" w:rsidP="00F64FB3">
            <w:pPr>
              <w:rPr>
                <w:rFonts w:eastAsia="Calibri" w:cstheme="minorHAnsi"/>
                <w:sz w:val="24"/>
                <w:szCs w:val="24"/>
              </w:rPr>
            </w:pPr>
            <w:r w:rsidRPr="007F075C">
              <w:rPr>
                <w:rFonts w:eastAsia="Calibri" w:cstheme="minorHAnsi"/>
                <w:sz w:val="24"/>
                <w:szCs w:val="24"/>
              </w:rPr>
              <w:t xml:space="preserve">Once in a safe position to do so, call the emergency services on 999. </w:t>
            </w:r>
          </w:p>
          <w:p w14:paraId="2FA47698" w14:textId="77777777" w:rsidR="00F64FB3" w:rsidRPr="007F075C" w:rsidRDefault="00F64FB3" w:rsidP="00F64FB3">
            <w:pPr>
              <w:rPr>
                <w:rFonts w:eastAsia="Calibri" w:cstheme="minorHAnsi"/>
                <w:sz w:val="24"/>
                <w:szCs w:val="24"/>
              </w:rPr>
            </w:pPr>
          </w:p>
          <w:p w14:paraId="73A6D2F8" w14:textId="53665FA9" w:rsidR="00F64FB3" w:rsidRPr="007F075C" w:rsidRDefault="00F64FB3" w:rsidP="00F64FB3">
            <w:pPr>
              <w:rPr>
                <w:rStyle w:val="s1"/>
                <w:rFonts w:asciiTheme="minorHAnsi" w:hAnsiTheme="minorHAnsi" w:cstheme="minorHAnsi"/>
                <w:sz w:val="24"/>
                <w:szCs w:val="24"/>
              </w:rPr>
            </w:pPr>
            <w:r w:rsidRPr="007F075C">
              <w:rPr>
                <w:rFonts w:cstheme="minorHAnsi"/>
                <w:sz w:val="24"/>
                <w:szCs w:val="24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3045F9" w14:paraId="7BA5A6B1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712271B0" w14:textId="05AE1BBC" w:rsidR="003045F9" w:rsidRPr="007F075C" w:rsidRDefault="005F3215" w:rsidP="003045F9">
            <w:pPr>
              <w:rPr>
                <w:rFonts w:eastAsia="Calibri" w:cstheme="minorHAnsi"/>
                <w:sz w:val="24"/>
                <w:szCs w:val="24"/>
              </w:rPr>
            </w:pPr>
            <w:r w:rsidRPr="005F3215">
              <w:rPr>
                <w:rFonts w:eastAsia="Calibri" w:cstheme="minorHAnsi"/>
                <w:sz w:val="24"/>
                <w:szCs w:val="24"/>
              </w:rPr>
              <w:t xml:space="preserve">Violent or aggressive behaviour or actions towards staff </w:t>
            </w:r>
            <w:r w:rsidRPr="005F3215">
              <w:rPr>
                <w:rFonts w:eastAsia="Calibri" w:cstheme="minorHAnsi"/>
                <w:sz w:val="24"/>
                <w:szCs w:val="24"/>
              </w:rPr>
              <w:lastRenderedPageBreak/>
              <w:t>or other customers</w:t>
            </w:r>
          </w:p>
        </w:tc>
        <w:tc>
          <w:tcPr>
            <w:tcW w:w="869" w:type="pct"/>
            <w:shd w:val="clear" w:color="auto" w:fill="FFFFFF" w:themeFill="background1"/>
          </w:tcPr>
          <w:p w14:paraId="51706DF7" w14:textId="613F6DA7" w:rsidR="003045F9" w:rsidRPr="007F075C" w:rsidRDefault="00384376" w:rsidP="003045F9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384376">
              <w:rPr>
                <w:rFonts w:eastAsia="Calibri" w:cstheme="minorHAnsi"/>
                <w:color w:val="000000"/>
                <w:sz w:val="24"/>
                <w:szCs w:val="24"/>
              </w:rPr>
              <w:lastRenderedPageBreak/>
              <w:t>Inflicting physical injury, vandalising property, financial loss or reputation</w:t>
            </w:r>
          </w:p>
        </w:tc>
        <w:tc>
          <w:tcPr>
            <w:tcW w:w="705" w:type="pct"/>
            <w:shd w:val="clear" w:color="auto" w:fill="FFFFFF" w:themeFill="background1"/>
          </w:tcPr>
          <w:p w14:paraId="61376E7A" w14:textId="059E8261" w:rsidR="003045F9" w:rsidRPr="007F075C" w:rsidRDefault="00384376" w:rsidP="003045F9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384376">
              <w:rPr>
                <w:rFonts w:eastAsia="Calibri" w:cstheme="minorHAnsi"/>
                <w:color w:val="000000"/>
                <w:sz w:val="24"/>
                <w:szCs w:val="24"/>
              </w:rPr>
              <w:t>Staff, customers, members </w:t>
            </w:r>
          </w:p>
        </w:tc>
        <w:tc>
          <w:tcPr>
            <w:tcW w:w="159" w:type="pct"/>
            <w:shd w:val="clear" w:color="auto" w:fill="FFFFFF" w:themeFill="background1"/>
          </w:tcPr>
          <w:p w14:paraId="26961EAE" w14:textId="527549F4" w:rsidR="003045F9" w:rsidRPr="007F075C" w:rsidRDefault="00384376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823C350" w14:textId="78A2EB95" w:rsidR="003045F9" w:rsidRPr="007F075C" w:rsidRDefault="00384376" w:rsidP="003045F9">
            <w:pPr>
              <w:rPr>
                <w:rFonts w:eastAsia="Lucida Sans" w:cstheme="minorHAnsi"/>
                <w:sz w:val="24"/>
                <w:szCs w:val="24"/>
              </w:rPr>
            </w:pPr>
            <w:r>
              <w:rPr>
                <w:rFonts w:eastAsia="Lucida Sans" w:cstheme="minorHAnsi"/>
                <w:sz w:val="24"/>
                <w:szCs w:val="24"/>
              </w:rPr>
              <w:t>3</w:t>
            </w:r>
          </w:p>
        </w:tc>
        <w:tc>
          <w:tcPr>
            <w:tcW w:w="198" w:type="pct"/>
            <w:shd w:val="clear" w:color="auto" w:fill="FFFFFF" w:themeFill="background1"/>
          </w:tcPr>
          <w:p w14:paraId="3F08C68E" w14:textId="1D349A15" w:rsidR="003045F9" w:rsidRPr="007F075C" w:rsidRDefault="00384376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64" w:type="pct"/>
            <w:shd w:val="clear" w:color="auto" w:fill="FFFFFF" w:themeFill="background1"/>
          </w:tcPr>
          <w:p w14:paraId="46F827E3" w14:textId="77777777" w:rsidR="0058685D" w:rsidRPr="0058685D" w:rsidRDefault="0058685D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58685D">
              <w:rPr>
                <w:rFonts w:eastAsia="Calibri" w:cstheme="minorHAnsi"/>
                <w:color w:val="000000"/>
                <w:sz w:val="24"/>
                <w:szCs w:val="24"/>
              </w:rPr>
              <w:t>Abiding by facility rules, everyone should treat people with respect.  </w:t>
            </w:r>
          </w:p>
          <w:p w14:paraId="391F1D03" w14:textId="77777777" w:rsidR="0058685D" w:rsidRPr="0058685D" w:rsidRDefault="0058685D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58685D">
              <w:rPr>
                <w:rFonts w:eastAsia="Calibri" w:cstheme="minorHAnsi"/>
                <w:color w:val="000000"/>
                <w:sz w:val="24"/>
                <w:szCs w:val="24"/>
              </w:rPr>
              <w:t> </w:t>
            </w:r>
          </w:p>
          <w:p w14:paraId="79A8C4FE" w14:textId="77777777" w:rsidR="0058685D" w:rsidRPr="0058685D" w:rsidRDefault="0058685D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58685D">
              <w:rPr>
                <w:rFonts w:eastAsia="Calibri" w:cstheme="minorHAnsi"/>
                <w:color w:val="000000"/>
                <w:sz w:val="24"/>
                <w:szCs w:val="24"/>
              </w:rPr>
              <w:lastRenderedPageBreak/>
              <w:t>In serious circumstances seek assistance. </w:t>
            </w:r>
          </w:p>
          <w:p w14:paraId="4EB5FE0B" w14:textId="77777777" w:rsidR="003045F9" w:rsidRPr="007F075C" w:rsidRDefault="003045F9" w:rsidP="003045F9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6DFB846" w14:textId="763D22BF" w:rsidR="003045F9" w:rsidRPr="007F075C" w:rsidRDefault="0058685D" w:rsidP="003045F9">
            <w:pPr>
              <w:rPr>
                <w:rFonts w:eastAsia="Lucida Sans" w:cstheme="minorHAnsi"/>
                <w:sz w:val="24"/>
                <w:szCs w:val="24"/>
              </w:rPr>
            </w:pPr>
            <w:r>
              <w:rPr>
                <w:rFonts w:eastAsia="Lucida Sans"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FAD2BD3" w14:textId="226AE19D" w:rsidR="003045F9" w:rsidRPr="007F075C" w:rsidRDefault="0058685D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17701AF" w14:textId="795E10FC" w:rsidR="003045F9" w:rsidRPr="007F075C" w:rsidRDefault="0058685D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2" w:type="pct"/>
            <w:shd w:val="clear" w:color="auto" w:fill="FFFFFF" w:themeFill="background1"/>
          </w:tcPr>
          <w:p w14:paraId="404ED362" w14:textId="0E0661D9" w:rsidR="0035617F" w:rsidRDefault="0035617F" w:rsidP="003045F9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Make Southampton Sport Staff aware, call security </w:t>
            </w:r>
          </w:p>
          <w:p w14:paraId="470DD989" w14:textId="77777777" w:rsidR="0035617F" w:rsidRDefault="0035617F" w:rsidP="003045F9">
            <w:pPr>
              <w:rPr>
                <w:rFonts w:eastAsia="Calibri" w:cstheme="minorHAnsi"/>
                <w:sz w:val="24"/>
                <w:szCs w:val="24"/>
              </w:rPr>
            </w:pPr>
          </w:p>
          <w:p w14:paraId="06288A0D" w14:textId="23FD1D03" w:rsidR="003045F9" w:rsidRDefault="00BF5CE4" w:rsidP="003045F9">
            <w:pPr>
              <w:rPr>
                <w:rFonts w:eastAsia="Calibri" w:cstheme="minorHAnsi"/>
                <w:sz w:val="24"/>
                <w:szCs w:val="24"/>
              </w:rPr>
            </w:pPr>
            <w:r w:rsidRPr="00BF5CE4">
              <w:rPr>
                <w:rFonts w:eastAsia="Calibri" w:cstheme="minorHAnsi"/>
                <w:sz w:val="24"/>
                <w:szCs w:val="24"/>
              </w:rPr>
              <w:t xml:space="preserve">Injuries to be reported to the Southampton Sport </w:t>
            </w:r>
            <w:r w:rsidRPr="00BF5CE4">
              <w:rPr>
                <w:rFonts w:eastAsia="Calibri" w:cstheme="minorHAnsi"/>
                <w:sz w:val="24"/>
                <w:szCs w:val="24"/>
              </w:rPr>
              <w:lastRenderedPageBreak/>
              <w:t>Staff ad via the SUSU reporting system.  </w:t>
            </w:r>
          </w:p>
          <w:p w14:paraId="04CF58B5" w14:textId="77777777" w:rsidR="0035617F" w:rsidRPr="0035617F" w:rsidRDefault="0035617F" w:rsidP="0035617F">
            <w:pPr>
              <w:rPr>
                <w:rFonts w:eastAsia="Calibri" w:cstheme="minorHAnsi"/>
                <w:sz w:val="24"/>
                <w:szCs w:val="24"/>
              </w:rPr>
            </w:pPr>
            <w:r w:rsidRPr="0035617F">
              <w:rPr>
                <w:rFonts w:eastAsia="Calibri" w:cstheme="minorHAnsi"/>
                <w:sz w:val="24"/>
                <w:szCs w:val="24"/>
              </w:rPr>
              <w:t xml:space="preserve">Contact Report and Support </w:t>
            </w:r>
            <w:hyperlink r:id="rId11" w:tgtFrame="_blank" w:history="1">
              <w:r w:rsidRPr="0035617F">
                <w:rPr>
                  <w:rStyle w:val="Hyperlink"/>
                  <w:rFonts w:eastAsia="Calibri" w:cstheme="minorHAnsi"/>
                  <w:sz w:val="24"/>
                  <w:szCs w:val="24"/>
                </w:rPr>
                <w:t>Report + Support - University of Southampton</w:t>
              </w:r>
            </w:hyperlink>
            <w:r w:rsidRPr="0035617F">
              <w:rPr>
                <w:rFonts w:eastAsia="Calibri" w:cstheme="minorHAnsi"/>
                <w:sz w:val="24"/>
                <w:szCs w:val="24"/>
              </w:rPr>
              <w:t> </w:t>
            </w:r>
          </w:p>
          <w:p w14:paraId="218AC550" w14:textId="77777777" w:rsidR="0035617F" w:rsidRPr="0035617F" w:rsidRDefault="0035617F" w:rsidP="0035617F">
            <w:pPr>
              <w:rPr>
                <w:rFonts w:eastAsia="Calibri" w:cstheme="minorHAnsi"/>
                <w:sz w:val="24"/>
                <w:szCs w:val="24"/>
              </w:rPr>
            </w:pPr>
            <w:r w:rsidRPr="0035617F">
              <w:rPr>
                <w:rFonts w:eastAsia="Calibri" w:cstheme="minorHAnsi"/>
                <w:sz w:val="24"/>
                <w:szCs w:val="24"/>
              </w:rPr>
              <w:t> </w:t>
            </w:r>
          </w:p>
          <w:p w14:paraId="7D889413" w14:textId="2DBEC408" w:rsidR="0035617F" w:rsidRPr="007F075C" w:rsidRDefault="0035617F" w:rsidP="003045F9">
            <w:pPr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706454" w14:paraId="27AF38B4" w14:textId="77777777" w:rsidTr="00706454">
        <w:trPr>
          <w:cantSplit/>
          <w:trHeight w:val="1296"/>
        </w:trPr>
        <w:tc>
          <w:tcPr>
            <w:tcW w:w="557" w:type="pct"/>
            <w:shd w:val="clear" w:color="auto" w:fill="FFFFFF" w:themeFill="background1"/>
          </w:tcPr>
          <w:p w14:paraId="3ED2EB26" w14:textId="77777777" w:rsidR="00706454" w:rsidRDefault="003B7E58" w:rsidP="003045F9">
            <w:pPr>
              <w:rPr>
                <w:rFonts w:eastAsia="Calibri" w:cstheme="minorHAnsi"/>
                <w:sz w:val="24"/>
                <w:szCs w:val="24"/>
              </w:rPr>
            </w:pPr>
            <w:r w:rsidRPr="003B7E58">
              <w:rPr>
                <w:rFonts w:eastAsia="Calibri" w:cstheme="minorHAnsi"/>
                <w:sz w:val="24"/>
                <w:szCs w:val="24"/>
              </w:rPr>
              <w:lastRenderedPageBreak/>
              <w:t>Facility defects, including, Lighting, Heating, Fire, Bomb Threat (unidentified package), fire exit blocked</w:t>
            </w:r>
          </w:p>
          <w:p w14:paraId="4679B3DA" w14:textId="77777777" w:rsidR="003B7E58" w:rsidRDefault="003B7E58" w:rsidP="003045F9">
            <w:pPr>
              <w:rPr>
                <w:rFonts w:eastAsia="Calibri" w:cstheme="minorHAnsi"/>
                <w:sz w:val="24"/>
                <w:szCs w:val="24"/>
              </w:rPr>
            </w:pPr>
          </w:p>
          <w:p w14:paraId="2A4A18C3" w14:textId="2B69153A" w:rsidR="00FA2D6E" w:rsidRPr="005F3215" w:rsidRDefault="00FA2D6E" w:rsidP="003045F9">
            <w:pPr>
              <w:rPr>
                <w:rFonts w:eastAsia="Calibri" w:cstheme="minorHAnsi"/>
                <w:sz w:val="24"/>
                <w:szCs w:val="24"/>
              </w:rPr>
            </w:pPr>
            <w:r w:rsidRPr="00FA2D6E">
              <w:rPr>
                <w:rFonts w:eastAsia="Calibri" w:cstheme="minorHAnsi"/>
                <w:sz w:val="24"/>
                <w:szCs w:val="24"/>
              </w:rPr>
              <w:t>Wet floors, uneven surfaces or defects. Extreme heat, fire exits blocked</w:t>
            </w:r>
          </w:p>
        </w:tc>
        <w:tc>
          <w:tcPr>
            <w:tcW w:w="869" w:type="pct"/>
            <w:shd w:val="clear" w:color="auto" w:fill="FFFFFF" w:themeFill="background1"/>
          </w:tcPr>
          <w:p w14:paraId="632A09E0" w14:textId="1A82D700" w:rsidR="00FA2D6E" w:rsidRPr="00FA2D6E" w:rsidRDefault="00495AA1" w:rsidP="00FA2D6E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C</w:t>
            </w:r>
            <w:r w:rsidRPr="00FA2D6E">
              <w:rPr>
                <w:rFonts w:eastAsia="Calibri" w:cstheme="minorHAnsi"/>
                <w:color w:val="000000"/>
                <w:sz w:val="24"/>
                <w:szCs w:val="24"/>
              </w:rPr>
              <w:t>ausing Slip</w:t>
            </w:r>
            <w:r w:rsidR="00FA2D6E" w:rsidRPr="00FA2D6E">
              <w:rPr>
                <w:rFonts w:eastAsia="Calibri" w:cstheme="minorHAnsi"/>
                <w:color w:val="000000"/>
                <w:sz w:val="24"/>
                <w:szCs w:val="24"/>
              </w:rPr>
              <w:t xml:space="preserve">, trip or Falls. </w:t>
            </w:r>
          </w:p>
          <w:p w14:paraId="5EC9C0C6" w14:textId="77777777" w:rsidR="00FA2D6E" w:rsidRPr="00FA2D6E" w:rsidRDefault="00FA2D6E" w:rsidP="00FA2D6E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7CF54311" w14:textId="77777777" w:rsidR="00FA2D6E" w:rsidRPr="00FA2D6E" w:rsidRDefault="00FA2D6E" w:rsidP="00FA2D6E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A2D6E">
              <w:rPr>
                <w:rFonts w:eastAsia="Calibri" w:cstheme="minorHAnsi"/>
                <w:color w:val="000000"/>
                <w:sz w:val="24"/>
                <w:szCs w:val="24"/>
              </w:rPr>
              <w:t xml:space="preserve">Minor bruising, sprain, fracture, dislocation, concussion, dehydration, entrapment. </w:t>
            </w:r>
          </w:p>
          <w:p w14:paraId="681AECE4" w14:textId="77777777" w:rsidR="00FA2D6E" w:rsidRPr="00FA2D6E" w:rsidRDefault="00FA2D6E" w:rsidP="00FA2D6E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77A4A7AF" w14:textId="6BFEE1A2" w:rsidR="00706454" w:rsidRPr="00384376" w:rsidRDefault="00FA2D6E" w:rsidP="00FA2D6E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A2D6E">
              <w:rPr>
                <w:rFonts w:eastAsia="Calibri" w:cstheme="minorHAnsi"/>
                <w:color w:val="000000"/>
                <w:sz w:val="24"/>
                <w:szCs w:val="24"/>
              </w:rPr>
              <w:t>Person or persons falling over or into objects and/or each other, due to fire exit blocked</w:t>
            </w:r>
          </w:p>
        </w:tc>
        <w:tc>
          <w:tcPr>
            <w:tcW w:w="705" w:type="pct"/>
            <w:shd w:val="clear" w:color="auto" w:fill="FFFFFF" w:themeFill="background1"/>
          </w:tcPr>
          <w:p w14:paraId="02C1E348" w14:textId="22E3BA15" w:rsidR="00706454" w:rsidRPr="00384376" w:rsidRDefault="00FA2D6E" w:rsidP="003045F9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A2D6E">
              <w:rPr>
                <w:rFonts w:eastAsia="Calibri" w:cstheme="minorHAnsi"/>
                <w:color w:val="000000"/>
                <w:sz w:val="24"/>
                <w:szCs w:val="24"/>
              </w:rPr>
              <w:t xml:space="preserve">Participants involved in </w:t>
            </w:r>
            <w:r w:rsidR="00495AA1" w:rsidRPr="00FA2D6E">
              <w:rPr>
                <w:rFonts w:eastAsia="Calibri" w:cstheme="minorHAnsi"/>
                <w:color w:val="000000"/>
                <w:sz w:val="24"/>
                <w:szCs w:val="24"/>
              </w:rPr>
              <w:t>the activity</w:t>
            </w:r>
            <w:r w:rsidRPr="00FA2D6E">
              <w:rPr>
                <w:rFonts w:eastAsia="Calibri" w:cstheme="minorHAnsi"/>
                <w:color w:val="000000"/>
                <w:sz w:val="24"/>
                <w:szCs w:val="24"/>
              </w:rPr>
              <w:t>, referees, spectators and customers of the facility</w:t>
            </w:r>
          </w:p>
        </w:tc>
        <w:tc>
          <w:tcPr>
            <w:tcW w:w="159" w:type="pct"/>
            <w:shd w:val="clear" w:color="auto" w:fill="FFFFFF" w:themeFill="background1"/>
          </w:tcPr>
          <w:p w14:paraId="6338FAA0" w14:textId="2FB18461" w:rsidR="00706454" w:rsidRDefault="00FA2D6E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BF3B22F" w14:textId="48305A60" w:rsidR="00706454" w:rsidRDefault="00FA2D6E" w:rsidP="003045F9">
            <w:pPr>
              <w:rPr>
                <w:rFonts w:eastAsia="Lucida Sans" w:cstheme="minorHAnsi"/>
                <w:sz w:val="24"/>
                <w:szCs w:val="24"/>
              </w:rPr>
            </w:pPr>
            <w:r>
              <w:rPr>
                <w:rFonts w:eastAsia="Lucida Sans" w:cstheme="minorHAnsi"/>
                <w:sz w:val="24"/>
                <w:szCs w:val="24"/>
              </w:rPr>
              <w:t>4</w:t>
            </w:r>
          </w:p>
        </w:tc>
        <w:tc>
          <w:tcPr>
            <w:tcW w:w="198" w:type="pct"/>
            <w:shd w:val="clear" w:color="auto" w:fill="FFFFFF" w:themeFill="background1"/>
          </w:tcPr>
          <w:p w14:paraId="6F076853" w14:textId="0207E640" w:rsidR="00706454" w:rsidRDefault="00FA2D6E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64" w:type="pct"/>
            <w:shd w:val="clear" w:color="auto" w:fill="FFFFFF" w:themeFill="background1"/>
          </w:tcPr>
          <w:p w14:paraId="4A2EA048" w14:textId="77777777" w:rsidR="00706454" w:rsidRDefault="000E1F09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0E1F09">
              <w:rPr>
                <w:rFonts w:eastAsia="Calibri" w:cstheme="minorHAnsi"/>
                <w:color w:val="000000"/>
                <w:sz w:val="24"/>
                <w:szCs w:val="24"/>
              </w:rPr>
              <w:t>Everyone to ensure they do visual checks of the facility / pitch/ court before the session starts and report anything to the Southampton Sport Staff.</w:t>
            </w:r>
          </w:p>
          <w:p w14:paraId="01ADE8AE" w14:textId="77777777" w:rsidR="000E1F09" w:rsidRDefault="000E1F09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2C80D103" w14:textId="77777777" w:rsidR="000E1F09" w:rsidRDefault="000E1F09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0E1F09">
              <w:rPr>
                <w:rFonts w:eastAsia="Calibri" w:cstheme="minorHAnsi"/>
                <w:color w:val="000000"/>
                <w:sz w:val="24"/>
                <w:szCs w:val="24"/>
              </w:rPr>
              <w:t>If playing surface is deemed unsafe then the session is not to go ahead.</w:t>
            </w:r>
          </w:p>
          <w:p w14:paraId="5DED089D" w14:textId="77777777" w:rsidR="00CE4C3C" w:rsidRDefault="00CE4C3C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4AFF1E9A" w14:textId="77777777" w:rsidR="00CE4C3C" w:rsidRDefault="00CE4C3C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CE4C3C">
              <w:rPr>
                <w:rFonts w:eastAsia="Calibri" w:cstheme="minorHAnsi"/>
                <w:color w:val="000000"/>
                <w:sz w:val="24"/>
                <w:szCs w:val="24"/>
              </w:rPr>
              <w:t>If the area can be sectioned off then play can continue avoiding this area, this will be determined by the club.</w:t>
            </w:r>
          </w:p>
          <w:p w14:paraId="69FA3644" w14:textId="77777777" w:rsidR="00F952E7" w:rsidRDefault="00F952E7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0E06C354" w14:textId="77777777" w:rsidR="00F952E7" w:rsidRDefault="00F952E7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Excess heat:</w:t>
            </w:r>
          </w:p>
          <w:p w14:paraId="41925AD8" w14:textId="77777777" w:rsidR="00F952E7" w:rsidRDefault="00F952E7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952E7">
              <w:rPr>
                <w:rFonts w:eastAsia="Calibri" w:cstheme="minorHAnsi"/>
                <w:color w:val="000000"/>
                <w:sz w:val="24"/>
                <w:szCs w:val="24"/>
              </w:rPr>
              <w:t>Ensure participants take on enough water in extreme heat. Report heat to Southampton Sport Staff.</w:t>
            </w:r>
          </w:p>
          <w:p w14:paraId="5F3C29DA" w14:textId="77777777" w:rsidR="00F952E7" w:rsidRDefault="00F952E7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3C88766D" w14:textId="77777777" w:rsidR="00F952E7" w:rsidRDefault="00F952E7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Fire exit blocked:</w:t>
            </w:r>
          </w:p>
          <w:p w14:paraId="7F0B33F2" w14:textId="77777777" w:rsidR="00F952E7" w:rsidRDefault="00F952E7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F952E7">
              <w:rPr>
                <w:rFonts w:eastAsia="Calibri" w:cstheme="minorHAnsi"/>
                <w:color w:val="000000"/>
                <w:sz w:val="24"/>
                <w:szCs w:val="24"/>
              </w:rPr>
              <w:t>Everyone to ensure they do not put anything in front of fire exits.</w:t>
            </w:r>
          </w:p>
          <w:p w14:paraId="5CA69979" w14:textId="77777777" w:rsidR="00AA2080" w:rsidRDefault="00AA2080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6B2D71A3" w14:textId="77777777" w:rsidR="00AA2080" w:rsidRDefault="00AA2080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AA2080">
              <w:rPr>
                <w:rFonts w:eastAsia="Calibri" w:cstheme="minorHAnsi"/>
                <w:color w:val="000000"/>
                <w:sz w:val="24"/>
                <w:szCs w:val="24"/>
              </w:rPr>
              <w:t>Everyone to ensure they remove anything put in front of fire exits.</w:t>
            </w:r>
          </w:p>
          <w:p w14:paraId="047BE513" w14:textId="77777777" w:rsidR="007D00DF" w:rsidRDefault="007D00DF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0A3A1B49" w14:textId="30F5EE19" w:rsidR="007D00DF" w:rsidRPr="0058685D" w:rsidRDefault="007D00DF" w:rsidP="0058685D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7D00DF">
              <w:rPr>
                <w:rFonts w:eastAsia="Calibri" w:cstheme="minorHAnsi"/>
                <w:color w:val="000000"/>
                <w:sz w:val="24"/>
                <w:szCs w:val="24"/>
              </w:rPr>
              <w:lastRenderedPageBreak/>
              <w:t>Clear walkways are maintained in all areas accessing the fire exits.</w:t>
            </w:r>
          </w:p>
        </w:tc>
        <w:tc>
          <w:tcPr>
            <w:tcW w:w="159" w:type="pct"/>
            <w:shd w:val="clear" w:color="auto" w:fill="FFFFFF" w:themeFill="background1"/>
          </w:tcPr>
          <w:p w14:paraId="72357EFB" w14:textId="65BBF1FF" w:rsidR="00706454" w:rsidRDefault="007D00DF" w:rsidP="003045F9">
            <w:pPr>
              <w:rPr>
                <w:rFonts w:eastAsia="Lucida Sans" w:cstheme="minorHAnsi"/>
                <w:sz w:val="24"/>
                <w:szCs w:val="24"/>
              </w:rPr>
            </w:pPr>
            <w:r>
              <w:rPr>
                <w:rFonts w:eastAsia="Lucida Sans" w:cstheme="min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9555D9F" w14:textId="763FB753" w:rsidR="00706454" w:rsidRDefault="007D00DF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AF548BF" w14:textId="0568D661" w:rsidR="00706454" w:rsidRDefault="007D00DF" w:rsidP="003045F9">
            <w:pPr>
              <w:rPr>
                <w:rFonts w:eastAsia="Lucida Sans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12" w:type="pct"/>
            <w:shd w:val="clear" w:color="auto" w:fill="FFFFFF" w:themeFill="background1"/>
          </w:tcPr>
          <w:p w14:paraId="5573FE67" w14:textId="77777777" w:rsidR="00706454" w:rsidRDefault="007D00DF" w:rsidP="003045F9">
            <w:pPr>
              <w:rPr>
                <w:rFonts w:eastAsia="Calibri" w:cstheme="minorHAnsi"/>
                <w:sz w:val="24"/>
                <w:szCs w:val="24"/>
              </w:rPr>
            </w:pPr>
            <w:r w:rsidRPr="007D00DF">
              <w:rPr>
                <w:rFonts w:eastAsia="Calibri" w:cstheme="minorHAnsi"/>
                <w:sz w:val="24"/>
                <w:szCs w:val="24"/>
              </w:rPr>
              <w:t>QR codes to report any defects to the Southampton Sport Staff.</w:t>
            </w:r>
          </w:p>
          <w:p w14:paraId="64F3BB53" w14:textId="77777777" w:rsidR="007D00DF" w:rsidRDefault="007D00DF" w:rsidP="003045F9">
            <w:pPr>
              <w:rPr>
                <w:rFonts w:eastAsia="Calibri" w:cstheme="minorHAnsi"/>
                <w:sz w:val="24"/>
                <w:szCs w:val="24"/>
              </w:rPr>
            </w:pPr>
          </w:p>
          <w:p w14:paraId="1EF492C4" w14:textId="207DE529" w:rsidR="007D00DF" w:rsidRDefault="00495AA1" w:rsidP="003045F9">
            <w:pPr>
              <w:rPr>
                <w:rFonts w:eastAsia="Calibri" w:cstheme="minorHAnsi"/>
                <w:sz w:val="24"/>
                <w:szCs w:val="24"/>
              </w:rPr>
            </w:pPr>
            <w:r w:rsidRPr="00495AA1">
              <w:rPr>
                <w:rFonts w:eastAsia="Calibri" w:cstheme="minorHAnsi"/>
                <w:sz w:val="24"/>
                <w:szCs w:val="24"/>
              </w:rPr>
              <w:t>Injuries to be reported to the Southampton Sport Staff and via the SUSU reporting system.</w:t>
            </w:r>
          </w:p>
        </w:tc>
      </w:tr>
    </w:tbl>
    <w:p w14:paraId="3C5F0480" w14:textId="77777777" w:rsidR="00CE1AAA" w:rsidRDefault="00CE1AAA"/>
    <w:p w14:paraId="3C5F0481" w14:textId="6BEA69EA" w:rsidR="00CE1AAA" w:rsidRDefault="00CE1AAA"/>
    <w:p w14:paraId="78915B8D" w14:textId="77777777" w:rsidR="008E664A" w:rsidRDefault="008E664A"/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3505"/>
        <w:gridCol w:w="1916"/>
        <w:gridCol w:w="2110"/>
        <w:gridCol w:w="2300"/>
        <w:gridCol w:w="3519"/>
        <w:gridCol w:w="2108"/>
      </w:tblGrid>
      <w:tr w:rsidR="00C642F4" w:rsidRPr="00957A37" w14:paraId="3C5F0483" w14:textId="77777777" w:rsidTr="006D4D5F">
        <w:trPr>
          <w:cantSplit/>
          <w:trHeight w:val="46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06D4D5F">
        <w:trPr>
          <w:cantSplit/>
          <w:trHeight w:val="546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6B335E">
        <w:trPr>
          <w:trHeight w:val="593"/>
        </w:trPr>
        <w:tc>
          <w:tcPr>
            <w:tcW w:w="208" w:type="pct"/>
            <w:shd w:val="clear" w:color="auto" w:fill="E0E0E0"/>
          </w:tcPr>
          <w:p w14:paraId="3C5F0486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087" w:type="pct"/>
            <w:shd w:val="clear" w:color="auto" w:fill="E0E0E0"/>
          </w:tcPr>
          <w:p w14:paraId="3C5F0487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94" w:type="pct"/>
            <w:shd w:val="clear" w:color="auto" w:fill="E0E0E0"/>
          </w:tcPr>
          <w:p w14:paraId="3C5F0488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654" w:type="pct"/>
            <w:shd w:val="clear" w:color="auto" w:fill="E0E0E0"/>
          </w:tcPr>
          <w:p w14:paraId="3C5F0489" w14:textId="77777777" w:rsidR="00C642F4" w:rsidRPr="00C94916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C94916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713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744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EB3A5B" w:rsidRPr="00957A37" w14:paraId="3C5F04AF" w14:textId="77777777" w:rsidTr="006B335E">
        <w:trPr>
          <w:trHeight w:val="634"/>
        </w:trPr>
        <w:tc>
          <w:tcPr>
            <w:tcW w:w="208" w:type="pct"/>
          </w:tcPr>
          <w:p w14:paraId="3C5F04A9" w14:textId="1B4BD554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087" w:type="pct"/>
          </w:tcPr>
          <w:p w14:paraId="3C5F04AA" w14:textId="34402C2A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Ensure all control measures are implemented</w:t>
            </w:r>
            <w:r>
              <w:t xml:space="preserve">  </w:t>
            </w:r>
          </w:p>
        </w:tc>
        <w:tc>
          <w:tcPr>
            <w:tcW w:w="594" w:type="pct"/>
          </w:tcPr>
          <w:p w14:paraId="3C5F04AB" w14:textId="1CEB15EF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Relevant committee</w:t>
            </w:r>
            <w:r>
              <w:t xml:space="preserve"> </w:t>
            </w:r>
            <w:r>
              <w:rPr>
                <w:rFonts w:ascii="Lucida Sans" w:eastAsia="Lucida Sans" w:hAnsi="Lucida Sans" w:cs="Lucida Sans"/>
              </w:rPr>
              <w:t>members –</w:t>
            </w:r>
            <w:r>
              <w:t xml:space="preserve"> </w:t>
            </w:r>
            <w:r>
              <w:rPr>
                <w:rFonts w:ascii="Lucida Sans" w:eastAsia="Lucida Sans" w:hAnsi="Lucida Sans" w:cs="Lucida Sans"/>
              </w:rPr>
              <w:t>president to ensure complete</w:t>
            </w:r>
            <w:r>
              <w:t xml:space="preserve">  </w:t>
            </w:r>
          </w:p>
        </w:tc>
        <w:tc>
          <w:tcPr>
            <w:tcW w:w="654" w:type="pct"/>
          </w:tcPr>
          <w:p w14:paraId="3C5F04AC" w14:textId="77C51BD8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t xml:space="preserve">12/10/2026  </w:t>
            </w:r>
          </w:p>
        </w:tc>
        <w:tc>
          <w:tcPr>
            <w:tcW w:w="713" w:type="pct"/>
            <w:tcBorders>
              <w:right w:val="single" w:sz="18" w:space="0" w:color="auto"/>
            </w:tcBorders>
          </w:tcPr>
          <w:p w14:paraId="3C5F04AD" w14:textId="3AE0427F" w:rsidR="00EB3A5B" w:rsidRPr="000606A1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t xml:space="preserve">12/10/2026  </w:t>
            </w:r>
          </w:p>
        </w:tc>
        <w:tc>
          <w:tcPr>
            <w:tcW w:w="1744" w:type="pct"/>
            <w:gridSpan w:val="2"/>
            <w:tcBorders>
              <w:left w:val="single" w:sz="18" w:space="0" w:color="auto"/>
            </w:tcBorders>
          </w:tcPr>
          <w:p w14:paraId="3C5F04AE" w14:textId="029E2022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Follow Guidance</w:t>
            </w:r>
            <w:r>
              <w:t xml:space="preserve">  </w:t>
            </w:r>
          </w:p>
        </w:tc>
      </w:tr>
      <w:tr w:rsidR="00EB3A5B" w:rsidRPr="00957A37" w14:paraId="234605B1" w14:textId="77777777" w:rsidTr="00CB7A64">
        <w:trPr>
          <w:trHeight w:val="634"/>
        </w:trPr>
        <w:tc>
          <w:tcPr>
            <w:tcW w:w="208" w:type="pct"/>
          </w:tcPr>
          <w:p w14:paraId="32C0F931" w14:textId="4743B854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lastRenderedPageBreak/>
              <w:t>2</w:t>
            </w:r>
          </w:p>
        </w:tc>
        <w:tc>
          <w:tcPr>
            <w:tcW w:w="1087" w:type="pct"/>
          </w:tcPr>
          <w:p w14:paraId="30249389" w14:textId="07437C64" w:rsidR="00EB3A5B" w:rsidRPr="05D79C65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Committee to read and share SUSU Expect Respect Policy</w:t>
            </w:r>
            <w:r>
              <w:t xml:space="preserve">  </w:t>
            </w:r>
          </w:p>
        </w:tc>
        <w:tc>
          <w:tcPr>
            <w:tcW w:w="594" w:type="pct"/>
            <w:vAlign w:val="center"/>
          </w:tcPr>
          <w:p w14:paraId="063CB43B" w14:textId="1A553B29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Relevant committee members –</w:t>
            </w:r>
            <w:r>
              <w:t xml:space="preserve"> </w:t>
            </w:r>
            <w:r>
              <w:rPr>
                <w:rFonts w:ascii="Lucida Sans" w:eastAsia="Lucida Sans" w:hAnsi="Lucida Sans" w:cs="Lucida Sans"/>
              </w:rPr>
              <w:t>president to ensure complete</w:t>
            </w:r>
            <w:r>
              <w:t xml:space="preserve">  </w:t>
            </w:r>
          </w:p>
        </w:tc>
        <w:tc>
          <w:tcPr>
            <w:tcW w:w="654" w:type="pct"/>
          </w:tcPr>
          <w:p w14:paraId="61DAFD85" w14:textId="6F69B8C1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t xml:space="preserve">12/10/2026  </w:t>
            </w:r>
          </w:p>
        </w:tc>
        <w:tc>
          <w:tcPr>
            <w:tcW w:w="713" w:type="pct"/>
            <w:tcBorders>
              <w:right w:val="single" w:sz="18" w:space="0" w:color="auto"/>
            </w:tcBorders>
          </w:tcPr>
          <w:p w14:paraId="293CB919" w14:textId="7AD47964" w:rsidR="00EB3A5B" w:rsidRPr="00454FA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t xml:space="preserve">12/10/2026  </w:t>
            </w:r>
          </w:p>
        </w:tc>
        <w:tc>
          <w:tcPr>
            <w:tcW w:w="1744" w:type="pct"/>
            <w:gridSpan w:val="2"/>
            <w:tcBorders>
              <w:left w:val="single" w:sz="18" w:space="0" w:color="auto"/>
            </w:tcBorders>
          </w:tcPr>
          <w:p w14:paraId="1995CF7F" w14:textId="7FE43F5D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Follow Guidance</w:t>
            </w:r>
            <w:r>
              <w:t xml:space="preserve">  </w:t>
            </w:r>
          </w:p>
        </w:tc>
      </w:tr>
      <w:tr w:rsidR="00EB3A5B" w:rsidRPr="00957A37" w14:paraId="2F0B5B70" w14:textId="77777777" w:rsidTr="006B335E">
        <w:trPr>
          <w:trHeight w:val="634"/>
        </w:trPr>
        <w:tc>
          <w:tcPr>
            <w:tcW w:w="208" w:type="pct"/>
          </w:tcPr>
          <w:p w14:paraId="15AB3F9A" w14:textId="0C034CEE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087" w:type="pct"/>
          </w:tcPr>
          <w:p w14:paraId="65B3C6E4" w14:textId="62AC5461" w:rsidR="00EB3A5B" w:rsidRPr="05D79C65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Individual risk assessments and football safety briefing to be completed by each attending individual</w:t>
            </w:r>
            <w:r>
              <w:t xml:space="preserve">  </w:t>
            </w:r>
          </w:p>
        </w:tc>
        <w:tc>
          <w:tcPr>
            <w:tcW w:w="594" w:type="pct"/>
          </w:tcPr>
          <w:p w14:paraId="3CE211C3" w14:textId="68118D61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Committee members to ensure all attendees have completed health and safety briefing</w:t>
            </w:r>
            <w:r>
              <w:t xml:space="preserve">  </w:t>
            </w:r>
          </w:p>
        </w:tc>
        <w:tc>
          <w:tcPr>
            <w:tcW w:w="654" w:type="pct"/>
          </w:tcPr>
          <w:p w14:paraId="47D0461F" w14:textId="1527F61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t xml:space="preserve">12/10/2026  </w:t>
            </w:r>
          </w:p>
        </w:tc>
        <w:tc>
          <w:tcPr>
            <w:tcW w:w="713" w:type="pct"/>
            <w:tcBorders>
              <w:right w:val="single" w:sz="18" w:space="0" w:color="auto"/>
            </w:tcBorders>
          </w:tcPr>
          <w:p w14:paraId="1C1EFCC3" w14:textId="25057579" w:rsidR="00EB3A5B" w:rsidRPr="00454FA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t xml:space="preserve">12/10/2026  </w:t>
            </w:r>
          </w:p>
        </w:tc>
        <w:tc>
          <w:tcPr>
            <w:tcW w:w="1744" w:type="pct"/>
            <w:gridSpan w:val="2"/>
            <w:tcBorders>
              <w:left w:val="single" w:sz="18" w:space="0" w:color="auto"/>
            </w:tcBorders>
          </w:tcPr>
          <w:p w14:paraId="6BD39516" w14:textId="18F3A8D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Minimise risk</w:t>
            </w:r>
            <w:r>
              <w:t xml:space="preserve">  </w:t>
            </w:r>
          </w:p>
        </w:tc>
      </w:tr>
      <w:tr w:rsidR="00EB3A5B" w:rsidRPr="00957A37" w14:paraId="08A1D34F" w14:textId="77777777" w:rsidTr="006B335E">
        <w:trPr>
          <w:trHeight w:val="634"/>
        </w:trPr>
        <w:tc>
          <w:tcPr>
            <w:tcW w:w="208" w:type="pct"/>
          </w:tcPr>
          <w:p w14:paraId="73477F38" w14:textId="75AAF4D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087" w:type="pct"/>
          </w:tcPr>
          <w:p w14:paraId="18E882AE" w14:textId="7C0E7A5C" w:rsidR="00EB3A5B" w:rsidRPr="05D79C65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Ensure a first aid kit and first aid trained individual is present in case of any sporting injuries</w:t>
            </w:r>
            <w:r>
              <w:t xml:space="preserve">  </w:t>
            </w:r>
          </w:p>
        </w:tc>
        <w:tc>
          <w:tcPr>
            <w:tcW w:w="594" w:type="pct"/>
          </w:tcPr>
          <w:p w14:paraId="2AEA0017" w14:textId="0BAF94AB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Relevant</w:t>
            </w:r>
            <w:r>
              <w:t xml:space="preserve"> </w:t>
            </w:r>
            <w:r>
              <w:rPr>
                <w:rFonts w:ascii="Lucida Sans" w:eastAsia="Lucida Sans" w:hAnsi="Lucida Sans" w:cs="Lucida Sans"/>
              </w:rPr>
              <w:t>member in charge of event</w:t>
            </w:r>
            <w:r>
              <w:t xml:space="preserve">  </w:t>
            </w:r>
          </w:p>
        </w:tc>
        <w:tc>
          <w:tcPr>
            <w:tcW w:w="654" w:type="pct"/>
          </w:tcPr>
          <w:p w14:paraId="6E1232A4" w14:textId="0CB485EB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t xml:space="preserve">12/10/2026  </w:t>
            </w:r>
          </w:p>
        </w:tc>
        <w:tc>
          <w:tcPr>
            <w:tcW w:w="713" w:type="pct"/>
            <w:tcBorders>
              <w:right w:val="single" w:sz="18" w:space="0" w:color="auto"/>
            </w:tcBorders>
          </w:tcPr>
          <w:p w14:paraId="4B2DB7F0" w14:textId="370F2C80" w:rsidR="00EB3A5B" w:rsidRPr="00454FA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t xml:space="preserve">12/10/2026  </w:t>
            </w:r>
          </w:p>
        </w:tc>
        <w:tc>
          <w:tcPr>
            <w:tcW w:w="1744" w:type="pct"/>
            <w:gridSpan w:val="2"/>
            <w:tcBorders>
              <w:left w:val="single" w:sz="18" w:space="0" w:color="auto"/>
            </w:tcBorders>
          </w:tcPr>
          <w:p w14:paraId="33F63D7E" w14:textId="34C5EE3D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Follow Guidance</w:t>
            </w:r>
            <w:r>
              <w:t xml:space="preserve">  </w:t>
            </w:r>
          </w:p>
        </w:tc>
      </w:tr>
      <w:tr w:rsidR="00EB3A5B" w:rsidRPr="00957A37" w14:paraId="2EE3170A" w14:textId="77777777" w:rsidTr="006B335E">
        <w:trPr>
          <w:trHeight w:val="634"/>
        </w:trPr>
        <w:tc>
          <w:tcPr>
            <w:tcW w:w="208" w:type="pct"/>
          </w:tcPr>
          <w:p w14:paraId="2DB5C2C8" w14:textId="0A0714EC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87" w:type="pct"/>
          </w:tcPr>
          <w:p w14:paraId="30FE3199" w14:textId="28516B02" w:rsidR="00EB3A5B" w:rsidRPr="05D79C65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Ensure good sportsmanship is discussed before-hand to avoid serious injuries</w:t>
            </w:r>
            <w:r>
              <w:t xml:space="preserve">  </w:t>
            </w:r>
          </w:p>
        </w:tc>
        <w:tc>
          <w:tcPr>
            <w:tcW w:w="594" w:type="pct"/>
          </w:tcPr>
          <w:p w14:paraId="22C1843D" w14:textId="56830531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Committee member in charge of the event</w:t>
            </w:r>
            <w:r>
              <w:t xml:space="preserve">  </w:t>
            </w:r>
          </w:p>
        </w:tc>
        <w:tc>
          <w:tcPr>
            <w:tcW w:w="654" w:type="pct"/>
          </w:tcPr>
          <w:p w14:paraId="74FAE0D6" w14:textId="596888B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t xml:space="preserve">12/10/2026  </w:t>
            </w:r>
          </w:p>
        </w:tc>
        <w:tc>
          <w:tcPr>
            <w:tcW w:w="713" w:type="pct"/>
            <w:tcBorders>
              <w:right w:val="single" w:sz="18" w:space="0" w:color="auto"/>
            </w:tcBorders>
          </w:tcPr>
          <w:p w14:paraId="57907949" w14:textId="678FF55D" w:rsidR="00EB3A5B" w:rsidRPr="00454FA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t xml:space="preserve">12/10/2026  </w:t>
            </w:r>
          </w:p>
        </w:tc>
        <w:tc>
          <w:tcPr>
            <w:tcW w:w="1744" w:type="pct"/>
            <w:gridSpan w:val="2"/>
            <w:tcBorders>
              <w:left w:val="single" w:sz="18" w:space="0" w:color="auto"/>
            </w:tcBorders>
          </w:tcPr>
          <w:p w14:paraId="5C89D5FC" w14:textId="351B0E6B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</w:rPr>
              <w:t>Follow Guidance</w:t>
            </w:r>
            <w:r>
              <w:t xml:space="preserve">  </w:t>
            </w:r>
          </w:p>
        </w:tc>
      </w:tr>
      <w:tr w:rsidR="00EB3A5B" w:rsidRPr="00957A37" w14:paraId="0DD19687" w14:textId="77777777" w:rsidTr="006B335E">
        <w:trPr>
          <w:trHeight w:val="634"/>
        </w:trPr>
        <w:tc>
          <w:tcPr>
            <w:tcW w:w="208" w:type="pct"/>
          </w:tcPr>
          <w:p w14:paraId="503BD9E9" w14:textId="78C072F5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87" w:type="pct"/>
          </w:tcPr>
          <w:p w14:paraId="2323A686" w14:textId="77777777" w:rsidR="00EB3A5B" w:rsidRPr="05D79C65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Lucida Sans" w:hAnsi="Lucida Sans" w:cs="Lucida Sans"/>
              </w:rPr>
            </w:pPr>
          </w:p>
        </w:tc>
        <w:tc>
          <w:tcPr>
            <w:tcW w:w="594" w:type="pct"/>
          </w:tcPr>
          <w:p w14:paraId="29B82538" w14:textId="7777777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654" w:type="pct"/>
          </w:tcPr>
          <w:p w14:paraId="18789436" w14:textId="7777777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713" w:type="pct"/>
            <w:tcBorders>
              <w:right w:val="single" w:sz="18" w:space="0" w:color="auto"/>
            </w:tcBorders>
          </w:tcPr>
          <w:p w14:paraId="64DA9E4D" w14:textId="77777777" w:rsidR="00EB3A5B" w:rsidRPr="00454FA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744" w:type="pct"/>
            <w:gridSpan w:val="2"/>
            <w:tcBorders>
              <w:left w:val="single" w:sz="18" w:space="0" w:color="auto"/>
            </w:tcBorders>
          </w:tcPr>
          <w:p w14:paraId="31F7E323" w14:textId="7777777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EB3A5B" w:rsidRPr="00957A37" w14:paraId="3C5F04C2" w14:textId="77777777" w:rsidTr="006B335E">
        <w:trPr>
          <w:cantSplit/>
          <w:trHeight w:val="570"/>
        </w:trPr>
        <w:tc>
          <w:tcPr>
            <w:tcW w:w="2542" w:type="pct"/>
            <w:gridSpan w:val="4"/>
            <w:tcBorders>
              <w:bottom w:val="nil"/>
            </w:tcBorders>
          </w:tcPr>
          <w:p w14:paraId="3C5F04BF" w14:textId="49C9352C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Responsible manager’s </w:t>
            </w:r>
            <w:r w:rsidRPr="00C94916">
              <w:rPr>
                <w:rFonts w:ascii="Lucida Sans" w:eastAsia="Times New Roman" w:hAnsi="Lucida Sans" w:cs="Arial"/>
                <w:color w:val="000000" w:themeColor="text1"/>
              </w:rPr>
              <w:t>signature</w:t>
            </w: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</w:p>
          <w:p w14:paraId="3C5F04C0" w14:textId="16A828CA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705344" behindDoc="0" locked="0" layoutInCell="1" allowOverlap="1" wp14:anchorId="49EDBC94" wp14:editId="7D950AB8">
                      <wp:simplePos x="0" y="0"/>
                      <wp:positionH relativeFrom="column">
                        <wp:posOffset>2598420</wp:posOffset>
                      </wp:positionH>
                      <wp:positionV relativeFrom="paragraph">
                        <wp:posOffset>-43180</wp:posOffset>
                      </wp:positionV>
                      <wp:extent cx="769620" cy="594995"/>
                      <wp:effectExtent l="38100" t="38100" r="0" b="52705"/>
                      <wp:wrapNone/>
                      <wp:docPr id="868815091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69620" cy="59499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10D2E83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7" o:spid="_x0000_s1026" type="#_x0000_t75" style="position:absolute;margin-left:204.1pt;margin-top:-3.9pt;width:61.55pt;height:47.8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"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704320" behindDoc="0" locked="0" layoutInCell="1" allowOverlap="1" wp14:anchorId="2473FBC5" wp14:editId="74DB36A7">
                      <wp:simplePos x="0" y="0"/>
                      <wp:positionH relativeFrom="column">
                        <wp:posOffset>2034158</wp:posOffset>
                      </wp:positionH>
                      <wp:positionV relativeFrom="paragraph">
                        <wp:posOffset>-104367</wp:posOffset>
                      </wp:positionV>
                      <wp:extent cx="1308960" cy="756000"/>
                      <wp:effectExtent l="38100" t="38100" r="43815" b="44450"/>
                      <wp:wrapNone/>
                      <wp:docPr id="2080117070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08960" cy="756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CBE4114" id="Ink 2" o:spid="_x0000_s1026" type="#_x0000_t75" style="position:absolute;margin-left:159.65pt;margin-top:-8.7pt;width:104.05pt;height:60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"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2458" w:type="pct"/>
            <w:gridSpan w:val="3"/>
            <w:tcBorders>
              <w:bottom w:val="nil"/>
            </w:tcBorders>
          </w:tcPr>
          <w:p w14:paraId="5E2777BA" w14:textId="7777777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Responsible manager’s </w:t>
            </w:r>
            <w:r w:rsidRPr="00C94916">
              <w:rPr>
                <w:rFonts w:ascii="Lucida Sans" w:eastAsia="Times New Roman" w:hAnsi="Lucida Sans" w:cs="Arial"/>
                <w:color w:val="000000" w:themeColor="text1"/>
              </w:rPr>
              <w:t>signature</w:t>
            </w: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</w:p>
          <w:p w14:paraId="412403F4" w14:textId="77777777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noProof/>
                <w:color w:val="000000" w:themeColor="text1"/>
              </w:rPr>
            </w:pPr>
          </w:p>
          <w:p w14:paraId="18903CC0" w14:textId="7D549D3D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noProof/>
                <w:color w:val="000000" w:themeColor="text1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6368" behindDoc="0" locked="0" layoutInCell="1" allowOverlap="1" wp14:anchorId="54A7AD4E" wp14:editId="09795671">
                      <wp:simplePos x="0" y="0"/>
                      <wp:positionH relativeFrom="column">
                        <wp:posOffset>-25861</wp:posOffset>
                      </wp:positionH>
                      <wp:positionV relativeFrom="paragraph">
                        <wp:posOffset>-17145</wp:posOffset>
                      </wp:positionV>
                      <wp:extent cx="1489710" cy="393065"/>
                      <wp:effectExtent l="38100" t="38100" r="15240" b="45085"/>
                      <wp:wrapNone/>
                      <wp:docPr id="1928923013" name="Ink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89710" cy="39306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1593C" id="Ink 9" o:spid="_x0000_s1026" type="#_x0000_t75" style="position:absolute;margin-left:-2.55pt;margin-top:-1.85pt;width:118.25pt;height:31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">
                      <v:imagedata r:id="rId17" o:title=""/>
                    </v:shape>
                  </w:pict>
                </mc:Fallback>
              </mc:AlternateContent>
            </w:r>
          </w:p>
          <w:p w14:paraId="29D5BD2F" w14:textId="46CB38F3" w:rsidR="00EB3A5B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noProof/>
                <w:color w:val="000000" w:themeColor="text1"/>
              </w:rPr>
            </w:pPr>
          </w:p>
          <w:p w14:paraId="3C5F04C1" w14:textId="305DD3D4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</w:tr>
      <w:tr w:rsidR="00EB3A5B" w:rsidRPr="00957A37" w14:paraId="3C5F04C7" w14:textId="77777777" w:rsidTr="00EB3A5B">
        <w:trPr>
          <w:cantSplit/>
          <w:trHeight w:val="669"/>
        </w:trPr>
        <w:tc>
          <w:tcPr>
            <w:tcW w:w="1888" w:type="pct"/>
            <w:gridSpan w:val="3"/>
            <w:tcBorders>
              <w:top w:val="nil"/>
              <w:right w:val="nil"/>
            </w:tcBorders>
          </w:tcPr>
          <w:p w14:paraId="3C5F04C3" w14:textId="7942983A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Print name: 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Fatima Nadeem</w:t>
            </w:r>
          </w:p>
        </w:tc>
        <w:tc>
          <w:tcPr>
            <w:tcW w:w="654" w:type="pct"/>
            <w:tcBorders>
              <w:top w:val="nil"/>
              <w:left w:val="nil"/>
            </w:tcBorders>
          </w:tcPr>
          <w:p w14:paraId="3C5F04C4" w14:textId="2E3E9C2C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0C94916">
              <w:rPr>
                <w:rFonts w:ascii="Lucida Sans" w:eastAsia="Times New Roman" w:hAnsi="Lucida Sans" w:cs="Arial"/>
                <w:color w:val="000000"/>
              </w:rPr>
              <w:t>Date</w:t>
            </w:r>
            <w:r>
              <w:rPr>
                <w:rFonts w:ascii="Lucida Sans" w:eastAsia="Times New Roman" w:hAnsi="Lucida Sans" w:cs="Arial"/>
                <w:color w:val="000000"/>
              </w:rPr>
              <w:t>:12/10/2026</w:t>
            </w:r>
          </w:p>
        </w:tc>
        <w:tc>
          <w:tcPr>
            <w:tcW w:w="1804" w:type="pct"/>
            <w:gridSpan w:val="2"/>
            <w:tcBorders>
              <w:top w:val="nil"/>
              <w:right w:val="nil"/>
            </w:tcBorders>
          </w:tcPr>
          <w:p w14:paraId="3C5F04C5" w14:textId="637904B8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Print name: 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Mahira Sumra</w:t>
            </w:r>
          </w:p>
        </w:tc>
        <w:tc>
          <w:tcPr>
            <w:tcW w:w="654" w:type="pct"/>
            <w:tcBorders>
              <w:top w:val="nil"/>
              <w:left w:val="nil"/>
            </w:tcBorders>
          </w:tcPr>
          <w:p w14:paraId="3C5F04C6" w14:textId="08722858" w:rsidR="00EB3A5B" w:rsidRPr="00957A37" w:rsidRDefault="00EB3A5B" w:rsidP="00EB3A5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0C94916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12/10/2026</w:t>
            </w:r>
          </w:p>
        </w:tc>
      </w:tr>
    </w:tbl>
    <w:p w14:paraId="3C5F04C8" w14:textId="0EF50A7F" w:rsidR="00C642F4" w:rsidRDefault="00C642F4"/>
    <w:p w14:paraId="3C5F04C9" w14:textId="5256210C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8" r:lo="rId19" r:qs="rId20" r:cs="rId2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600AF1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600AF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600AF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3"/>
      <w:footerReference w:type="default" r:id="rId24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FA7C5" w14:textId="77777777" w:rsidR="00504005" w:rsidRDefault="00504005" w:rsidP="00AC47B4">
      <w:pPr>
        <w:spacing w:after="0" w:line="240" w:lineRule="auto"/>
      </w:pPr>
      <w:r>
        <w:separator/>
      </w:r>
    </w:p>
  </w:endnote>
  <w:endnote w:type="continuationSeparator" w:id="0">
    <w:p w14:paraId="1BC4B57C" w14:textId="77777777" w:rsidR="00504005" w:rsidRDefault="00504005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F5709" w14:textId="77777777" w:rsidR="00504005" w:rsidRDefault="00504005" w:rsidP="00AC47B4">
      <w:pPr>
        <w:spacing w:after="0" w:line="240" w:lineRule="auto"/>
      </w:pPr>
      <w:r>
        <w:separator/>
      </w:r>
    </w:p>
  </w:footnote>
  <w:footnote w:type="continuationSeparator" w:id="0">
    <w:p w14:paraId="6CB914DF" w14:textId="77777777" w:rsidR="00504005" w:rsidRDefault="00504005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B1C24"/>
    <w:multiLevelType w:val="hybridMultilevel"/>
    <w:tmpl w:val="A61298B0"/>
    <w:lvl w:ilvl="0" w:tplc="08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17210F6E"/>
    <w:multiLevelType w:val="hybridMultilevel"/>
    <w:tmpl w:val="2AAC7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8518B"/>
    <w:multiLevelType w:val="hybridMultilevel"/>
    <w:tmpl w:val="12EA1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237C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712BF5"/>
    <w:multiLevelType w:val="hybridMultilevel"/>
    <w:tmpl w:val="FD506EB2"/>
    <w:lvl w:ilvl="0" w:tplc="C01C78F0">
      <w:numFmt w:val="bullet"/>
      <w:lvlText w:val="-"/>
      <w:lvlJc w:val="left"/>
      <w:pPr>
        <w:ind w:left="53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5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943929">
    <w:abstractNumId w:val="6"/>
  </w:num>
  <w:num w:numId="2" w16cid:durableId="1950314761">
    <w:abstractNumId w:val="5"/>
  </w:num>
  <w:num w:numId="3" w16cid:durableId="378287204">
    <w:abstractNumId w:val="0"/>
  </w:num>
  <w:num w:numId="4" w16cid:durableId="1065104174">
    <w:abstractNumId w:val="1"/>
  </w:num>
  <w:num w:numId="5" w16cid:durableId="1589190043">
    <w:abstractNumId w:val="3"/>
  </w:num>
  <w:num w:numId="6" w16cid:durableId="1733428065">
    <w:abstractNumId w:val="4"/>
  </w:num>
  <w:num w:numId="7" w16cid:durableId="3670841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52E8"/>
    <w:rsid w:val="00024DAD"/>
    <w:rsid w:val="00027715"/>
    <w:rsid w:val="00033835"/>
    <w:rsid w:val="000354BA"/>
    <w:rsid w:val="0003686D"/>
    <w:rsid w:val="00040853"/>
    <w:rsid w:val="00041D73"/>
    <w:rsid w:val="00042730"/>
    <w:rsid w:val="0004417F"/>
    <w:rsid w:val="00044942"/>
    <w:rsid w:val="00044B80"/>
    <w:rsid w:val="00053B61"/>
    <w:rsid w:val="00055796"/>
    <w:rsid w:val="000606A1"/>
    <w:rsid w:val="000618BF"/>
    <w:rsid w:val="00062F28"/>
    <w:rsid w:val="0006375A"/>
    <w:rsid w:val="000670A4"/>
    <w:rsid w:val="00070D24"/>
    <w:rsid w:val="00073C24"/>
    <w:rsid w:val="0008165A"/>
    <w:rsid w:val="00082AB9"/>
    <w:rsid w:val="0008455A"/>
    <w:rsid w:val="00085806"/>
    <w:rsid w:val="00085B98"/>
    <w:rsid w:val="00094F71"/>
    <w:rsid w:val="00096EED"/>
    <w:rsid w:val="00097293"/>
    <w:rsid w:val="000A1170"/>
    <w:rsid w:val="000A248D"/>
    <w:rsid w:val="000A2D02"/>
    <w:rsid w:val="000A4A11"/>
    <w:rsid w:val="000A7BBD"/>
    <w:rsid w:val="000B0F92"/>
    <w:rsid w:val="000B1DBB"/>
    <w:rsid w:val="000B57B8"/>
    <w:rsid w:val="000B72CF"/>
    <w:rsid w:val="000B7597"/>
    <w:rsid w:val="000C3F00"/>
    <w:rsid w:val="000C4E23"/>
    <w:rsid w:val="000C4FAC"/>
    <w:rsid w:val="000C584B"/>
    <w:rsid w:val="000C5FCD"/>
    <w:rsid w:val="000C6C98"/>
    <w:rsid w:val="000C734A"/>
    <w:rsid w:val="000D265D"/>
    <w:rsid w:val="000D6DA0"/>
    <w:rsid w:val="000E1F09"/>
    <w:rsid w:val="000E2019"/>
    <w:rsid w:val="000E211C"/>
    <w:rsid w:val="000E4942"/>
    <w:rsid w:val="000E60A3"/>
    <w:rsid w:val="000E76F2"/>
    <w:rsid w:val="000F3A6A"/>
    <w:rsid w:val="000F7BD4"/>
    <w:rsid w:val="00101DC9"/>
    <w:rsid w:val="0010289E"/>
    <w:rsid w:val="001036C6"/>
    <w:rsid w:val="001046EC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3140"/>
    <w:rsid w:val="0013426F"/>
    <w:rsid w:val="00137CBD"/>
    <w:rsid w:val="00140E8A"/>
    <w:rsid w:val="00141DA6"/>
    <w:rsid w:val="00147C5C"/>
    <w:rsid w:val="001540E9"/>
    <w:rsid w:val="00155D42"/>
    <w:rsid w:val="001611F8"/>
    <w:rsid w:val="00163B08"/>
    <w:rsid w:val="00166A4C"/>
    <w:rsid w:val="001674E1"/>
    <w:rsid w:val="00170B84"/>
    <w:rsid w:val="00173F90"/>
    <w:rsid w:val="00174D2C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28A3"/>
    <w:rsid w:val="0019377A"/>
    <w:rsid w:val="001A09B8"/>
    <w:rsid w:val="001A1709"/>
    <w:rsid w:val="001A1C06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B70B2"/>
    <w:rsid w:val="001C36F2"/>
    <w:rsid w:val="001C4518"/>
    <w:rsid w:val="001C5A56"/>
    <w:rsid w:val="001D0DCB"/>
    <w:rsid w:val="001D1E79"/>
    <w:rsid w:val="001D2CE5"/>
    <w:rsid w:val="001D5C4A"/>
    <w:rsid w:val="001D619D"/>
    <w:rsid w:val="001D6808"/>
    <w:rsid w:val="001E2AAE"/>
    <w:rsid w:val="001E2BD4"/>
    <w:rsid w:val="001E32DD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10E6E"/>
    <w:rsid w:val="00212E1F"/>
    <w:rsid w:val="00213393"/>
    <w:rsid w:val="002138D4"/>
    <w:rsid w:val="0021434E"/>
    <w:rsid w:val="00216CDA"/>
    <w:rsid w:val="00222984"/>
    <w:rsid w:val="00222D79"/>
    <w:rsid w:val="00223C86"/>
    <w:rsid w:val="002242EE"/>
    <w:rsid w:val="0022630C"/>
    <w:rsid w:val="00232EB0"/>
    <w:rsid w:val="0023396A"/>
    <w:rsid w:val="00236EDC"/>
    <w:rsid w:val="00237AC6"/>
    <w:rsid w:val="00241F4E"/>
    <w:rsid w:val="0024547C"/>
    <w:rsid w:val="002468DF"/>
    <w:rsid w:val="00246B6F"/>
    <w:rsid w:val="002537D4"/>
    <w:rsid w:val="00253B73"/>
    <w:rsid w:val="00256722"/>
    <w:rsid w:val="002607CF"/>
    <w:rsid w:val="00263123"/>
    <w:rsid w:val="002635D1"/>
    <w:rsid w:val="00271C94"/>
    <w:rsid w:val="00274F2E"/>
    <w:rsid w:val="002770D4"/>
    <w:rsid w:val="00283A56"/>
    <w:rsid w:val="00285CF1"/>
    <w:rsid w:val="002860FE"/>
    <w:rsid w:val="002866F2"/>
    <w:rsid w:val="002871EB"/>
    <w:rsid w:val="002A2D8C"/>
    <w:rsid w:val="002A32DB"/>
    <w:rsid w:val="002A35C1"/>
    <w:rsid w:val="002A4602"/>
    <w:rsid w:val="002A631F"/>
    <w:rsid w:val="002A7C41"/>
    <w:rsid w:val="002B131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2AB3"/>
    <w:rsid w:val="002E38DC"/>
    <w:rsid w:val="002E64AC"/>
    <w:rsid w:val="002F112C"/>
    <w:rsid w:val="002F3BF7"/>
    <w:rsid w:val="002F5C84"/>
    <w:rsid w:val="002F68E1"/>
    <w:rsid w:val="002F7755"/>
    <w:rsid w:val="003045F9"/>
    <w:rsid w:val="003053D5"/>
    <w:rsid w:val="00305F83"/>
    <w:rsid w:val="00312ADB"/>
    <w:rsid w:val="00314A16"/>
    <w:rsid w:val="00314C27"/>
    <w:rsid w:val="00316E2B"/>
    <w:rsid w:val="00320987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3E80"/>
    <w:rsid w:val="00355E36"/>
    <w:rsid w:val="0035617F"/>
    <w:rsid w:val="0035641F"/>
    <w:rsid w:val="0036014E"/>
    <w:rsid w:val="00363BC7"/>
    <w:rsid w:val="00371D65"/>
    <w:rsid w:val="003758D3"/>
    <w:rsid w:val="00376463"/>
    <w:rsid w:val="003769A8"/>
    <w:rsid w:val="00382484"/>
    <w:rsid w:val="00384376"/>
    <w:rsid w:val="00395306"/>
    <w:rsid w:val="003968C2"/>
    <w:rsid w:val="003A1818"/>
    <w:rsid w:val="003A4444"/>
    <w:rsid w:val="003B4F4C"/>
    <w:rsid w:val="003B62E8"/>
    <w:rsid w:val="003B6DC1"/>
    <w:rsid w:val="003B7E58"/>
    <w:rsid w:val="003C07AD"/>
    <w:rsid w:val="003C58CB"/>
    <w:rsid w:val="003C640F"/>
    <w:rsid w:val="003C6B63"/>
    <w:rsid w:val="003C7C7E"/>
    <w:rsid w:val="003D673B"/>
    <w:rsid w:val="003E1299"/>
    <w:rsid w:val="003E3E05"/>
    <w:rsid w:val="003E4E89"/>
    <w:rsid w:val="003E78BD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03AE7"/>
    <w:rsid w:val="00411D70"/>
    <w:rsid w:val="00414C62"/>
    <w:rsid w:val="00416178"/>
    <w:rsid w:val="004259E0"/>
    <w:rsid w:val="00426F08"/>
    <w:rsid w:val="004275F1"/>
    <w:rsid w:val="00427FC4"/>
    <w:rsid w:val="004337ED"/>
    <w:rsid w:val="0043519A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4FA7"/>
    <w:rsid w:val="004604F4"/>
    <w:rsid w:val="00461F5D"/>
    <w:rsid w:val="00463BCD"/>
    <w:rsid w:val="0047445C"/>
    <w:rsid w:val="0047550C"/>
    <w:rsid w:val="0047605E"/>
    <w:rsid w:val="004768EF"/>
    <w:rsid w:val="00480A2E"/>
    <w:rsid w:val="0048170E"/>
    <w:rsid w:val="00484EE8"/>
    <w:rsid w:val="00487488"/>
    <w:rsid w:val="00490C37"/>
    <w:rsid w:val="004914F8"/>
    <w:rsid w:val="00495AA1"/>
    <w:rsid w:val="00496177"/>
    <w:rsid w:val="00496A6B"/>
    <w:rsid w:val="004A1ACE"/>
    <w:rsid w:val="004A24A5"/>
    <w:rsid w:val="004A2529"/>
    <w:rsid w:val="004A34B0"/>
    <w:rsid w:val="004A4639"/>
    <w:rsid w:val="004B03B9"/>
    <w:rsid w:val="004B204F"/>
    <w:rsid w:val="004C1D8F"/>
    <w:rsid w:val="004C2A99"/>
    <w:rsid w:val="004C480F"/>
    <w:rsid w:val="004C559E"/>
    <w:rsid w:val="004C5714"/>
    <w:rsid w:val="004D2010"/>
    <w:rsid w:val="004D442C"/>
    <w:rsid w:val="004D4EBB"/>
    <w:rsid w:val="004D5D95"/>
    <w:rsid w:val="004D668D"/>
    <w:rsid w:val="004E0B6F"/>
    <w:rsid w:val="004E3CCD"/>
    <w:rsid w:val="004E59E3"/>
    <w:rsid w:val="004E7DF2"/>
    <w:rsid w:val="004F2419"/>
    <w:rsid w:val="004F241A"/>
    <w:rsid w:val="004F2903"/>
    <w:rsid w:val="004F3435"/>
    <w:rsid w:val="00500C80"/>
    <w:rsid w:val="00500E01"/>
    <w:rsid w:val="005015F2"/>
    <w:rsid w:val="00503F3B"/>
    <w:rsid w:val="00504005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2395"/>
    <w:rsid w:val="00575803"/>
    <w:rsid w:val="00577601"/>
    <w:rsid w:val="00577FEC"/>
    <w:rsid w:val="005815A5"/>
    <w:rsid w:val="00581E8A"/>
    <w:rsid w:val="00585152"/>
    <w:rsid w:val="0058685D"/>
    <w:rsid w:val="00586AE4"/>
    <w:rsid w:val="005901AF"/>
    <w:rsid w:val="00590645"/>
    <w:rsid w:val="005921DB"/>
    <w:rsid w:val="0059266B"/>
    <w:rsid w:val="005932CA"/>
    <w:rsid w:val="0059359A"/>
    <w:rsid w:val="00593BAE"/>
    <w:rsid w:val="00596D1E"/>
    <w:rsid w:val="005A044A"/>
    <w:rsid w:val="005A64A3"/>
    <w:rsid w:val="005A72DC"/>
    <w:rsid w:val="005A7977"/>
    <w:rsid w:val="005B30AB"/>
    <w:rsid w:val="005B53F9"/>
    <w:rsid w:val="005B719C"/>
    <w:rsid w:val="005C214B"/>
    <w:rsid w:val="005C545E"/>
    <w:rsid w:val="005C6C10"/>
    <w:rsid w:val="005D0ACF"/>
    <w:rsid w:val="005D0AED"/>
    <w:rsid w:val="005D2194"/>
    <w:rsid w:val="005D27CB"/>
    <w:rsid w:val="005D3E92"/>
    <w:rsid w:val="005D772F"/>
    <w:rsid w:val="005D7866"/>
    <w:rsid w:val="005E0DEF"/>
    <w:rsid w:val="005E205D"/>
    <w:rsid w:val="005E442E"/>
    <w:rsid w:val="005E7FB0"/>
    <w:rsid w:val="005F0267"/>
    <w:rsid w:val="005F20B4"/>
    <w:rsid w:val="005F3215"/>
    <w:rsid w:val="005F6E4B"/>
    <w:rsid w:val="00600AF1"/>
    <w:rsid w:val="00600D37"/>
    <w:rsid w:val="00600FCB"/>
    <w:rsid w:val="00602958"/>
    <w:rsid w:val="006044D9"/>
    <w:rsid w:val="0061204B"/>
    <w:rsid w:val="00615672"/>
    <w:rsid w:val="0061632C"/>
    <w:rsid w:val="00616963"/>
    <w:rsid w:val="00621340"/>
    <w:rsid w:val="00624962"/>
    <w:rsid w:val="00626B76"/>
    <w:rsid w:val="006370C8"/>
    <w:rsid w:val="006417F0"/>
    <w:rsid w:val="006422F6"/>
    <w:rsid w:val="0064551F"/>
    <w:rsid w:val="00646097"/>
    <w:rsid w:val="006507FB"/>
    <w:rsid w:val="00650CBC"/>
    <w:rsid w:val="00650CC9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77D82"/>
    <w:rsid w:val="00685B62"/>
    <w:rsid w:val="00686895"/>
    <w:rsid w:val="00687B44"/>
    <w:rsid w:val="00691E1A"/>
    <w:rsid w:val="006962AC"/>
    <w:rsid w:val="006A29A5"/>
    <w:rsid w:val="006A3F39"/>
    <w:rsid w:val="006A50BA"/>
    <w:rsid w:val="006B0714"/>
    <w:rsid w:val="006B078E"/>
    <w:rsid w:val="006B335E"/>
    <w:rsid w:val="006B42EF"/>
    <w:rsid w:val="006B5B3A"/>
    <w:rsid w:val="006B65DD"/>
    <w:rsid w:val="006C224F"/>
    <w:rsid w:val="006C41D5"/>
    <w:rsid w:val="006C5027"/>
    <w:rsid w:val="006C66BF"/>
    <w:rsid w:val="006D2AE7"/>
    <w:rsid w:val="006D3C18"/>
    <w:rsid w:val="006D4D5F"/>
    <w:rsid w:val="006D4FBD"/>
    <w:rsid w:val="006D6844"/>
    <w:rsid w:val="006D7D78"/>
    <w:rsid w:val="006E4961"/>
    <w:rsid w:val="006E4AD8"/>
    <w:rsid w:val="006E6B00"/>
    <w:rsid w:val="007041AF"/>
    <w:rsid w:val="00706454"/>
    <w:rsid w:val="00706E79"/>
    <w:rsid w:val="00714975"/>
    <w:rsid w:val="00715772"/>
    <w:rsid w:val="00715C49"/>
    <w:rsid w:val="00716F42"/>
    <w:rsid w:val="007218DD"/>
    <w:rsid w:val="00722A7F"/>
    <w:rsid w:val="00726ECC"/>
    <w:rsid w:val="007270C9"/>
    <w:rsid w:val="00730173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32B"/>
    <w:rsid w:val="00763593"/>
    <w:rsid w:val="00777628"/>
    <w:rsid w:val="00777D20"/>
    <w:rsid w:val="00782B48"/>
    <w:rsid w:val="00785A8F"/>
    <w:rsid w:val="00791A1B"/>
    <w:rsid w:val="00792CD0"/>
    <w:rsid w:val="0079362C"/>
    <w:rsid w:val="0079424F"/>
    <w:rsid w:val="007A2D4B"/>
    <w:rsid w:val="007A51D2"/>
    <w:rsid w:val="007A72FE"/>
    <w:rsid w:val="007B2D30"/>
    <w:rsid w:val="007B4841"/>
    <w:rsid w:val="007C2470"/>
    <w:rsid w:val="007C29E3"/>
    <w:rsid w:val="007C3CC0"/>
    <w:rsid w:val="007C46C7"/>
    <w:rsid w:val="007C50AE"/>
    <w:rsid w:val="007D00DF"/>
    <w:rsid w:val="007D3D09"/>
    <w:rsid w:val="007D4F69"/>
    <w:rsid w:val="007D5007"/>
    <w:rsid w:val="007D5D55"/>
    <w:rsid w:val="007E11D6"/>
    <w:rsid w:val="007E20B5"/>
    <w:rsid w:val="007E2445"/>
    <w:rsid w:val="007E6551"/>
    <w:rsid w:val="007F075C"/>
    <w:rsid w:val="007F1D5A"/>
    <w:rsid w:val="007F7977"/>
    <w:rsid w:val="00800795"/>
    <w:rsid w:val="0080233A"/>
    <w:rsid w:val="00806B3D"/>
    <w:rsid w:val="008130EB"/>
    <w:rsid w:val="00815A9A"/>
    <w:rsid w:val="00815D63"/>
    <w:rsid w:val="0081625B"/>
    <w:rsid w:val="00824EA1"/>
    <w:rsid w:val="00834223"/>
    <w:rsid w:val="008415D4"/>
    <w:rsid w:val="00844F2E"/>
    <w:rsid w:val="00846E75"/>
    <w:rsid w:val="00847448"/>
    <w:rsid w:val="00847485"/>
    <w:rsid w:val="00851186"/>
    <w:rsid w:val="00853926"/>
    <w:rsid w:val="008561C9"/>
    <w:rsid w:val="0085740C"/>
    <w:rsid w:val="00860115"/>
    <w:rsid w:val="00860E74"/>
    <w:rsid w:val="00861047"/>
    <w:rsid w:val="008715F0"/>
    <w:rsid w:val="00876647"/>
    <w:rsid w:val="00880842"/>
    <w:rsid w:val="0088691C"/>
    <w:rsid w:val="00891247"/>
    <w:rsid w:val="0089263B"/>
    <w:rsid w:val="008A0F1D"/>
    <w:rsid w:val="008A1127"/>
    <w:rsid w:val="008A1D7D"/>
    <w:rsid w:val="008A3E24"/>
    <w:rsid w:val="008B0861"/>
    <w:rsid w:val="008B08F6"/>
    <w:rsid w:val="008B0EA2"/>
    <w:rsid w:val="008B2267"/>
    <w:rsid w:val="008B30C3"/>
    <w:rsid w:val="008B35FC"/>
    <w:rsid w:val="008B3B39"/>
    <w:rsid w:val="008B4B90"/>
    <w:rsid w:val="008B6479"/>
    <w:rsid w:val="008B7C18"/>
    <w:rsid w:val="008C1B08"/>
    <w:rsid w:val="008C216A"/>
    <w:rsid w:val="008C557F"/>
    <w:rsid w:val="008D0BAD"/>
    <w:rsid w:val="008D11DE"/>
    <w:rsid w:val="008D40F1"/>
    <w:rsid w:val="008D7B20"/>
    <w:rsid w:val="008D7EA7"/>
    <w:rsid w:val="008E664A"/>
    <w:rsid w:val="008F0251"/>
    <w:rsid w:val="008F0C2A"/>
    <w:rsid w:val="008F326F"/>
    <w:rsid w:val="008F37C0"/>
    <w:rsid w:val="008F3AA5"/>
    <w:rsid w:val="008F54C6"/>
    <w:rsid w:val="009117F1"/>
    <w:rsid w:val="00912C48"/>
    <w:rsid w:val="00913DC1"/>
    <w:rsid w:val="00920763"/>
    <w:rsid w:val="0092228E"/>
    <w:rsid w:val="0093580B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346"/>
    <w:rsid w:val="00980424"/>
    <w:rsid w:val="00981ABD"/>
    <w:rsid w:val="00984F58"/>
    <w:rsid w:val="00986A58"/>
    <w:rsid w:val="00991C9F"/>
    <w:rsid w:val="009936B2"/>
    <w:rsid w:val="00994D96"/>
    <w:rsid w:val="00996FD5"/>
    <w:rsid w:val="009A03D5"/>
    <w:rsid w:val="009A095A"/>
    <w:rsid w:val="009A2665"/>
    <w:rsid w:val="009A57C6"/>
    <w:rsid w:val="009A6BA2"/>
    <w:rsid w:val="009A6DE5"/>
    <w:rsid w:val="009B252C"/>
    <w:rsid w:val="009B4008"/>
    <w:rsid w:val="009C3528"/>
    <w:rsid w:val="009C6E67"/>
    <w:rsid w:val="009D3362"/>
    <w:rsid w:val="009D6CA1"/>
    <w:rsid w:val="009E164C"/>
    <w:rsid w:val="009E3539"/>
    <w:rsid w:val="009E3756"/>
    <w:rsid w:val="009E38E0"/>
    <w:rsid w:val="009F036F"/>
    <w:rsid w:val="009F042A"/>
    <w:rsid w:val="009F0EF9"/>
    <w:rsid w:val="009F19A1"/>
    <w:rsid w:val="009F3325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23A0"/>
    <w:rsid w:val="00A346CB"/>
    <w:rsid w:val="00A37901"/>
    <w:rsid w:val="00A37D70"/>
    <w:rsid w:val="00A40C69"/>
    <w:rsid w:val="00A413CD"/>
    <w:rsid w:val="00A414FB"/>
    <w:rsid w:val="00A464D6"/>
    <w:rsid w:val="00A46FA9"/>
    <w:rsid w:val="00A52FB5"/>
    <w:rsid w:val="00A539AF"/>
    <w:rsid w:val="00A55E99"/>
    <w:rsid w:val="00A5679E"/>
    <w:rsid w:val="00A57C76"/>
    <w:rsid w:val="00A63290"/>
    <w:rsid w:val="00A63A95"/>
    <w:rsid w:val="00A65ADE"/>
    <w:rsid w:val="00A65BE4"/>
    <w:rsid w:val="00A6700C"/>
    <w:rsid w:val="00A704A1"/>
    <w:rsid w:val="00A71729"/>
    <w:rsid w:val="00A7356E"/>
    <w:rsid w:val="00A76BC5"/>
    <w:rsid w:val="00A77685"/>
    <w:rsid w:val="00A81FB4"/>
    <w:rsid w:val="00A83076"/>
    <w:rsid w:val="00A86869"/>
    <w:rsid w:val="00A86B3F"/>
    <w:rsid w:val="00A874FA"/>
    <w:rsid w:val="00A90246"/>
    <w:rsid w:val="00A93BCF"/>
    <w:rsid w:val="00A94BB7"/>
    <w:rsid w:val="00A96504"/>
    <w:rsid w:val="00AA2080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3F87"/>
    <w:rsid w:val="00AC47B4"/>
    <w:rsid w:val="00AD2B7B"/>
    <w:rsid w:val="00AD7513"/>
    <w:rsid w:val="00AD7711"/>
    <w:rsid w:val="00AE3BA6"/>
    <w:rsid w:val="00AE4B0C"/>
    <w:rsid w:val="00AE5076"/>
    <w:rsid w:val="00AE68C3"/>
    <w:rsid w:val="00AE7687"/>
    <w:rsid w:val="00AE7C0B"/>
    <w:rsid w:val="00AE7D04"/>
    <w:rsid w:val="00AF0DD2"/>
    <w:rsid w:val="00AF1395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3F7C"/>
    <w:rsid w:val="00B24B7C"/>
    <w:rsid w:val="00B31128"/>
    <w:rsid w:val="00B347A4"/>
    <w:rsid w:val="00B43D60"/>
    <w:rsid w:val="00B44BCA"/>
    <w:rsid w:val="00B468E7"/>
    <w:rsid w:val="00B5426F"/>
    <w:rsid w:val="00B54782"/>
    <w:rsid w:val="00B55DCE"/>
    <w:rsid w:val="00B56E78"/>
    <w:rsid w:val="00B62F5C"/>
    <w:rsid w:val="00B637BD"/>
    <w:rsid w:val="00B64A95"/>
    <w:rsid w:val="00B6727D"/>
    <w:rsid w:val="00B817BD"/>
    <w:rsid w:val="00B826F5"/>
    <w:rsid w:val="00B82D46"/>
    <w:rsid w:val="00B82E2D"/>
    <w:rsid w:val="00B84A79"/>
    <w:rsid w:val="00B84BC4"/>
    <w:rsid w:val="00B8664A"/>
    <w:rsid w:val="00B91535"/>
    <w:rsid w:val="00B97B27"/>
    <w:rsid w:val="00BA20A6"/>
    <w:rsid w:val="00BA7497"/>
    <w:rsid w:val="00BB5F4D"/>
    <w:rsid w:val="00BC25C1"/>
    <w:rsid w:val="00BC4701"/>
    <w:rsid w:val="00BC5128"/>
    <w:rsid w:val="00BD0504"/>
    <w:rsid w:val="00BD5304"/>
    <w:rsid w:val="00BD558D"/>
    <w:rsid w:val="00BD5887"/>
    <w:rsid w:val="00BD6E5C"/>
    <w:rsid w:val="00BF095F"/>
    <w:rsid w:val="00BF0E7F"/>
    <w:rsid w:val="00BF0ECC"/>
    <w:rsid w:val="00BF22DC"/>
    <w:rsid w:val="00BF41EB"/>
    <w:rsid w:val="00BF4272"/>
    <w:rsid w:val="00BF5CE4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3737A"/>
    <w:rsid w:val="00C40DCF"/>
    <w:rsid w:val="00C42BB8"/>
    <w:rsid w:val="00C45622"/>
    <w:rsid w:val="00C469E6"/>
    <w:rsid w:val="00C474A8"/>
    <w:rsid w:val="00C52E9B"/>
    <w:rsid w:val="00C5410F"/>
    <w:rsid w:val="00C600F2"/>
    <w:rsid w:val="00C6072F"/>
    <w:rsid w:val="00C61902"/>
    <w:rsid w:val="00C6378F"/>
    <w:rsid w:val="00C642F4"/>
    <w:rsid w:val="00C6430D"/>
    <w:rsid w:val="00C70CDD"/>
    <w:rsid w:val="00C72072"/>
    <w:rsid w:val="00C734C7"/>
    <w:rsid w:val="00C73A9D"/>
    <w:rsid w:val="00C73CAD"/>
    <w:rsid w:val="00C75D01"/>
    <w:rsid w:val="00C82007"/>
    <w:rsid w:val="00C822A5"/>
    <w:rsid w:val="00C83597"/>
    <w:rsid w:val="00C838B3"/>
    <w:rsid w:val="00C84043"/>
    <w:rsid w:val="00C84126"/>
    <w:rsid w:val="00C84993"/>
    <w:rsid w:val="00C86C4F"/>
    <w:rsid w:val="00C8713F"/>
    <w:rsid w:val="00C90665"/>
    <w:rsid w:val="00C91C4C"/>
    <w:rsid w:val="00C92DE2"/>
    <w:rsid w:val="00C93255"/>
    <w:rsid w:val="00C94916"/>
    <w:rsid w:val="00C9586E"/>
    <w:rsid w:val="00C96C30"/>
    <w:rsid w:val="00C9830A"/>
    <w:rsid w:val="00CA1A89"/>
    <w:rsid w:val="00CA577C"/>
    <w:rsid w:val="00CB3623"/>
    <w:rsid w:val="00CB4A25"/>
    <w:rsid w:val="00CB512B"/>
    <w:rsid w:val="00CB5A64"/>
    <w:rsid w:val="00CC1151"/>
    <w:rsid w:val="00CC228A"/>
    <w:rsid w:val="00CC2B66"/>
    <w:rsid w:val="00CC4697"/>
    <w:rsid w:val="00CD3884"/>
    <w:rsid w:val="00CD7904"/>
    <w:rsid w:val="00CE066B"/>
    <w:rsid w:val="00CE06D8"/>
    <w:rsid w:val="00CE0971"/>
    <w:rsid w:val="00CE1356"/>
    <w:rsid w:val="00CE1A5E"/>
    <w:rsid w:val="00CE1AAA"/>
    <w:rsid w:val="00CE1AC3"/>
    <w:rsid w:val="00CE4C3C"/>
    <w:rsid w:val="00CE5B1E"/>
    <w:rsid w:val="00CE6D83"/>
    <w:rsid w:val="00CF4183"/>
    <w:rsid w:val="00CF6B93"/>
    <w:rsid w:val="00CF6E07"/>
    <w:rsid w:val="00D0291C"/>
    <w:rsid w:val="00D036AA"/>
    <w:rsid w:val="00D1055E"/>
    <w:rsid w:val="00D11304"/>
    <w:rsid w:val="00D120E9"/>
    <w:rsid w:val="00D139DC"/>
    <w:rsid w:val="00D15FE6"/>
    <w:rsid w:val="00D23115"/>
    <w:rsid w:val="00D27AE1"/>
    <w:rsid w:val="00D27AE3"/>
    <w:rsid w:val="00D3449F"/>
    <w:rsid w:val="00D3690B"/>
    <w:rsid w:val="00D37FE9"/>
    <w:rsid w:val="00D40B9C"/>
    <w:rsid w:val="00D42278"/>
    <w:rsid w:val="00D42B42"/>
    <w:rsid w:val="00D44BB8"/>
    <w:rsid w:val="00D5311F"/>
    <w:rsid w:val="00D53DC4"/>
    <w:rsid w:val="00D53E0A"/>
    <w:rsid w:val="00D56DDE"/>
    <w:rsid w:val="00D57C3B"/>
    <w:rsid w:val="00D613FD"/>
    <w:rsid w:val="00D6546D"/>
    <w:rsid w:val="00D667A6"/>
    <w:rsid w:val="00D70B87"/>
    <w:rsid w:val="00D71B15"/>
    <w:rsid w:val="00D77BD4"/>
    <w:rsid w:val="00D77D5E"/>
    <w:rsid w:val="00D80918"/>
    <w:rsid w:val="00D8260C"/>
    <w:rsid w:val="00D8765E"/>
    <w:rsid w:val="00D93156"/>
    <w:rsid w:val="00D967F0"/>
    <w:rsid w:val="00DA3F26"/>
    <w:rsid w:val="00DA5A24"/>
    <w:rsid w:val="00DA7205"/>
    <w:rsid w:val="00DB0C21"/>
    <w:rsid w:val="00DC08DF"/>
    <w:rsid w:val="00DC15AB"/>
    <w:rsid w:val="00DC17FC"/>
    <w:rsid w:val="00DC1843"/>
    <w:rsid w:val="00DC6631"/>
    <w:rsid w:val="00DE0D1D"/>
    <w:rsid w:val="00DE0EEF"/>
    <w:rsid w:val="00DE3192"/>
    <w:rsid w:val="00DE5488"/>
    <w:rsid w:val="00DE5829"/>
    <w:rsid w:val="00DF16B8"/>
    <w:rsid w:val="00DF1875"/>
    <w:rsid w:val="00DF1BB8"/>
    <w:rsid w:val="00DF3A3F"/>
    <w:rsid w:val="00DF7A62"/>
    <w:rsid w:val="00E036F1"/>
    <w:rsid w:val="00E04567"/>
    <w:rsid w:val="00E04DAC"/>
    <w:rsid w:val="00E0630F"/>
    <w:rsid w:val="00E06DB2"/>
    <w:rsid w:val="00E1266D"/>
    <w:rsid w:val="00E13613"/>
    <w:rsid w:val="00E14A1F"/>
    <w:rsid w:val="00E159BC"/>
    <w:rsid w:val="00E169A3"/>
    <w:rsid w:val="00E1747F"/>
    <w:rsid w:val="00E23711"/>
    <w:rsid w:val="00E23A72"/>
    <w:rsid w:val="00E30B9F"/>
    <w:rsid w:val="00E30E42"/>
    <w:rsid w:val="00E327E7"/>
    <w:rsid w:val="00E33618"/>
    <w:rsid w:val="00E341F0"/>
    <w:rsid w:val="00E3481D"/>
    <w:rsid w:val="00E3544B"/>
    <w:rsid w:val="00E3736A"/>
    <w:rsid w:val="00E40EC6"/>
    <w:rsid w:val="00E42B33"/>
    <w:rsid w:val="00E44861"/>
    <w:rsid w:val="00E45049"/>
    <w:rsid w:val="00E4563A"/>
    <w:rsid w:val="00E45A70"/>
    <w:rsid w:val="00E45ACF"/>
    <w:rsid w:val="00E4750D"/>
    <w:rsid w:val="00E47B83"/>
    <w:rsid w:val="00E50366"/>
    <w:rsid w:val="00E5159F"/>
    <w:rsid w:val="00E557DC"/>
    <w:rsid w:val="00E60935"/>
    <w:rsid w:val="00E6428B"/>
    <w:rsid w:val="00E64593"/>
    <w:rsid w:val="00E713D3"/>
    <w:rsid w:val="00E733F9"/>
    <w:rsid w:val="00E749A5"/>
    <w:rsid w:val="00E75FCB"/>
    <w:rsid w:val="00E81C71"/>
    <w:rsid w:val="00E8309E"/>
    <w:rsid w:val="00E84519"/>
    <w:rsid w:val="00E925C3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3A5B"/>
    <w:rsid w:val="00EB5320"/>
    <w:rsid w:val="00EC07A6"/>
    <w:rsid w:val="00EC1C0B"/>
    <w:rsid w:val="00EC282F"/>
    <w:rsid w:val="00EC3560"/>
    <w:rsid w:val="00EC3E46"/>
    <w:rsid w:val="00EC3FA2"/>
    <w:rsid w:val="00EC657E"/>
    <w:rsid w:val="00EC6737"/>
    <w:rsid w:val="00ED23B0"/>
    <w:rsid w:val="00ED2C90"/>
    <w:rsid w:val="00ED3485"/>
    <w:rsid w:val="00ED6CED"/>
    <w:rsid w:val="00ED701C"/>
    <w:rsid w:val="00EE0394"/>
    <w:rsid w:val="00EE11BF"/>
    <w:rsid w:val="00EE12C6"/>
    <w:rsid w:val="00EE1602"/>
    <w:rsid w:val="00EE2DC7"/>
    <w:rsid w:val="00EE51A1"/>
    <w:rsid w:val="00EE5A8F"/>
    <w:rsid w:val="00EF1768"/>
    <w:rsid w:val="00EF1B68"/>
    <w:rsid w:val="00EF57CA"/>
    <w:rsid w:val="00EF711F"/>
    <w:rsid w:val="00EF71A9"/>
    <w:rsid w:val="00F02C4F"/>
    <w:rsid w:val="00F03999"/>
    <w:rsid w:val="00F06FE5"/>
    <w:rsid w:val="00F14F58"/>
    <w:rsid w:val="00F1527D"/>
    <w:rsid w:val="00F158C6"/>
    <w:rsid w:val="00F16C0A"/>
    <w:rsid w:val="00F2354A"/>
    <w:rsid w:val="00F254DC"/>
    <w:rsid w:val="00F26296"/>
    <w:rsid w:val="00F27DCB"/>
    <w:rsid w:val="00F32335"/>
    <w:rsid w:val="00F343AD"/>
    <w:rsid w:val="00F34A14"/>
    <w:rsid w:val="00F37F3F"/>
    <w:rsid w:val="00F41E95"/>
    <w:rsid w:val="00F43F59"/>
    <w:rsid w:val="00F4425B"/>
    <w:rsid w:val="00F4628B"/>
    <w:rsid w:val="00F46785"/>
    <w:rsid w:val="00F534AC"/>
    <w:rsid w:val="00F54752"/>
    <w:rsid w:val="00F552CD"/>
    <w:rsid w:val="00F63F99"/>
    <w:rsid w:val="00F64FB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4D4"/>
    <w:rsid w:val="00F91623"/>
    <w:rsid w:val="00F91990"/>
    <w:rsid w:val="00F935F2"/>
    <w:rsid w:val="00F94653"/>
    <w:rsid w:val="00F952E7"/>
    <w:rsid w:val="00F95CB3"/>
    <w:rsid w:val="00F96B46"/>
    <w:rsid w:val="00FA2D6E"/>
    <w:rsid w:val="00FA6C1D"/>
    <w:rsid w:val="00FB141D"/>
    <w:rsid w:val="00FB35B9"/>
    <w:rsid w:val="00FB5D72"/>
    <w:rsid w:val="00FB618F"/>
    <w:rsid w:val="00FC6DF3"/>
    <w:rsid w:val="00FC78D8"/>
    <w:rsid w:val="00FD2A5B"/>
    <w:rsid w:val="00FD31E4"/>
    <w:rsid w:val="00FD4731"/>
    <w:rsid w:val="00FD4FDB"/>
    <w:rsid w:val="00FD5754"/>
    <w:rsid w:val="00FD71D2"/>
    <w:rsid w:val="00FD7EC6"/>
    <w:rsid w:val="00FE1E10"/>
    <w:rsid w:val="00FF04DE"/>
    <w:rsid w:val="00FF33FF"/>
    <w:rsid w:val="00FF4601"/>
    <w:rsid w:val="00FF603C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104CDE26-50AC-43F9-BD4B-D3F1F202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nhideWhenUsed/>
    <w:rPr>
      <w:color w:val="0000FF" w:themeColor="hyperlink"/>
      <w:u w:val="single"/>
    </w:rPr>
  </w:style>
  <w:style w:type="paragraph" w:customStyle="1" w:styleId="p1">
    <w:name w:val="p1"/>
    <w:basedOn w:val="Normal"/>
    <w:rsid w:val="002B1311"/>
    <w:pPr>
      <w:spacing w:after="0" w:line="240" w:lineRule="auto"/>
    </w:pPr>
    <w:rPr>
      <w:rFonts w:ascii="Helvetica" w:eastAsiaTheme="minorEastAsia" w:hAnsi="Helvetica" w:cs="Times New Roman"/>
      <w:color w:val="000000"/>
      <w:sz w:val="17"/>
      <w:szCs w:val="17"/>
      <w:lang w:eastAsia="en-GB"/>
    </w:rPr>
  </w:style>
  <w:style w:type="character" w:customStyle="1" w:styleId="s1">
    <w:name w:val="s1"/>
    <w:basedOn w:val="DefaultParagraphFont"/>
    <w:rsid w:val="002B1311"/>
    <w:rPr>
      <w:rFonts w:ascii="Helvetica" w:hAnsi="Helvetica" w:hint="default"/>
      <w:b w:val="0"/>
      <w:bCs w:val="0"/>
      <w:i w:val="0"/>
      <w:iCs w:val="0"/>
      <w:sz w:val="17"/>
      <w:szCs w:val="17"/>
    </w:rPr>
  </w:style>
  <w:style w:type="character" w:customStyle="1" w:styleId="s2">
    <w:name w:val="s2"/>
    <w:basedOn w:val="DefaultParagraphFont"/>
    <w:rsid w:val="002B1311"/>
    <w:rPr>
      <w:rFonts w:ascii="Arial" w:hAnsi="Arial" w:cs="Arial" w:hint="default"/>
      <w:b w:val="0"/>
      <w:bCs w:val="0"/>
      <w:i w:val="0"/>
      <w:iCs w:val="0"/>
      <w:sz w:val="17"/>
      <w:szCs w:val="17"/>
    </w:rPr>
  </w:style>
  <w:style w:type="paragraph" w:styleId="NoSpacing">
    <w:name w:val="No Spacing"/>
    <w:rsid w:val="00500C80"/>
    <w:pPr>
      <w:suppressAutoHyphens/>
      <w:autoSpaceDN w:val="0"/>
      <w:spacing w:after="0" w:line="254" w:lineRule="auto"/>
      <w:textAlignment w:val="baseline"/>
    </w:pPr>
    <w:rPr>
      <w:rFonts w:ascii="Calibri" w:eastAsia="Yu Mincho" w:hAnsi="Calibri" w:cs="Arial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5617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7E58"/>
  </w:style>
  <w:style w:type="character" w:customStyle="1" w:styleId="eop">
    <w:name w:val="eop"/>
    <w:basedOn w:val="DefaultParagraphFont"/>
    <w:rsid w:val="003B7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diagramData" Target="diagrams/data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diagramColors" Target="diagrams/colors1.xml"/><Relationship Id="rId7" Type="http://schemas.openxmlformats.org/officeDocument/2006/relationships/settings" Target="settings.xml"/><Relationship Id="rId12" Type="http://schemas.openxmlformats.org/officeDocument/2006/relationships/customXml" Target="ink/ink1.xm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ink/ink3.xml"/><Relationship Id="rId20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portandsupport.southampton.ac.uk/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diagramLayout" Target="diagrams/layout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ink/ink2.xml"/><Relationship Id="rId22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0:02:26.16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357 501 24575,'-2'0'0,"0"-1"0,1 1 0,-1-1 0,0 0 0,1 1 0,-1-1 0,1 0 0,0 0 0,-1 0 0,1 0 0,0 0 0,-1-1 0,-1-1 0,-7-6 0,-3 1 0,0 1 0,-1 1 0,0 1 0,0 0 0,0 0 0,-1 1 0,-22-2 0,12 3 0,-1 1 0,1 1 0,-42 5 0,65-4 0,0 0 0,1 0 0,-1 0 0,0 0 0,1 1 0,-1-1 0,0 0 0,0 1 0,1 0 0,-1-1 0,1 1 0,-1 0 0,1 0 0,-1 0 0,1 0 0,-1 0 0,1 0 0,0 0 0,0 0 0,-1 0 0,1 1 0,0-1 0,0 1 0,0-1 0,0 1 0,1-1 0,-1 1 0,0-1 0,1 1 0,-1 0 0,1-1 0,-1 1 0,1 0 0,0 0 0,0-1 0,0 4 0,0-1 0,1-1 0,0 1 0,-1-1 0,2 1 0,-1-1 0,0 1 0,1-1 0,-1 0 0,1 0 0,0 0 0,0 0 0,0 0 0,1 0 0,-1 0 0,1-1 0,5 5 0,0-1 0,1-1 0,0 0 0,0 0 0,0-1 0,0 0 0,1-1 0,-1 0 0,1 0 0,14 1 0,-3-2 0,0 0 0,0-2 0,31-3 0,-41 1 0,-1 0 0,0-1 0,-1 0 0,1 0 0,17-10 0,21-7 0,-43 19 0,-1-1 0,1 0 0,0 0 0,-1 0 0,0 0 0,1-1 0,-1 0 0,0 0 0,-1 0 0,1 0 0,0-1 0,-1 1 0,0-1 0,0 0 0,0 0 0,0 0 0,0 0 0,3-10 0,-1 1 0,-1-1 0,-1 0 0,0 0 0,0 0 0,-1-17 0,8-32 0,-6 42 0,2-40 0,-5 44 0,0-29 0,-1 44 0,0-1 0,0 1 0,0-1 0,0 1 0,-1-1 0,0 1 0,1 0 0,-1-1 0,0 1 0,0 0 0,0 0 0,0-1 0,-3-2 0,4 5 0,-1 0 0,1 0 0,0 0 0,0 0 0,-1 0 0,1 0 0,0 0 0,-1 0 0,1 0 0,0 0 0,0 0 0,-1 0 0,1 0 0,0 0 0,-1 0 0,1 0 0,0 0 0,0 0 0,-1 0 0,1 1 0,0-1 0,0 0 0,-1 0 0,1 0 0,0 0 0,0 1 0,0-1 0,-1 0 0,1 0 0,0 1 0,0-1 0,0 0 0,0 0 0,-1 1 0,1-1 0,0 0 0,0 0 0,0 1 0,0-1 0,0 0 0,0 1 0,0-1 0,0 0 0,0 0 0,0 1 0,0-1 0,0 0 0,0 1 0,-3 16 0,-2 42 0,5 96 0,2-62 0,-2 828 0,2-897 0,0 0 0,2 0 0,1 0 0,10 31 0,4 20 0,-18-70 0,0-1 0,0 1 0,1-1 0,-1 0 0,1 1 0,0-1 0,1 0 0,-1 0 0,5 6 0,-6-10 0,0 1 0,0 0 0,0 0 0,-1 0 0,1-1 0,0 1 0,0-1 0,0 1 0,0 0 0,0-1 0,0 0 0,0 1 0,1-1 0,-1 0 0,0 1 0,0-1 0,0 0 0,0 0 0,0 0 0,1 0 0,-1 0 0,0 0 0,0 0 0,0-1 0,0 1 0,0 0 0,0 0 0,0-1 0,1 1 0,-1-1 0,0 1 0,0-1 0,0 0 0,-1 1 0,1-1 0,0 0 0,0 0 0,0 1 0,0-1 0,-1 0 0,1 0 0,0 0 0,0-2 0,11-12 0,-1-1 0,0-1 0,-1 0 0,-1 0 0,8-22 0,28-95 0,-44 132 0,22-88 0,-3 0 0,-4-2 0,-4 0 0,-5 0 0,-3-96 0,-6-23 0,4 225 0,0 1 0,1 0 0,1-1 0,1 0 0,11 26 0,-14-36 0,1 0 0,0 0 0,-1 0 0,1 0 0,1-1 0,-1 0 0,0 1 0,1-1 0,0-1 0,0 1 0,0 0 0,0-1 0,0 0 0,0 0 0,1 0 0,-1 0 0,1-1 0,-1 0 0,1 0 0,5 1 0,8 0 0,-1-1 0,0-1 0,0 0 0,21-3 0,-23 0 0,0-1 0,0-1 0,-1 0 0,1 0 0,-1-2 0,-1 0 0,1 0 0,19-16 0,21-10 0,-50 31 0,-1 0 0,1 0 0,-1 0 0,1 0 0,-1-1 0,0 1 0,0-1 0,0 0 0,-1 0 0,1 0 0,-1-1 0,1 1 0,-1 0 0,0-1 0,0 0 0,-1 1 0,1-1 0,1-6 0,-4 22 0,0-1 0,1 22 0,0 0 0,0-36 0,1-6 0,-1 1 0,1 0 0,0-1 0,1 1 0,3-12 0,-5 18 0,1 1 0,-1-1 0,1 1 0,0 0 0,-1-1 0,1 1 0,0 0 0,0-1 0,0 1 0,0 0 0,0 0 0,0 0 0,0 0 0,0 0 0,0 0 0,1 0 0,-1 0 0,0 0 0,1 0 0,-1 1 0,0-1 0,1 1 0,-1-1 0,1 1 0,-1-1 0,1 1 0,-1 0 0,1 0 0,-1 0 0,1 0 0,0 0 0,-1 0 0,1 0 0,-1 0 0,1 0 0,-1 1 0,1-1 0,-1 1 0,1-1 0,-1 1 0,0 0 0,1 0 0,-1-1 0,2 3 0,3 1 0,-1 0 0,1 0 0,-1 1 0,0-1 0,-1 1 0,1 0 0,-1 1 0,0-1 0,-1 1 0,1 0 0,-1 0 0,0 0 0,0 0 0,2 9 0,12 22 0,-17-36 0,1 0 0,-1 0 0,1 0 0,0 1 0,0-1 0,-1 0 0,1 0 0,0 0 0,0-1 0,0 1 0,0 0 0,0 0 0,0 0 0,1-1 0,-1 1 0,0 0 0,0-1 0,0 1 0,1-1 0,-1 0 0,0 1 0,0-1 0,1 0 0,-1 0 0,0 0 0,1 0 0,-1 0 0,3 0 0,2-1 0,0-1 0,0 0 0,0 0 0,-1-1 0,8-4 0,-7 4 0,0 0 0,0 0 0,0 1 0,8-2 0,3 2 0,0 0 0,35 2 0,-35 1 0,1-1 0,26-3 0,-41 2 0,0 0 0,-1 0 0,1 0 0,-1 0 0,1 0 0,-1-1 0,0 1 0,1-1 0,-1 1 0,0-1 0,0 0 0,0 0 0,0 0 0,0 0 0,-1 0 0,1 0 0,0-1 0,-1 1 0,0 0 0,0-1 0,1 0 0,-1 1 0,-1-1 0,1 1 0,0-1 0,0-5 0,1-3 0,-1-1 0,0 1 0,-1-1 0,0 1 0,-2-14 0,1 22 0,1-1 0,-1 1 0,0 0 0,1-1 0,-2 1 0,1-1 0,0 1 0,-1 0 0,1 0 0,-1 0 0,0 0 0,0 0 0,0 0 0,-1 1 0,1-1 0,-1 1 0,1-1 0,-1 1 0,0 0 0,0 0 0,0 0 0,0 0 0,0 1 0,0-1 0,-1 1 0,1 0 0,-4-1 0,-4-1 0,-1 1 0,1 1 0,-1 0 0,1 1 0,-1 0 0,1 0 0,-15 4 0,23-4 0,1 1 0,-1 0 0,0 0 0,0 0 0,1 0 0,-1 0 0,0 1 0,1-1 0,-1 1 0,1 0 0,0 0 0,0 0 0,0 0 0,0 0 0,0 0 0,0 0 0,0 1 0,0-1 0,1 1 0,0-1 0,-1 1 0,1 0 0,0-1 0,0 1 0,0 0 0,1 0 0,-1 0 0,1 0 0,-1 0 0,1 0 0,0 4 0,0-4 0,0 0 0,0 0 0,0 0 0,1 0 0,-1 0 0,1 0 0,0 0 0,-1 0 0,1 0 0,1 0 0,-1 0 0,0 0 0,1-1 0,-1 1 0,1-1 0,0 1 0,0-1 0,0 1 0,0-1 0,0 0 0,1 0 0,-1 0 0,0 0 0,1 0 0,0-1 0,-1 1 0,1-1 0,0 0 0,6 2 0,-2-1 0,1-1 0,0 0 0,0-1 0,0 0 0,0 0 0,0-1 0,0 1 0,-1-2 0,1 1 0,0-1 0,-1 0 0,1-1 0,-1 0 0,0 0 0,1-1 0,10-7 0,-11 8 0,0-1 0,1 1 0,0 0 0,0 1 0,0-1 0,0 2 0,0-1 0,12 0 0,70 2 0,-49 1 0,153 1-1365,-170-2-5461</inkml:trace>
  <inkml:trace contextRef="#ctx0" brushRef="#br0" timeOffset="1726.3">0 261 24575,'17'0'0,"28"0"0,20 0 0,11 0 0,12 0 0,7 0 0,5 0 0,0 0 0,4 0 0,-8 0 0,-8 0 0,-15 0 0,-7 0 0,-12 0 0,-11 0 0,-8 0 0,-10 0-8191</inkml:trace>
  <inkml:trace contextRef="#ctx0" brushRef="#br0" timeOffset="2406.56">665 1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3T10:02:19.97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1189 1287 24575,'1'-27'0,"10"-50"0,0-8 0,-8 62 0,1 1 0,1 0 0,0 0 0,2 1 0,18-39 0,-14 34 0,-1-2 0,12-48 0,-15 41 0,1 0 0,-3-1 0,3-60 0,-9-387 0,1 475 0,0 0 0,-1 1 0,0-1 0,-1 0 0,1 1 0,-1 0 0,-1-1 0,-5-12 0,7 18 0,0 0 0,0 0 0,0 0 0,-1 0 0,1 0 0,-1 1 0,1-1 0,-1 0 0,0 1 0,1-1 0,-1 1 0,0 0 0,0-1 0,0 1 0,0 0 0,0 0 0,-1 0 0,1 0 0,0 1 0,0-1 0,-1 1 0,1-1 0,0 1 0,0 0 0,-1 0 0,1 0 0,0 0 0,-1 0 0,1 0 0,0 1 0,-1-1 0,1 1 0,-3 0 0,3 0 0,0 1 0,0-1 0,0 0 0,0 0 0,0 1 0,1-1 0,-1 1 0,0 0 0,1-1 0,-1 1 0,1 0 0,0 0 0,-1 0 0,1 0 0,0 0 0,0 0 0,0 0 0,1 1 0,-1-1 0,0 0 0,1 0 0,-1 3 0,-1 8 0,1-1 0,-1 23 0,2-29 0,4 479 0,-4-463 0,0 28 0,1 0 0,13 74 0,-2-18 0,-5-32 0,8 50 0,15 106 0,-17-146 0,-9-50 0,1 0 0,19 62 0,-10-58 0,-3-10 0,-1 1 0,-1 0 0,-2 1 0,-1 0 0,4 39 0,-8-46 0,7 36 0,-5-37 0,4 41 0,-8-56 0,-1-4 0,1 0 0,0 0 0,0 0 0,0 0 0,1 0 0,-1 0 0,1 0 0,0 0 0,0 0 0,0 0 0,0 0 0,0 0 0,2 3 0,-3-6 0,0 0 0,0 0 0,1 0 0,-1 0 0,0 0 0,0 0 0,0 0 0,0 0 0,0 0 0,0 0 0,0 0 0,0 0 0,1 0 0,-1 0 0,0 0 0,0 0 0,0 0 0,0 0 0,0 0 0,0 0 0,1 0 0,-1 0 0,0 0 0,0 0 0,0 0 0,0 0 0,0 0 0,0 0 0,0 0 0,0 0 0,1 0 0,-1 0 0,0 0 0,0 0 0,0-1 0,0 1 0,0 0 0,0 0 0,0 0 0,0 0 0,0 0 0,0 0 0,0 0 0,0 0 0,0-1 0,1 1 0,-1 0 0,0 0 0,0 0 0,3-11 0,1-10 0,0-51 0,-7-95 0,-1 129 0,-3-1 0,-1 1 0,-2 0 0,-20-50 0,-60-137 0,61 170 0,-1 1 0,-40-52 0,70 106 0,-7-8 0,0 0 0,0 0 0,0 1 0,-1 0 0,0 1 0,0-1 0,-1 1 0,-10-5 0,-81-36 0,66 33 0,25 10 0,-1 1 0,0 0 0,0 1 0,0 0 0,-20-1 0,-54 3 0,43 1 0,-694 1 0,717-5 0,20 0 0,11-1 0,82-17 0,1 5 0,192-8 0,-44 23 0,105-8 0,-204-6 0,126-9 0,-132 15 0,165-6 0,170 2 0,-324 3 0,49-5 0,-40 5 0,-17 1 0,335-4-527,-410 13-311,-46 0-5988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5-03T18:23:19.50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1091 24575,'18'-12'0,"29"-18"0,83-73 0,-43 17 0,104-134 0,49-118 0,-229 318 0,-11 18 0,-2 4 0,-24 28 0,-14 23 0,3 2 0,2 2 0,2 0 0,3 3 0,-24 67 0,47-108 0,-6 36 0,12-50 0,0 0 0,0 0 0,1 0 0,0 0 0,0 0 0,0 0 0,1 0 0,-1 0 0,1 0 0,0 0 0,1 0 0,3 8 0,-4-12 0,-1 1 0,1-1 0,0 1 0,0-1 0,0 0 0,0 0 0,1 1 0,-1-1 0,0 0 0,0 0 0,1 0 0,-1 0 0,1-1 0,-1 1 0,0 0 0,1-1 0,0 1 0,-1-1 0,4 2 0,-2-2 0,1 0 0,-1 0 0,1 0 0,-1 0 0,1-1 0,-1 1 0,0-1 0,1 0 0,3-1 0,6-4 0,0 0 0,0-1 0,18-12 0,-31 19 0,51-37 0,83-76 0,35-56 0,-115 114 0,-2-3 0,66-95 0,-116 150 0,-1 1 0,0 0 0,1-1 0,-1 1 0,0-1 0,0 1 0,-1-1 0,2-3 0,-2 6 0,0 0 0,0 0 0,0-1 0,0 1 0,0 0 0,0 0 0,0 0 0,0-1 0,0 1 0,0 0 0,-1 0 0,1 0 0,0-1 0,0 1 0,0 0 0,0 0 0,0 0 0,0 0 0,0-1 0,0 1 0,0 0 0,-1 0 0,1 0 0,0 0 0,0 0 0,0-1 0,0 1 0,-1 0 0,1 0 0,0 0 0,0 0 0,0 0 0,0 0 0,-1 0 0,1 0 0,0 0 0,0 0 0,-15 6 0,-1 5 0,1 1 0,1 0 0,0 1 0,1 1 0,-13 17 0,-54 80 0,77-106 0,-30 44 0,2 1 0,2 2 0,3 1 0,1 1 0,-19 66 0,41-108 0,0 0 0,1 0 0,0-1 0,0 1 0,2 0 0,0 22 0,0-30 0,1-1 0,-1 0 0,1 0 0,0 0 0,0 0 0,0 0 0,0 0 0,0 0 0,1 0 0,-1 0 0,1 0 0,0 0 0,0-1 0,0 1 0,0-1 0,1 0 0,-1 0 0,0 1 0,1-1 0,0-1 0,-1 1 0,1 0 0,0-1 0,0 1 0,0-1 0,0 0 0,0 0 0,0 0 0,6 1 0,4-1 0,0 0 0,1-1 0,-1 0 0,0-1 0,0 0 0,0-1 0,0 0 0,0-2 0,16-5 0,0-2 0,0-1 0,48-28 0,-36 15 0,-1-1 0,-1-2 0,-1-1 0,-2-2 0,34-39 0,-69 70 0,0-1 0,-1 1 0,1-1 0,-1 0 0,1 1 0,-1-1 0,1 0 0,-1 1 0,1-1 0,-1 0 0,1 0 0,-1 1 0,0-1 0,1 0 0,-1 0 0,0 0 0,0 1 0,0-1 0,1-2 0,-2 3 0,1 0 0,-1 0 0,1-1 0,-1 1 0,1 0 0,-1 0 0,1 0 0,0 0 0,-1 0 0,1-1 0,-1 1 0,1 0 0,-1 0 0,1 0 0,-1 0 0,1 0 0,-1 0 0,1 1 0,-1-1 0,1 0 0,-1 0 0,1 0 0,-1 0 0,-35 14 0,7 3 0,0 1 0,0 1 0,2 1 0,1 2 0,0 0 0,2 2 0,0 1 0,-24 34 0,46-56 0,-19 28 0,20-29 0,-1 0 0,2-1 0,-1 1 0,0 0 0,0 0 0,0 0 0,1 0 0,-1 0 0,1 0 0,0 0 0,-1 0 0,1 0 0,0 0 0,0 3 0,1-5 0,-1 1 0,0-1 0,1 0 0,-1 1 0,0-1 0,0 0 0,1 0 0,-1 1 0,1-1 0,-1 0 0,0 0 0,1 0 0,-1 1 0,1-1 0,-1 0 0,0 0 0,1 0 0,-1 0 0,1 0 0,-1 0 0,0 0 0,1 0 0,-1 0 0,1 0 0,-1 0 0,1 0 0,-1 0 0,0 0 0,1 0 0,-1 0 0,1-1 0,-1 1 0,0 0 0,1 0 0,-1 0 0,1-1 0,16-7 0,-17 7 0,29-20 0,0-1 0,-2-2 0,-1-1 0,40-48 0,-19 21 0,11-10 0,-68 76 0,-13 31 0,13-26 0,-2 3 0,0 1 0,2 1 0,0 0 0,2 1 0,1-1 0,-6 35 0,13-58 0,-1 1 0,1 0 0,0-1 0,0 1 0,0-1 0,-1 1 0,2 0 0,-1-1 0,0 1 0,0-1 0,1 1 0,-1 0 0,0-1 0,1 1 0,0-1 0,-1 1 0,1-1 0,0 1 0,0-1 0,0 0 0,0 1 0,0-1 0,0 0 0,2 2 0,-1-2 0,-1-1 0,1 0 0,0 1 0,0-1 0,0 0 0,-1 0 0,1 0 0,0 0 0,0-1 0,-1 1 0,1 0 0,0-1 0,0 1 0,-1-1 0,1 1 0,0-1 0,-1 0 0,1 0 0,-1 0 0,1 0 0,-1 0 0,3-2 0,13-10 0,-1-1 0,0-1 0,23-27 0,36-57 0,-50 65 0,102-146 0,47-62 0,-167 233 0,21-24 0,-44 72 0,-80 117 0,51-87 0,3 1 0,-38 89 0,78-154 0,-12 36 0,13-39 0,1 0 0,-1 0 0,1 1 0,-1-1 0,1 1 0,0-1 0,0 0 0,0 1 0,0-1 0,1 1 0,-1-1 0,1 0 0,-1 0 0,3 5 0,-3-7 0,1 1 0,0 0 0,0 0 0,-1 0 0,1-1 0,0 1 0,0 0 0,0-1 0,0 1 0,0-1 0,0 1 0,0-1 0,0 1 0,0-1 0,0 0 0,0 1 0,0-1 0,0 0 0,0 0 0,0 0 0,0 0 0,1 0 0,-1 0 0,0 0 0,0 0 0,0 0 0,0-1 0,0 1 0,2-1 0,32-15 0,-34 16 0,67-42 0,-2-4 0,75-66 0,-94 73 0,-19 15 0,-13 11 0,0 1 0,19-12 0,-34 24 0,0-1 0,0 1 0,0 0 0,0 0 0,0 0 0,0 0 0,0 0 0,0 0 0,0 0 0,0-1 0,0 1 0,1 0 0,-1 0 0,0 0 0,0 0 0,0 0 0,0 0 0,0 0 0,0 0 0,1 0 0,-1 0 0,0 0 0,0 0 0,0 0 0,0 0 0,0 0 0,0 0 0,1 0 0,-1 0 0,0 0 0,0 0 0,0 0 0,0 0 0,0 0 0,1 0 0,-1 0 0,0 0 0,0 0 0,0 0 0,0 0 0,0 0 0,0 0 0,0 0 0,1 0 0,-1 0 0,0 0 0,0 1 0,0-1 0,0 0 0,0 0 0,0 0 0,-3 9 0,-12 12 0,-24 29 0,13-19 0,2 1 0,1 1 0,-33 65 0,54-95 0,1 0 0,0 0 0,0 0 0,0 0 0,0 0 0,1 0 0,-1 0 0,1 0 0,0 0 0,0 0 0,0 5 0,0-7 0,1 0 0,-1 0 0,1 0 0,-1 0 0,1 0 0,-1 0 0,1 0 0,0-1 0,-1 1 0,1 0 0,0 0 0,0 0 0,0-1 0,-1 1 0,1 0 0,0-1 0,0 1 0,0-1 0,0 1 0,0-1 0,0 0 0,0 1 0,0-1 0,0 0 0,1 0 0,-1 1 0,0-1 0,0 0 0,0 0 0,0 0 0,0 0 0,0-1 0,0 1 0,0 0 0,2-1 0,7 0 0,0-2 0,0 1 0,0-1 0,0-1 0,0 0 0,17-10 0,54-37 0,-77 48 0,52-41 0,-2-2 0,56-61 0,-30 29 0,-78 76 0,-3 6 0,-9 14 0,-18 24 0,-2-2 0,2 1 0,2 2 0,-40 85 0,64-122 0,0 0 0,0 0 0,1 0 0,0 0 0,0 0 0,0 8 0,1-13 0,0-1 0,0 1 0,0 0 0,0 0 0,0 0 0,0 0 0,0 0 0,0 0 0,1 0 0,-1 0 0,0 0 0,1 0 0,-1 0 0,1-1 0,-1 1 0,1 0 0,-1 0 0,1-1 0,-1 1 0,1 0 0,0 0 0,0-1 0,-1 1 0,1-1 0,0 1 0,0-1 0,-1 1 0,1-1 0,0 1 0,0-1 0,0 0 0,0 1 0,0-1 0,0 0 0,0 0 0,0 0 0,0 0 0,0 0 0,0 0 0,0 0 0,0 0 0,-1 0 0,1 0 0,0-1 0,0 1 0,0 0 0,0 0 0,1-2 0,8-1 0,0-1 0,0 0 0,0 0 0,-1-1 0,0 0 0,13-11 0,51-45 0,-46 37 0,92-82-1365,-93 82-5461</inkml:trace>
  <inkml:trace contextRef="#ctx0" brushRef="#br0" timeOffset="175.98">2379 408 24575,'0'0'0</inkml:trace>
  <inkml:trace contextRef="#ctx0" brushRef="#br0" timeOffset="2076.37">2485 692 24575,'-9'18'0,"7"-12"0,-51 113 0,131-186 0,150-99 0,-227 166 0,20-15 0,-5 3 0,1 0 0,0 1 0,1 1 0,0 1 0,1 1 0,24-8 0,-42 15 0,0 1 0,0 0 0,0-1 0,0 1 0,0 0 0,0 0 0,0 0 0,0 0 0,0 0 0,0 0 0,0 0 0,0 0 0,0 1 0,0-1 0,1 0 0,-1 1 0,0-1 0,-1 1 0,3 0 0,-2 0 0,-1-1 0,1 1 0,-1 0 0,0 0 0,1-1 0,-1 1 0,1 0 0,-1 0 0,0-1 0,0 1 0,0 0 0,1 0 0,-1 0 0,0 0 0,0-1 0,0 1 0,0 0 0,0 0 0,-1 1 0,0 4 0,0 0 0,-1 0 0,0 0 0,-1 0 0,-3 7 0,-53 88 0,-4 8 0,62-107 0,-12 34 0,13-35 0,-1-1 0,1 1 0,0 0 0,0 0 0,0-1 0,0 1 0,0 0 0,0 0 0,0-1 0,0 1 0,0 0 0,0 0 0,0-1 0,0 1 0,0 0 0,1 0 0,-1-1 0,0 1 0,1 0 0,-1-1 0,0 1 0,1 0 0,-1-1 0,1 1 0,-1-1 0,1 1 0,-1-1 0,1 1 0,-1-1 0,1 1 0,0-1 0,-1 1 0,1-1 0,0 0 0,-1 1 0,1-1 0,0 0 0,0 0 0,-1 1 0,1-1 0,0 0 0,0 0 0,0 0 0,7 0 0,0-1 0,-1-1 0,0 1 0,1-1 0,-1 0 0,0-1 0,0 1 0,0-2 0,0 1 0,7-5 0,0 1 0,470-283 0,-217 122 0,61-9 0,-211 117 0,-100 47 0,-17 13 0,0 0 0,1-1 0,-1 1 0,0 0 0,0 0 0,0-1 0,0 1 0,0 0 0,1-1 0,-1 1 0,0 0 0,0 0 0,0-1 0,0 1 0,0 0 0,0-1 0,0 1 0,0 0 0,0-1 0,0 1 0,0 0 0,0 0 0,0-1 0,-1 1 0,1 0 0,0-1 0,0 1 0,0 0 0,0 0 0,0-1 0,-1 1 0,1 0 0,0-1 0,-3-1 0,0 0 0,-1 1 0,1-1 0,-1 1 0,1-1 0,-1 1 0,1 0 0,-6-1 0,-75-16 0,-111-11 0,-88 9 0,5 12-135,-446 45-1,-265 129-135,628-72 271,267-65 0,-157 74 0,250-102 0,-12 4 0,-1 2 0,2 0 0,-1 0 0,1 1 0,0 1 0,-14 13 0,25-21-1,0 0 0,1 0 0,-1 0 0,0-1 0,0 1 0,1 0 0,-1 0 0,1 0 0,-1 0 0,1 0 0,-1 0 0,1 1 0,-1-1 0,1 0-1,0 0 1,0 0 0,0 0 0,0 0 0,-1 0 0,2 1 0,-1 0 0,0 0 7,1-1 0,0 0-1,0 0 1,-1 0 0,1 0-1,0 0 1,0 0-1,0 0 1,0 0 0,0-1-1,0 1 1,0 0 0,1 0-1,-1-1 1,0 1 0,0-1-1,1 1 1,-1-1 0,2 1-1,15 3 70,1-1 1,0-1-1,0 0 0,0-2 0,36-2 0,-48 2-74,373-41-222,4-26-111,-218 36 281,836-100 51,-817 121 0,1 8 0,0 8 0,263 44 0,-445-50 0,144 30 0,-120-23 0,0 2 0,-1 1 0,27 13 0,-51-22-2,0 1 0,0-1 0,0 1 1,0 0-1,-1-1 0,1 1 0,-1 0 0,1 0 1,-1 1-1,0-1 0,0 1 0,0-1 0,3 5 1,-5-7 2,0 1 0,0 0 0,1 0 0,-1 0 1,0-1-1,0 1 0,0 0 0,0 0 0,0 0 1,0-1-1,0 1 0,0 0 0,-1 0 0,1 0 1,0-1-1,0 1 0,-1 0 0,1 0 0,0-1 1,-2 2-1,1 0 9,-1 0 0,0 0 0,0 0 0,1-1 0,-1 1 0,-1 0 0,1-1 0,0 0 1,-3 2-1,-29 12 84,-1-2 1,0-1 0,-1-1 0,-54 8 0,33-8-66,-906 167-453,-9-42-1,-156-19 425,923-98 0,-2 1-1224,141-12-4894</inkml:trace>
  <inkml:trace contextRef="#ctx0" brushRef="#br0" timeOffset="5052.68">1643 1078 24575,'0'0'0,"0"0"0,0 0 0,0 0 0</inkml:trace>
  <inkml:trace contextRef="#ctx0" brushRef="#br0" timeOffset="5216.85">1808 1067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E2B8B-3590-4E78-AAEA-62CD5D0A6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2309</Words>
  <Characters>13163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dc:description/>
  <cp:lastModifiedBy>Fatima Nadeem</cp:lastModifiedBy>
  <cp:revision>18</cp:revision>
  <cp:lastPrinted>2016-04-18T12:10:00Z</cp:lastPrinted>
  <dcterms:created xsi:type="dcterms:W3CDTF">2026-10-12T15:27:00Z</dcterms:created>
  <dcterms:modified xsi:type="dcterms:W3CDTF">2026-10-13T13:20:00Z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</Properties>
</file>