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16FB92B" w:rsidR="00A156C3" w:rsidRPr="00A156C3" w:rsidRDefault="001F6DF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Crafting Bee Hotels for Beekeeping Society (Sustainability Fortnight)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18C9591" w:rsidR="00A156C3" w:rsidRPr="00A156C3" w:rsidRDefault="001F6DF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28/4/22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2CA27CA6" w:rsidR="00A156C3" w:rsidRPr="00A156C3" w:rsidRDefault="001F6DF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Beekeeping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43E70415" w:rsidR="00A156C3" w:rsidRPr="00A156C3" w:rsidRDefault="001F6DF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Beany Ashley-Norman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205E4030" w:rsidR="00EB5320" w:rsidRPr="00B817BD" w:rsidRDefault="001F6DFA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Corin Holloway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52C57ECC" w:rsidR="00EB5320" w:rsidRPr="00B817BD" w:rsidRDefault="003F0EAF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Corin Holloway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49"/>
        <w:gridCol w:w="2158"/>
        <w:gridCol w:w="1588"/>
        <w:gridCol w:w="488"/>
        <w:gridCol w:w="488"/>
        <w:gridCol w:w="488"/>
        <w:gridCol w:w="4252"/>
        <w:gridCol w:w="488"/>
        <w:gridCol w:w="488"/>
        <w:gridCol w:w="488"/>
        <w:gridCol w:w="2814"/>
      </w:tblGrid>
      <w:tr w:rsidR="00C642F4" w14:paraId="3C5F040F" w14:textId="77777777" w:rsidTr="001F6DF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1F6DFA">
        <w:trPr>
          <w:tblHeader/>
        </w:trPr>
        <w:tc>
          <w:tcPr>
            <w:tcW w:w="1764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852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84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1F6DFA">
        <w:trPr>
          <w:tblHeader/>
        </w:trPr>
        <w:tc>
          <w:tcPr>
            <w:tcW w:w="540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70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52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382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0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14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1F6DFA">
        <w:trPr>
          <w:cantSplit/>
          <w:trHeight w:val="1510"/>
          <w:tblHeader/>
        </w:trPr>
        <w:tc>
          <w:tcPr>
            <w:tcW w:w="540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70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520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382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14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1F6DFA" w14:paraId="3C5F0437" w14:textId="77777777" w:rsidTr="001F6DFA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2C" w14:textId="526B9BD2" w:rsidR="001F6DFA" w:rsidRDefault="001F6DFA">
            <w:r>
              <w:t>Using other person’s personal details to host  or participate in public events</w:t>
            </w:r>
          </w:p>
        </w:tc>
        <w:tc>
          <w:tcPr>
            <w:tcW w:w="705" w:type="pct"/>
            <w:shd w:val="clear" w:color="auto" w:fill="FFFFFF" w:themeFill="background1"/>
          </w:tcPr>
          <w:p w14:paraId="3C5F042D" w14:textId="5C1DB6D4" w:rsidR="001F6DFA" w:rsidRDefault="001F6DFA">
            <w:r>
              <w:t>Data protection breach</w:t>
            </w:r>
          </w:p>
        </w:tc>
        <w:tc>
          <w:tcPr>
            <w:tcW w:w="520" w:type="pct"/>
            <w:shd w:val="clear" w:color="auto" w:fill="FFFFFF" w:themeFill="background1"/>
          </w:tcPr>
          <w:p w14:paraId="3C5F042E" w14:textId="2B45F8A8" w:rsidR="001F6DFA" w:rsidRDefault="001F6DFA">
            <w:r>
              <w:t xml:space="preserve">Person whose details are used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44F03972" w:rsidR="001F6DFA" w:rsidRPr="00957A37" w:rsidRDefault="001F6D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6786EA44" w:rsidR="001F6DFA" w:rsidRPr="00957A37" w:rsidRDefault="001F6D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1" w14:textId="5C354DEB" w:rsidR="001F6DFA" w:rsidRPr="00957A37" w:rsidRDefault="001F6D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5427A43B" w14:textId="77777777" w:rsidR="001F6DFA" w:rsidRPr="0098513C" w:rsidRDefault="001F6DFA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Students to stream and join sessions using their </w:t>
            </w:r>
            <w:r w:rsidRPr="0098513C">
              <w:t>own</w:t>
            </w:r>
            <w:r>
              <w:t xml:space="preserve"> software account and identity rather than using another person’s details </w:t>
            </w:r>
          </w:p>
          <w:p w14:paraId="3C5F0432" w14:textId="0FD45A41" w:rsidR="001F6DFA" w:rsidRPr="0098513C" w:rsidRDefault="001F6DFA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8513C">
              <w:t xml:space="preserve">If </w:t>
            </w:r>
            <w:r>
              <w:t xml:space="preserve">a participant is </w:t>
            </w:r>
            <w:r w:rsidRPr="0098513C">
              <w:t xml:space="preserve">using another person’s device, </w:t>
            </w:r>
            <w:r>
              <w:t xml:space="preserve">they should </w:t>
            </w:r>
            <w:r w:rsidRPr="0098513C">
              <w:t>change the</w:t>
            </w:r>
            <w:r>
              <w:t xml:space="preserve"> automatic participation name where applicable (e.g. John’s iPad)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3" w14:textId="24E17039" w:rsidR="001F6DFA" w:rsidRPr="00957A37" w:rsidRDefault="001F6D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102B962B" w:rsidR="001F6DFA" w:rsidRPr="00957A37" w:rsidRDefault="001F6D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13E9B734" w:rsidR="001F6DFA" w:rsidRPr="00957A37" w:rsidRDefault="001F6D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14" w:type="pct"/>
            <w:shd w:val="clear" w:color="auto" w:fill="FFFFFF" w:themeFill="background1"/>
          </w:tcPr>
          <w:p w14:paraId="3C5F0436" w14:textId="082602A9" w:rsidR="001F6DFA" w:rsidRDefault="001F6DFA"/>
        </w:tc>
      </w:tr>
      <w:tr w:rsidR="001F6DFA" w14:paraId="3C5F0443" w14:textId="77777777" w:rsidTr="001F6DFA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38" w14:textId="11FD0820" w:rsidR="001F6DFA" w:rsidRDefault="001F6DFA">
            <w:r>
              <w:t xml:space="preserve">Participants have remote access to other’s devices </w:t>
            </w:r>
          </w:p>
        </w:tc>
        <w:tc>
          <w:tcPr>
            <w:tcW w:w="705" w:type="pct"/>
            <w:shd w:val="clear" w:color="auto" w:fill="FFFFFF" w:themeFill="background1"/>
          </w:tcPr>
          <w:p w14:paraId="3C5F0439" w14:textId="6F520831" w:rsidR="001F6DFA" w:rsidRDefault="001F6DFA">
            <w:r>
              <w:t>Data protection breach</w:t>
            </w:r>
          </w:p>
        </w:tc>
        <w:tc>
          <w:tcPr>
            <w:tcW w:w="520" w:type="pct"/>
            <w:shd w:val="clear" w:color="auto" w:fill="FFFFFF" w:themeFill="background1"/>
          </w:tcPr>
          <w:p w14:paraId="3C5F043A" w14:textId="6607D5BA" w:rsidR="001F6DFA" w:rsidRDefault="001F6DFA">
            <w:r>
              <w:t>All participants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558E0B41" w:rsidR="001F6DFA" w:rsidRPr="00957A37" w:rsidRDefault="001F6D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0BDB97E5" w:rsidR="001F6DFA" w:rsidRPr="00957A37" w:rsidRDefault="001F6D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D" w14:textId="0CEE1257" w:rsidR="001F6DFA" w:rsidRPr="00957A37" w:rsidRDefault="001F6D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1D603CCA" w14:textId="77777777" w:rsidR="001F6DFA" w:rsidRPr="00973323" w:rsidRDefault="001F6DFA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Activity host to switch off</w:t>
            </w:r>
            <w:r>
              <w:t xml:space="preserve"> device access</w:t>
            </w:r>
            <w:r w:rsidRPr="00973323">
              <w:t xml:space="preserve"> in account settings </w:t>
            </w:r>
          </w:p>
          <w:p w14:paraId="3C5F043E" w14:textId="1008CEA4" w:rsidR="001F6DFA" w:rsidRPr="0098513C" w:rsidRDefault="001F6DFA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Participants</w:t>
            </w:r>
            <w:r>
              <w:t xml:space="preserve"> to be reminded not to give access to or request access from the activity host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F" w14:textId="49168457" w:rsidR="001F6DFA" w:rsidRPr="00957A37" w:rsidRDefault="001F6D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492DE407" w:rsidR="001F6DFA" w:rsidRPr="00957A37" w:rsidRDefault="001F6D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6F5DADA7" w:rsidR="001F6DFA" w:rsidRPr="00957A37" w:rsidRDefault="001F6D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14" w:type="pct"/>
            <w:shd w:val="clear" w:color="auto" w:fill="FFFFFF" w:themeFill="background1"/>
          </w:tcPr>
          <w:p w14:paraId="3C5F0442" w14:textId="77777777" w:rsidR="001F6DFA" w:rsidRDefault="001F6DFA"/>
        </w:tc>
      </w:tr>
      <w:tr w:rsidR="001F6DFA" w14:paraId="3C5F044F" w14:textId="77777777" w:rsidTr="001F6DFA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44" w14:textId="489891C3" w:rsidR="001F6DFA" w:rsidRDefault="001F6DFA">
            <w:r>
              <w:lastRenderedPageBreak/>
              <w:t>Unauthorised recording of sessions</w:t>
            </w:r>
          </w:p>
        </w:tc>
        <w:tc>
          <w:tcPr>
            <w:tcW w:w="705" w:type="pct"/>
            <w:shd w:val="clear" w:color="auto" w:fill="FFFFFF" w:themeFill="background1"/>
          </w:tcPr>
          <w:p w14:paraId="3C5F0445" w14:textId="0CE925BF" w:rsidR="001F6DFA" w:rsidRDefault="001F6DFA">
            <w:r>
              <w:t>Data protection breach</w:t>
            </w:r>
          </w:p>
        </w:tc>
        <w:tc>
          <w:tcPr>
            <w:tcW w:w="520" w:type="pct"/>
            <w:shd w:val="clear" w:color="auto" w:fill="FFFFFF" w:themeFill="background1"/>
          </w:tcPr>
          <w:p w14:paraId="3C5F0446" w14:textId="77999F87" w:rsidR="001F6DFA" w:rsidRDefault="001F6DFA">
            <w:r>
              <w:t>All participants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54763077" w:rsidR="001F6DFA" w:rsidRPr="00957A37" w:rsidRDefault="001F6D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66E35644" w:rsidR="001F6DFA" w:rsidRPr="00957A37" w:rsidRDefault="001F6D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9" w14:textId="2C3CF184" w:rsidR="001F6DFA" w:rsidRPr="00957A37" w:rsidRDefault="001F6D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54702D69" w14:textId="77777777" w:rsidR="001F6DFA" w:rsidRPr="000F5E35" w:rsidRDefault="001F6DFA" w:rsidP="000F5E3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Switch off in software settings where applicable</w:t>
            </w:r>
          </w:p>
          <w:p w14:paraId="6E8B053C" w14:textId="685306C5" w:rsidR="001F6DFA" w:rsidRPr="008D0FD4" w:rsidRDefault="001F6DFA" w:rsidP="008D0FD4">
            <w:pPr>
              <w:pStyle w:val="ListParagraph"/>
              <w:numPr>
                <w:ilvl w:val="0"/>
                <w:numId w:val="39"/>
              </w:num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t xml:space="preserve">Ensure all participants are aware that the session must not be recorded by any person </w:t>
            </w:r>
            <w:r w:rsidRPr="008D0FD4">
              <w:t>unless agreed and publicised clearly beforehand and with a clear description of how the recording will be used and who it will be available to.</w:t>
            </w:r>
          </w:p>
          <w:p w14:paraId="3C5F044A" w14:textId="390A1FBB" w:rsidR="001F6DFA" w:rsidRPr="001F6DFA" w:rsidRDefault="001F6DFA" w:rsidP="001F6DFA">
            <w:pPr>
              <w:ind w:left="360"/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4B" w14:textId="5D0F1655" w:rsidR="001F6DFA" w:rsidRPr="00957A37" w:rsidRDefault="001F6D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624914EA" w:rsidR="001F6DFA" w:rsidRPr="00957A37" w:rsidRDefault="001F6D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2430E41A" w:rsidR="001F6DFA" w:rsidRPr="00957A37" w:rsidRDefault="001F6D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14" w:type="pct"/>
            <w:shd w:val="clear" w:color="auto" w:fill="FFFFFF" w:themeFill="background1"/>
          </w:tcPr>
          <w:p w14:paraId="02AB6D26" w14:textId="77777777" w:rsidR="001F6DFA" w:rsidRDefault="001F6DFA" w:rsidP="00F40898">
            <w:pPr>
              <w:pStyle w:val="ListParagraph"/>
              <w:numPr>
                <w:ilvl w:val="0"/>
                <w:numId w:val="39"/>
              </w:numPr>
            </w:pPr>
            <w:r>
              <w:t>Activity hosts to make participants aware if they notice a person is recording session without prior agreement</w:t>
            </w:r>
          </w:p>
          <w:p w14:paraId="3C5F044E" w14:textId="05870B06" w:rsidR="001F6DFA" w:rsidRDefault="001F6DFA">
            <w:r>
              <w:t>If observed to be recording; activity hosts to ask the person to stop. Refusal justifies removal from the activity.</w:t>
            </w:r>
          </w:p>
        </w:tc>
      </w:tr>
      <w:tr w:rsidR="001F6DFA" w14:paraId="3C5F045B" w14:textId="77777777" w:rsidTr="001F6DFA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50" w14:textId="3107C3D0" w:rsidR="001F6DFA" w:rsidRDefault="001F6DFA">
            <w:r>
              <w:lastRenderedPageBreak/>
              <w:t>Inappropriate behaviour</w:t>
            </w:r>
          </w:p>
        </w:tc>
        <w:tc>
          <w:tcPr>
            <w:tcW w:w="705" w:type="pct"/>
            <w:shd w:val="clear" w:color="auto" w:fill="FFFFFF" w:themeFill="background1"/>
          </w:tcPr>
          <w:p w14:paraId="3C5F0451" w14:textId="38506F64" w:rsidR="001F6DFA" w:rsidRDefault="001F6DFA">
            <w:r>
              <w:t>Bullying and harassment of participants</w:t>
            </w:r>
          </w:p>
        </w:tc>
        <w:tc>
          <w:tcPr>
            <w:tcW w:w="520" w:type="pct"/>
            <w:shd w:val="clear" w:color="auto" w:fill="FFFFFF" w:themeFill="background1"/>
          </w:tcPr>
          <w:p w14:paraId="3C5F0452" w14:textId="7E43ACE1" w:rsidR="001F6DFA" w:rsidRDefault="001F6DFA">
            <w:r>
              <w:t>All participants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579F7FC4" w:rsidR="001F6DFA" w:rsidRPr="00957A37" w:rsidRDefault="001F6D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0E48A79C" w:rsidR="001F6DFA" w:rsidRPr="00957A37" w:rsidRDefault="001F6D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5" w14:textId="43A19BD1" w:rsidR="001F6DFA" w:rsidRPr="00957A37" w:rsidRDefault="001F6D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29E36FC1" w14:textId="77777777" w:rsidR="001F6DFA" w:rsidRPr="001F59FF" w:rsidRDefault="001F6DFA" w:rsidP="001F59FF">
            <w:pPr>
              <w:rPr>
                <w:b/>
                <w:bCs/>
              </w:rPr>
            </w:pPr>
            <w:r w:rsidRPr="001F59FF">
              <w:rPr>
                <w:b/>
                <w:bCs/>
              </w:rPr>
              <w:t>SUSU believes everyone should be able to enjoy their time at university and all the experiences that go along with that. SUSU has a zero-tolerance approach regarding discrimination, prejudice, hate crime, racism, sexual misconduct, and any vicitimisation through any activity, including online</w:t>
            </w:r>
          </w:p>
          <w:p w14:paraId="1542F5E4" w14:textId="77777777" w:rsidR="001F6DFA" w:rsidRPr="001F59FF" w:rsidRDefault="001F6DFA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1F59FF">
              <w:t>Participants to be reminded to be respectful of others</w:t>
            </w:r>
          </w:p>
          <w:p w14:paraId="44DFD6D6" w14:textId="77777777" w:rsidR="001F6DFA" w:rsidRPr="001F59FF" w:rsidRDefault="001F6DFA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Activity host to have read SUSU’s Expect Respect Policy</w:t>
            </w:r>
          </w:p>
          <w:p w14:paraId="5A41B39F" w14:textId="77777777" w:rsidR="001F6DFA" w:rsidRDefault="003F0EAF" w:rsidP="001F59FF">
            <w:pPr>
              <w:ind w:left="360"/>
            </w:pPr>
            <w:hyperlink r:id="rId11" w:history="1">
              <w:r w:rsidR="001F6DFA" w:rsidRPr="00A3168F">
                <w:rPr>
                  <w:rStyle w:val="Hyperlink"/>
                </w:rPr>
                <w:t>https://www.susu.org/downloads/SUSU-Expect-Respect-Policy.pdf</w:t>
              </w:r>
            </w:hyperlink>
            <w:r w:rsidR="001F6DFA">
              <w:t xml:space="preserve"> </w:t>
            </w:r>
          </w:p>
          <w:p w14:paraId="3C5F0456" w14:textId="1696D635" w:rsidR="001F6DFA" w:rsidRPr="000F5E35" w:rsidRDefault="001F6DFA" w:rsidP="008D0FD4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7" w14:textId="559C2136" w:rsidR="001F6DFA" w:rsidRPr="00957A37" w:rsidRDefault="001F6D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8" w14:textId="287B6FCA" w:rsidR="001F6DFA" w:rsidRPr="00957A37" w:rsidRDefault="001F6D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9" w14:textId="194B3C7F" w:rsidR="001F6DFA" w:rsidRPr="00957A37" w:rsidRDefault="001F6D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14" w:type="pct"/>
            <w:shd w:val="clear" w:color="auto" w:fill="FFFFFF" w:themeFill="background1"/>
          </w:tcPr>
          <w:p w14:paraId="58D96C0A" w14:textId="77777777" w:rsidR="001F6DFA" w:rsidRDefault="001F6DFA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remove participants from the online activity if they are behaving inappropriately</w:t>
            </w:r>
          </w:p>
          <w:p w14:paraId="3C5F045A" w14:textId="2812A236" w:rsidR="001F6DFA" w:rsidRDefault="001F6DFA" w:rsidP="000F5E35">
            <w:pPr>
              <w:pStyle w:val="ListParagraph"/>
              <w:numPr>
                <w:ilvl w:val="0"/>
                <w:numId w:val="39"/>
              </w:numPr>
            </w:pPr>
            <w:r>
              <w:t>Activity host to report inappropriate behaviour to SUSU’s Activities team (activities@susu.org)</w:t>
            </w:r>
          </w:p>
        </w:tc>
      </w:tr>
      <w:tr w:rsidR="001F6DFA" w14:paraId="3C5F0467" w14:textId="77777777" w:rsidTr="001F6DFA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21CF8F4B" w14:textId="77777777" w:rsidR="001F6DFA" w:rsidRPr="00A363A9" w:rsidRDefault="001F6DFA" w:rsidP="00A363A9">
            <w:r>
              <w:lastRenderedPageBreak/>
              <w:t xml:space="preserve">Physical activity </w:t>
            </w:r>
          </w:p>
          <w:p w14:paraId="3C5F045C" w14:textId="6DE5BEA4" w:rsidR="001F6DFA" w:rsidRDefault="001F6DFA"/>
        </w:tc>
        <w:tc>
          <w:tcPr>
            <w:tcW w:w="705" w:type="pct"/>
            <w:shd w:val="clear" w:color="auto" w:fill="FFFFFF" w:themeFill="background1"/>
          </w:tcPr>
          <w:p w14:paraId="3C5F045D" w14:textId="7C15EA14" w:rsidR="001F6DFA" w:rsidRDefault="001F6DFA">
            <w:r>
              <w:t>Participants who do not have the appropriate skill level may accidentally injure themselves during the activity</w:t>
            </w:r>
          </w:p>
        </w:tc>
        <w:tc>
          <w:tcPr>
            <w:tcW w:w="520" w:type="pct"/>
            <w:shd w:val="clear" w:color="auto" w:fill="FFFFFF" w:themeFill="background1"/>
          </w:tcPr>
          <w:p w14:paraId="3C5F045E" w14:textId="0206DB9A" w:rsidR="001F6DFA" w:rsidRDefault="001F6DFA">
            <w:r>
              <w:t>Participant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F" w14:textId="524A03D2" w:rsidR="001F6DFA" w:rsidRPr="00957A37" w:rsidRDefault="001F6D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0F84DC4E" w:rsidR="001F6DFA" w:rsidRPr="00957A37" w:rsidRDefault="001F6D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1" w14:textId="7C4B66A9" w:rsidR="001F6DFA" w:rsidRPr="00957A37" w:rsidRDefault="001F6D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73AE6318" w14:textId="77777777" w:rsidR="001F6DFA" w:rsidRPr="008416B5" w:rsidRDefault="001F6DFA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Ensure all participants are aware of the required skill level in advance of the session </w:t>
            </w:r>
          </w:p>
          <w:p w14:paraId="041C79BF" w14:textId="77777777" w:rsidR="001F6DFA" w:rsidRPr="008416B5" w:rsidRDefault="001F6DFA" w:rsidP="008416B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A363A9">
              <w:t>Remind participants of the require</w:t>
            </w:r>
            <w:r>
              <w:t>d skill level</w:t>
            </w:r>
            <w:r w:rsidRPr="00A363A9">
              <w:t xml:space="preserve"> at the start of the session</w:t>
            </w:r>
          </w:p>
          <w:p w14:paraId="537748C3" w14:textId="77777777" w:rsidR="001F6DFA" w:rsidRPr="008416B5" w:rsidRDefault="001F6DFA" w:rsidP="008416B5">
            <w:pPr>
              <w:pStyle w:val="ListParagraph"/>
            </w:pPr>
          </w:p>
          <w:p w14:paraId="3C5F0462" w14:textId="69F45998" w:rsidR="001F6DFA" w:rsidRPr="001F59FF" w:rsidRDefault="001F6DFA" w:rsidP="001F59FF">
            <w:pPr>
              <w:ind w:left="360"/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3" w14:textId="08BA1916" w:rsidR="001F6DFA" w:rsidRPr="00957A37" w:rsidRDefault="001F6D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3449FD8D" w:rsidR="001F6DFA" w:rsidRPr="00957A37" w:rsidRDefault="001F6D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5" w14:textId="73A69EAE" w:rsidR="001F6DFA" w:rsidRPr="00957A37" w:rsidRDefault="001F6D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14" w:type="pct"/>
            <w:shd w:val="clear" w:color="auto" w:fill="FFFFFF" w:themeFill="background1"/>
          </w:tcPr>
          <w:p w14:paraId="73E133FC" w14:textId="77777777" w:rsidR="001F6DFA" w:rsidRDefault="001F6DFA" w:rsidP="008416B5">
            <w:pPr>
              <w:pStyle w:val="ListParagraph"/>
              <w:numPr>
                <w:ilvl w:val="0"/>
                <w:numId w:val="39"/>
              </w:numPr>
            </w:pPr>
            <w:r>
              <w:t xml:space="preserve">(Optional) offer alternative physical activity during the session for participants who have a lower skill level </w:t>
            </w:r>
          </w:p>
          <w:p w14:paraId="2194394B" w14:textId="77777777" w:rsidR="001F6DFA" w:rsidRDefault="001F6DFA" w:rsidP="008416B5">
            <w:pPr>
              <w:pStyle w:val="ListParagraph"/>
              <w:numPr>
                <w:ilvl w:val="0"/>
                <w:numId w:val="39"/>
              </w:numPr>
            </w:pPr>
            <w:r w:rsidRPr="00A363A9">
              <w:t xml:space="preserve">Advise </w:t>
            </w:r>
            <w:r>
              <w:t>a participant to sit out the session if that person’s lack of skill makes the activity unsafe for them</w:t>
            </w:r>
          </w:p>
          <w:p w14:paraId="3C5F0466" w14:textId="4E66B7B4" w:rsidR="001F6DFA" w:rsidRDefault="001F6DFA" w:rsidP="001F59FF">
            <w:pPr>
              <w:pStyle w:val="ListParagraph"/>
              <w:numPr>
                <w:ilvl w:val="0"/>
                <w:numId w:val="39"/>
              </w:numPr>
            </w:pPr>
            <w:r>
              <w:t>Notify the Activities Team at SUSU of any injuries resulting from any club/society activity</w:t>
            </w:r>
          </w:p>
        </w:tc>
      </w:tr>
      <w:tr w:rsidR="001F6DFA" w14:paraId="3C5F0473" w14:textId="77777777" w:rsidTr="001F6DFA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68" w14:textId="55A25CD7" w:rsidR="001F6DFA" w:rsidRPr="00A363A9" w:rsidRDefault="001F6DFA">
            <w:r>
              <w:lastRenderedPageBreak/>
              <w:t>Physical activity</w:t>
            </w:r>
          </w:p>
        </w:tc>
        <w:tc>
          <w:tcPr>
            <w:tcW w:w="705" w:type="pct"/>
            <w:shd w:val="clear" w:color="auto" w:fill="FFFFFF" w:themeFill="background1"/>
          </w:tcPr>
          <w:p w14:paraId="3C5F0469" w14:textId="6AAD30E0" w:rsidR="001F6DFA" w:rsidRDefault="001F6DFA">
            <w:r>
              <w:t>Participants who do not have the appropriate equipment or space for the activity may accidentally injure themselves</w:t>
            </w:r>
          </w:p>
        </w:tc>
        <w:tc>
          <w:tcPr>
            <w:tcW w:w="520" w:type="pct"/>
            <w:shd w:val="clear" w:color="auto" w:fill="FFFFFF" w:themeFill="background1"/>
          </w:tcPr>
          <w:p w14:paraId="3C5F046A" w14:textId="50B3F6D2" w:rsidR="001F6DFA" w:rsidRDefault="001F6DFA">
            <w:r>
              <w:t>Participant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B" w14:textId="51B1FA20" w:rsidR="001F6DFA" w:rsidRPr="00957A37" w:rsidRDefault="001F6D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C" w14:textId="2165CA1C" w:rsidR="001F6DFA" w:rsidRPr="00957A37" w:rsidRDefault="001F6D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D" w14:textId="089C2E3D" w:rsidR="001F6DFA" w:rsidRPr="00957A37" w:rsidRDefault="001F6D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6AA683BE" w14:textId="77777777" w:rsidR="001F6DFA" w:rsidRPr="00A363A9" w:rsidRDefault="001F6DFA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Ensure all participants are aware of the space requirements and the required equipment in advance of the session</w:t>
            </w:r>
          </w:p>
          <w:p w14:paraId="111908F6" w14:textId="77777777" w:rsidR="001F6DFA" w:rsidRDefault="001F6DFA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A363A9">
              <w:t>Remind participants of the require</w:t>
            </w:r>
            <w:r>
              <w:t>d space and equipment</w:t>
            </w:r>
            <w:r w:rsidRPr="00A363A9">
              <w:t xml:space="preserve"> at the start of the session</w:t>
            </w:r>
          </w:p>
          <w:p w14:paraId="3C5F046E" w14:textId="0324F77C" w:rsidR="001F6DFA" w:rsidRPr="00A363A9" w:rsidRDefault="001F6DFA" w:rsidP="008416B5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F" w14:textId="3814FD05" w:rsidR="001F6DFA" w:rsidRPr="00957A37" w:rsidRDefault="001F6D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0" w14:textId="3CA04942" w:rsidR="001F6DFA" w:rsidRPr="00957A37" w:rsidRDefault="001F6D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1" w14:textId="37B9EEEE" w:rsidR="001F6DFA" w:rsidRPr="00957A37" w:rsidRDefault="001F6D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14" w:type="pct"/>
            <w:shd w:val="clear" w:color="auto" w:fill="FFFFFF" w:themeFill="background1"/>
          </w:tcPr>
          <w:p w14:paraId="4375D683" w14:textId="77777777" w:rsidR="001F6DFA" w:rsidRDefault="001F6DFA" w:rsidP="00A363A9">
            <w:pPr>
              <w:pStyle w:val="ListParagraph"/>
              <w:numPr>
                <w:ilvl w:val="0"/>
                <w:numId w:val="39"/>
              </w:numPr>
            </w:pPr>
            <w:r w:rsidRPr="00A363A9">
              <w:t xml:space="preserve">Advise </w:t>
            </w:r>
            <w:r>
              <w:t>participants to sit out the session if their space and/or equipment makes the activity unsafe for them</w:t>
            </w:r>
          </w:p>
          <w:p w14:paraId="3C5F0472" w14:textId="1AB33709" w:rsidR="001F6DFA" w:rsidRDefault="001F6DFA" w:rsidP="00A363A9">
            <w:pPr>
              <w:pStyle w:val="ListParagraph"/>
              <w:numPr>
                <w:ilvl w:val="0"/>
                <w:numId w:val="39"/>
              </w:numPr>
            </w:pPr>
            <w:r>
              <w:t xml:space="preserve">Notify the Activities Team at SUSU of any injuries resulting from any club/society activity </w:t>
            </w:r>
          </w:p>
        </w:tc>
      </w:tr>
      <w:tr w:rsidR="001F6DFA" w14:paraId="3C5F047F" w14:textId="77777777" w:rsidTr="001F6DFA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74" w14:textId="6A7DDA5B" w:rsidR="001F6DFA" w:rsidRPr="001F6DFA" w:rsidRDefault="001F6DFA" w:rsidP="001F6DFA">
            <w:r w:rsidRPr="001F6DFA">
              <w:t xml:space="preserve">Minor cuts or bumps whilst </w:t>
            </w:r>
            <w:r>
              <w:t>engaging in activity</w:t>
            </w:r>
            <w:r w:rsidRPr="001F6DFA">
              <w:t xml:space="preserve"> </w:t>
            </w:r>
          </w:p>
        </w:tc>
        <w:tc>
          <w:tcPr>
            <w:tcW w:w="705" w:type="pct"/>
            <w:shd w:val="clear" w:color="auto" w:fill="FFFFFF" w:themeFill="background1"/>
          </w:tcPr>
          <w:p w14:paraId="3C5F0475" w14:textId="3A362ECA" w:rsidR="001F6DFA" w:rsidRDefault="001F6DFA" w:rsidP="001F6DFA">
            <w:r>
              <w:t>Scrapes or light injuries</w:t>
            </w:r>
          </w:p>
        </w:tc>
        <w:tc>
          <w:tcPr>
            <w:tcW w:w="520" w:type="pct"/>
            <w:shd w:val="clear" w:color="auto" w:fill="FFFFFF" w:themeFill="background1"/>
          </w:tcPr>
          <w:p w14:paraId="3C5F0476" w14:textId="53418E2F" w:rsidR="001F6DFA" w:rsidRDefault="001F6DFA" w:rsidP="001F6DFA">
            <w:r>
              <w:t>Participant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7" w14:textId="667AE1A5" w:rsidR="001F6DFA" w:rsidRPr="00957A37" w:rsidRDefault="001F6DFA" w:rsidP="001F6DF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8" w14:textId="132F653D" w:rsidR="001F6DFA" w:rsidRPr="00957A37" w:rsidRDefault="001F6DFA" w:rsidP="001F6DF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9" w14:textId="1C4B9706" w:rsidR="001F6DFA" w:rsidRPr="00957A37" w:rsidRDefault="001F6DFA" w:rsidP="001F6DF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1382" w:type="pct"/>
            <w:shd w:val="clear" w:color="auto" w:fill="FFFFFF" w:themeFill="background1"/>
          </w:tcPr>
          <w:p w14:paraId="3C5F047A" w14:textId="4A67FD6E" w:rsidR="001F6DFA" w:rsidRPr="00A363A9" w:rsidRDefault="001F6DFA" w:rsidP="001F6DFA">
            <w:pPr>
              <w:pStyle w:val="ListParagraph"/>
              <w:rPr>
                <w:rFonts w:ascii="Lucida Sans" w:hAnsi="Lucida Sans"/>
                <w:b/>
              </w:rPr>
            </w:pPr>
            <w:r w:rsidRPr="00C26CF9">
              <w:rPr>
                <w:rFonts w:cstheme="minorHAnsi"/>
              </w:rPr>
              <w:t xml:space="preserve">We will advise all people at the </w:t>
            </w:r>
            <w:r>
              <w:rPr>
                <w:rFonts w:cstheme="minorHAnsi"/>
              </w:rPr>
              <w:t>activity</w:t>
            </w:r>
            <w:r w:rsidRPr="00C26CF9">
              <w:rPr>
                <w:rFonts w:cstheme="minorHAnsi"/>
              </w:rPr>
              <w:t xml:space="preserve"> to be careful when </w:t>
            </w:r>
            <w:r>
              <w:rPr>
                <w:rFonts w:cstheme="minorHAnsi"/>
              </w:rPr>
              <w:t>handling materials that may result in minor injuries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B" w14:textId="266F96DD" w:rsidR="001F6DFA" w:rsidRPr="00957A37" w:rsidRDefault="001F6DFA" w:rsidP="001F6DF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C" w14:textId="21FB65B8" w:rsidR="001F6DFA" w:rsidRPr="00957A37" w:rsidRDefault="001F6DFA" w:rsidP="001F6DF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D" w14:textId="4479F79F" w:rsidR="001F6DFA" w:rsidRPr="00957A37" w:rsidRDefault="001F6DFA" w:rsidP="001F6DF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14" w:type="pct"/>
            <w:shd w:val="clear" w:color="auto" w:fill="FFFFFF" w:themeFill="background1"/>
          </w:tcPr>
          <w:p w14:paraId="3C5F047E" w14:textId="1394A4CB" w:rsidR="001F6DFA" w:rsidRDefault="001F6DFA" w:rsidP="001F6DF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16"/>
        <w:gridCol w:w="1738"/>
        <w:gridCol w:w="2108"/>
        <w:gridCol w:w="1019"/>
        <w:gridCol w:w="3791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lastRenderedPageBreak/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0D090BC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3F0EA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Beany Ashley-Norman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0753239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3F0EAF">
              <w:rPr>
                <w:rFonts w:ascii="Lucida Sans" w:eastAsia="Times New Roman" w:hAnsi="Lucida Sans" w:cs="Arial"/>
                <w:color w:val="000000"/>
                <w:szCs w:val="20"/>
              </w:rPr>
              <w:t>22/04/2022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3194FC3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3F0EA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Corin Holloway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3B587E4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3F0EAF">
              <w:rPr>
                <w:rFonts w:ascii="Lucida Sans" w:eastAsia="Times New Roman" w:hAnsi="Lucida Sans" w:cs="Arial"/>
                <w:color w:val="000000"/>
                <w:szCs w:val="20"/>
              </w:rPr>
              <w:t>: 22/04/2022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F9069" w14:textId="77777777" w:rsidR="00F13C51" w:rsidRDefault="00F13C51" w:rsidP="00AC47B4">
      <w:pPr>
        <w:spacing w:after="0" w:line="240" w:lineRule="auto"/>
      </w:pPr>
      <w:r>
        <w:separator/>
      </w:r>
    </w:p>
  </w:endnote>
  <w:endnote w:type="continuationSeparator" w:id="0">
    <w:p w14:paraId="7E3A4E2A" w14:textId="77777777" w:rsidR="00F13C51" w:rsidRDefault="00F13C5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﷽﷽﷽﷽﷽﷽﷽﷽᩠‬羼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DAC7F" w14:textId="77777777" w:rsidR="00F13C51" w:rsidRDefault="00F13C51" w:rsidP="00AC47B4">
      <w:pPr>
        <w:spacing w:after="0" w:line="240" w:lineRule="auto"/>
      </w:pPr>
      <w:r>
        <w:separator/>
      </w:r>
    </w:p>
  </w:footnote>
  <w:footnote w:type="continuationSeparator" w:id="0">
    <w:p w14:paraId="383D70CA" w14:textId="77777777" w:rsidR="00F13C51" w:rsidRDefault="00F13C5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8"/>
  </w:num>
  <w:num w:numId="4">
    <w:abstractNumId w:val="12"/>
  </w:num>
  <w:num w:numId="5">
    <w:abstractNumId w:val="13"/>
  </w:num>
  <w:num w:numId="6">
    <w:abstractNumId w:val="33"/>
  </w:num>
  <w:num w:numId="7">
    <w:abstractNumId w:val="19"/>
  </w:num>
  <w:num w:numId="8">
    <w:abstractNumId w:val="18"/>
  </w:num>
  <w:num w:numId="9">
    <w:abstractNumId w:val="25"/>
  </w:num>
  <w:num w:numId="10">
    <w:abstractNumId w:val="14"/>
  </w:num>
  <w:num w:numId="11">
    <w:abstractNumId w:val="21"/>
  </w:num>
  <w:num w:numId="12">
    <w:abstractNumId w:val="35"/>
  </w:num>
  <w:num w:numId="13">
    <w:abstractNumId w:val="20"/>
  </w:num>
  <w:num w:numId="14">
    <w:abstractNumId w:val="34"/>
  </w:num>
  <w:num w:numId="15">
    <w:abstractNumId w:val="1"/>
  </w:num>
  <w:num w:numId="16">
    <w:abstractNumId w:val="22"/>
  </w:num>
  <w:num w:numId="17">
    <w:abstractNumId w:val="11"/>
  </w:num>
  <w:num w:numId="18">
    <w:abstractNumId w:val="3"/>
  </w:num>
  <w:num w:numId="19">
    <w:abstractNumId w:val="17"/>
  </w:num>
  <w:num w:numId="20">
    <w:abstractNumId w:val="29"/>
  </w:num>
  <w:num w:numId="21">
    <w:abstractNumId w:val="6"/>
  </w:num>
  <w:num w:numId="22">
    <w:abstractNumId w:val="16"/>
  </w:num>
  <w:num w:numId="23">
    <w:abstractNumId w:val="30"/>
  </w:num>
  <w:num w:numId="24">
    <w:abstractNumId w:val="27"/>
  </w:num>
  <w:num w:numId="25">
    <w:abstractNumId w:val="9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7"/>
  </w:num>
  <w:num w:numId="38">
    <w:abstractNumId w:val="36"/>
  </w:num>
  <w:num w:numId="3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5E35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59FF"/>
    <w:rsid w:val="001F6DFA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09D1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0EAF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16F8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561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0893"/>
    <w:rsid w:val="007F1D5A"/>
    <w:rsid w:val="00800795"/>
    <w:rsid w:val="0080233A"/>
    <w:rsid w:val="00806B3D"/>
    <w:rsid w:val="00815A9A"/>
    <w:rsid w:val="00815D63"/>
    <w:rsid w:val="0081625B"/>
    <w:rsid w:val="00824EA1"/>
    <w:rsid w:val="00831353"/>
    <w:rsid w:val="00834223"/>
    <w:rsid w:val="00835586"/>
    <w:rsid w:val="008415D4"/>
    <w:rsid w:val="008416B5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22"/>
    <w:rsid w:val="008C216A"/>
    <w:rsid w:val="008C557F"/>
    <w:rsid w:val="008D0BAD"/>
    <w:rsid w:val="008D0FD4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3323"/>
    <w:rsid w:val="00981ABD"/>
    <w:rsid w:val="00984F58"/>
    <w:rsid w:val="0098513C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63A9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3E0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3870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1B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3155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2FE9"/>
    <w:rsid w:val="00EB5320"/>
    <w:rsid w:val="00EC07A6"/>
    <w:rsid w:val="00EC282F"/>
    <w:rsid w:val="00EC3E46"/>
    <w:rsid w:val="00EC3FA2"/>
    <w:rsid w:val="00EC657E"/>
    <w:rsid w:val="00ED1267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3C51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0898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59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downloads/SUSU-Expect-Respect-Policy.pdf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892</Words>
  <Characters>5086</Characters>
  <Application>Microsoft Office Word</Application>
  <DocSecurity>4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Corin Holloway (cbjh1n16)</cp:lastModifiedBy>
  <cp:revision>2</cp:revision>
  <cp:lastPrinted>2016-04-18T12:10:00Z</cp:lastPrinted>
  <dcterms:created xsi:type="dcterms:W3CDTF">2022-04-23T23:51:00Z</dcterms:created>
  <dcterms:modified xsi:type="dcterms:W3CDTF">2022-04-23T23:51:00Z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