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595"/>
        <w:gridCol w:w="2576"/>
        <w:gridCol w:w="973"/>
        <w:gridCol w:w="2168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73A2600D" w:rsidR="00364C3F" w:rsidRDefault="00655CE2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Italian Society </w:t>
            </w:r>
            <w:r w:rsidR="003C379A">
              <w:rPr>
                <w:rFonts w:ascii="Verdana" w:eastAsia="Verdana" w:hAnsi="Verdana" w:cs="Verdana"/>
                <w:b/>
              </w:rPr>
              <w:t>Risk Assessment</w:t>
            </w:r>
          </w:p>
          <w:p w14:paraId="3F22BB9A" w14:textId="5DCF62E5" w:rsidR="00364C3F" w:rsidRDefault="00364C3F">
            <w:pPr>
              <w:spacing w:after="0" w:line="240" w:lineRule="auto"/>
              <w:ind w:left="17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17E93ABE" w:rsidR="00364C3F" w:rsidRDefault="00655CE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08/02/2022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08C2049F" w:rsidR="00364C3F" w:rsidRDefault="00655CE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Simone Chellini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474E8BC6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2D5F9943" w:rsidR="00087CBD" w:rsidRDefault="00087CBD" w:rsidP="008806A9">
            <w:pPr>
              <w:spacing w:after="0" w:line="240" w:lineRule="auto"/>
              <w:ind w:left="720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21"/>
        <w:gridCol w:w="1546"/>
        <w:gridCol w:w="65"/>
        <w:gridCol w:w="1476"/>
        <w:gridCol w:w="638"/>
        <w:gridCol w:w="2602"/>
        <w:gridCol w:w="116"/>
        <w:gridCol w:w="3583"/>
      </w:tblGrid>
      <w:tr w:rsidR="00364C3F" w14:paraId="2248DF8D" w14:textId="77777777" w:rsidTr="000C2DB4">
        <w:trPr>
          <w:cantSplit/>
          <w:trHeight w:val="243"/>
        </w:trPr>
        <w:tc>
          <w:tcPr>
            <w:tcW w:w="13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0C2DB4">
        <w:trPr>
          <w:cantSplit/>
          <w:trHeight w:val="474"/>
        </w:trPr>
        <w:tc>
          <w:tcPr>
            <w:tcW w:w="13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0C2DB4" w14:paraId="7FAF7BDD" w14:textId="77777777" w:rsidTr="000C2DB4">
        <w:trPr>
          <w:trHeight w:val="52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0C2DB4" w14:paraId="04EE0C06" w14:textId="77777777" w:rsidTr="000C2DB4">
        <w:trPr>
          <w:trHeight w:val="252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9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7F7D4D15" w:rsidR="00364C3F" w:rsidRDefault="00751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15/02/2022`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511A85BC" w:rsidR="00364C3F" w:rsidRDefault="00751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28/02/2022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2DB4" w14:paraId="56FFD6D6" w14:textId="77777777" w:rsidTr="000C2DB4">
        <w:trPr>
          <w:trHeight w:val="25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7A5053B3" w:rsidR="003C379A" w:rsidRDefault="00751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20/02/2022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5342981C" w:rsidR="003C379A" w:rsidRDefault="00751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28/02/2022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2DB4" w14:paraId="298983CD" w14:textId="77777777" w:rsidTr="000C2DB4">
        <w:trPr>
          <w:trHeight w:val="25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36F286BC" w:rsidR="00364C3F" w:rsidRDefault="00751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15/02/2022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2FAE1900" w:rsidR="00364C3F" w:rsidRDefault="00751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28/02/2022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0C2DB4">
        <w:trPr>
          <w:cantSplit/>
          <w:trHeight w:val="1448"/>
        </w:trPr>
        <w:tc>
          <w:tcPr>
            <w:tcW w:w="6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0213BD2B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751916"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inline distT="0" distB="0" distL="0" distR="0" wp14:anchorId="39A0B9D6" wp14:editId="7F3B013B">
                  <wp:extent cx="876300" cy="56882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53" cy="57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3CE92" w14:textId="77777777" w:rsidR="00364C3F" w:rsidRDefault="00364C3F">
            <w:pPr>
              <w:spacing w:after="0" w:line="240" w:lineRule="auto"/>
            </w:pP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54BB36E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0C2DB4"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inline distT="0" distB="0" distL="0" distR="0" wp14:anchorId="4EF08094" wp14:editId="06551286">
                  <wp:extent cx="1088417" cy="6163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50" cy="63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DB4" w14:paraId="7F507068" w14:textId="77777777" w:rsidTr="000C2DB4">
        <w:trPr>
          <w:cantSplit/>
          <w:trHeight w:val="232"/>
        </w:trPr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488380B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751916">
              <w:rPr>
                <w:rFonts w:ascii="Lucida Sans" w:eastAsia="Lucida Sans" w:hAnsi="Lucida Sans" w:cs="Lucida Sans"/>
                <w:color w:val="000000"/>
              </w:rPr>
              <w:t xml:space="preserve"> simone chellini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15388A2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751916">
              <w:rPr>
                <w:rFonts w:ascii="Lucida Sans" w:eastAsia="Lucida Sans" w:hAnsi="Lucida Sans" w:cs="Lucida Sans"/>
                <w:color w:val="000000"/>
              </w:rPr>
              <w:t xml:space="preserve"> 08/02/2022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D8ED3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  <w:p w14:paraId="7E902885" w14:textId="0CA6EC99" w:rsidR="000C2DB4" w:rsidRDefault="000C2DB4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Vanessa Melis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73872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  <w:p w14:paraId="7B6F7E62" w14:textId="0974B281" w:rsidR="000C2DB4" w:rsidRDefault="000C2DB4">
            <w:pPr>
              <w:spacing w:after="0" w:line="240" w:lineRule="auto"/>
            </w:pPr>
            <w:r>
              <w:t>08/02/2022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9"/>
  </w:num>
  <w:num w:numId="3">
    <w:abstractNumId w:val="54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49"/>
  </w:num>
  <w:num w:numId="9">
    <w:abstractNumId w:val="55"/>
  </w:num>
  <w:num w:numId="10">
    <w:abstractNumId w:val="38"/>
  </w:num>
  <w:num w:numId="11">
    <w:abstractNumId w:val="3"/>
  </w:num>
  <w:num w:numId="12">
    <w:abstractNumId w:val="51"/>
  </w:num>
  <w:num w:numId="13">
    <w:abstractNumId w:val="10"/>
  </w:num>
  <w:num w:numId="14">
    <w:abstractNumId w:val="46"/>
  </w:num>
  <w:num w:numId="15">
    <w:abstractNumId w:val="16"/>
  </w:num>
  <w:num w:numId="16">
    <w:abstractNumId w:val="21"/>
  </w:num>
  <w:num w:numId="17">
    <w:abstractNumId w:val="22"/>
  </w:num>
  <w:num w:numId="18">
    <w:abstractNumId w:val="7"/>
  </w:num>
  <w:num w:numId="19">
    <w:abstractNumId w:val="28"/>
  </w:num>
  <w:num w:numId="20">
    <w:abstractNumId w:val="40"/>
  </w:num>
  <w:num w:numId="21">
    <w:abstractNumId w:val="24"/>
  </w:num>
  <w:num w:numId="22">
    <w:abstractNumId w:val="27"/>
  </w:num>
  <w:num w:numId="23">
    <w:abstractNumId w:val="36"/>
  </w:num>
  <w:num w:numId="24">
    <w:abstractNumId w:val="32"/>
  </w:num>
  <w:num w:numId="25">
    <w:abstractNumId w:val="0"/>
  </w:num>
  <w:num w:numId="26">
    <w:abstractNumId w:val="52"/>
  </w:num>
  <w:num w:numId="27">
    <w:abstractNumId w:val="50"/>
  </w:num>
  <w:num w:numId="28">
    <w:abstractNumId w:val="26"/>
  </w:num>
  <w:num w:numId="29">
    <w:abstractNumId w:val="17"/>
  </w:num>
  <w:num w:numId="30">
    <w:abstractNumId w:val="18"/>
  </w:num>
  <w:num w:numId="31">
    <w:abstractNumId w:val="12"/>
  </w:num>
  <w:num w:numId="32">
    <w:abstractNumId w:val="23"/>
  </w:num>
  <w:num w:numId="33">
    <w:abstractNumId w:val="29"/>
  </w:num>
  <w:num w:numId="34">
    <w:abstractNumId w:val="48"/>
  </w:num>
  <w:num w:numId="35">
    <w:abstractNumId w:val="53"/>
  </w:num>
  <w:num w:numId="36">
    <w:abstractNumId w:val="20"/>
  </w:num>
  <w:num w:numId="37">
    <w:abstractNumId w:val="37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  <w:num w:numId="44">
    <w:abstractNumId w:val="42"/>
  </w:num>
  <w:num w:numId="45">
    <w:abstractNumId w:val="11"/>
  </w:num>
  <w:num w:numId="46">
    <w:abstractNumId w:val="43"/>
  </w:num>
  <w:num w:numId="47">
    <w:abstractNumId w:val="31"/>
  </w:num>
  <w:num w:numId="48">
    <w:abstractNumId w:val="2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6"/>
  </w:num>
  <w:num w:numId="54">
    <w:abstractNumId w:val="14"/>
  </w:num>
  <w:num w:numId="55">
    <w:abstractNumId w:val="41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0A6948"/>
    <w:rsid w:val="000C2DB4"/>
    <w:rsid w:val="00355F1A"/>
    <w:rsid w:val="00364C3F"/>
    <w:rsid w:val="003C379A"/>
    <w:rsid w:val="00655CE2"/>
    <w:rsid w:val="00675542"/>
    <w:rsid w:val="00735442"/>
    <w:rsid w:val="00751916"/>
    <w:rsid w:val="007A49A3"/>
    <w:rsid w:val="008806A9"/>
    <w:rsid w:val="00BF0091"/>
    <w:rsid w:val="00E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ecurity@so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ctivities@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Simone Chellini (sc2u18)</cp:lastModifiedBy>
  <cp:revision>3</cp:revision>
  <dcterms:created xsi:type="dcterms:W3CDTF">2022-02-08T15:02:00Z</dcterms:created>
  <dcterms:modified xsi:type="dcterms:W3CDTF">2022-02-08T18:18:00Z</dcterms:modified>
</cp:coreProperties>
</file>