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33" w:type="dxa"/>
        <w:tblInd w:w="-5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96"/>
        <w:gridCol w:w="5082"/>
        <w:gridCol w:w="2646"/>
        <w:gridCol w:w="882"/>
        <w:gridCol w:w="2027"/>
      </w:tblGrid>
      <w:tr w:rsidR="00AF2CD5" w:rsidRPr="00A41F56" w14:paraId="0EEB0917" w14:textId="77777777" w:rsidTr="00A41F56">
        <w:trPr>
          <w:trHeight w:val="472"/>
        </w:trPr>
        <w:tc>
          <w:tcPr>
            <w:tcW w:w="13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9E38A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lang w:val="en-GB"/>
              </w:rPr>
            </w:pPr>
            <w:r w:rsidRPr="00A41F56">
              <w:rPr>
                <w:rFonts w:ascii="Lucida Sans" w:eastAsia="Lucida Sans" w:hAnsi="Lucida Sans" w:cs="Lucida Sans"/>
                <w:b/>
                <w:bCs/>
                <w:color w:val="FFFFFF"/>
                <w:sz w:val="40"/>
                <w:szCs w:val="40"/>
                <w:u w:color="FFFFFF"/>
                <w:lang w:val="en-GB"/>
              </w:rPr>
              <w:t>Risk Assessment</w:t>
            </w:r>
          </w:p>
        </w:tc>
      </w:tr>
      <w:tr w:rsidR="00AF2CD5" w:rsidRPr="00A41F56" w14:paraId="3B8565BB" w14:textId="77777777" w:rsidTr="00A41F56">
        <w:trPr>
          <w:trHeight w:val="1474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876AB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lang w:val="en-GB"/>
              </w:rPr>
            </w:pPr>
            <w:r w:rsidRPr="00A41F56">
              <w:rPr>
                <w:rFonts w:ascii="Verdana" w:hAnsi="Verdana"/>
                <w:b/>
                <w:bCs/>
                <w:sz w:val="22"/>
                <w:szCs w:val="22"/>
                <w:u w:color="000000"/>
                <w:lang w:val="en-GB"/>
              </w:rPr>
              <w:t>Risk Assessment for the activity of</w:t>
            </w:r>
          </w:p>
        </w:tc>
        <w:tc>
          <w:tcPr>
            <w:tcW w:w="7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D6A9E" w14:textId="15D8321F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eastAsia="Verdana" w:hAnsi="Verdana" w:cs="Verdana"/>
                <w:b/>
                <w:bCs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Fonts w:ascii="Verdana" w:hAnsi="Verdana"/>
                <w:b/>
                <w:bCs/>
                <w:sz w:val="22"/>
                <w:szCs w:val="22"/>
                <w:u w:color="000000"/>
                <w:lang w:val="en-GB"/>
              </w:rPr>
              <w:t xml:space="preserve">Punjabi Society </w:t>
            </w:r>
            <w:r w:rsidRPr="00A41F56">
              <w:rPr>
                <w:rFonts w:ascii="Verdana" w:hAnsi="Verdana"/>
                <w:b/>
                <w:bCs/>
                <w:sz w:val="22"/>
                <w:szCs w:val="22"/>
                <w:u w:color="000000"/>
                <w:lang w:val="en-GB"/>
              </w:rPr>
              <w:t xml:space="preserve">Generic Risk </w:t>
            </w:r>
            <w:r w:rsidR="00A41F56" w:rsidRPr="00A41F56">
              <w:rPr>
                <w:rFonts w:ascii="Verdana" w:hAnsi="Verdana"/>
                <w:b/>
                <w:bCs/>
                <w:sz w:val="22"/>
                <w:szCs w:val="22"/>
                <w:u w:color="000000"/>
                <w:lang w:val="en-GB"/>
              </w:rPr>
              <w:t>Assessment</w:t>
            </w:r>
          </w:p>
          <w:p w14:paraId="487009D6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lang w:val="en-GB"/>
              </w:rPr>
            </w:pPr>
            <w:r w:rsidRPr="00A41F56">
              <w:rPr>
                <w:rFonts w:ascii="Verdana" w:hAnsi="Verdana"/>
                <w:i/>
                <w:iCs/>
                <w:sz w:val="22"/>
                <w:szCs w:val="22"/>
                <w:u w:color="000000"/>
                <w:lang w:val="en-GB"/>
              </w:rPr>
              <w:t>Planning meetings, Social, Fundraising, Demonstrations, Awareness Stall/stand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639CD" w14:textId="77777777" w:rsidR="00AF2CD5" w:rsidRPr="00A41F56" w:rsidRDefault="007C4B0C">
            <w:pPr>
              <w:pStyle w:val="Default"/>
              <w:tabs>
                <w:tab w:val="left" w:pos="720"/>
              </w:tabs>
              <w:rPr>
                <w:lang w:val="en-GB"/>
              </w:rPr>
            </w:pPr>
            <w:r w:rsidRPr="00A41F56">
              <w:rPr>
                <w:rFonts w:ascii="Verdana" w:hAnsi="Verdana"/>
                <w:b/>
                <w:bCs/>
                <w:sz w:val="22"/>
                <w:szCs w:val="22"/>
                <w:u w:color="000000"/>
                <w:lang w:val="en-GB"/>
              </w:rPr>
              <w:t>Date</w:t>
            </w:r>
            <w:r w:rsidRPr="00A41F56">
              <w:rPr>
                <w:rFonts w:ascii="Verdana" w:hAnsi="Verdana"/>
                <w:b/>
                <w:bCs/>
                <w:sz w:val="22"/>
                <w:szCs w:val="22"/>
                <w:u w:color="000000"/>
                <w:lang w:val="en-GB"/>
              </w:rPr>
              <w:t xml:space="preserve"> 14/09/2021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425E4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rPr>
                <w:rFonts w:ascii="Verdana" w:eastAsia="Verdana" w:hAnsi="Verdana" w:cs="Verdana"/>
                <w:b/>
                <w:bCs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Fonts w:ascii="Verdana" w:hAnsi="Verdana"/>
                <w:b/>
                <w:bCs/>
                <w:sz w:val="22"/>
                <w:szCs w:val="22"/>
                <w:u w:color="000000"/>
                <w:lang w:val="en-GB"/>
              </w:rPr>
              <w:t>Last review date</w:t>
            </w:r>
          </w:p>
          <w:p w14:paraId="5B3E936A" w14:textId="77777777" w:rsidR="00AF2CD5" w:rsidRPr="00A41F56" w:rsidRDefault="00AF2CD5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rPr>
                <w:rFonts w:ascii="Verdana" w:eastAsia="Verdana" w:hAnsi="Verdana" w:cs="Verdana"/>
                <w:b/>
                <w:bCs/>
                <w:sz w:val="22"/>
                <w:szCs w:val="22"/>
                <w:u w:color="000000"/>
                <w:lang w:val="en-GB"/>
              </w:rPr>
            </w:pPr>
          </w:p>
          <w:p w14:paraId="0AAA1F74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rPr>
                <w:lang w:val="en-GB"/>
              </w:rPr>
            </w:pPr>
            <w:r w:rsidRPr="00A41F56">
              <w:rPr>
                <w:rFonts w:ascii="Verdana" w:hAnsi="Verdana"/>
                <w:b/>
                <w:bCs/>
                <w:sz w:val="22"/>
                <w:szCs w:val="22"/>
                <w:u w:color="000000"/>
                <w:lang w:val="en-GB"/>
              </w:rPr>
              <w:t>14/10/2021</w:t>
            </w:r>
          </w:p>
        </w:tc>
      </w:tr>
      <w:tr w:rsidR="00AF2CD5" w:rsidRPr="00A41F56" w14:paraId="3C2EC3E8" w14:textId="77777777" w:rsidTr="00A41F56">
        <w:trPr>
          <w:trHeight w:val="561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C8071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lang w:val="en-GB"/>
              </w:rPr>
            </w:pPr>
            <w:r w:rsidRPr="00A41F56">
              <w:rPr>
                <w:rFonts w:ascii="Verdana" w:hAnsi="Verdana"/>
                <w:b/>
                <w:bCs/>
                <w:sz w:val="22"/>
                <w:szCs w:val="22"/>
                <w:u w:color="000000"/>
                <w:lang w:val="en-GB"/>
              </w:rPr>
              <w:t>Unit/Faculty/Directorate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829CC" w14:textId="64593092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lang w:val="en-GB"/>
              </w:rPr>
            </w:pPr>
            <w:r w:rsidRPr="00A41F56">
              <w:rPr>
                <w:rFonts w:ascii="Verdana" w:hAnsi="Verdana"/>
                <w:b/>
                <w:bCs/>
                <w:sz w:val="22"/>
                <w:szCs w:val="22"/>
                <w:u w:color="000000"/>
                <w:lang w:val="en-GB"/>
              </w:rPr>
              <w:t xml:space="preserve">SUSU </w:t>
            </w:r>
            <w:r w:rsidRPr="00A41F56">
              <w:rPr>
                <w:rFonts w:ascii="Verdana" w:hAnsi="Verdana"/>
                <w:b/>
                <w:bCs/>
                <w:sz w:val="22"/>
                <w:szCs w:val="22"/>
                <w:u w:color="000000"/>
                <w:lang w:val="en-GB"/>
              </w:rPr>
              <w:t>Punjabi</w:t>
            </w:r>
            <w:r w:rsidRPr="00A41F56">
              <w:rPr>
                <w:rFonts w:ascii="Verdana" w:hAnsi="Verdana"/>
                <w:b/>
                <w:bCs/>
                <w:sz w:val="22"/>
                <w:szCs w:val="22"/>
                <w:u w:color="000000"/>
                <w:lang w:val="en-GB"/>
              </w:rPr>
              <w:t xml:space="preserve"> </w:t>
            </w:r>
            <w:r w:rsidR="00A41F56" w:rsidRPr="00A41F56">
              <w:rPr>
                <w:rFonts w:ascii="Verdana" w:hAnsi="Verdana"/>
                <w:b/>
                <w:bCs/>
                <w:sz w:val="22"/>
                <w:szCs w:val="22"/>
                <w:u w:color="000000"/>
                <w:lang w:val="en-GB"/>
              </w:rPr>
              <w:t xml:space="preserve">Society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83A2B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lang w:val="en-GB"/>
              </w:rPr>
            </w:pPr>
            <w:r w:rsidRPr="00A41F56">
              <w:rPr>
                <w:rFonts w:ascii="Verdana" w:hAnsi="Verdana"/>
                <w:b/>
                <w:bCs/>
                <w:sz w:val="22"/>
                <w:szCs w:val="22"/>
                <w:u w:color="000000"/>
                <w:lang w:val="en-GB"/>
              </w:rPr>
              <w:t>Assessor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C7344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lang w:val="en-GB"/>
              </w:rPr>
            </w:pPr>
            <w:r w:rsidRPr="00A41F56">
              <w:rPr>
                <w:rFonts w:ascii="Verdana" w:hAnsi="Verdana"/>
                <w:b/>
                <w:bCs/>
                <w:sz w:val="22"/>
                <w:szCs w:val="22"/>
                <w:u w:color="000000"/>
                <w:lang w:val="en-GB"/>
              </w:rPr>
              <w:t>Committee Member completing review</w:t>
            </w:r>
          </w:p>
        </w:tc>
      </w:tr>
      <w:tr w:rsidR="00AF2CD5" w:rsidRPr="00A41F56" w14:paraId="371FB295" w14:textId="77777777" w:rsidTr="00A41F56">
        <w:trPr>
          <w:trHeight w:val="1332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E6AB4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lang w:val="en-GB"/>
              </w:rPr>
            </w:pPr>
            <w:r w:rsidRPr="00A41F56">
              <w:rPr>
                <w:rFonts w:ascii="Verdana" w:hAnsi="Verdana"/>
                <w:b/>
                <w:bCs/>
                <w:sz w:val="22"/>
                <w:szCs w:val="22"/>
                <w:u w:color="000000"/>
                <w:lang w:val="en-GB"/>
              </w:rPr>
              <w:t>Line Manager/Supervisor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C8C5D" w14:textId="77777777" w:rsidR="00A41F56" w:rsidRDefault="00A41F56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b/>
                <w:bCs/>
                <w:i/>
                <w:iCs/>
                <w:sz w:val="22"/>
                <w:szCs w:val="22"/>
                <w:u w:color="000000"/>
                <w:lang w:val="en-GB"/>
              </w:rPr>
            </w:pPr>
          </w:p>
          <w:p w14:paraId="177CA3D3" w14:textId="28C812F8" w:rsidR="00AF2CD5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b/>
                <w:bCs/>
                <w:i/>
                <w:iCs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Fonts w:ascii="Verdana" w:hAnsi="Verdana"/>
                <w:b/>
                <w:bCs/>
                <w:i/>
                <w:iCs/>
                <w:sz w:val="22"/>
                <w:szCs w:val="22"/>
                <w:u w:color="000000"/>
                <w:lang w:val="en-GB"/>
              </w:rPr>
              <w:t>President</w:t>
            </w:r>
          </w:p>
          <w:p w14:paraId="4EF069E9" w14:textId="25657BE7" w:rsidR="00A41F56" w:rsidRPr="00A41F56" w:rsidRDefault="00A41F56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  <w:szCs w:val="22"/>
                <w:u w:color="000000"/>
                <w:lang w:val="en-GB"/>
              </w:rPr>
              <w:t xml:space="preserve">Secretary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BE669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Verdana" w:eastAsia="Verdana" w:hAnsi="Verdana" w:cs="Verdana"/>
                <w:b/>
                <w:bCs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Fonts w:ascii="Verdana" w:hAnsi="Verdana"/>
                <w:b/>
                <w:bCs/>
                <w:sz w:val="22"/>
                <w:szCs w:val="22"/>
                <w:u w:color="000000"/>
                <w:lang w:val="en-GB"/>
              </w:rPr>
              <w:t>Signed off</w:t>
            </w:r>
          </w:p>
          <w:p w14:paraId="10336455" w14:textId="77777777" w:rsidR="00AF2CD5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Verdana" w:hAnsi="Verdana"/>
                <w:b/>
                <w:bCs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Fonts w:ascii="Verdana" w:hAnsi="Verdana"/>
                <w:b/>
                <w:bCs/>
                <w:sz w:val="22"/>
                <w:szCs w:val="22"/>
                <w:u w:color="000000"/>
                <w:lang w:val="en-GB"/>
              </w:rPr>
              <w:t>Raman Bains</w:t>
            </w:r>
          </w:p>
          <w:p w14:paraId="61633105" w14:textId="43EAFBBB" w:rsidR="00A41F56" w:rsidRPr="00A41F56" w:rsidRDefault="00A41F56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lang w:val="en-GB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color="000000"/>
                <w:lang w:val="en-GB"/>
              </w:rPr>
              <w:t xml:space="preserve">Amrit </w:t>
            </w: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  <w:u w:color="000000"/>
                <w:lang w:val="en-GB"/>
              </w:rPr>
              <w:t>Kenth</w:t>
            </w:r>
            <w:proofErr w:type="spellEnd"/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C75CB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lang w:val="en-GB"/>
              </w:rPr>
            </w:pPr>
            <w:r w:rsidRPr="00A41F56">
              <w:rPr>
                <w:rFonts w:ascii="Verdana" w:hAnsi="Verdana"/>
                <w:b/>
                <w:bCs/>
                <w:i/>
                <w:iCs/>
                <w:sz w:val="22"/>
                <w:szCs w:val="22"/>
                <w:u w:color="000000"/>
                <w:lang w:val="en-GB"/>
              </w:rPr>
              <w:t>VP Activities/Sport or Activities Coordinator</w:t>
            </w:r>
          </w:p>
        </w:tc>
      </w:tr>
    </w:tbl>
    <w:p w14:paraId="5612BCB1" w14:textId="77777777" w:rsidR="00AF2CD5" w:rsidRPr="00A41F56" w:rsidRDefault="00AF2CD5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</w:pPr>
    </w:p>
    <w:p w14:paraId="27DDC5D8" w14:textId="77777777" w:rsidR="00AF2CD5" w:rsidRPr="00A41F56" w:rsidRDefault="00AF2CD5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Georgia" w:eastAsia="Georgia" w:hAnsi="Georgia" w:cs="Georgia"/>
          <w:sz w:val="2"/>
          <w:szCs w:val="2"/>
          <w:u w:color="000000"/>
          <w:shd w:val="clear" w:color="auto" w:fill="BFBFBF"/>
        </w:rPr>
      </w:pPr>
    </w:p>
    <w:p w14:paraId="01FBA665" w14:textId="77777777" w:rsidR="00AF2CD5" w:rsidRPr="00A41F56" w:rsidRDefault="00AF2CD5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eastAsia="Calibri" w:hAnsi="Calibri" w:cs="Calibri"/>
          <w:u w:color="000000"/>
        </w:rPr>
      </w:pPr>
    </w:p>
    <w:tbl>
      <w:tblPr>
        <w:tblW w:w="128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6"/>
        <w:gridCol w:w="2214"/>
        <w:gridCol w:w="1108"/>
        <w:gridCol w:w="405"/>
        <w:gridCol w:w="414"/>
        <w:gridCol w:w="415"/>
        <w:gridCol w:w="2298"/>
        <w:gridCol w:w="405"/>
        <w:gridCol w:w="406"/>
        <w:gridCol w:w="416"/>
        <w:gridCol w:w="2623"/>
      </w:tblGrid>
      <w:tr w:rsidR="00AF2CD5" w:rsidRPr="00A41F56" w14:paraId="48E92DDB" w14:textId="77777777">
        <w:trPr>
          <w:trHeight w:val="290"/>
        </w:trPr>
        <w:tc>
          <w:tcPr>
            <w:tcW w:w="128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B29A3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  <w:r w:rsidRPr="00A41F56">
              <w:rPr>
                <w:rFonts w:ascii="Lucida Sans" w:eastAsia="Lucida Sans" w:hAnsi="Lucida Sans" w:cs="Lucida Sans"/>
                <w:b/>
                <w:bCs/>
                <w:i/>
                <w:iCs/>
                <w:u w:color="000000"/>
                <w:lang w:val="en-GB"/>
              </w:rPr>
              <w:t xml:space="preserve">PART A </w:t>
            </w:r>
          </w:p>
        </w:tc>
      </w:tr>
      <w:tr w:rsidR="00AF2CD5" w:rsidRPr="00A41F56" w14:paraId="63C3473B" w14:textId="77777777">
        <w:trPr>
          <w:trHeight w:val="270"/>
        </w:trPr>
        <w:tc>
          <w:tcPr>
            <w:tcW w:w="5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0FAA8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lang w:val="en-GB"/>
              </w:rPr>
            </w:pPr>
            <w:r w:rsidRPr="00A41F56">
              <w:rPr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(1) Risk identification</w:t>
            </w:r>
          </w:p>
        </w:tc>
        <w:tc>
          <w:tcPr>
            <w:tcW w:w="3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CDF8A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lang w:val="en-GB"/>
              </w:rPr>
            </w:pPr>
            <w:r w:rsidRPr="00A41F56">
              <w:rPr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 xml:space="preserve">(2) Risk </w:t>
            </w:r>
            <w:r w:rsidRPr="00A41F56">
              <w:rPr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assessment</w:t>
            </w:r>
          </w:p>
        </w:tc>
        <w:tc>
          <w:tcPr>
            <w:tcW w:w="3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8892C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lang w:val="en-GB"/>
              </w:rPr>
            </w:pPr>
            <w:r w:rsidRPr="00A41F56">
              <w:rPr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(3) Risk management</w:t>
            </w:r>
          </w:p>
        </w:tc>
      </w:tr>
      <w:tr w:rsidR="00AF2CD5" w:rsidRPr="00A41F56" w14:paraId="496509F0" w14:textId="77777777">
        <w:trPr>
          <w:trHeight w:val="283"/>
        </w:trPr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09227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</w:tabs>
              <w:rPr>
                <w:lang w:val="en-GB"/>
              </w:rPr>
            </w:pPr>
            <w:r w:rsidRPr="00A41F56">
              <w:rPr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Hazard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3B557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rPr>
                <w:lang w:val="en-GB"/>
              </w:rPr>
            </w:pPr>
            <w:r w:rsidRPr="00A41F56">
              <w:rPr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Potential Consequences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095E9" w14:textId="77777777" w:rsidR="00AF2CD5" w:rsidRPr="00A41F56" w:rsidRDefault="007C4B0C">
            <w:pPr>
              <w:pStyle w:val="Default"/>
              <w:tabs>
                <w:tab w:val="left" w:pos="720"/>
              </w:tabs>
              <w:rPr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 xml:space="preserve">Who might be </w:t>
            </w:r>
            <w:proofErr w:type="gramStart"/>
            <w:r w:rsidRPr="00A41F56">
              <w:rPr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harmed</w:t>
            </w:r>
            <w:proofErr w:type="gramEnd"/>
          </w:p>
          <w:p w14:paraId="5BD3D42C" w14:textId="77777777" w:rsidR="00AF2CD5" w:rsidRPr="00A41F56" w:rsidRDefault="00AF2CD5">
            <w:pPr>
              <w:pStyle w:val="Default"/>
              <w:rPr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</w:pPr>
          </w:p>
          <w:p w14:paraId="687F9597" w14:textId="77777777" w:rsidR="00AF2CD5" w:rsidRPr="00A41F56" w:rsidRDefault="007C4B0C">
            <w:pPr>
              <w:pStyle w:val="Default"/>
              <w:tabs>
                <w:tab w:val="left" w:pos="720"/>
              </w:tabs>
              <w:rPr>
                <w:lang w:val="en-GB"/>
              </w:rPr>
            </w:pPr>
            <w:r w:rsidRPr="00A41F56">
              <w:rPr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(</w:t>
            </w:r>
            <w:proofErr w:type="gramStart"/>
            <w:r w:rsidRPr="00A41F56">
              <w:rPr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user</w:t>
            </w:r>
            <w:proofErr w:type="gramEnd"/>
            <w:r w:rsidRPr="00A41F56">
              <w:rPr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; those nearby; those in the vicinity; members of the public)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ABA7F" w14:textId="77777777" w:rsidR="00AF2CD5" w:rsidRPr="00A41F56" w:rsidRDefault="007C4B0C">
            <w:pPr>
              <w:pStyle w:val="Default"/>
              <w:tabs>
                <w:tab w:val="left" w:pos="720"/>
              </w:tabs>
              <w:rPr>
                <w:lang w:val="en-GB"/>
              </w:rPr>
            </w:pPr>
            <w:r w:rsidRPr="00A41F56">
              <w:rPr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Inherent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1382F" w14:textId="77777777" w:rsidR="00AF2CD5" w:rsidRPr="00A41F56" w:rsidRDefault="00AF2CD5">
            <w:pPr>
              <w:rPr>
                <w:lang w:val="en-GB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536B1" w14:textId="77777777" w:rsidR="00AF2CD5" w:rsidRPr="00A41F56" w:rsidRDefault="007C4B0C">
            <w:pPr>
              <w:pStyle w:val="Default"/>
              <w:tabs>
                <w:tab w:val="left" w:pos="720"/>
              </w:tabs>
              <w:rPr>
                <w:lang w:val="en-GB"/>
              </w:rPr>
            </w:pPr>
            <w:r w:rsidRPr="00A41F56">
              <w:rPr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Residual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024EB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rPr>
                <w:lang w:val="en-GB"/>
              </w:rPr>
            </w:pPr>
            <w:r w:rsidRPr="00A41F56">
              <w:rPr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Further controls (use the risk hierarchy)</w:t>
            </w:r>
          </w:p>
        </w:tc>
      </w:tr>
      <w:tr w:rsidR="00AF2CD5" w:rsidRPr="00A41F56" w14:paraId="59E028BE" w14:textId="77777777">
        <w:trPr>
          <w:trHeight w:val="4376"/>
        </w:trPr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3B095D" w14:textId="77777777" w:rsidR="00AF2CD5" w:rsidRPr="00A41F56" w:rsidRDefault="00AF2CD5">
            <w:pPr>
              <w:rPr>
                <w:lang w:val="en-GB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E31213" w14:textId="77777777" w:rsidR="00AF2CD5" w:rsidRPr="00A41F56" w:rsidRDefault="00AF2CD5">
            <w:pPr>
              <w:rPr>
                <w:lang w:val="en-GB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391BD9" w14:textId="77777777" w:rsidR="00AF2CD5" w:rsidRPr="00A41F56" w:rsidRDefault="00AF2CD5">
            <w:pPr>
              <w:rPr>
                <w:lang w:val="en-GB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E2F79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Likelihood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FEE0E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Impact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C524C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Score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E04D4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rPr>
                <w:lang w:val="en-GB"/>
              </w:rPr>
            </w:pPr>
            <w:r w:rsidRPr="00A41F56">
              <w:rPr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 xml:space="preserve">Control </w:t>
            </w:r>
            <w:r w:rsidRPr="00A41F56">
              <w:rPr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measures (use the risk hierarchy)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BFCFA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Likelihood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4D2FF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Impact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F41BF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Score</w:t>
            </w: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0A36AC" w14:textId="77777777" w:rsidR="00AF2CD5" w:rsidRPr="00A41F56" w:rsidRDefault="00AF2CD5">
            <w:pPr>
              <w:rPr>
                <w:lang w:val="en-GB"/>
              </w:rPr>
            </w:pPr>
          </w:p>
        </w:tc>
      </w:tr>
      <w:tr w:rsidR="00AF2CD5" w:rsidRPr="00A41F56" w14:paraId="049EA289" w14:textId="77777777">
        <w:trPr>
          <w:trHeight w:val="1146"/>
        </w:trPr>
        <w:tc>
          <w:tcPr>
            <w:tcW w:w="128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7ED13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  <w:r w:rsidRPr="00A41F56">
              <w:rPr>
                <w:rFonts w:ascii="Calibri" w:hAnsi="Calibri"/>
                <w:b/>
                <w:bCs/>
                <w:sz w:val="22"/>
                <w:szCs w:val="22"/>
                <w:u w:color="000000"/>
                <w:lang w:val="en-GB"/>
              </w:rPr>
              <w:t>Meetings &amp; Socials</w:t>
            </w:r>
          </w:p>
        </w:tc>
      </w:tr>
      <w:tr w:rsidR="00AF2CD5" w:rsidRPr="00A41F56" w14:paraId="1C467ABB" w14:textId="77777777">
        <w:trPr>
          <w:trHeight w:val="1064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E10D3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</w:tabs>
              <w:rPr>
                <w:lang w:val="en-GB"/>
              </w:rPr>
            </w:pPr>
            <w:r w:rsidRPr="00A41F56">
              <w:rPr>
                <w:rFonts w:ascii="Calibri" w:hAnsi="Calibri"/>
                <w:sz w:val="22"/>
                <w:szCs w:val="22"/>
                <w:u w:color="000000"/>
                <w:lang w:val="en-GB"/>
              </w:rPr>
              <w:lastRenderedPageBreak/>
              <w:t xml:space="preserve">Slips, </w:t>
            </w:r>
            <w:proofErr w:type="gramStart"/>
            <w:r w:rsidRPr="00A41F56">
              <w:rPr>
                <w:rFonts w:ascii="Calibri" w:hAnsi="Calibri"/>
                <w:sz w:val="22"/>
                <w:szCs w:val="22"/>
                <w:u w:color="000000"/>
                <w:lang w:val="en-GB"/>
              </w:rPr>
              <w:t>trips</w:t>
            </w:r>
            <w:proofErr w:type="gramEnd"/>
            <w:r w:rsidRPr="00A41F56">
              <w:rPr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 and falls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84B31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rPr>
                <w:lang w:val="en-GB"/>
              </w:rPr>
            </w:pPr>
            <w:r w:rsidRPr="00A41F56">
              <w:rPr>
                <w:rFonts w:ascii="Calibri" w:hAnsi="Calibri"/>
                <w:sz w:val="22"/>
                <w:szCs w:val="22"/>
                <w:u w:color="000000"/>
                <w:lang w:val="en-GB"/>
              </w:rPr>
              <w:t>Physical injury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956CA" w14:textId="77777777" w:rsidR="00AF2CD5" w:rsidRPr="00A41F56" w:rsidRDefault="007C4B0C">
            <w:pPr>
              <w:pStyle w:val="Default"/>
              <w:tabs>
                <w:tab w:val="left" w:pos="720"/>
              </w:tabs>
              <w:rPr>
                <w:lang w:val="en-GB"/>
              </w:rPr>
            </w:pPr>
            <w:r w:rsidRPr="00A41F56">
              <w:rPr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Event organisers and attendees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361DF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E6BBF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Fonts w:ascii="Calibri" w:hAnsi="Calibri"/>
                <w:b/>
                <w:bCs/>
                <w:sz w:val="22"/>
                <w:szCs w:val="22"/>
                <w:u w:color="000000"/>
                <w:lang w:val="en-GB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86004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8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86D5D" w14:textId="77777777" w:rsidR="00AF2CD5" w:rsidRPr="00A41F56" w:rsidRDefault="007C4B0C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All boxes and equipment to be stored away from main meeting area, </w:t>
            </w:r>
            <w:proofErr w:type="gramStart"/>
            <w:r w:rsidRPr="00A41F56">
              <w:rPr>
                <w:rFonts w:ascii="Calibri" w:hAnsi="Calibri"/>
                <w:sz w:val="22"/>
                <w:szCs w:val="22"/>
                <w:u w:color="000000"/>
                <w:lang w:val="en-GB"/>
              </w:rPr>
              <w:t>e.g.</w:t>
            </w:r>
            <w:proofErr w:type="gramEnd"/>
            <w:r w:rsidRPr="00A41F56">
              <w:rPr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 stored under tables </w:t>
            </w:r>
          </w:p>
          <w:p w14:paraId="4A8888FD" w14:textId="77777777" w:rsidR="00AF2CD5" w:rsidRPr="00A41F56" w:rsidRDefault="007C4B0C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Fonts w:ascii="Calibri" w:hAnsi="Calibri"/>
                <w:sz w:val="22"/>
                <w:szCs w:val="22"/>
                <w:u w:color="000000"/>
                <w:lang w:val="en-GB"/>
              </w:rPr>
              <w:t>Any cables to be organised as best as possible</w:t>
            </w:r>
          </w:p>
          <w:p w14:paraId="72FC23A7" w14:textId="77777777" w:rsidR="00AF2CD5" w:rsidRPr="00A41F56" w:rsidRDefault="007C4B0C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Fonts w:ascii="Calibri" w:hAnsi="Calibri"/>
                <w:sz w:val="22"/>
                <w:szCs w:val="22"/>
                <w:u w:color="000000"/>
                <w:lang w:val="en-GB"/>
              </w:rPr>
              <w:t>Cable ties/to be used if necessary</w:t>
            </w:r>
          </w:p>
          <w:p w14:paraId="4DF0C463" w14:textId="77777777" w:rsidR="00AF2CD5" w:rsidRPr="00A41F56" w:rsidRDefault="00AF2CD5">
            <w:pPr>
              <w:pStyle w:val="Default"/>
              <w:rPr>
                <w:rFonts w:ascii="Calibri" w:eastAsia="Calibri" w:hAnsi="Calibri" w:cs="Calibri"/>
                <w:sz w:val="22"/>
                <w:szCs w:val="22"/>
                <w:u w:color="000000"/>
                <w:lang w:val="en-GB"/>
              </w:rPr>
            </w:pPr>
          </w:p>
          <w:p w14:paraId="28AAFA95" w14:textId="77777777" w:rsidR="00AF2CD5" w:rsidRPr="00A41F56" w:rsidRDefault="007C4B0C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Fonts w:ascii="Calibri" w:hAnsi="Calibri"/>
                <w:sz w:val="22"/>
                <w:szCs w:val="22"/>
                <w:u w:color="000000"/>
                <w:lang w:val="en-GB"/>
              </w:rPr>
              <w:t>Floors to be kept clear and dry, and visual checks to be maintained throughout th</w:t>
            </w:r>
            <w:r w:rsidRPr="00A41F56">
              <w:rPr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e meeting by organizers. </w:t>
            </w:r>
          </w:p>
          <w:p w14:paraId="425C0031" w14:textId="77777777" w:rsidR="00AF2CD5" w:rsidRPr="00A41F56" w:rsidRDefault="007C4B0C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Extra vigilance will be paid to make sure that any spilled food products/objects are cleaned up quickly and </w:t>
            </w:r>
            <w:r w:rsidRPr="00A41F56">
              <w:rPr>
                <w:rFonts w:ascii="Calibri" w:hAnsi="Calibri"/>
                <w:sz w:val="22"/>
                <w:szCs w:val="22"/>
                <w:u w:color="000000"/>
                <w:lang w:val="en-GB"/>
              </w:rPr>
              <w:lastRenderedPageBreak/>
              <w:t>efficiently in the area.</w:t>
            </w:r>
          </w:p>
          <w:p w14:paraId="5E803E60" w14:textId="77777777" w:rsidR="00AF2CD5" w:rsidRPr="00A41F56" w:rsidRDefault="00AF2CD5">
            <w:pPr>
              <w:pStyle w:val="Default"/>
              <w:rPr>
                <w:rFonts w:ascii="Calibri" w:eastAsia="Calibri" w:hAnsi="Calibri" w:cs="Calibri"/>
                <w:sz w:val="22"/>
                <w:szCs w:val="22"/>
                <w:u w:color="000000"/>
                <w:lang w:val="en-GB"/>
              </w:rPr>
            </w:pPr>
          </w:p>
          <w:p w14:paraId="78E5DC43" w14:textId="77777777" w:rsidR="00AF2CD5" w:rsidRPr="00A41F56" w:rsidRDefault="007C4B0C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Fonts w:ascii="Calibri" w:hAnsi="Calibri"/>
                <w:sz w:val="22"/>
                <w:szCs w:val="22"/>
                <w:u w:color="000000"/>
                <w:lang w:val="en-GB"/>
              </w:rPr>
              <w:t>Report any trip hazards to facilities teams/venue staff asap. If cannot be removed mark off with</w:t>
            </w:r>
            <w:r w:rsidRPr="00A41F56">
              <w:rPr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 hazard signs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FEC0E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Fonts w:ascii="Calibri" w:hAnsi="Calibri"/>
                <w:b/>
                <w:bCs/>
                <w:sz w:val="22"/>
                <w:szCs w:val="22"/>
                <w:u w:color="000000"/>
                <w:lang w:val="en-GB"/>
              </w:rPr>
              <w:lastRenderedPageBreak/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F965A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Fonts w:ascii="Calibri" w:hAnsi="Calibri"/>
                <w:b/>
                <w:bCs/>
                <w:sz w:val="22"/>
                <w:szCs w:val="22"/>
                <w:u w:color="000000"/>
                <w:lang w:val="en-GB"/>
              </w:rPr>
              <w:t>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7B631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Fonts w:ascii="Calibri" w:hAnsi="Calibri"/>
                <w:b/>
                <w:bCs/>
                <w:sz w:val="22"/>
                <w:szCs w:val="22"/>
                <w:u w:color="000000"/>
                <w:lang w:val="en-GB"/>
              </w:rPr>
              <w:t>4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531D1" w14:textId="77777777" w:rsidR="00AF2CD5" w:rsidRPr="00A41F56" w:rsidRDefault="007C4B0C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Fonts w:ascii="Calibri" w:hAnsi="Calibri"/>
                <w:sz w:val="22"/>
                <w:szCs w:val="22"/>
                <w:u w:color="000000"/>
                <w:lang w:val="en-GB"/>
              </w:rPr>
              <w:t>Seek medical attention from SUSU Reception/venue staff if in need</w:t>
            </w:r>
          </w:p>
          <w:p w14:paraId="47F50BB9" w14:textId="77777777" w:rsidR="00AF2CD5" w:rsidRPr="00A41F56" w:rsidRDefault="007C4B0C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Fonts w:ascii="Calibri" w:hAnsi="Calibri"/>
                <w:sz w:val="22"/>
                <w:szCs w:val="22"/>
                <w:u w:color="000000"/>
                <w:lang w:val="en-GB"/>
              </w:rPr>
              <w:t>Contact facilities team via SUSU reception/venue staff</w:t>
            </w:r>
          </w:p>
          <w:p w14:paraId="1ECF8828" w14:textId="77777777" w:rsidR="00AF2CD5" w:rsidRPr="00A41F56" w:rsidRDefault="007C4B0C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Contact emergency services if needed </w:t>
            </w:r>
          </w:p>
          <w:p w14:paraId="1AA7391B" w14:textId="77777777" w:rsidR="00AF2CD5" w:rsidRPr="00A41F56" w:rsidRDefault="007C4B0C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Fonts w:ascii="Calibri" w:hAnsi="Calibri"/>
                <w:sz w:val="22"/>
                <w:szCs w:val="22"/>
                <w:u w:color="000000"/>
                <w:lang w:val="en-GB"/>
              </w:rPr>
              <w:t>All incidents are to be reported on the as soon as possible ensuring the dut</w:t>
            </w:r>
            <w:r w:rsidRPr="00A41F56">
              <w:rPr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y manager/health and safety officer have been informed. Follow </w:t>
            </w:r>
            <w:hyperlink r:id="rId7" w:history="1">
              <w:r w:rsidRPr="00A41F56">
                <w:rPr>
                  <w:rStyle w:val="Hyperlink0"/>
                  <w:rFonts w:ascii="Calibri" w:hAnsi="Calibri"/>
                  <w:sz w:val="22"/>
                  <w:szCs w:val="22"/>
                  <w:lang w:val="en-GB"/>
                </w:rPr>
                <w:t>SUSU incident report policy</w:t>
              </w:r>
            </w:hyperlink>
          </w:p>
        </w:tc>
      </w:tr>
      <w:tr w:rsidR="00AF2CD5" w:rsidRPr="00A41F56" w14:paraId="070E9917" w14:textId="77777777">
        <w:trPr>
          <w:trHeight w:val="9183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F1B11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</w:tabs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lastRenderedPageBreak/>
              <w:t xml:space="preserve">Setting up of Equipment. </w:t>
            </w:r>
            <w:proofErr w:type="gramStart"/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E.g.</w:t>
            </w:r>
            <w:proofErr w:type="gramEnd"/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 Table and chairs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E51C9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Bruising or broken bones from </w:t>
            </w: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tripping over table and chairs.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47A77" w14:textId="77777777" w:rsidR="00AF2CD5" w:rsidRPr="00A41F56" w:rsidRDefault="007C4B0C">
            <w:pPr>
              <w:pStyle w:val="Default"/>
              <w:tabs>
                <w:tab w:val="left" w:pos="720"/>
              </w:tabs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Meeting organisers and attendees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AF707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3B28B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540A9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E55C7" w14:textId="77777777" w:rsidR="00AF2CD5" w:rsidRPr="00A41F56" w:rsidRDefault="007C4B0C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Make stall operators aware of the potential risks, follow manual handling guidelines</w:t>
            </w:r>
          </w:p>
          <w:p w14:paraId="1C0DB0F3" w14:textId="77777777" w:rsidR="00AF2CD5" w:rsidRPr="00A41F56" w:rsidRDefault="007C4B0C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Ensure that at least 2 people carry tables.</w:t>
            </w:r>
          </w:p>
          <w:p w14:paraId="544A2548" w14:textId="77777777" w:rsidR="00AF2CD5" w:rsidRPr="00A41F56" w:rsidRDefault="007C4B0C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Setting up tables will be done by organisers.</w:t>
            </w:r>
          </w:p>
          <w:p w14:paraId="3B850E2D" w14:textId="77777777" w:rsidR="00AF2CD5" w:rsidRPr="00A41F56" w:rsidRDefault="007C4B0C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Work in te</w:t>
            </w: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ams when handling other large and bulky items.</w:t>
            </w:r>
          </w:p>
          <w:p w14:paraId="7A7DB813" w14:textId="77777777" w:rsidR="00AF2CD5" w:rsidRPr="00A41F56" w:rsidRDefault="007C4B0C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Request tools to support with move of heavy objects- SUSU Facilities/venue. </w:t>
            </w:r>
            <w:proofErr w:type="gramStart"/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E.g.</w:t>
            </w:r>
            <w:proofErr w:type="gramEnd"/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 hand truck, dolly, skates</w:t>
            </w:r>
          </w:p>
          <w:p w14:paraId="440BA80A" w14:textId="77777777" w:rsidR="00AF2CD5" w:rsidRPr="00A41F56" w:rsidRDefault="007C4B0C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Make sure anyone with any pre-existing conditions </w:t>
            </w:r>
            <w:proofErr w:type="spellStart"/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isn</w:t>
            </w:r>
            <w:proofErr w:type="spellEnd"/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rtl/>
                <w:lang w:val="en-GB"/>
              </w:rPr>
              <w:t>’</w:t>
            </w: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t doing any </w:t>
            </w: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lastRenderedPageBreak/>
              <w:t>unnecessary lifting and they are com</w:t>
            </w: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fortable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A5A48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lastRenderedPageBreak/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63D0B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0B45F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49792" w14:textId="77777777" w:rsidR="00AF2CD5" w:rsidRPr="00A41F56" w:rsidRDefault="007C4B0C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Seek assistance if in need of extra help from facilities staff/venue staff if needed</w:t>
            </w:r>
          </w:p>
          <w:p w14:paraId="0287ADEF" w14:textId="77777777" w:rsidR="00AF2CD5" w:rsidRPr="00A41F56" w:rsidRDefault="007C4B0C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Seek medical attention from SUSU Reception if in need</w:t>
            </w:r>
          </w:p>
          <w:p w14:paraId="2A2860E6" w14:textId="77777777" w:rsidR="00AF2CD5" w:rsidRPr="00A41F56" w:rsidRDefault="007C4B0C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Contact emergency services if needed </w:t>
            </w:r>
          </w:p>
          <w:p w14:paraId="6A1A1E70" w14:textId="77777777" w:rsidR="00AF2CD5" w:rsidRPr="00A41F56" w:rsidRDefault="007C4B0C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All incidents are to be reported on the as soon as possible ensu</w:t>
            </w: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ring the duty manager/health and safety officer have been informed. Follow </w:t>
            </w:r>
            <w:hyperlink r:id="rId8" w:history="1">
              <w:r w:rsidRPr="00A41F56">
                <w:rPr>
                  <w:rStyle w:val="Hyperlink0"/>
                  <w:rFonts w:ascii="Calibri" w:hAnsi="Calibri"/>
                  <w:sz w:val="22"/>
                  <w:szCs w:val="22"/>
                  <w:lang w:val="en-GB"/>
                </w:rPr>
                <w:t>SUSU incident report policy</w:t>
              </w:r>
            </w:hyperlink>
          </w:p>
        </w:tc>
      </w:tr>
      <w:tr w:rsidR="00AF2CD5" w:rsidRPr="00A41F56" w14:paraId="4D2F7F93" w14:textId="77777777">
        <w:trPr>
          <w:trHeight w:val="650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3B822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</w:tabs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lastRenderedPageBreak/>
              <w:t>Inadequate meeting space- overcrowding, not inclusive to all members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BD3B5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Physical injury, distress, exclusion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59B0D" w14:textId="77777777" w:rsidR="00AF2CD5" w:rsidRPr="00A41F56" w:rsidRDefault="007C4B0C">
            <w:pPr>
              <w:pStyle w:val="Default"/>
              <w:tabs>
                <w:tab w:val="left" w:pos="720"/>
              </w:tabs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Event organisers and attendees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A0275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D404F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8EFA3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E315C" w14:textId="77777777" w:rsidR="00AF2CD5" w:rsidRPr="00A41F56" w:rsidRDefault="007C4B0C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Committee check on room pre-booking, checks on space, lighting, access, tech available </w:t>
            </w:r>
          </w:p>
          <w:p w14:paraId="67C854AF" w14:textId="77777777" w:rsidR="00AF2CD5" w:rsidRPr="00A41F56" w:rsidRDefault="007C4B0C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Ensure space meets needs of members </w:t>
            </w:r>
            <w:proofErr w:type="gramStart"/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e.g.</w:t>
            </w:r>
            <w:proofErr w:type="gramEnd"/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 considering location &amp; accessibility of space</w:t>
            </w:r>
          </w:p>
          <w:p w14:paraId="0B65BB9B" w14:textId="77777777" w:rsidR="00AF2CD5" w:rsidRPr="00A41F56" w:rsidRDefault="007C4B0C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Commit</w:t>
            </w: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tee to consult members on needs and make reasonable adjustments where possible  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AF0B7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17A4A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D529B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6E976" w14:textId="77777777" w:rsidR="00AF2CD5" w:rsidRPr="00A41F56" w:rsidRDefault="007C4B0C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Seek medical attention if problem arises</w:t>
            </w:r>
          </w:p>
          <w:p w14:paraId="72973618" w14:textId="77777777" w:rsidR="00AF2CD5" w:rsidRPr="00A41F56" w:rsidRDefault="007C4B0C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Liaise with SUSU reception/activities team on available spaces for meetings </w:t>
            </w:r>
          </w:p>
          <w:p w14:paraId="2E033BF1" w14:textId="77777777" w:rsidR="00AF2CD5" w:rsidRPr="00A41F56" w:rsidRDefault="007C4B0C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Postpone meetings where space cannot be found</w:t>
            </w:r>
          </w:p>
          <w:p w14:paraId="4D1F64E4" w14:textId="77777777" w:rsidR="00AF2CD5" w:rsidRPr="00A41F56" w:rsidRDefault="007C4B0C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Look at remote meeting options for members</w:t>
            </w:r>
          </w:p>
          <w:p w14:paraId="486E5E96" w14:textId="77777777" w:rsidR="00AF2CD5" w:rsidRPr="00A41F56" w:rsidRDefault="007C4B0C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Committee WIDE training </w:t>
            </w:r>
          </w:p>
        </w:tc>
      </w:tr>
      <w:tr w:rsidR="00AF2CD5" w:rsidRPr="00A41F56" w14:paraId="451AC18D" w14:textId="77777777">
        <w:trPr>
          <w:trHeight w:val="666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E1780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</w:tabs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lastRenderedPageBreak/>
              <w:t xml:space="preserve">Activities involving electrical equipment </w:t>
            </w:r>
            <w:proofErr w:type="gramStart"/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e.g.</w:t>
            </w:r>
            <w:proofErr w:type="gramEnd"/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 laptops/ </w:t>
            </w: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computers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84EF6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Risk of eye strain, injury, electric shock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9F575" w14:textId="77777777" w:rsidR="00AF2CD5" w:rsidRPr="00A41F56" w:rsidRDefault="007C4B0C">
            <w:pPr>
              <w:pStyle w:val="Default"/>
              <w:tabs>
                <w:tab w:val="left" w:pos="720"/>
              </w:tabs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Event organisers and attendees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A44EB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2ED26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0955C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8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EB9FF" w14:textId="77777777" w:rsidR="00AF2CD5" w:rsidRPr="00A41F56" w:rsidRDefault="007C4B0C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Ensure regular breaks (ideally every 20mins) when using screens </w:t>
            </w:r>
          </w:p>
          <w:p w14:paraId="041241BC" w14:textId="77777777" w:rsidR="00AF2CD5" w:rsidRPr="00A41F56" w:rsidRDefault="007C4B0C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Ensure screen is set up to avoid glare, is at eye height where possible</w:t>
            </w:r>
          </w:p>
          <w:p w14:paraId="4B707175" w14:textId="77777777" w:rsidR="00AF2CD5" w:rsidRPr="00A41F56" w:rsidRDefault="007C4B0C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Ensure no liquids are </w:t>
            </w: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placed near electrical equipment</w:t>
            </w:r>
          </w:p>
          <w:p w14:paraId="33BD7D21" w14:textId="77777777" w:rsidR="00AF2CD5" w:rsidRPr="00A41F56" w:rsidRDefault="007C4B0C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Ensure all leads are secured with cable ties/mats etc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63CD9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90CD9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ECDA1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4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36970" w14:textId="77777777" w:rsidR="00AF2CD5" w:rsidRPr="00A41F56" w:rsidRDefault="007C4B0C">
            <w:pPr>
              <w:pStyle w:val="Default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Request support and advice from SUSU IT/Tech teams </w:t>
            </w:r>
            <w:proofErr w:type="gramStart"/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e.g.</w:t>
            </w:r>
            <w:proofErr w:type="gramEnd"/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 via activities team</w:t>
            </w:r>
          </w:p>
          <w:p w14:paraId="70D0C041" w14:textId="77777777" w:rsidR="00AF2CD5" w:rsidRPr="00A41F56" w:rsidRDefault="007C4B0C">
            <w:pPr>
              <w:pStyle w:val="Default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For external venues pre-check equipment and last PAT testing dates </w:t>
            </w:r>
          </w:p>
          <w:p w14:paraId="136C8443" w14:textId="77777777" w:rsidR="00AF2CD5" w:rsidRPr="00A41F56" w:rsidRDefault="007C4B0C">
            <w:pPr>
              <w:pStyle w:val="Default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Seek medical attent</w:t>
            </w: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ion as required</w:t>
            </w:r>
          </w:p>
        </w:tc>
      </w:tr>
      <w:tr w:rsidR="00AF2CD5" w:rsidRPr="00A41F56" w14:paraId="705E6104" w14:textId="77777777">
        <w:trPr>
          <w:trHeight w:val="689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01571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</w:tabs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lastRenderedPageBreak/>
              <w:t>Socials: Costumes/Fancy Dress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35404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Props/costumes causing injury or offence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AC744" w14:textId="77777777" w:rsidR="00AF2CD5" w:rsidRPr="00A41F56" w:rsidRDefault="007C4B0C">
            <w:pPr>
              <w:pStyle w:val="Default"/>
              <w:tabs>
                <w:tab w:val="left" w:pos="720"/>
              </w:tabs>
              <w:rPr>
                <w:rStyle w:val="None"/>
                <w:rFonts w:ascii="Calibri" w:eastAsia="Calibri" w:hAnsi="Calibri" w:cs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Participants</w:t>
            </w:r>
          </w:p>
          <w:p w14:paraId="733B3CD1" w14:textId="77777777" w:rsidR="00AF2CD5" w:rsidRPr="00A41F56" w:rsidRDefault="007C4B0C">
            <w:pPr>
              <w:pStyle w:val="Default"/>
              <w:tabs>
                <w:tab w:val="left" w:pos="720"/>
              </w:tabs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Members of the public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908D9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54E78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FF8B4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50A8C" w14:textId="77777777" w:rsidR="00AF2CD5" w:rsidRPr="00A41F56" w:rsidRDefault="007C4B0C">
            <w:pPr>
              <w:pStyle w:val="Default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Ask members to only bring small items and use sensibly. Members of the society are responsible for their own </w:t>
            </w: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possessions and the use of them.</w:t>
            </w:r>
          </w:p>
          <w:p w14:paraId="2FF29220" w14:textId="77777777" w:rsidR="00AF2CD5" w:rsidRPr="00A41F56" w:rsidRDefault="007C4B0C">
            <w:pPr>
              <w:pStyle w:val="Default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Choose a theme unlikely to cause offence. Any participant wearing items deemed offensive asked to remove these. </w:t>
            </w:r>
          </w:p>
          <w:p w14:paraId="07DC935F" w14:textId="77777777" w:rsidR="00AF2CD5" w:rsidRPr="00A41F56" w:rsidRDefault="007C4B0C">
            <w:pPr>
              <w:pStyle w:val="Default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Society to follow and share with members Code of conduct/SUSU </w:t>
            </w:r>
            <w:hyperlink r:id="rId9" w:history="1">
              <w:r w:rsidRPr="00A41F56">
                <w:rPr>
                  <w:rStyle w:val="Hyperlink0"/>
                  <w:rFonts w:ascii="Calibri" w:hAnsi="Calibri"/>
                  <w:sz w:val="22"/>
                  <w:szCs w:val="22"/>
                  <w:lang w:val="en-GB"/>
                </w:rPr>
                <w:t>Expect Respect policy</w:t>
              </w:r>
            </w:hyperlink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E4A67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90F50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D24E3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2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CF479" w14:textId="77777777" w:rsidR="00AF2CD5" w:rsidRPr="00A41F56" w:rsidRDefault="007C4B0C">
            <w:pPr>
              <w:pStyle w:val="Default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SUSU </w:t>
            </w:r>
            <w:hyperlink r:id="rId10" w:history="1">
              <w:r w:rsidRPr="00A41F56">
                <w:rPr>
                  <w:rStyle w:val="Hyperlink0"/>
                  <w:rFonts w:ascii="Calibri" w:hAnsi="Calibri"/>
                  <w:sz w:val="22"/>
                  <w:szCs w:val="22"/>
                  <w:lang w:val="en-GB"/>
                </w:rPr>
                <w:t>Expect Respect policy</w:t>
              </w:r>
            </w:hyperlink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 to be followed</w:t>
            </w:r>
          </w:p>
          <w:p w14:paraId="219BC842" w14:textId="77777777" w:rsidR="00AF2CD5" w:rsidRPr="00A41F56" w:rsidRDefault="007C4B0C">
            <w:pPr>
              <w:pStyle w:val="Default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Committee WIDE training </w:t>
            </w:r>
          </w:p>
        </w:tc>
      </w:tr>
      <w:tr w:rsidR="00AF2CD5" w:rsidRPr="00A41F56" w14:paraId="64EB7C3F" w14:textId="77777777">
        <w:trPr>
          <w:trHeight w:val="1064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CDCDF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</w:tabs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lastRenderedPageBreak/>
              <w:t xml:space="preserve">Socials- alcohol consumption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2521F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rPr>
                <w:rStyle w:val="None"/>
                <w:rFonts w:ascii="Calibri" w:eastAsia="Calibri" w:hAnsi="Calibri" w:cs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Participants may become at risk </w:t>
            </w:r>
            <w:proofErr w:type="gramStart"/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as a result of</w:t>
            </w:r>
            <w:proofErr w:type="gramEnd"/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 alcohol consumption</w:t>
            </w:r>
          </w:p>
          <w:p w14:paraId="2BC53386" w14:textId="77777777" w:rsidR="00AF2CD5" w:rsidRPr="00A41F56" w:rsidRDefault="00AF2CD5">
            <w:pPr>
              <w:pStyle w:val="Default"/>
              <w:rPr>
                <w:rStyle w:val="None"/>
                <w:rFonts w:ascii="Calibri" w:eastAsia="Calibri" w:hAnsi="Calibri" w:cs="Calibri"/>
                <w:sz w:val="22"/>
                <w:szCs w:val="22"/>
                <w:u w:color="000000"/>
                <w:lang w:val="en-GB"/>
              </w:rPr>
            </w:pPr>
          </w:p>
          <w:p w14:paraId="4756615D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Members of the public may act violently towards participants.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203C7" w14:textId="77777777" w:rsidR="00AF2CD5" w:rsidRPr="00A41F56" w:rsidRDefault="007C4B0C">
            <w:pPr>
              <w:pStyle w:val="Default"/>
              <w:tabs>
                <w:tab w:val="left" w:pos="720"/>
              </w:tabs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Event organisers, event attendees, 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7BEB7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C28A7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07506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10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61F4C" w14:textId="77777777" w:rsidR="00AF2CD5" w:rsidRPr="00A41F56" w:rsidRDefault="007C4B0C">
            <w:pPr>
              <w:pStyle w:val="Default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Members are responsible for their individual safety though and are expected to act sensibly </w:t>
            </w:r>
          </w:p>
          <w:p w14:paraId="180BA8B0" w14:textId="77777777" w:rsidR="00AF2CD5" w:rsidRPr="00A41F56" w:rsidRDefault="007C4B0C">
            <w:pPr>
              <w:pStyle w:val="Default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Initiation behaviour not to be tolerated and drinking games to be discouraged</w:t>
            </w:r>
          </w:p>
          <w:p w14:paraId="12532801" w14:textId="77777777" w:rsidR="00AF2CD5" w:rsidRPr="00A41F56" w:rsidRDefault="007C4B0C">
            <w:pPr>
              <w:pStyle w:val="Default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For socials at bars/pubs etc bouncers will be present at most venues. </w:t>
            </w:r>
          </w:p>
          <w:p w14:paraId="1B326D75" w14:textId="77777777" w:rsidR="00AF2CD5" w:rsidRPr="00A41F56" w:rsidRDefault="007C4B0C">
            <w:pPr>
              <w:pStyle w:val="Default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Bar Security s</w:t>
            </w: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taff will need to be alerted and emergency services called as required. </w:t>
            </w:r>
          </w:p>
          <w:p w14:paraId="789DD2BB" w14:textId="77777777" w:rsidR="00AF2CD5" w:rsidRPr="00A41F56" w:rsidRDefault="007C4B0C">
            <w:pPr>
              <w:pStyle w:val="Default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Where possible the consumption of alcohol will take place at licensed premises. The conditions on the license will be </w:t>
            </w: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lastRenderedPageBreak/>
              <w:t>adhered to and alcohol will not be served to customers who have d</w:t>
            </w: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runk to excess</w:t>
            </w:r>
          </w:p>
          <w:p w14:paraId="59AA36BC" w14:textId="77777777" w:rsidR="00AF2CD5" w:rsidRPr="00A41F56" w:rsidRDefault="007C4B0C">
            <w:pPr>
              <w:pStyle w:val="Default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Committee to select </w:t>
            </w: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rtl/>
                <w:lang w:val="en-GB"/>
              </w:rPr>
              <w:t>‘</w:t>
            </w: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student friendly</w:t>
            </w: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rtl/>
                <w:lang w:val="en-GB"/>
              </w:rPr>
              <w:t xml:space="preserve">’ </w:t>
            </w: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bars/clubs and contact them in advance to inform them of the event</w:t>
            </w:r>
          </w:p>
          <w:p w14:paraId="7202AC3A" w14:textId="77777777" w:rsidR="00AF2CD5" w:rsidRPr="00A41F56" w:rsidRDefault="007C4B0C">
            <w:pPr>
              <w:pStyle w:val="Default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Society to follow and share with members Code of conduct/SUSU </w:t>
            </w:r>
            <w:hyperlink r:id="rId11" w:history="1">
              <w:r w:rsidRPr="00A41F56">
                <w:rPr>
                  <w:rStyle w:val="Hyperlink0"/>
                  <w:rFonts w:ascii="Calibri" w:hAnsi="Calibri"/>
                  <w:sz w:val="22"/>
                  <w:szCs w:val="22"/>
                  <w:lang w:val="en-GB"/>
                </w:rPr>
                <w:t>Expect Respect policy</w:t>
              </w:r>
            </w:hyperlink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6166B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lastRenderedPageBreak/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6EFB1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65DFF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5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0F3DA" w14:textId="77777777" w:rsidR="00AF2CD5" w:rsidRPr="00A41F56" w:rsidRDefault="007C4B0C">
            <w:pPr>
              <w:pStyle w:val="Default"/>
              <w:numPr>
                <w:ilvl w:val="0"/>
                <w:numId w:val="14"/>
              </w:numPr>
              <w:rPr>
                <w:rFonts w:ascii="Calibri" w:hAnsi="Calibri"/>
                <w:color w:val="0000FF"/>
                <w:sz w:val="22"/>
                <w:szCs w:val="22"/>
                <w:u w:val="single" w:color="0000FF"/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Follow </w:t>
            </w:r>
            <w:hyperlink r:id="rId12" w:history="1">
              <w:r w:rsidRPr="00A41F56">
                <w:rPr>
                  <w:rStyle w:val="Hyperlink1"/>
                  <w:rFonts w:ascii="Calibri" w:hAnsi="Calibri"/>
                  <w:color w:val="0000FF"/>
                  <w:sz w:val="22"/>
                  <w:szCs w:val="22"/>
                  <w:u w:val="single" w:color="0000FF"/>
                  <w:lang w:val="en-GB"/>
                </w:rPr>
                <w:t>SUSU incident report policy</w:t>
              </w:r>
            </w:hyperlink>
          </w:p>
          <w:p w14:paraId="4D27C18B" w14:textId="77777777" w:rsidR="00AF2CD5" w:rsidRPr="00A41F56" w:rsidRDefault="007C4B0C">
            <w:pPr>
              <w:pStyle w:val="Default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Call emergency services as required 111/999</w:t>
            </w:r>
          </w:p>
          <w:p w14:paraId="0938D90D" w14:textId="77777777" w:rsidR="00AF2CD5" w:rsidRPr="00A41F56" w:rsidRDefault="007C4B0C">
            <w:pPr>
              <w:pStyle w:val="Default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Committee WIDE training</w:t>
            </w:r>
          </w:p>
        </w:tc>
      </w:tr>
      <w:tr w:rsidR="00AF2CD5" w:rsidRPr="00A41F56" w14:paraId="78EC1495" w14:textId="77777777">
        <w:trPr>
          <w:trHeight w:val="1064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A6364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</w:tabs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lastRenderedPageBreak/>
              <w:t xml:space="preserve">Socials-Travel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3B962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rPr>
                <w:lang w:val="en-GB"/>
              </w:rPr>
            </w:pPr>
            <w:proofErr w:type="gramStart"/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Vehicles</w:t>
            </w:r>
            <w:proofErr w:type="gramEnd"/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 collision -causing serious injury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BDE6F" w14:textId="77777777" w:rsidR="00AF2CD5" w:rsidRPr="00A41F56" w:rsidRDefault="007C4B0C">
            <w:pPr>
              <w:pStyle w:val="Default"/>
              <w:tabs>
                <w:tab w:val="left" w:pos="720"/>
              </w:tabs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Event organisers, event attendees, Members of the public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12F80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81FE8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D0264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12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17A84" w14:textId="77777777" w:rsidR="00AF2CD5" w:rsidRPr="00A41F56" w:rsidRDefault="007C4B0C">
            <w:pPr>
              <w:pStyle w:val="Default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Members are responsible for their individual safety though and are expected to act sensibly </w:t>
            </w:r>
          </w:p>
          <w:p w14:paraId="6CE5D8AA" w14:textId="77777777" w:rsidR="00AF2CD5" w:rsidRPr="00A41F56" w:rsidRDefault="007C4B0C">
            <w:pPr>
              <w:pStyle w:val="Default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local venues known to </w:t>
            </w:r>
            <w:proofErr w:type="spellStart"/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UoS</w:t>
            </w:r>
            <w:proofErr w:type="spellEnd"/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 students chosen </w:t>
            </w:r>
          </w:p>
          <w:p w14:paraId="48B5F33C" w14:textId="77777777" w:rsidR="00AF2CD5" w:rsidRPr="00A41F56" w:rsidRDefault="007C4B0C">
            <w:pPr>
              <w:pStyle w:val="Default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Event organ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isers will be available to direct people between venues.</w:t>
            </w:r>
          </w:p>
          <w:p w14:paraId="074119D8" w14:textId="77777777" w:rsidR="00AF2CD5" w:rsidRPr="00A41F56" w:rsidRDefault="007C4B0C">
            <w:pPr>
              <w:pStyle w:val="Default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Attendees will be encouraged to identify a 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rtl/>
                <w:lang w:val="en-GB"/>
              </w:rPr>
              <w:t>‘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buddy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rtl/>
                <w:lang w:val="en-GB"/>
              </w:rPr>
              <w:t>’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, this will make it easier for people to stay together. They will be encouraged (but not 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lastRenderedPageBreak/>
              <w:t>expected) to look out for one another and check in throughou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t the night where possible. </w:t>
            </w:r>
          </w:p>
          <w:p w14:paraId="67892D29" w14:textId="77777777" w:rsidR="00AF2CD5" w:rsidRPr="00A41F56" w:rsidRDefault="007C4B0C">
            <w:pPr>
              <w:pStyle w:val="Default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Avoid large groups of people totally blocking the pavement or spilling </w:t>
            </w:r>
            <w:proofErr w:type="gramStart"/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in to</w:t>
            </w:r>
            <w:proofErr w:type="gramEnd"/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 the road. </w:t>
            </w:r>
          </w:p>
          <w:p w14:paraId="149678DB" w14:textId="77777777" w:rsidR="00AF2CD5" w:rsidRPr="00A41F56" w:rsidRDefault="007C4B0C">
            <w:pPr>
              <w:pStyle w:val="Default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Anybody in the group who is very drunk or appears unwell and therefore not safe should be encouraged to go home ideally with someone else. If required a taxi will be called for them (ideally SUSU safety bus will 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lastRenderedPageBreak/>
              <w:t xml:space="preserve">be used, or radio taxis). </w:t>
            </w:r>
          </w:p>
          <w:p w14:paraId="6BA71FCE" w14:textId="77777777" w:rsidR="00AF2CD5" w:rsidRPr="00A41F56" w:rsidRDefault="007C4B0C">
            <w:pPr>
              <w:pStyle w:val="Default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Be considerate of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 other pedestrians &amp; road users, keep disturbance &amp; noise down.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C0F29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lastRenderedPageBreak/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E4BF9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54C26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4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72C97" w14:textId="77777777" w:rsidR="00AF2CD5" w:rsidRPr="00A41F56" w:rsidRDefault="007C4B0C">
            <w:pPr>
              <w:pStyle w:val="Default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Where possible venues chosen for socials will be local/known to members and within a short distance from each other. </w:t>
            </w:r>
          </w:p>
          <w:p w14:paraId="3F966E14" w14:textId="77777777" w:rsidR="00AF2CD5" w:rsidRPr="00A41F56" w:rsidRDefault="007C4B0C">
            <w:pPr>
              <w:pStyle w:val="Default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Contact emergency services as required 111/999</w:t>
            </w:r>
          </w:p>
          <w:p w14:paraId="0909CB36" w14:textId="77777777" w:rsidR="00AF2CD5" w:rsidRPr="00A41F56" w:rsidRDefault="00AF2CD5">
            <w:pPr>
              <w:pStyle w:val="Default"/>
              <w:rPr>
                <w:rStyle w:val="None"/>
                <w:rFonts w:ascii="Calibri" w:eastAsia="Calibri" w:hAnsi="Calibri" w:cs="Calibri"/>
                <w:sz w:val="22"/>
                <w:szCs w:val="22"/>
                <w:u w:color="000000"/>
                <w:lang w:val="en-GB"/>
              </w:rPr>
            </w:pPr>
          </w:p>
          <w:p w14:paraId="57C59734" w14:textId="77777777" w:rsidR="00AF2CD5" w:rsidRPr="00A41F56" w:rsidRDefault="007C4B0C">
            <w:pPr>
              <w:pStyle w:val="Default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Incidents are to be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 reported on the as soon as possible ensuring the duty manager/health and safety officer have been informed.</w:t>
            </w:r>
          </w:p>
          <w:p w14:paraId="524695C2" w14:textId="77777777" w:rsidR="00AF2CD5" w:rsidRPr="00A41F56" w:rsidRDefault="007C4B0C">
            <w:pPr>
              <w:pStyle w:val="Default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Follow </w:t>
            </w:r>
            <w:hyperlink r:id="rId13" w:history="1">
              <w:r w:rsidRPr="00A41F56">
                <w:rPr>
                  <w:rStyle w:val="Hyperlink0"/>
                  <w:rFonts w:ascii="Calibri" w:hAnsi="Calibri"/>
                  <w:sz w:val="22"/>
                  <w:szCs w:val="22"/>
                  <w:lang w:val="en-GB"/>
                </w:rPr>
                <w:t>SUSU incident report policy</w:t>
              </w:r>
            </w:hyperlink>
          </w:p>
        </w:tc>
      </w:tr>
      <w:tr w:rsidR="00AF2CD5" w:rsidRPr="00A41F56" w14:paraId="5D59A460" w14:textId="77777777">
        <w:trPr>
          <w:trHeight w:val="5538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E818E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</w:tabs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lastRenderedPageBreak/>
              <w:t xml:space="preserve">Socials/Meetings- Medical emergency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CEDF1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rPr>
                <w:rStyle w:val="Hyperlink1"/>
                <w:rFonts w:ascii="Calibri" w:eastAsia="Calibri" w:hAnsi="Calibri" w:cs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Members may sustain injury /become unwell </w:t>
            </w:r>
          </w:p>
          <w:p w14:paraId="22E109B9" w14:textId="77777777" w:rsidR="00AF2CD5" w:rsidRPr="00A41F56" w:rsidRDefault="00AF2CD5">
            <w:pPr>
              <w:pStyle w:val="Default"/>
              <w:rPr>
                <w:rStyle w:val="None"/>
                <w:rFonts w:ascii="Calibri" w:eastAsia="Calibri" w:hAnsi="Calibri" w:cs="Calibri"/>
                <w:sz w:val="22"/>
                <w:szCs w:val="22"/>
                <w:u w:color="000000"/>
                <w:lang w:val="en-GB"/>
              </w:rPr>
            </w:pPr>
          </w:p>
          <w:p w14:paraId="2E3EC983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rPr>
                <w:rStyle w:val="Hyperlink1"/>
                <w:rFonts w:ascii="Calibri" w:eastAsia="Calibri" w:hAnsi="Calibri" w:cs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pre-existing medical conditions </w:t>
            </w:r>
          </w:p>
          <w:p w14:paraId="39C56F1F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rPr>
                <w:rStyle w:val="Hyperlink1"/>
                <w:rFonts w:ascii="Calibri" w:eastAsia="Calibri" w:hAnsi="Calibri" w:cs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Sickness </w:t>
            </w:r>
          </w:p>
          <w:p w14:paraId="6644CB81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Distress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00C7F" w14:textId="77777777" w:rsidR="00AF2CD5" w:rsidRPr="00A41F56" w:rsidRDefault="007C4B0C">
            <w:pPr>
              <w:pStyle w:val="Default"/>
              <w:tabs>
                <w:tab w:val="left" w:pos="720"/>
              </w:tabs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Members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C4EE9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C1457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52353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8F934" w14:textId="77777777" w:rsidR="00AF2CD5" w:rsidRPr="00A41F56" w:rsidRDefault="007C4B0C">
            <w:pPr>
              <w:pStyle w:val="Default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Advise participants; to bring their personal medication</w:t>
            </w:r>
          </w:p>
          <w:p w14:paraId="26ECEF66" w14:textId="77777777" w:rsidR="00AF2CD5" w:rsidRPr="00A41F56" w:rsidRDefault="007C4B0C">
            <w:pPr>
              <w:pStyle w:val="Default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Members/Committee to carry out first aid if necessary and </w:t>
            </w:r>
            <w:r w:rsidRPr="00A41F56">
              <w:rPr>
                <w:rStyle w:val="None"/>
                <w:rFonts w:ascii="Calibri" w:hAnsi="Calibri"/>
                <w:sz w:val="22"/>
                <w:szCs w:val="22"/>
                <w:u w:val="single" w:color="000000"/>
                <w:lang w:val="en-GB"/>
              </w:rPr>
              <w:t>only if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 qualified and confident to do so</w:t>
            </w:r>
          </w:p>
          <w:p w14:paraId="6AA8D5AC" w14:textId="77777777" w:rsidR="00AF2CD5" w:rsidRPr="00A41F56" w:rsidRDefault="007C4B0C">
            <w:pPr>
              <w:pStyle w:val="Default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Contact emergency services as required 111/999</w:t>
            </w:r>
          </w:p>
          <w:p w14:paraId="6A1A1B79" w14:textId="77777777" w:rsidR="00AF2CD5" w:rsidRPr="00A41F56" w:rsidRDefault="007C4B0C">
            <w:pPr>
              <w:pStyle w:val="Default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Contact SUSU Reception/Venue staff for first aid suppo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rt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CD1B1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539E2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A70FD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15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D643D" w14:textId="77777777" w:rsidR="00AF2CD5" w:rsidRPr="00A41F56" w:rsidRDefault="00AF2CD5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rPr>
                <w:rStyle w:val="None"/>
                <w:rFonts w:ascii="Calibri" w:eastAsia="Calibri" w:hAnsi="Calibri" w:cs="Calibri"/>
                <w:sz w:val="22"/>
                <w:szCs w:val="22"/>
                <w:u w:color="000000"/>
                <w:lang w:val="en-GB"/>
              </w:rPr>
            </w:pPr>
          </w:p>
          <w:p w14:paraId="5D3B5931" w14:textId="77777777" w:rsidR="00AF2CD5" w:rsidRPr="00A41F56" w:rsidRDefault="007C4B0C">
            <w:pPr>
              <w:pStyle w:val="Default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Incidents are to be reported on the as soon as possible ensuring the duty manager/health and safety officer have been informed.</w:t>
            </w:r>
          </w:p>
          <w:p w14:paraId="48D98F42" w14:textId="77777777" w:rsidR="00AF2CD5" w:rsidRPr="00A41F56" w:rsidRDefault="007C4B0C">
            <w:pPr>
              <w:pStyle w:val="Default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Follow </w:t>
            </w:r>
            <w:hyperlink r:id="rId14" w:history="1">
              <w:r w:rsidRPr="00A41F56">
                <w:rPr>
                  <w:rStyle w:val="Hyperlink0"/>
                  <w:rFonts w:ascii="Calibri" w:hAnsi="Calibri"/>
                  <w:sz w:val="22"/>
                  <w:szCs w:val="22"/>
                  <w:lang w:val="en-GB"/>
                </w:rPr>
                <w:t>SUSU incident report policy</w:t>
              </w:r>
            </w:hyperlink>
          </w:p>
        </w:tc>
      </w:tr>
      <w:tr w:rsidR="00AF2CD5" w:rsidRPr="00A41F56" w14:paraId="27A2FF26" w14:textId="77777777">
        <w:trPr>
          <w:trHeight w:val="616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3E911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</w:tabs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lastRenderedPageBreak/>
              <w:t>Insufficient Fire Safety awareness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1041F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rPr>
                <w:rStyle w:val="Hyperlink1"/>
                <w:rFonts w:ascii="Calibri" w:eastAsia="Calibri" w:hAnsi="Calibri" w:cs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If a fire alarm is triggered, people may not know where to go- </w:t>
            </w:r>
          </w:p>
          <w:p w14:paraId="1FD7F606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Crushing, falls, burns and smoke inhalation arising from induced panic, reduced space in buildings and external walkways, obstructed fire exits, build-up of flammable materials </w:t>
            </w:r>
            <w:proofErr w:type="gramStart"/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i.e.</w:t>
            </w:r>
            <w:proofErr w:type="gramEnd"/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 waste card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board/boxes.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61913" w14:textId="77777777" w:rsidR="00AF2CD5" w:rsidRPr="00A41F56" w:rsidRDefault="007C4B0C">
            <w:pPr>
              <w:pStyle w:val="Default"/>
              <w:tabs>
                <w:tab w:val="left" w:pos="720"/>
              </w:tabs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Members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CC005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F8304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10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20C63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22D4C" w14:textId="77777777" w:rsidR="00AF2CD5" w:rsidRPr="00A41F56" w:rsidRDefault="007C4B0C">
            <w:pPr>
              <w:pStyle w:val="Default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ensure that members know where the nearest fire exist are and the meeting place is outside, should it be needed</w:t>
            </w:r>
          </w:p>
          <w:p w14:paraId="706095B2" w14:textId="77777777" w:rsidR="00AF2CD5" w:rsidRPr="00A41F56" w:rsidRDefault="007C4B0C">
            <w:pPr>
              <w:pStyle w:val="Default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Build-up of rubbish is to be kept to a minimum. Excess </w:t>
            </w:r>
            <w:proofErr w:type="gramStart"/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build</w:t>
            </w:r>
            <w:proofErr w:type="gramEnd"/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 up is to be removed promptly and deposited in the 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designated areas.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BCCBE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A7143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7E1D2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5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EFDE5" w14:textId="77777777" w:rsidR="00AF2CD5" w:rsidRPr="00A41F56" w:rsidRDefault="007C4B0C">
            <w:pPr>
              <w:pStyle w:val="Default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All incidents are to be reported as soon as possible ensuring the duty manager/health and safety officer have been informed.</w:t>
            </w:r>
          </w:p>
          <w:p w14:paraId="766F1467" w14:textId="77777777" w:rsidR="00AF2CD5" w:rsidRPr="00A41F56" w:rsidRDefault="00AF2CD5">
            <w:pPr>
              <w:pStyle w:val="Default"/>
              <w:rPr>
                <w:rStyle w:val="None"/>
                <w:rFonts w:ascii="Calibri" w:eastAsia="Calibri" w:hAnsi="Calibri" w:cs="Calibri"/>
                <w:sz w:val="22"/>
                <w:szCs w:val="22"/>
                <w:u w:color="000000"/>
                <w:lang w:val="en-GB"/>
              </w:rPr>
            </w:pPr>
          </w:p>
          <w:p w14:paraId="1E6EA7EF" w14:textId="77777777" w:rsidR="00AF2CD5" w:rsidRPr="00A41F56" w:rsidRDefault="007C4B0C">
            <w:pPr>
              <w:pStyle w:val="Default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Call emergency services and University Security: </w:t>
            </w:r>
          </w:p>
          <w:p w14:paraId="162D40B0" w14:textId="77777777" w:rsidR="00AF2CD5" w:rsidRPr="00A41F56" w:rsidRDefault="007C4B0C">
            <w:pPr>
              <w:pStyle w:val="Default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Emergency contact number for Campus Security: </w:t>
            </w:r>
          </w:p>
          <w:p w14:paraId="611750A4" w14:textId="77777777" w:rsidR="00AF2CD5" w:rsidRPr="00A41F56" w:rsidRDefault="007C4B0C">
            <w:pPr>
              <w:pStyle w:val="Default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Tel: +44 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(0)23 8059 3311</w:t>
            </w:r>
          </w:p>
          <w:p w14:paraId="567D7FF7" w14:textId="77777777" w:rsidR="00AF2CD5" w:rsidRPr="00A41F56" w:rsidRDefault="007C4B0C">
            <w:pPr>
              <w:pStyle w:val="Default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(Ext:3311).</w:t>
            </w:r>
          </w:p>
        </w:tc>
      </w:tr>
      <w:tr w:rsidR="00AF2CD5" w:rsidRPr="00A41F56" w14:paraId="3DB3F05A" w14:textId="77777777">
        <w:trPr>
          <w:trHeight w:val="1064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3152B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</w:tabs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lastRenderedPageBreak/>
              <w:t xml:space="preserve">Handling &amp; Storing Money- Own Society fundraising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FED95" w14:textId="77777777" w:rsidR="00AF2CD5" w:rsidRPr="00A41F56" w:rsidRDefault="007C4B0C">
            <w:pPr>
              <w:pStyle w:val="Default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Theft</w:t>
            </w:r>
          </w:p>
          <w:p w14:paraId="067A5A9A" w14:textId="77777777" w:rsidR="00AF2CD5" w:rsidRPr="00A41F56" w:rsidRDefault="007C4B0C">
            <w:pPr>
              <w:pStyle w:val="Default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Individuals being mugged/robbed</w:t>
            </w:r>
          </w:p>
          <w:p w14:paraId="1EF287E2" w14:textId="77777777" w:rsidR="00AF2CD5" w:rsidRPr="00A41F56" w:rsidRDefault="007C4B0C">
            <w:pPr>
              <w:pStyle w:val="Default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Loss/misplacement leading to financial loss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3BCF2" w14:textId="77777777" w:rsidR="00AF2CD5" w:rsidRPr="00A41F56" w:rsidRDefault="007C4B0C">
            <w:pPr>
              <w:pStyle w:val="Default"/>
              <w:tabs>
                <w:tab w:val="left" w:pos="720"/>
              </w:tabs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Members, Participants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47391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271D9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64228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12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4FECE" w14:textId="77777777" w:rsidR="00AF2CD5" w:rsidRPr="00A41F56" w:rsidRDefault="007C4B0C">
            <w:pPr>
              <w:pStyle w:val="Default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Cash to be deposited asap after each event into society bank account. Nominated person will be tasked with storing cash in nominated location when banks not open. </w:t>
            </w:r>
          </w:p>
          <w:p w14:paraId="122FF9E2" w14:textId="77777777" w:rsidR="00AF2CD5" w:rsidRPr="00A41F56" w:rsidRDefault="007C4B0C">
            <w:pPr>
              <w:pStyle w:val="Default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Money to be kept in lockable box</w:t>
            </w:r>
          </w:p>
          <w:p w14:paraId="55920CCC" w14:textId="77777777" w:rsidR="00AF2CD5" w:rsidRPr="00A41F56" w:rsidRDefault="007C4B0C">
            <w:pPr>
              <w:pStyle w:val="Default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Avoid giving cash to committee member if they will be trave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lling by foot alone (request taxis where possible/travel by car. Ensure cash is not 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lastRenderedPageBreak/>
              <w:t>visible/advertised when out in public)</w:t>
            </w:r>
          </w:p>
          <w:p w14:paraId="5F01C2B4" w14:textId="77777777" w:rsidR="00AF2CD5" w:rsidRPr="00A41F56" w:rsidRDefault="007C4B0C">
            <w:pPr>
              <w:pStyle w:val="Default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Where possible offer option to pre-buy tickets to avoid cash purchases</w:t>
            </w:r>
          </w:p>
          <w:p w14:paraId="61975000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rPr>
                <w:rStyle w:val="Hyperlink1"/>
                <w:rFonts w:ascii="Calibri" w:eastAsia="Calibri" w:hAnsi="Calibri" w:cs="Calibri"/>
                <w:sz w:val="22"/>
                <w:szCs w:val="22"/>
                <w:u w:color="000000"/>
                <w:lang w:val="en-GB"/>
              </w:rPr>
            </w:pPr>
            <w:proofErr w:type="gramStart"/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E.g.</w:t>
            </w:r>
            <w:proofErr w:type="gramEnd"/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 use of SUSU box office, hire/loan of 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contactless payment machines</w:t>
            </w:r>
          </w:p>
          <w:p w14:paraId="04E4FD53" w14:textId="77777777" w:rsidR="00AF2CD5" w:rsidRPr="00A41F56" w:rsidRDefault="007C4B0C">
            <w:pPr>
              <w:pStyle w:val="Default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Money to not be left unattended</w:t>
            </w:r>
          </w:p>
          <w:p w14:paraId="5FD70D27" w14:textId="77777777" w:rsidR="00AF2CD5" w:rsidRPr="00A41F56" w:rsidRDefault="007C4B0C">
            <w:pPr>
              <w:pStyle w:val="Default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Collectors will prioritise own safety, advised to not confront any potential thief. If confronted will give up the funds.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06D41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lastRenderedPageBreak/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C3984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7742A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6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048CD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rPr>
                <w:rStyle w:val="Hyperlink1"/>
                <w:rFonts w:ascii="Calibri" w:eastAsia="Calibri" w:hAnsi="Calibri" w:cs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In the event of theft committee members will: </w:t>
            </w:r>
          </w:p>
          <w:p w14:paraId="75F59645" w14:textId="77777777" w:rsidR="00AF2CD5" w:rsidRPr="00A41F56" w:rsidRDefault="007C4B0C">
            <w:pPr>
              <w:pStyle w:val="Default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Highlight the incident to any community police officers in the area/report to 111</w:t>
            </w:r>
          </w:p>
          <w:p w14:paraId="6992BEF0" w14:textId="77777777" w:rsidR="00AF2CD5" w:rsidRPr="00A41F56" w:rsidRDefault="007C4B0C">
            <w:pPr>
              <w:pStyle w:val="Default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Report incident to SUSU duty manager and </w:t>
            </w:r>
            <w:hyperlink r:id="rId15" w:history="1">
              <w:r w:rsidRPr="00A41F56">
                <w:rPr>
                  <w:rStyle w:val="Hyperlink0"/>
                  <w:rFonts w:ascii="Calibri" w:hAnsi="Calibri"/>
                  <w:sz w:val="22"/>
                  <w:szCs w:val="22"/>
                  <w:lang w:val="en-GB"/>
                </w:rPr>
                <w:t>c HYPERLINK "ht</w:t>
              </w:r>
              <w:r w:rsidRPr="00A41F56">
                <w:rPr>
                  <w:rStyle w:val="Hyperlink0"/>
                  <w:rFonts w:ascii="Calibri" w:hAnsi="Calibri"/>
                  <w:sz w:val="22"/>
                  <w:szCs w:val="22"/>
                  <w:lang w:val="en-GB"/>
                </w:rPr>
                <w:t>tps://www.susu.org/groups/admin/howto/protectionaccident"omplete a SUSU incident report</w:t>
              </w:r>
            </w:hyperlink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 </w:t>
            </w:r>
          </w:p>
        </w:tc>
      </w:tr>
      <w:tr w:rsidR="00AF2CD5" w:rsidRPr="00A41F56" w14:paraId="7A37A172" w14:textId="77777777">
        <w:trPr>
          <w:trHeight w:val="1064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88D81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</w:tabs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lastRenderedPageBreak/>
              <w:t xml:space="preserve">Handling &amp; Storing Money- Charity fundraiser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95B6A" w14:textId="77777777" w:rsidR="00AF2CD5" w:rsidRPr="00A41F56" w:rsidRDefault="007C4B0C">
            <w:pPr>
              <w:pStyle w:val="Default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Theft</w:t>
            </w:r>
          </w:p>
          <w:p w14:paraId="7434CB45" w14:textId="77777777" w:rsidR="00AF2CD5" w:rsidRPr="00A41F56" w:rsidRDefault="007C4B0C">
            <w:pPr>
              <w:pStyle w:val="Default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Individuals being mugged/robbed</w:t>
            </w:r>
          </w:p>
          <w:p w14:paraId="28670723" w14:textId="77777777" w:rsidR="00AF2CD5" w:rsidRPr="00A41F56" w:rsidRDefault="007C4B0C">
            <w:pPr>
              <w:pStyle w:val="Default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Loss/misplacement leading to financial loss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980F1" w14:textId="77777777" w:rsidR="00AF2CD5" w:rsidRPr="00A41F56" w:rsidRDefault="007C4B0C">
            <w:pPr>
              <w:pStyle w:val="Default"/>
              <w:tabs>
                <w:tab w:val="left" w:pos="720"/>
              </w:tabs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Members, Participants, 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Charity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44C02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4B3E2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59FB2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12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C4B28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rPr>
                <w:rStyle w:val="Hyperlink1"/>
                <w:rFonts w:ascii="Calibri" w:eastAsia="Calibri" w:hAnsi="Calibri" w:cs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Southampton RAG procedures will be followed: </w:t>
            </w:r>
          </w:p>
          <w:p w14:paraId="17DBE8B1" w14:textId="77777777" w:rsidR="00AF2CD5" w:rsidRPr="00A41F56" w:rsidRDefault="007C4B0C">
            <w:pPr>
              <w:pStyle w:val="Default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Charity Event form completed, and RAG approval will be given</w:t>
            </w:r>
          </w:p>
          <w:p w14:paraId="6A7A99C0" w14:textId="77777777" w:rsidR="00AF2CD5" w:rsidRPr="00A41F56" w:rsidRDefault="007C4B0C">
            <w:pPr>
              <w:pStyle w:val="Default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All food hygiene certificates and event risk assessment to be approved by activities team</w:t>
            </w:r>
          </w:p>
          <w:p w14:paraId="7C695794" w14:textId="77777777" w:rsidR="00AF2CD5" w:rsidRPr="00A41F56" w:rsidRDefault="007C4B0C">
            <w:pPr>
              <w:pStyle w:val="Default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Sealed collection buckets with charity banne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r to be requested and collected from SUSU activities/RAG office at an agreed time (office hours, Mon-Fri 9-5)</w:t>
            </w:r>
          </w:p>
          <w:p w14:paraId="7051BA21" w14:textId="77777777" w:rsidR="00AF2CD5" w:rsidRPr="00A41F56" w:rsidRDefault="007C4B0C">
            <w:pPr>
              <w:pStyle w:val="Default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Agree time for return of funds and buckets to activities team who will 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lastRenderedPageBreak/>
              <w:t>deposit funds and make payment to the charity.</w:t>
            </w:r>
          </w:p>
          <w:p w14:paraId="0A5E7D73" w14:textId="77777777" w:rsidR="00AF2CD5" w:rsidRPr="00A41F56" w:rsidRDefault="00AF2CD5">
            <w:pPr>
              <w:pStyle w:val="Default"/>
              <w:rPr>
                <w:rStyle w:val="None"/>
                <w:rFonts w:ascii="Calibri" w:eastAsia="Calibri" w:hAnsi="Calibri" w:cs="Calibri"/>
                <w:sz w:val="22"/>
                <w:szCs w:val="22"/>
                <w:u w:color="000000"/>
                <w:lang w:val="en-GB"/>
              </w:rPr>
            </w:pPr>
          </w:p>
          <w:p w14:paraId="65FF692F" w14:textId="77777777" w:rsidR="00AF2CD5" w:rsidRPr="00A41F56" w:rsidRDefault="007C4B0C">
            <w:pPr>
              <w:pStyle w:val="Default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Collection buckets to remai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n sealed and to not be left unattended</w:t>
            </w:r>
          </w:p>
          <w:p w14:paraId="12732A10" w14:textId="77777777" w:rsidR="00AF2CD5" w:rsidRPr="00A41F56" w:rsidRDefault="007C4B0C">
            <w:pPr>
              <w:pStyle w:val="Default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Collectors will prioritise own safety, advised to not confront any potential thief. If confronted will give up the funds.</w:t>
            </w:r>
          </w:p>
          <w:p w14:paraId="67215032" w14:textId="77777777" w:rsidR="00AF2CD5" w:rsidRPr="00A41F56" w:rsidRDefault="007C4B0C">
            <w:pPr>
              <w:pStyle w:val="Default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Nominated person will be tasked with storing cash in nominated location when SUSU office not op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en.</w:t>
            </w:r>
          </w:p>
          <w:p w14:paraId="040E8AB3" w14:textId="77777777" w:rsidR="00AF2CD5" w:rsidRPr="00A41F56" w:rsidRDefault="007C4B0C">
            <w:pPr>
              <w:pStyle w:val="Default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Avoid giving cash to committee member if they will be travelling by foot alone (request taxis where 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lastRenderedPageBreak/>
              <w:t>possible/travel by car. Ensure cash is not visible/advertised when out in public)</w:t>
            </w:r>
          </w:p>
          <w:p w14:paraId="3CEBA428" w14:textId="77777777" w:rsidR="00AF2CD5" w:rsidRPr="00A41F56" w:rsidRDefault="00AF2CD5">
            <w:pPr>
              <w:pStyle w:val="Default"/>
              <w:rPr>
                <w:lang w:val="en-GB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57609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lastRenderedPageBreak/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E1980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5225C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6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3FB9E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rPr>
                <w:rStyle w:val="Hyperlink1"/>
                <w:rFonts w:ascii="Calibri" w:eastAsia="Calibri" w:hAnsi="Calibri" w:cs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In the event of theft committee members will: </w:t>
            </w:r>
          </w:p>
          <w:p w14:paraId="34C887DC" w14:textId="77777777" w:rsidR="00AF2CD5" w:rsidRPr="00A41F56" w:rsidRDefault="007C4B0C">
            <w:pPr>
              <w:pStyle w:val="Default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Highlight the incident to any community police officers in the area/report to 111</w:t>
            </w:r>
          </w:p>
          <w:p w14:paraId="0C10C3E3" w14:textId="77777777" w:rsidR="00AF2CD5" w:rsidRPr="00A41F56" w:rsidRDefault="007C4B0C">
            <w:pPr>
              <w:pStyle w:val="Default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Report to SUSU Duty manager and </w:t>
            </w:r>
            <w:hyperlink r:id="rId16" w:history="1">
              <w:r w:rsidRPr="00A41F56">
                <w:rPr>
                  <w:rStyle w:val="Hyperlink0"/>
                  <w:rFonts w:ascii="Calibri" w:hAnsi="Calibri"/>
                  <w:sz w:val="22"/>
                  <w:szCs w:val="22"/>
                  <w:lang w:val="en-GB"/>
                </w:rPr>
                <w:t xml:space="preserve">Complete a SUSU </w:t>
              </w:r>
              <w:r w:rsidRPr="00A41F56">
                <w:rPr>
                  <w:rStyle w:val="Hyperlink0"/>
                  <w:rFonts w:ascii="Calibri" w:hAnsi="Calibri"/>
                  <w:sz w:val="22"/>
                  <w:szCs w:val="22"/>
                  <w:lang w:val="en-GB"/>
                </w:rPr>
                <w:t>incident report</w:t>
              </w:r>
            </w:hyperlink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 </w:t>
            </w:r>
          </w:p>
        </w:tc>
      </w:tr>
      <w:tr w:rsidR="00AF2CD5" w:rsidRPr="00A41F56" w14:paraId="2BB85137" w14:textId="77777777">
        <w:trPr>
          <w:trHeight w:val="1064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98547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</w:tabs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lastRenderedPageBreak/>
              <w:t>Events involving Food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AE02B" w14:textId="77777777" w:rsidR="00AF2CD5" w:rsidRPr="00A41F56" w:rsidRDefault="007C4B0C">
            <w:pPr>
              <w:pStyle w:val="Default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Allergies </w:t>
            </w:r>
          </w:p>
          <w:p w14:paraId="6C369042" w14:textId="77777777" w:rsidR="00AF2CD5" w:rsidRPr="00A41F56" w:rsidRDefault="007C4B0C">
            <w:pPr>
              <w:pStyle w:val="Default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Food poisoning</w:t>
            </w:r>
          </w:p>
          <w:p w14:paraId="04492E7D" w14:textId="77777777" w:rsidR="00AF2CD5" w:rsidRPr="00A41F56" w:rsidRDefault="007C4B0C">
            <w:pPr>
              <w:pStyle w:val="Default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Choking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9244A" w14:textId="77777777" w:rsidR="00AF2CD5" w:rsidRPr="00A41F56" w:rsidRDefault="007C4B0C">
            <w:pPr>
              <w:pStyle w:val="Default"/>
              <w:tabs>
                <w:tab w:val="left" w:pos="720"/>
              </w:tabs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All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1EB2C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7CAFB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2CA6A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C0612" w14:textId="77777777" w:rsidR="00AF2CD5" w:rsidRPr="00A41F56" w:rsidRDefault="007C4B0C">
            <w:pPr>
              <w:pStyle w:val="Default"/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Individual event risk assessment to be carried out for events involving members making/serving food.</w:t>
            </w:r>
          </w:p>
          <w:p w14:paraId="1381B7E9" w14:textId="77777777" w:rsidR="00AF2CD5" w:rsidRPr="00A41F56" w:rsidRDefault="007C4B0C">
            <w:pPr>
              <w:pStyle w:val="Default"/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Homemade items to be avoided by those with allergies and 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should be made by those with appropriate food hygiene training (Level 2 +)</w:t>
            </w:r>
          </w:p>
          <w:p w14:paraId="7279112D" w14:textId="77777777" w:rsidR="00AF2CD5" w:rsidRPr="00A41F56" w:rsidRDefault="007C4B0C">
            <w:pPr>
              <w:pStyle w:val="Default"/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Only order/buy food at establishments with appropriate food hygiene rating</w:t>
            </w:r>
          </w:p>
          <w:p w14:paraId="2994D9A5" w14:textId="77777777" w:rsidR="00AF2CD5" w:rsidRPr="00A41F56" w:rsidRDefault="007C4B0C">
            <w:pPr>
              <w:pStyle w:val="Default"/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lastRenderedPageBreak/>
              <w:t>Food to only be provided/eaten when other activities are stopped</w:t>
            </w:r>
          </w:p>
          <w:p w14:paraId="4E6E50CE" w14:textId="77777777" w:rsidR="00AF2CD5" w:rsidRPr="00A41F56" w:rsidRDefault="007C4B0C">
            <w:pPr>
              <w:pStyle w:val="Default"/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Follow good food hygiene practices- no ha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ndling food when ill, tie back hair, wash hands and equipment regularly using warm water and cleaning products, refrigerate necessary products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EBBB6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lastRenderedPageBreak/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41CE5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546B2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5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5FBC6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rPr>
                <w:rStyle w:val="Hyperlink1"/>
                <w:rFonts w:ascii="Calibri" w:eastAsia="Calibri" w:hAnsi="Calibri" w:cs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SUSU food hygiene level 2 course available for completion- requests made to activities team</w:t>
            </w:r>
          </w:p>
          <w:p w14:paraId="7CE89DFD" w14:textId="77777777" w:rsidR="00AF2CD5" w:rsidRPr="00A41F56" w:rsidRDefault="00AF2CD5">
            <w:pPr>
              <w:pStyle w:val="Default"/>
              <w:rPr>
                <w:rStyle w:val="None"/>
                <w:rFonts w:ascii="Calibri" w:eastAsia="Calibri" w:hAnsi="Calibri" w:cs="Calibri"/>
                <w:sz w:val="22"/>
                <w:szCs w:val="22"/>
                <w:u w:color="000000"/>
                <w:lang w:val="en-GB"/>
              </w:rPr>
            </w:pPr>
          </w:p>
          <w:p w14:paraId="0301E28F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rPr>
                <w:rStyle w:val="Hyperlink1"/>
                <w:rFonts w:ascii="Calibri" w:eastAsia="Calibri" w:hAnsi="Calibri" w:cs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Call for firs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t aid/emergency services a required </w:t>
            </w:r>
          </w:p>
          <w:p w14:paraId="7A5D2DEF" w14:textId="77777777" w:rsidR="00AF2CD5" w:rsidRPr="00A41F56" w:rsidRDefault="00AF2CD5">
            <w:pPr>
              <w:pStyle w:val="Default"/>
              <w:rPr>
                <w:rStyle w:val="None"/>
                <w:rFonts w:ascii="Calibri" w:eastAsia="Calibri" w:hAnsi="Calibri" w:cs="Calibri"/>
                <w:sz w:val="22"/>
                <w:szCs w:val="22"/>
                <w:u w:color="000000"/>
                <w:lang w:val="en-GB"/>
              </w:rPr>
            </w:pPr>
          </w:p>
          <w:p w14:paraId="63B82D8C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Report incidents via SUSU incident report procedure </w:t>
            </w:r>
          </w:p>
        </w:tc>
      </w:tr>
      <w:tr w:rsidR="00AF2CD5" w:rsidRPr="00A41F56" w14:paraId="0EBB444D" w14:textId="77777777">
        <w:trPr>
          <w:trHeight w:val="1064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08066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</w:tabs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lastRenderedPageBreak/>
              <w:t xml:space="preserve">Adverse Weather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AA597" w14:textId="77777777" w:rsidR="00AF2CD5" w:rsidRPr="00A41F56" w:rsidRDefault="007C4B0C">
            <w:pPr>
              <w:pStyle w:val="Default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Injury</w:t>
            </w:r>
          </w:p>
          <w:p w14:paraId="3E4F7835" w14:textId="77777777" w:rsidR="00AF2CD5" w:rsidRPr="00A41F56" w:rsidRDefault="007C4B0C">
            <w:pPr>
              <w:pStyle w:val="Default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Illness</w:t>
            </w:r>
          </w:p>
          <w:p w14:paraId="09C367BE" w14:textId="77777777" w:rsidR="00AF2CD5" w:rsidRPr="00A41F56" w:rsidRDefault="007C4B0C">
            <w:pPr>
              <w:pStyle w:val="Default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Slipping</w:t>
            </w:r>
          </w:p>
          <w:p w14:paraId="286F9960" w14:textId="77777777" w:rsidR="00AF2CD5" w:rsidRPr="00A41F56" w:rsidRDefault="007C4B0C">
            <w:pPr>
              <w:pStyle w:val="Default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Burns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BB7F0" w14:textId="77777777" w:rsidR="00AF2CD5" w:rsidRPr="00A41F56" w:rsidRDefault="007C4B0C">
            <w:pPr>
              <w:pStyle w:val="Default"/>
              <w:tabs>
                <w:tab w:val="left" w:pos="720"/>
              </w:tabs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All who attend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C57A4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B062A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8866C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12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9BF2A" w14:textId="77777777" w:rsidR="00AF2CD5" w:rsidRPr="00A41F56" w:rsidRDefault="007C4B0C">
            <w:pPr>
              <w:pStyle w:val="Default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Lead organiser to check the weather are suitable for activities on the day </w:t>
            </w:r>
          </w:p>
          <w:p w14:paraId="0457979C" w14:textId="77777777" w:rsidR="00AF2CD5" w:rsidRPr="00A41F56" w:rsidRDefault="007C4B0C">
            <w:pPr>
              <w:pStyle w:val="Default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SUSU/</w:t>
            </w:r>
            <w:proofErr w:type="spellStart"/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UoS</w:t>
            </w:r>
            <w:proofErr w:type="spellEnd"/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 Facilities team checks of buildings and spaces prior to the event</w:t>
            </w:r>
          </w:p>
          <w:p w14:paraId="2F5FFDFC" w14:textId="77777777" w:rsidR="00AF2CD5" w:rsidRPr="00A41F56" w:rsidRDefault="007C4B0C">
            <w:pPr>
              <w:pStyle w:val="Default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Warn those attending to prepare by wearing appropriate clothing and footwear </w:t>
            </w:r>
            <w:proofErr w:type="gramStart"/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e.g.</w:t>
            </w:r>
            <w:proofErr w:type="gramEnd"/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 via social media posts,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 email invites</w:t>
            </w:r>
          </w:p>
          <w:p w14:paraId="109F7CE0" w14:textId="77777777" w:rsidR="00AF2CD5" w:rsidRPr="00A41F56" w:rsidRDefault="007C4B0C">
            <w:pPr>
              <w:pStyle w:val="Default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In the case of hot weather organisers to advice participants to bring/wear 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lastRenderedPageBreak/>
              <w:t xml:space="preserve">appropriate level sunscreen, hydrate </w:t>
            </w:r>
          </w:p>
          <w:p w14:paraId="5186460F" w14:textId="77777777" w:rsidR="00AF2CD5" w:rsidRPr="00A41F56" w:rsidRDefault="00AF2CD5">
            <w:pPr>
              <w:pStyle w:val="Default"/>
              <w:rPr>
                <w:lang w:val="en-GB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A9F7E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lastRenderedPageBreak/>
              <w:t>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569C9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802A8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4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AE189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If adverse weather is too extreme to be controlled, the event should ultimately be cancelled or postponed to a different 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date</w:t>
            </w:r>
          </w:p>
        </w:tc>
      </w:tr>
      <w:tr w:rsidR="00AF2CD5" w:rsidRPr="00A41F56" w14:paraId="4089DB82" w14:textId="77777777">
        <w:trPr>
          <w:trHeight w:val="8259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7F771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</w:tabs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lastRenderedPageBreak/>
              <w:t>Overcrowding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C901B" w14:textId="77777777" w:rsidR="00AF2CD5" w:rsidRPr="00A41F56" w:rsidRDefault="007C4B0C">
            <w:pPr>
              <w:pStyle w:val="Default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Physical injury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11E6C" w14:textId="77777777" w:rsidR="00AF2CD5" w:rsidRPr="00A41F56" w:rsidRDefault="007C4B0C">
            <w:pPr>
              <w:pStyle w:val="Default"/>
              <w:tabs>
                <w:tab w:val="left" w:pos="720"/>
              </w:tabs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Event organisers and attendees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8DB11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9001B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5D8FC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218D6" w14:textId="77777777" w:rsidR="00AF2CD5" w:rsidRPr="00A41F56" w:rsidRDefault="007C4B0C">
            <w:pPr>
              <w:pStyle w:val="Default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Do not push/shove</w:t>
            </w:r>
          </w:p>
          <w:p w14:paraId="106F82B1" w14:textId="77777777" w:rsidR="00AF2CD5" w:rsidRPr="00A41F56" w:rsidRDefault="007C4B0C">
            <w:pPr>
              <w:pStyle w:val="Default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If large crowds form, barriers can be requested by SUSU facilities team (if available on the day) to assist with crowd management.</w:t>
            </w:r>
          </w:p>
          <w:p w14:paraId="20F57594" w14:textId="77777777" w:rsidR="00AF2CD5" w:rsidRPr="00A41F56" w:rsidRDefault="007C4B0C">
            <w:pPr>
              <w:pStyle w:val="Default"/>
              <w:numPr>
                <w:ilvl w:val="0"/>
                <w:numId w:val="36"/>
              </w:numPr>
              <w:rPr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None"/>
                <w:rFonts w:ascii="Calibri" w:eastAsia="Lucida Sans" w:hAnsi="Calibri" w:cs="Lucida Sans"/>
                <w:sz w:val="22"/>
                <w:szCs w:val="22"/>
                <w:u w:color="000000"/>
                <w:lang w:val="en-GB"/>
              </w:rPr>
              <w:t xml:space="preserve">Book during quieter times when less activities taking place on Redbrick/book all available space </w:t>
            </w:r>
          </w:p>
          <w:p w14:paraId="03AC67DD" w14:textId="77777777" w:rsidR="00AF2CD5" w:rsidRPr="00A41F56" w:rsidRDefault="007C4B0C">
            <w:pPr>
              <w:pStyle w:val="Default"/>
              <w:numPr>
                <w:ilvl w:val="0"/>
                <w:numId w:val="36"/>
              </w:numPr>
              <w:rPr>
                <w:rFonts w:ascii="Times New Roman" w:hAnsi="Times New Roman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Inform other bookings on the Redbrick/</w:t>
            </w:r>
            <w:proofErr w:type="gramStart"/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in the area of</w:t>
            </w:r>
            <w:proofErr w:type="gramEnd"/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 the event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94C80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7B5A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11604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68DFE" w14:textId="77777777" w:rsidR="00AF2CD5" w:rsidRPr="00A41F56" w:rsidRDefault="007C4B0C">
            <w:pPr>
              <w:pStyle w:val="Default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Seek medical attention if problem arises</w:t>
            </w:r>
          </w:p>
          <w:p w14:paraId="16320A8A" w14:textId="77777777" w:rsidR="00AF2CD5" w:rsidRPr="00A41F56" w:rsidRDefault="007C4B0C">
            <w:pPr>
              <w:pStyle w:val="Default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With support from a SUSU Activities 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coordinator Inform </w:t>
            </w:r>
            <w:proofErr w:type="spellStart"/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UoS</w:t>
            </w:r>
            <w:proofErr w:type="spellEnd"/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 security team of the event (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– 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on campus 3311, off campus 02380 593311. </w:t>
            </w:r>
            <w:hyperlink r:id="rId17" w:history="1">
              <w:r w:rsidRPr="00A41F56">
                <w:rPr>
                  <w:rStyle w:val="Hyperlink0"/>
                  <w:rFonts w:ascii="Calibri" w:hAnsi="Calibri"/>
                  <w:sz w:val="22"/>
                  <w:szCs w:val="22"/>
                  <w:lang w:val="en-GB"/>
                </w:rPr>
                <w:t>unisecurity@soton.ac.uk</w:t>
              </w:r>
            </w:hyperlink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) and liaise with them on need for security teams on the day</w:t>
            </w:r>
          </w:p>
          <w:p w14:paraId="18CB0BA1" w14:textId="77777777" w:rsidR="00AF2CD5" w:rsidRPr="00A41F56" w:rsidRDefault="007C4B0C">
            <w:pPr>
              <w:pStyle w:val="Default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Security team may inform police 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of the event if required (</w:t>
            </w:r>
            <w:proofErr w:type="gramStart"/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e.g.</w:t>
            </w:r>
            <w:proofErr w:type="gramEnd"/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 marches)</w:t>
            </w:r>
          </w:p>
        </w:tc>
      </w:tr>
      <w:tr w:rsidR="00AF2CD5" w:rsidRPr="00A41F56" w14:paraId="54066511" w14:textId="77777777">
        <w:trPr>
          <w:trHeight w:val="1064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6D0AA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</w:tabs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lastRenderedPageBreak/>
              <w:t xml:space="preserve">Disturbance to public, students and staff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FB359" w14:textId="77777777" w:rsidR="00AF2CD5" w:rsidRPr="00A41F56" w:rsidRDefault="007C4B0C">
            <w:pPr>
              <w:pStyle w:val="Default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Conflict, noise, crowds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0098A" w14:textId="77777777" w:rsidR="00AF2CD5" w:rsidRPr="00A41F56" w:rsidRDefault="007C4B0C">
            <w:pPr>
              <w:pStyle w:val="Default"/>
              <w:tabs>
                <w:tab w:val="left" w:pos="720"/>
              </w:tabs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Event organisers and attendees, </w:t>
            </w:r>
            <w:proofErr w:type="gramStart"/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general public</w:t>
            </w:r>
            <w:proofErr w:type="gramEnd"/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AD36B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D7302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1E3FA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3B5E7" w14:textId="77777777" w:rsidR="00AF2CD5" w:rsidRPr="00A41F56" w:rsidRDefault="007C4B0C">
            <w:pPr>
              <w:pStyle w:val="Default"/>
              <w:numPr>
                <w:ilvl w:val="0"/>
                <w:numId w:val="39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Events planned for redbrick avoiding residential areas </w:t>
            </w:r>
          </w:p>
          <w:p w14:paraId="68F62EB7" w14:textId="77777777" w:rsidR="00AF2CD5" w:rsidRPr="00A41F56" w:rsidRDefault="00AF2CD5">
            <w:pPr>
              <w:pStyle w:val="Default"/>
              <w:rPr>
                <w:rStyle w:val="None"/>
                <w:rFonts w:ascii="Calibri" w:eastAsia="Calibri" w:hAnsi="Calibri" w:cs="Calibri"/>
                <w:sz w:val="22"/>
                <w:szCs w:val="22"/>
                <w:u w:color="000000"/>
                <w:lang w:val="en-GB"/>
              </w:rPr>
            </w:pPr>
          </w:p>
          <w:p w14:paraId="476B0D7A" w14:textId="77777777" w:rsidR="00AF2CD5" w:rsidRPr="00A41F56" w:rsidRDefault="007C4B0C">
            <w:pPr>
              <w:pStyle w:val="Default"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proofErr w:type="spellStart"/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UoS</w:t>
            </w:r>
            <w:proofErr w:type="spellEnd"/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 Security Teams informed of the event</w:t>
            </w:r>
          </w:p>
          <w:p w14:paraId="70F0E9D8" w14:textId="77777777" w:rsidR="00AF2CD5" w:rsidRPr="00A41F56" w:rsidRDefault="00AF2CD5">
            <w:pPr>
              <w:pStyle w:val="Default"/>
              <w:rPr>
                <w:rStyle w:val="None"/>
                <w:rFonts w:ascii="Calibri" w:eastAsia="Calibri" w:hAnsi="Calibri" w:cs="Calibri"/>
                <w:sz w:val="22"/>
                <w:szCs w:val="22"/>
                <w:u w:color="000000"/>
                <w:lang w:val="en-GB"/>
              </w:rPr>
            </w:pPr>
          </w:p>
          <w:p w14:paraId="6547EC37" w14:textId="77777777" w:rsidR="00AF2CD5" w:rsidRPr="00A41F56" w:rsidRDefault="007C4B0C">
            <w:pPr>
              <w:pStyle w:val="Default"/>
              <w:numPr>
                <w:ilvl w:val="0"/>
                <w:numId w:val="41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Everybody will be encouraged to stay together as a group</w:t>
            </w:r>
          </w:p>
          <w:p w14:paraId="133DF7CA" w14:textId="77777777" w:rsidR="00AF2CD5" w:rsidRPr="00A41F56" w:rsidRDefault="00AF2CD5">
            <w:pPr>
              <w:pStyle w:val="Default"/>
              <w:rPr>
                <w:rStyle w:val="None"/>
                <w:rFonts w:ascii="Calibri" w:eastAsia="Calibri" w:hAnsi="Calibri" w:cs="Calibri"/>
                <w:sz w:val="22"/>
                <w:szCs w:val="22"/>
                <w:u w:color="000000"/>
                <w:lang w:val="en-GB"/>
              </w:rPr>
            </w:pPr>
          </w:p>
          <w:p w14:paraId="4B57B2E2" w14:textId="77777777" w:rsidR="00AF2CD5" w:rsidRPr="00A41F56" w:rsidRDefault="007C4B0C">
            <w:pPr>
              <w:pStyle w:val="Default"/>
              <w:numPr>
                <w:ilvl w:val="0"/>
                <w:numId w:val="42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shouting, chants, whistles etc. will be kept to a minimum around busy university buildings and 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lastRenderedPageBreak/>
              <w:t>resi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dential areas </w:t>
            </w:r>
          </w:p>
          <w:p w14:paraId="7E767245" w14:textId="77777777" w:rsidR="00AF2CD5" w:rsidRPr="00A41F56" w:rsidRDefault="00AF2CD5">
            <w:pPr>
              <w:pStyle w:val="Default"/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</w:pPr>
          </w:p>
          <w:p w14:paraId="210AD008" w14:textId="77777777" w:rsidR="00AF2CD5" w:rsidRPr="00A41F56" w:rsidRDefault="007C4B0C">
            <w:pPr>
              <w:pStyle w:val="Default"/>
              <w:numPr>
                <w:ilvl w:val="0"/>
                <w:numId w:val="43"/>
              </w:numPr>
              <w:rPr>
                <w:rFonts w:ascii="Times New Roman" w:hAnsi="Times New Roman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22"/>
                <w:szCs w:val="22"/>
                <w:u w:color="000000"/>
                <w:lang w:val="en-GB"/>
              </w:rPr>
              <w:t>If applicable book space during quieter times when less activities taking place in local lecture theatres (lunch, Wednesday afternoons)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B8C43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lastRenderedPageBreak/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B983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9A1E4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2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496B9" w14:textId="77777777" w:rsidR="00AF2CD5" w:rsidRPr="00A41F56" w:rsidRDefault="007C4B0C">
            <w:pPr>
              <w:pStyle w:val="Default"/>
              <w:numPr>
                <w:ilvl w:val="0"/>
                <w:numId w:val="44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With support from a SUSU Activities coordinator Inform </w:t>
            </w:r>
            <w:proofErr w:type="spellStart"/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UoS</w:t>
            </w:r>
            <w:proofErr w:type="spellEnd"/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 security team of the event -University Security 24 hours 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– 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on campus 3311, off campus 02380 593311. </w:t>
            </w:r>
            <w:hyperlink r:id="rId18" w:history="1">
              <w:r w:rsidRPr="00A41F56">
                <w:rPr>
                  <w:rStyle w:val="Hyperlink0"/>
                  <w:rFonts w:ascii="Calibri" w:hAnsi="Calibri"/>
                  <w:sz w:val="22"/>
                  <w:szCs w:val="22"/>
                  <w:lang w:val="en-GB"/>
                </w:rPr>
                <w:t>unisecurity@soton.ac.uk</w:t>
              </w:r>
            </w:hyperlink>
          </w:p>
          <w:p w14:paraId="72D70A73" w14:textId="77777777" w:rsidR="00AF2CD5" w:rsidRPr="00A41F56" w:rsidRDefault="00AF2CD5">
            <w:pPr>
              <w:pStyle w:val="Default"/>
              <w:rPr>
                <w:rStyle w:val="None"/>
                <w:rFonts w:ascii="Calibri" w:eastAsia="Calibri" w:hAnsi="Calibri" w:cs="Calibri"/>
                <w:sz w:val="22"/>
                <w:szCs w:val="22"/>
                <w:u w:color="000000"/>
                <w:lang w:val="en-GB"/>
              </w:rPr>
            </w:pPr>
          </w:p>
          <w:p w14:paraId="3EB8D66A" w14:textId="77777777" w:rsidR="00AF2CD5" w:rsidRPr="00A41F56" w:rsidRDefault="007C4B0C">
            <w:pPr>
              <w:pStyle w:val="Default"/>
              <w:numPr>
                <w:ilvl w:val="0"/>
                <w:numId w:val="45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Inform </w:t>
            </w:r>
            <w:proofErr w:type="spellStart"/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UoS</w:t>
            </w:r>
            <w:proofErr w:type="spellEnd"/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/SUSU communications team of the event- can brief others via SUSSSED </w:t>
            </w:r>
          </w:p>
        </w:tc>
      </w:tr>
      <w:tr w:rsidR="00AF2CD5" w:rsidRPr="00A41F56" w14:paraId="113D375F" w14:textId="77777777">
        <w:trPr>
          <w:trHeight w:val="1064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01EBC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</w:tabs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lastRenderedPageBreak/>
              <w:t>Counter protest, discrimination against the demonstration/Campaign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7D8CE" w14:textId="77777777" w:rsidR="00AF2CD5" w:rsidRPr="00A41F56" w:rsidRDefault="007C4B0C">
            <w:pPr>
              <w:pStyle w:val="Default"/>
              <w:numPr>
                <w:ilvl w:val="0"/>
                <w:numId w:val="46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Assault, </w:t>
            </w:r>
            <w:proofErr w:type="gramStart"/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Violence</w:t>
            </w:r>
            <w:proofErr w:type="gramEnd"/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 or threatening/ Aggressive Behaviour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52DC0" w14:textId="77777777" w:rsidR="00AF2CD5" w:rsidRPr="00A41F56" w:rsidRDefault="007C4B0C">
            <w:pPr>
              <w:pStyle w:val="Default"/>
              <w:tabs>
                <w:tab w:val="left" w:pos="720"/>
              </w:tabs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Event organisers and attendees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91390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b/>
                <w:bCs/>
                <w:sz w:val="22"/>
                <w:szCs w:val="22"/>
                <w:u w:color="000000"/>
                <w:lang w:val="en-GB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05BF8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b/>
                <w:bCs/>
                <w:sz w:val="22"/>
                <w:szCs w:val="22"/>
                <w:u w:color="000000"/>
                <w:lang w:val="en-GB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51F13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b/>
                <w:bCs/>
                <w:sz w:val="22"/>
                <w:szCs w:val="22"/>
                <w:u w:color="000000"/>
                <w:lang w:val="en-GB"/>
              </w:rPr>
              <w:t>8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5D78B" w14:textId="77777777" w:rsidR="00AF2CD5" w:rsidRPr="00A41F56" w:rsidRDefault="007C4B0C">
            <w:pPr>
              <w:pStyle w:val="Default"/>
              <w:numPr>
                <w:ilvl w:val="0"/>
                <w:numId w:val="47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Event planned for Highfield campus- a route well signposted and known for students </w:t>
            </w:r>
          </w:p>
          <w:p w14:paraId="063ADFD1" w14:textId="77777777" w:rsidR="00AF2CD5" w:rsidRPr="00A41F56" w:rsidRDefault="00AF2CD5">
            <w:pPr>
              <w:pStyle w:val="Default"/>
              <w:rPr>
                <w:rStyle w:val="None"/>
                <w:rFonts w:ascii="Calibri" w:eastAsia="Calibri" w:hAnsi="Calibri" w:cs="Calibri"/>
                <w:sz w:val="22"/>
                <w:szCs w:val="22"/>
                <w:u w:color="000000"/>
                <w:lang w:val="en-GB"/>
              </w:rPr>
            </w:pPr>
          </w:p>
          <w:p w14:paraId="1BA9131E" w14:textId="77777777" w:rsidR="00AF2CD5" w:rsidRPr="00A41F56" w:rsidRDefault="007C4B0C">
            <w:pPr>
              <w:pStyle w:val="Default"/>
              <w:numPr>
                <w:ilvl w:val="0"/>
                <w:numId w:val="48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Leaders to advise all participants to not engage/respond to any protests, aggressive behaviour- if safe to do so will encourage group to move on and remove themselves from situation- The event will be </w:t>
            </w:r>
            <w:proofErr w:type="gramStart"/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ended</w:t>
            </w:r>
            <w:proofErr w:type="gramEnd"/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 and students advised to return to 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lastRenderedPageBreak/>
              <w:t xml:space="preserve">campus if this 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continues </w:t>
            </w:r>
          </w:p>
          <w:p w14:paraId="404F3699" w14:textId="77777777" w:rsidR="00AF2CD5" w:rsidRPr="00A41F56" w:rsidRDefault="00AF2CD5">
            <w:pPr>
              <w:pStyle w:val="Default"/>
              <w:rPr>
                <w:rStyle w:val="None"/>
                <w:rFonts w:ascii="Calibri" w:eastAsia="Calibri" w:hAnsi="Calibri" w:cs="Calibri"/>
                <w:sz w:val="22"/>
                <w:szCs w:val="22"/>
                <w:u w:color="000000"/>
                <w:lang w:val="en-GB"/>
              </w:rPr>
            </w:pPr>
          </w:p>
          <w:p w14:paraId="39EE571C" w14:textId="77777777" w:rsidR="00AF2CD5" w:rsidRPr="00A41F56" w:rsidRDefault="007C4B0C">
            <w:pPr>
              <w:pStyle w:val="Default"/>
              <w:numPr>
                <w:ilvl w:val="0"/>
                <w:numId w:val="49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Prior information about event and what to expect given out so participants know what to expect via Facebook/social media posts </w:t>
            </w:r>
          </w:p>
          <w:p w14:paraId="0790AA9C" w14:textId="77777777" w:rsidR="00AF2CD5" w:rsidRPr="00A41F56" w:rsidRDefault="00AF2CD5">
            <w:pPr>
              <w:pStyle w:val="Default"/>
              <w:rPr>
                <w:rStyle w:val="None"/>
                <w:rFonts w:ascii="Calibri" w:eastAsia="Calibri" w:hAnsi="Calibri" w:cs="Calibri"/>
                <w:sz w:val="22"/>
                <w:szCs w:val="22"/>
                <w:u w:color="000000"/>
                <w:lang w:val="en-GB"/>
              </w:rPr>
            </w:pPr>
          </w:p>
          <w:p w14:paraId="53EDE98E" w14:textId="77777777" w:rsidR="00AF2CD5" w:rsidRPr="00A41F56" w:rsidRDefault="007C4B0C">
            <w:pPr>
              <w:pStyle w:val="Default"/>
              <w:numPr>
                <w:ilvl w:val="0"/>
                <w:numId w:val="50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Participants made aware they could join and leave the event at any time.  </w:t>
            </w:r>
          </w:p>
          <w:p w14:paraId="6925BFFB" w14:textId="77777777" w:rsidR="00AF2CD5" w:rsidRPr="00A41F56" w:rsidRDefault="00AF2CD5">
            <w:pPr>
              <w:pStyle w:val="Default"/>
              <w:rPr>
                <w:rStyle w:val="None"/>
                <w:rFonts w:ascii="Calibri" w:eastAsia="Calibri" w:hAnsi="Calibri" w:cs="Calibri"/>
                <w:sz w:val="22"/>
                <w:szCs w:val="22"/>
                <w:u w:color="000000"/>
                <w:lang w:val="en-GB"/>
              </w:rPr>
            </w:pPr>
          </w:p>
          <w:p w14:paraId="6842E064" w14:textId="77777777" w:rsidR="00AF2CD5" w:rsidRPr="00A41F56" w:rsidRDefault="007C4B0C">
            <w:pPr>
              <w:pStyle w:val="Default"/>
              <w:numPr>
                <w:ilvl w:val="0"/>
                <w:numId w:val="51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Ensure that people are aware that this 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is an open space for 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lastRenderedPageBreak/>
              <w:t xml:space="preserve">discussion to discourage protest.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73EDB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b/>
                <w:bCs/>
                <w:sz w:val="22"/>
                <w:szCs w:val="22"/>
                <w:u w:color="000000"/>
                <w:lang w:val="en-GB"/>
              </w:rPr>
              <w:lastRenderedPageBreak/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3524A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b/>
                <w:bCs/>
                <w:sz w:val="22"/>
                <w:szCs w:val="22"/>
                <w:u w:color="000000"/>
                <w:lang w:val="en-GB"/>
              </w:rPr>
              <w:t>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8CEF4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b/>
                <w:bCs/>
                <w:sz w:val="22"/>
                <w:szCs w:val="22"/>
                <w:u w:color="000000"/>
                <w:lang w:val="en-GB"/>
              </w:rPr>
              <w:t>4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83A0A" w14:textId="77777777" w:rsidR="00AF2CD5" w:rsidRPr="00A41F56" w:rsidRDefault="007C4B0C">
            <w:pPr>
              <w:pStyle w:val="Default"/>
              <w:numPr>
                <w:ilvl w:val="0"/>
                <w:numId w:val="52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Event organisers to call University Security if necessary.</w:t>
            </w:r>
          </w:p>
          <w:p w14:paraId="3B674B7A" w14:textId="77777777" w:rsidR="00AF2CD5" w:rsidRPr="00A41F56" w:rsidRDefault="007C4B0C">
            <w:pPr>
              <w:pStyle w:val="Default"/>
              <w:numPr>
                <w:ilvl w:val="0"/>
                <w:numId w:val="52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Emergency contact number for Campus Security:</w:t>
            </w:r>
            <w:r w:rsidRPr="00A41F56">
              <w:rPr>
                <w:rStyle w:val="Hyperlink1"/>
                <w:rFonts w:ascii="Calibri" w:eastAsia="Calibri" w:hAnsi="Calibri" w:cs="Calibri"/>
                <w:sz w:val="22"/>
                <w:szCs w:val="22"/>
                <w:u w:color="000000"/>
                <w:lang w:val="en-GB"/>
              </w:rPr>
              <w:br/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Tel: +44 (0)23 8059 3311</w:t>
            </w:r>
          </w:p>
          <w:p w14:paraId="04C769DB" w14:textId="77777777" w:rsidR="00AF2CD5" w:rsidRPr="00A41F56" w:rsidRDefault="007C4B0C">
            <w:pPr>
              <w:pStyle w:val="Default"/>
              <w:numPr>
                <w:ilvl w:val="0"/>
                <w:numId w:val="52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(Ext: 3311) </w:t>
            </w:r>
          </w:p>
          <w:p w14:paraId="7134A490" w14:textId="77777777" w:rsidR="00AF2CD5" w:rsidRPr="00A41F56" w:rsidRDefault="007C4B0C">
            <w:pPr>
              <w:pStyle w:val="Default"/>
              <w:numPr>
                <w:ilvl w:val="0"/>
                <w:numId w:val="52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Building 32, University Road Highfield Campus. </w:t>
            </w:r>
          </w:p>
          <w:p w14:paraId="0B9A1663" w14:textId="77777777" w:rsidR="00AF2CD5" w:rsidRPr="00A41F56" w:rsidRDefault="00AF2CD5">
            <w:pPr>
              <w:pStyle w:val="Default"/>
              <w:rPr>
                <w:rStyle w:val="None"/>
                <w:rFonts w:ascii="Arial" w:eastAsia="Arial" w:hAnsi="Arial" w:cs="Arial"/>
                <w:sz w:val="20"/>
                <w:szCs w:val="20"/>
                <w:u w:color="000000"/>
                <w:lang w:val="en-GB"/>
              </w:rPr>
            </w:pPr>
          </w:p>
          <w:p w14:paraId="315980FF" w14:textId="77777777" w:rsidR="00AF2CD5" w:rsidRPr="00A41F56" w:rsidRDefault="007C4B0C">
            <w:pPr>
              <w:pStyle w:val="Default"/>
              <w:numPr>
                <w:ilvl w:val="0"/>
                <w:numId w:val="53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Any incidents will be reported via </w:t>
            </w:r>
            <w:proofErr w:type="spellStart"/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UoS</w:t>
            </w:r>
            <w:proofErr w:type="spellEnd"/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 reporting tools </w:t>
            </w:r>
          </w:p>
          <w:p w14:paraId="51B696D8" w14:textId="77777777" w:rsidR="00AF2CD5" w:rsidRPr="00A41F56" w:rsidRDefault="007C4B0C">
            <w:pPr>
              <w:pStyle w:val="Default"/>
              <w:numPr>
                <w:ilvl w:val="0"/>
                <w:numId w:val="53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Contact emergency services if needed </w:t>
            </w:r>
          </w:p>
          <w:p w14:paraId="64C5BEFF" w14:textId="77777777" w:rsidR="00AF2CD5" w:rsidRPr="00A41F56" w:rsidRDefault="007C4B0C">
            <w:pPr>
              <w:pStyle w:val="Default"/>
              <w:numPr>
                <w:ilvl w:val="0"/>
                <w:numId w:val="53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Organisers will, following the event, share relevant information on support/signpost 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lastRenderedPageBreak/>
              <w:t xml:space="preserve">via social media channels etc. </w:t>
            </w:r>
          </w:p>
        </w:tc>
      </w:tr>
      <w:tr w:rsidR="00AF2CD5" w:rsidRPr="00A41F56" w14:paraId="26ED386E" w14:textId="77777777">
        <w:trPr>
          <w:trHeight w:val="674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1FF37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</w:tabs>
              <w:rPr>
                <w:rStyle w:val="Hyperlink1"/>
                <w:rFonts w:ascii="Calibri" w:eastAsia="Calibri" w:hAnsi="Calibri" w:cs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lastRenderedPageBreak/>
              <w:t>Talks/debates</w:t>
            </w:r>
          </w:p>
          <w:p w14:paraId="3A28DAAA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</w:tabs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- subjects that could be sensitive or personal to some members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984FF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The audience feels negative emotions around the topic or becomes distressed by images or events shown/discussed.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0114A" w14:textId="77777777" w:rsidR="00AF2CD5" w:rsidRPr="00A41F56" w:rsidRDefault="007C4B0C">
            <w:pPr>
              <w:pStyle w:val="Default"/>
              <w:tabs>
                <w:tab w:val="left" w:pos="720"/>
              </w:tabs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Members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417E1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b/>
                <w:bCs/>
                <w:sz w:val="22"/>
                <w:szCs w:val="22"/>
                <w:u w:color="000000"/>
                <w:lang w:val="en-GB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4DDF7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b/>
                <w:bCs/>
                <w:sz w:val="22"/>
                <w:szCs w:val="22"/>
                <w:u w:color="000000"/>
                <w:lang w:val="en-GB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434A9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b/>
                <w:bCs/>
                <w:sz w:val="22"/>
                <w:szCs w:val="22"/>
                <w:u w:color="000000"/>
                <w:lang w:val="en-GB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4E879" w14:textId="77777777" w:rsidR="00AF2CD5" w:rsidRPr="00A41F56" w:rsidRDefault="007C4B0C">
            <w:pPr>
              <w:pStyle w:val="Default"/>
              <w:numPr>
                <w:ilvl w:val="0"/>
                <w:numId w:val="54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Prior information about event and what to expect given out so 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participants know what to expect.</w:t>
            </w:r>
          </w:p>
          <w:p w14:paraId="58F742D2" w14:textId="77777777" w:rsidR="00AF2CD5" w:rsidRPr="00A41F56" w:rsidRDefault="007C4B0C">
            <w:pPr>
              <w:pStyle w:val="Default"/>
              <w:numPr>
                <w:ilvl w:val="0"/>
                <w:numId w:val="54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Members made aware they could leave the event at any time.  </w:t>
            </w:r>
          </w:p>
          <w:p w14:paraId="20CB5C77" w14:textId="77777777" w:rsidR="00AF2CD5" w:rsidRPr="00A41F56" w:rsidRDefault="007C4B0C">
            <w:pPr>
              <w:pStyle w:val="Default"/>
              <w:numPr>
                <w:ilvl w:val="0"/>
                <w:numId w:val="54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Members referred to enabling/signpost to support organisations (</w:t>
            </w:r>
            <w:proofErr w:type="gramStart"/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e.g.</w:t>
            </w:r>
            <w:proofErr w:type="gramEnd"/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 via presentation slide, or by speakers/committee members)</w:t>
            </w:r>
          </w:p>
          <w:p w14:paraId="34A70378" w14:textId="77777777" w:rsidR="00AF2CD5" w:rsidRPr="00A41F56" w:rsidRDefault="007C4B0C">
            <w:pPr>
              <w:pStyle w:val="Default"/>
              <w:numPr>
                <w:ilvl w:val="0"/>
                <w:numId w:val="54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SUSU reporting tool available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CDBF4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b/>
                <w:bCs/>
                <w:sz w:val="22"/>
                <w:szCs w:val="22"/>
                <w:u w:color="000000"/>
                <w:lang w:val="en-GB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ECC72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b/>
                <w:bCs/>
                <w:sz w:val="22"/>
                <w:szCs w:val="22"/>
                <w:u w:color="000000"/>
                <w:lang w:val="en-GB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62316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b/>
                <w:bCs/>
                <w:sz w:val="22"/>
                <w:szCs w:val="22"/>
                <w:u w:color="000000"/>
                <w:lang w:val="en-GB"/>
              </w:rPr>
              <w:t>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CA529" w14:textId="77777777" w:rsidR="00AF2CD5" w:rsidRPr="00A41F56" w:rsidRDefault="007C4B0C">
            <w:pPr>
              <w:pStyle w:val="Default"/>
              <w:numPr>
                <w:ilvl w:val="0"/>
                <w:numId w:val="55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Organisers will, following the event, share relevant information on support/signpost- Facebook/email/newsletter</w:t>
            </w:r>
          </w:p>
          <w:p w14:paraId="3658E924" w14:textId="77777777" w:rsidR="00AF2CD5" w:rsidRPr="00A41F56" w:rsidRDefault="007C4B0C">
            <w:pPr>
              <w:pStyle w:val="Default"/>
              <w:numPr>
                <w:ilvl w:val="0"/>
                <w:numId w:val="55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Committee Wide Training </w:t>
            </w:r>
          </w:p>
          <w:p w14:paraId="0BF4DC5A" w14:textId="77777777" w:rsidR="00AF2CD5" w:rsidRPr="00A41F56" w:rsidRDefault="007C4B0C">
            <w:pPr>
              <w:pStyle w:val="Default"/>
              <w:numPr>
                <w:ilvl w:val="0"/>
                <w:numId w:val="55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Seek guidance from activities/SUSU advice centre/</w:t>
            </w:r>
            <w:proofErr w:type="spellStart"/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UoS</w:t>
            </w:r>
            <w:proofErr w:type="spellEnd"/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 enabling team as required</w:t>
            </w:r>
          </w:p>
          <w:p w14:paraId="4BB62D1B" w14:textId="77777777" w:rsidR="00AF2CD5" w:rsidRPr="00A41F56" w:rsidRDefault="007C4B0C">
            <w:pPr>
              <w:pStyle w:val="Default"/>
              <w:numPr>
                <w:ilvl w:val="0"/>
                <w:numId w:val="55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committee WIDE training </w:t>
            </w:r>
          </w:p>
        </w:tc>
      </w:tr>
      <w:tr w:rsidR="00AF2CD5" w:rsidRPr="00A41F56" w14:paraId="315B6FC3" w14:textId="77777777">
        <w:trPr>
          <w:trHeight w:val="9183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AA2B5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</w:tabs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lastRenderedPageBreak/>
              <w:t>Overcrowding at Stall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0F649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rPr>
                <w:rStyle w:val="Hyperlink1"/>
                <w:rFonts w:ascii="Calibri" w:eastAsia="Calibri" w:hAnsi="Calibri" w:cs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Reduced space in walkways and entrances.</w:t>
            </w:r>
          </w:p>
          <w:p w14:paraId="4AD5242A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92A55" w14:textId="77777777" w:rsidR="00AF2CD5" w:rsidRPr="00A41F56" w:rsidRDefault="007C4B0C">
            <w:pPr>
              <w:pStyle w:val="Default"/>
              <w:tabs>
                <w:tab w:val="left" w:pos="720"/>
              </w:tabs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Members, visitors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9FF3B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15A1E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B0903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5A94F" w14:textId="77777777" w:rsidR="00AF2CD5" w:rsidRPr="00A41F56" w:rsidRDefault="007C4B0C">
            <w:pPr>
              <w:pStyle w:val="Default"/>
              <w:numPr>
                <w:ilvl w:val="0"/>
                <w:numId w:val="56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A maximum of 3 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representatives to be at the stall at any one time</w:t>
            </w:r>
          </w:p>
          <w:p w14:paraId="09FD00C9" w14:textId="77777777" w:rsidR="00AF2CD5" w:rsidRPr="00A41F56" w:rsidRDefault="007C4B0C">
            <w:pPr>
              <w:pStyle w:val="Default"/>
              <w:numPr>
                <w:ilvl w:val="0"/>
                <w:numId w:val="56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Request that orderly ques are formed </w:t>
            </w:r>
          </w:p>
          <w:p w14:paraId="4A13E4A1" w14:textId="77777777" w:rsidR="00AF2CD5" w:rsidRPr="00A41F56" w:rsidRDefault="007C4B0C">
            <w:pPr>
              <w:pStyle w:val="Default"/>
              <w:numPr>
                <w:ilvl w:val="0"/>
                <w:numId w:val="56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Ensure all items are stored under tables and monitor area in front of stall to ensure this is clear </w:t>
            </w:r>
          </w:p>
          <w:p w14:paraId="7836C482" w14:textId="77777777" w:rsidR="00AF2CD5" w:rsidRPr="00A41F56" w:rsidRDefault="007C4B0C">
            <w:pPr>
              <w:pStyle w:val="Default"/>
              <w:numPr>
                <w:ilvl w:val="0"/>
                <w:numId w:val="56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Ensure that organisers /volunteers do not block walkways when enga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ging with attendees</w:t>
            </w:r>
          </w:p>
          <w:p w14:paraId="681DAF21" w14:textId="77777777" w:rsidR="00AF2CD5" w:rsidRPr="00A41F56" w:rsidRDefault="007C4B0C">
            <w:pPr>
              <w:pStyle w:val="Default"/>
              <w:numPr>
                <w:ilvl w:val="0"/>
                <w:numId w:val="56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Follow instructions given by support staff/staff on directions and entry and exit points </w:t>
            </w:r>
          </w:p>
          <w:p w14:paraId="55D46139" w14:textId="77777777" w:rsidR="00AF2CD5" w:rsidRPr="00A41F56" w:rsidRDefault="007C4B0C">
            <w:pPr>
              <w:pStyle w:val="Default"/>
              <w:numPr>
                <w:ilvl w:val="0"/>
                <w:numId w:val="56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Do not move tables if this has been 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lastRenderedPageBreak/>
              <w:t xml:space="preserve">placed for you by staff.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2B88C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lastRenderedPageBreak/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EC1D4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EBC3A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7F196" w14:textId="77777777" w:rsidR="00AF2CD5" w:rsidRPr="00A41F56" w:rsidRDefault="007C4B0C">
            <w:pPr>
              <w:pStyle w:val="Default"/>
              <w:numPr>
                <w:ilvl w:val="0"/>
                <w:numId w:val="57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Seek medical attention if problem arises</w:t>
            </w:r>
          </w:p>
          <w:p w14:paraId="1D7BCC5B" w14:textId="77777777" w:rsidR="00AF2CD5" w:rsidRPr="00A41F56" w:rsidRDefault="007C4B0C">
            <w:pPr>
              <w:pStyle w:val="Default"/>
              <w:numPr>
                <w:ilvl w:val="0"/>
                <w:numId w:val="57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Seek support from facilities staff </w:t>
            </w:r>
          </w:p>
        </w:tc>
      </w:tr>
      <w:tr w:rsidR="00AF2CD5" w:rsidRPr="00A41F56" w14:paraId="6D46C600" w14:textId="77777777">
        <w:trPr>
          <w:trHeight w:val="591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B683B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</w:tabs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lastRenderedPageBreak/>
              <w:t xml:space="preserve">Falling Objects </w:t>
            </w:r>
            <w:proofErr w:type="gramStart"/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e.g.</w:t>
            </w:r>
            <w:proofErr w:type="gramEnd"/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 banners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A517C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rPr>
                <w:rStyle w:val="Hyperlink1"/>
                <w:rFonts w:ascii="Calibri" w:eastAsia="Calibri" w:hAnsi="Calibri" w:cs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Injury</w:t>
            </w:r>
          </w:p>
          <w:p w14:paraId="1754E8C7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rPr>
                <w:rStyle w:val="Hyperlink1"/>
                <w:rFonts w:ascii="Calibri" w:eastAsia="Calibri" w:hAnsi="Calibri" w:cs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Bruising </w:t>
            </w:r>
          </w:p>
          <w:p w14:paraId="2F72CEE5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Damage to equipment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7EE4C" w14:textId="77777777" w:rsidR="00AF2CD5" w:rsidRPr="00A41F56" w:rsidRDefault="007C4B0C">
            <w:pPr>
              <w:pStyle w:val="Default"/>
              <w:tabs>
                <w:tab w:val="left" w:pos="720"/>
              </w:tabs>
              <w:rPr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Members, visitors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DC1E9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4DB7C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52E12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50C21" w14:textId="77777777" w:rsidR="00AF2CD5" w:rsidRPr="00A41F56" w:rsidRDefault="007C4B0C">
            <w:pPr>
              <w:pStyle w:val="Default"/>
              <w:numPr>
                <w:ilvl w:val="0"/>
                <w:numId w:val="58"/>
              </w:numPr>
              <w:rPr>
                <w:rFonts w:ascii="Calibri" w:hAnsi="Calibri"/>
                <w:sz w:val="20"/>
                <w:szCs w:val="20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0"/>
                <w:szCs w:val="20"/>
                <w:u w:color="000000"/>
                <w:lang w:val="en-GB"/>
              </w:rPr>
              <w:t xml:space="preserve">Tables to be safely secured by staff where possible </w:t>
            </w:r>
            <w:r w:rsidRPr="00A41F56">
              <w:rPr>
                <w:rStyle w:val="Hyperlink1"/>
                <w:rFonts w:ascii="Calibri" w:hAnsi="Calibri"/>
                <w:sz w:val="20"/>
                <w:szCs w:val="20"/>
                <w:u w:color="000000"/>
                <w:lang w:val="en-GB"/>
              </w:rPr>
              <w:t xml:space="preserve">– </w:t>
            </w:r>
            <w:r w:rsidRPr="00A41F56">
              <w:rPr>
                <w:rStyle w:val="Hyperlink1"/>
                <w:rFonts w:ascii="Calibri" w:hAnsi="Calibri"/>
                <w:sz w:val="20"/>
                <w:szCs w:val="20"/>
                <w:u w:color="000000"/>
                <w:lang w:val="en-GB"/>
              </w:rPr>
              <w:t>ask for support from facilities team</w:t>
            </w:r>
          </w:p>
          <w:p w14:paraId="2ECF328B" w14:textId="77777777" w:rsidR="00AF2CD5" w:rsidRPr="00A41F56" w:rsidRDefault="007C4B0C">
            <w:pPr>
              <w:pStyle w:val="Default"/>
              <w:numPr>
                <w:ilvl w:val="0"/>
                <w:numId w:val="58"/>
              </w:numPr>
              <w:rPr>
                <w:rFonts w:ascii="Calibri" w:hAnsi="Calibri"/>
                <w:sz w:val="20"/>
                <w:szCs w:val="20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0"/>
                <w:szCs w:val="20"/>
                <w:u w:color="000000"/>
                <w:lang w:val="en-GB"/>
              </w:rPr>
              <w:t xml:space="preserve">Ensure banner is secured and on a flat surface </w:t>
            </w:r>
          </w:p>
          <w:p w14:paraId="5DD2CF31" w14:textId="77777777" w:rsidR="00AF2CD5" w:rsidRPr="00A41F56" w:rsidRDefault="007C4B0C">
            <w:pPr>
              <w:pStyle w:val="Default"/>
              <w:numPr>
                <w:ilvl w:val="0"/>
                <w:numId w:val="58"/>
              </w:numPr>
              <w:rPr>
                <w:rFonts w:ascii="Calibri" w:hAnsi="Calibri"/>
                <w:sz w:val="20"/>
                <w:szCs w:val="20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0"/>
                <w:szCs w:val="20"/>
                <w:u w:color="000000"/>
                <w:lang w:val="en-GB"/>
              </w:rPr>
              <w:t xml:space="preserve">Ensure banners or objects are not obscuring walkways or exits-ideally place behind or to the side of stall where space allows- ensuring distance between stalls/stall holders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37CB0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36FBD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26C9E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2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DC3C3" w14:textId="77777777" w:rsidR="00AF2CD5" w:rsidRPr="00A41F56" w:rsidRDefault="007C4B0C">
            <w:pPr>
              <w:pStyle w:val="Default"/>
              <w:numPr>
                <w:ilvl w:val="0"/>
                <w:numId w:val="59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Seek medical attention if p</w:t>
            </w: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>roblem arises</w:t>
            </w:r>
          </w:p>
          <w:p w14:paraId="5E6BEBED" w14:textId="77777777" w:rsidR="00AF2CD5" w:rsidRPr="00A41F56" w:rsidRDefault="007C4B0C">
            <w:pPr>
              <w:pStyle w:val="Default"/>
              <w:numPr>
                <w:ilvl w:val="0"/>
                <w:numId w:val="59"/>
              </w:numPr>
              <w:rPr>
                <w:rFonts w:ascii="Calibri" w:hAnsi="Calibri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Calibri" w:hAnsi="Calibri"/>
                <w:sz w:val="22"/>
                <w:szCs w:val="22"/>
                <w:u w:color="000000"/>
                <w:lang w:val="en-GB"/>
              </w:rPr>
              <w:t xml:space="preserve">Seek support from facilities staff </w:t>
            </w:r>
          </w:p>
        </w:tc>
      </w:tr>
    </w:tbl>
    <w:p w14:paraId="4F26E536" w14:textId="77777777" w:rsidR="00AF2CD5" w:rsidRPr="00A41F56" w:rsidRDefault="00AF2CD5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None"/>
          <w:rFonts w:ascii="Calibri" w:eastAsia="Calibri" w:hAnsi="Calibri" w:cs="Calibri"/>
          <w:u w:color="000000"/>
        </w:rPr>
      </w:pPr>
    </w:p>
    <w:p w14:paraId="22342229" w14:textId="77777777" w:rsidR="00AF2CD5" w:rsidRPr="00A41F56" w:rsidRDefault="00AF2CD5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None"/>
          <w:rFonts w:ascii="Calibri" w:eastAsia="Calibri" w:hAnsi="Calibri" w:cs="Calibri"/>
          <w:u w:color="000000"/>
        </w:rPr>
      </w:pPr>
    </w:p>
    <w:p w14:paraId="450F34B1" w14:textId="77777777" w:rsidR="00AF2CD5" w:rsidRPr="00A41F56" w:rsidRDefault="00AF2CD5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None"/>
          <w:rFonts w:ascii="Calibri" w:eastAsia="Calibri" w:hAnsi="Calibri" w:cs="Calibri"/>
          <w:u w:color="000000"/>
        </w:rPr>
      </w:pPr>
    </w:p>
    <w:tbl>
      <w:tblPr>
        <w:tblW w:w="132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8"/>
        <w:gridCol w:w="3730"/>
        <w:gridCol w:w="1423"/>
        <w:gridCol w:w="312"/>
        <w:gridCol w:w="1780"/>
        <w:gridCol w:w="792"/>
        <w:gridCol w:w="2956"/>
        <w:gridCol w:w="1743"/>
      </w:tblGrid>
      <w:tr w:rsidR="00AF2CD5" w:rsidRPr="00A41F56" w14:paraId="115B0F14" w14:textId="77777777" w:rsidTr="00A41F56">
        <w:trPr>
          <w:trHeight w:val="290"/>
        </w:trPr>
        <w:tc>
          <w:tcPr>
            <w:tcW w:w="132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5542C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i/>
                <w:iCs/>
                <w:u w:color="000000"/>
                <w:lang w:val="en-GB"/>
              </w:rPr>
              <w:t xml:space="preserve">PART B </w:t>
            </w: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i/>
                <w:iCs/>
                <w:u w:color="000000"/>
                <w:lang w:val="en-GB"/>
              </w:rPr>
              <w:t xml:space="preserve">– </w:t>
            </w: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i/>
                <w:iCs/>
                <w:u w:color="000000"/>
                <w:lang w:val="en-GB"/>
              </w:rPr>
              <w:t>Action Plan</w:t>
            </w:r>
          </w:p>
        </w:tc>
      </w:tr>
      <w:tr w:rsidR="00AF2CD5" w:rsidRPr="00A41F56" w14:paraId="4FDABBB2" w14:textId="77777777" w:rsidTr="00A41F56">
        <w:trPr>
          <w:trHeight w:val="490"/>
        </w:trPr>
        <w:tc>
          <w:tcPr>
            <w:tcW w:w="132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E25BD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40"/>
                <w:szCs w:val="40"/>
                <w:u w:color="000000"/>
                <w:lang w:val="en-GB"/>
              </w:rPr>
              <w:t>Risk Assessment Action Plan</w:t>
            </w:r>
          </w:p>
        </w:tc>
      </w:tr>
      <w:tr w:rsidR="00AF2CD5" w:rsidRPr="00A41F56" w14:paraId="3D50513A" w14:textId="77777777" w:rsidTr="00A41F56">
        <w:trPr>
          <w:trHeight w:val="89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F7535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Part no.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0280E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Action to be taken, incl. Cost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D649A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</w:tabs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By whom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90E4F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Target date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6C689" w14:textId="77777777" w:rsidR="00AF2CD5" w:rsidRPr="00A41F56" w:rsidRDefault="007C4B0C">
            <w:pPr>
              <w:pStyle w:val="Default"/>
              <w:tabs>
                <w:tab w:val="left" w:pos="720"/>
              </w:tabs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Review date</w:t>
            </w:r>
          </w:p>
        </w:tc>
        <w:tc>
          <w:tcPr>
            <w:tcW w:w="469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B6DCE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b/>
                <w:bCs/>
                <w:sz w:val="22"/>
                <w:szCs w:val="22"/>
                <w:u w:color="000000"/>
                <w:lang w:val="en-GB"/>
              </w:rPr>
              <w:t>Outcome at review date</w:t>
            </w:r>
          </w:p>
        </w:tc>
      </w:tr>
      <w:tr w:rsidR="00AF2CD5" w:rsidRPr="00A41F56" w14:paraId="42B33E80" w14:textId="77777777" w:rsidTr="00A41F56">
        <w:trPr>
          <w:trHeight w:val="216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8EC4C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sz w:val="22"/>
                <w:szCs w:val="22"/>
                <w:u w:color="000000"/>
                <w:lang w:val="en-GB"/>
              </w:rPr>
              <w:lastRenderedPageBreak/>
              <w:t>1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DEB5E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Style w:val="Hyperlink1"/>
                <w:rFonts w:ascii="Lucida Sans" w:eastAsia="Lucida Sans" w:hAnsi="Lucida Sans" w:cs="Lucida Sans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Lucida Sans" w:eastAsia="Lucida Sans" w:hAnsi="Lucida Sans" w:cs="Lucida Sans"/>
                <w:sz w:val="22"/>
                <w:szCs w:val="22"/>
                <w:u w:color="000000"/>
                <w:lang w:val="en-GB"/>
              </w:rPr>
              <w:t xml:space="preserve">Individual risk assessments for individual </w:t>
            </w:r>
            <w:r w:rsidRPr="00A41F56">
              <w:rPr>
                <w:rStyle w:val="Hyperlink1"/>
                <w:rFonts w:ascii="Lucida Sans" w:eastAsia="Lucida Sans" w:hAnsi="Lucida Sans" w:cs="Lucida Sans"/>
                <w:sz w:val="22"/>
                <w:szCs w:val="22"/>
                <w:u w:color="000000"/>
                <w:lang w:val="en-GB"/>
              </w:rPr>
              <w:t>events with higher risk levels and anything not covered by generic assessment. This includes:</w:t>
            </w:r>
          </w:p>
          <w:p w14:paraId="225B1AC4" w14:textId="77777777" w:rsidR="00AF2CD5" w:rsidRPr="00A41F56" w:rsidRDefault="007C4B0C">
            <w:pPr>
              <w:pStyle w:val="Default"/>
              <w:numPr>
                <w:ilvl w:val="0"/>
                <w:numId w:val="60"/>
              </w:numPr>
              <w:rPr>
                <w:rFonts w:ascii="Lucida Sans" w:eastAsia="Lucida Sans" w:hAnsi="Lucida Sans" w:cs="Lucida Sans"/>
                <w:sz w:val="22"/>
                <w:szCs w:val="22"/>
                <w:u w:color="000000"/>
                <w:lang w:val="en-GB"/>
              </w:rPr>
            </w:pPr>
            <w:r w:rsidRPr="00A41F56">
              <w:rPr>
                <w:rStyle w:val="Hyperlink1"/>
                <w:rFonts w:ascii="Lucida Sans" w:eastAsia="Lucida Sans" w:hAnsi="Lucida Sans" w:cs="Lucida Sans"/>
                <w:sz w:val="22"/>
                <w:szCs w:val="22"/>
                <w:u w:color="000000"/>
                <w:lang w:val="en-GB"/>
              </w:rPr>
              <w:t>External Speaker Events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E8BBA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</w:tabs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sz w:val="22"/>
                <w:szCs w:val="22"/>
                <w:u w:color="000000"/>
                <w:lang w:val="en-GB"/>
              </w:rPr>
              <w:t xml:space="preserve">Relevant committee members </w:t>
            </w:r>
            <w:r w:rsidRPr="00A41F56">
              <w:rPr>
                <w:rStyle w:val="None"/>
                <w:rFonts w:ascii="Lucida Sans" w:eastAsia="Lucida Sans" w:hAnsi="Lucida Sans" w:cs="Lucida Sans"/>
                <w:sz w:val="22"/>
                <w:szCs w:val="22"/>
                <w:u w:color="000000"/>
                <w:lang w:val="en-GB"/>
              </w:rPr>
              <w:t xml:space="preserve">– </w:t>
            </w:r>
            <w:r w:rsidRPr="00A41F56">
              <w:rPr>
                <w:rStyle w:val="None"/>
                <w:rFonts w:ascii="Lucida Sans" w:eastAsia="Lucida Sans" w:hAnsi="Lucida Sans" w:cs="Lucida Sans"/>
                <w:sz w:val="22"/>
                <w:szCs w:val="22"/>
                <w:u w:color="000000"/>
                <w:lang w:val="en-GB"/>
              </w:rPr>
              <w:t>president to ensure complete.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3183A" w14:textId="77777777" w:rsidR="00AF2CD5" w:rsidRPr="00A41F56" w:rsidRDefault="00AF2CD5">
            <w:pPr>
              <w:rPr>
                <w:lang w:val="en-GB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54D5C" w14:textId="77777777" w:rsidR="00AF2CD5" w:rsidRPr="00A41F56" w:rsidRDefault="00AF2CD5">
            <w:pPr>
              <w:rPr>
                <w:lang w:val="en-GB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5B451" w14:textId="77777777" w:rsidR="00AF2CD5" w:rsidRPr="00A41F56" w:rsidRDefault="00AF2CD5">
            <w:pPr>
              <w:rPr>
                <w:lang w:val="en-GB"/>
              </w:rPr>
            </w:pPr>
          </w:p>
        </w:tc>
      </w:tr>
      <w:tr w:rsidR="00AF2CD5" w:rsidRPr="00A41F56" w14:paraId="2DE28F2F" w14:textId="77777777" w:rsidTr="00A41F56">
        <w:trPr>
          <w:trHeight w:val="183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17B61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sz w:val="22"/>
                <w:szCs w:val="22"/>
                <w:u w:color="000000"/>
                <w:lang w:val="en-GB"/>
              </w:rPr>
              <w:t>2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73200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sz w:val="22"/>
                <w:szCs w:val="22"/>
                <w:u w:color="000000"/>
                <w:lang w:val="en-GB"/>
              </w:rPr>
              <w:t xml:space="preserve">Committee to read and share SUSU Expect Respect Policy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5E3EC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</w:tabs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sz w:val="22"/>
                <w:szCs w:val="22"/>
                <w:u w:color="000000"/>
                <w:lang w:val="en-GB"/>
              </w:rPr>
              <w:t xml:space="preserve">Relevant committee members </w:t>
            </w:r>
            <w:r w:rsidRPr="00A41F56">
              <w:rPr>
                <w:rStyle w:val="None"/>
                <w:rFonts w:ascii="Lucida Sans" w:eastAsia="Lucida Sans" w:hAnsi="Lucida Sans" w:cs="Lucida Sans"/>
                <w:sz w:val="22"/>
                <w:szCs w:val="22"/>
                <w:u w:color="000000"/>
                <w:lang w:val="en-GB"/>
              </w:rPr>
              <w:t xml:space="preserve">– </w:t>
            </w:r>
            <w:r w:rsidRPr="00A41F56">
              <w:rPr>
                <w:rStyle w:val="None"/>
                <w:rFonts w:ascii="Lucida Sans" w:eastAsia="Lucida Sans" w:hAnsi="Lucida Sans" w:cs="Lucida Sans"/>
                <w:sz w:val="22"/>
                <w:szCs w:val="22"/>
                <w:u w:color="000000"/>
                <w:lang w:val="en-GB"/>
              </w:rPr>
              <w:t>president to ensure complete.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597DE" w14:textId="77777777" w:rsidR="00AF2CD5" w:rsidRPr="00A41F56" w:rsidRDefault="00AF2CD5">
            <w:pPr>
              <w:rPr>
                <w:lang w:val="en-GB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01642" w14:textId="77777777" w:rsidR="00AF2CD5" w:rsidRPr="00A41F56" w:rsidRDefault="00AF2CD5">
            <w:pPr>
              <w:rPr>
                <w:lang w:val="en-GB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2D06D" w14:textId="77777777" w:rsidR="00AF2CD5" w:rsidRPr="00A41F56" w:rsidRDefault="00AF2CD5">
            <w:pPr>
              <w:rPr>
                <w:lang w:val="en-GB"/>
              </w:rPr>
            </w:pPr>
          </w:p>
        </w:tc>
      </w:tr>
      <w:tr w:rsidR="00AF2CD5" w:rsidRPr="00A41F56" w14:paraId="6B2E6F1D" w14:textId="77777777" w:rsidTr="00A41F56">
        <w:trPr>
          <w:trHeight w:val="42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BD0A5" w14:textId="77777777" w:rsidR="00AF2CD5" w:rsidRPr="00A41F56" w:rsidRDefault="00AF2CD5">
            <w:pPr>
              <w:rPr>
                <w:lang w:val="en-GB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02A39" w14:textId="77777777" w:rsidR="00AF2CD5" w:rsidRPr="00A41F56" w:rsidRDefault="00AF2CD5">
            <w:pPr>
              <w:rPr>
                <w:lang w:val="en-GB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0B635" w14:textId="77777777" w:rsidR="00AF2CD5" w:rsidRPr="00A41F56" w:rsidRDefault="00AF2CD5">
            <w:pPr>
              <w:rPr>
                <w:lang w:val="en-GB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ADF80" w14:textId="77777777" w:rsidR="00AF2CD5" w:rsidRPr="00A41F56" w:rsidRDefault="00AF2CD5">
            <w:pPr>
              <w:rPr>
                <w:lang w:val="en-GB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D1FF2" w14:textId="77777777" w:rsidR="00AF2CD5" w:rsidRPr="00A41F56" w:rsidRDefault="00AF2CD5">
            <w:pPr>
              <w:rPr>
                <w:lang w:val="en-GB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F56B6" w14:textId="77777777" w:rsidR="00AF2CD5" w:rsidRPr="00A41F56" w:rsidRDefault="00AF2CD5">
            <w:pPr>
              <w:rPr>
                <w:lang w:val="en-GB"/>
              </w:rPr>
            </w:pPr>
          </w:p>
        </w:tc>
      </w:tr>
      <w:tr w:rsidR="00AF2CD5" w:rsidRPr="00A41F56" w14:paraId="1F49472C" w14:textId="77777777" w:rsidTr="00A41F56">
        <w:trPr>
          <w:trHeight w:val="42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9940F" w14:textId="77777777" w:rsidR="00AF2CD5" w:rsidRPr="00A41F56" w:rsidRDefault="00AF2CD5">
            <w:pPr>
              <w:rPr>
                <w:lang w:val="en-GB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1EC46" w14:textId="77777777" w:rsidR="00AF2CD5" w:rsidRPr="00A41F56" w:rsidRDefault="00AF2CD5">
            <w:pPr>
              <w:rPr>
                <w:lang w:val="en-GB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217C5" w14:textId="77777777" w:rsidR="00AF2CD5" w:rsidRPr="00A41F56" w:rsidRDefault="00AF2CD5">
            <w:pPr>
              <w:rPr>
                <w:lang w:val="en-GB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687FA" w14:textId="77777777" w:rsidR="00AF2CD5" w:rsidRPr="00A41F56" w:rsidRDefault="00AF2CD5">
            <w:pPr>
              <w:rPr>
                <w:lang w:val="en-GB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B707D" w14:textId="77777777" w:rsidR="00AF2CD5" w:rsidRPr="00A41F56" w:rsidRDefault="00AF2CD5">
            <w:pPr>
              <w:rPr>
                <w:lang w:val="en-GB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7501C" w14:textId="77777777" w:rsidR="00AF2CD5" w:rsidRPr="00A41F56" w:rsidRDefault="00AF2CD5">
            <w:pPr>
              <w:rPr>
                <w:lang w:val="en-GB"/>
              </w:rPr>
            </w:pPr>
          </w:p>
        </w:tc>
      </w:tr>
      <w:tr w:rsidR="00AF2CD5" w:rsidRPr="00A41F56" w14:paraId="58BA8AB7" w14:textId="77777777" w:rsidTr="00A41F56">
        <w:trPr>
          <w:trHeight w:val="42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C2658" w14:textId="77777777" w:rsidR="00AF2CD5" w:rsidRPr="00A41F56" w:rsidRDefault="00AF2CD5">
            <w:pPr>
              <w:rPr>
                <w:lang w:val="en-GB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7E31E" w14:textId="77777777" w:rsidR="00AF2CD5" w:rsidRPr="00A41F56" w:rsidRDefault="00AF2CD5">
            <w:pPr>
              <w:rPr>
                <w:lang w:val="en-GB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0FE58" w14:textId="77777777" w:rsidR="00AF2CD5" w:rsidRPr="00A41F56" w:rsidRDefault="00AF2CD5">
            <w:pPr>
              <w:rPr>
                <w:lang w:val="en-GB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A46F7" w14:textId="77777777" w:rsidR="00AF2CD5" w:rsidRPr="00A41F56" w:rsidRDefault="00AF2CD5">
            <w:pPr>
              <w:rPr>
                <w:lang w:val="en-GB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15922" w14:textId="77777777" w:rsidR="00AF2CD5" w:rsidRPr="00A41F56" w:rsidRDefault="00AF2CD5">
            <w:pPr>
              <w:rPr>
                <w:lang w:val="en-GB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53A4E" w14:textId="77777777" w:rsidR="00AF2CD5" w:rsidRPr="00A41F56" w:rsidRDefault="00AF2CD5">
            <w:pPr>
              <w:rPr>
                <w:lang w:val="en-GB"/>
              </w:rPr>
            </w:pPr>
          </w:p>
        </w:tc>
      </w:tr>
      <w:tr w:rsidR="00AF2CD5" w:rsidRPr="00A41F56" w14:paraId="31AF5CE3" w14:textId="77777777" w:rsidTr="00A41F56">
        <w:trPr>
          <w:trHeight w:val="42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87A28" w14:textId="77777777" w:rsidR="00AF2CD5" w:rsidRPr="00A41F56" w:rsidRDefault="00AF2CD5">
            <w:pPr>
              <w:rPr>
                <w:lang w:val="en-GB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304AE" w14:textId="77777777" w:rsidR="00AF2CD5" w:rsidRPr="00A41F56" w:rsidRDefault="00AF2CD5">
            <w:pPr>
              <w:rPr>
                <w:lang w:val="en-GB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7713C" w14:textId="77777777" w:rsidR="00AF2CD5" w:rsidRPr="00A41F56" w:rsidRDefault="00AF2CD5">
            <w:pPr>
              <w:rPr>
                <w:lang w:val="en-GB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FE575" w14:textId="77777777" w:rsidR="00AF2CD5" w:rsidRPr="00A41F56" w:rsidRDefault="00AF2CD5">
            <w:pPr>
              <w:rPr>
                <w:lang w:val="en-GB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2B177" w14:textId="77777777" w:rsidR="00AF2CD5" w:rsidRPr="00A41F56" w:rsidRDefault="00AF2CD5">
            <w:pPr>
              <w:rPr>
                <w:lang w:val="en-GB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EF4B9" w14:textId="77777777" w:rsidR="00AF2CD5" w:rsidRPr="00A41F56" w:rsidRDefault="00AF2CD5">
            <w:pPr>
              <w:rPr>
                <w:lang w:val="en-GB"/>
              </w:rPr>
            </w:pPr>
          </w:p>
        </w:tc>
      </w:tr>
      <w:tr w:rsidR="00AF2CD5" w:rsidRPr="00A41F56" w14:paraId="03388390" w14:textId="77777777" w:rsidTr="00A41F56">
        <w:trPr>
          <w:trHeight w:val="74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B37B9" w14:textId="77777777" w:rsidR="00AF2CD5" w:rsidRPr="00A41F56" w:rsidRDefault="00AF2CD5">
            <w:pPr>
              <w:rPr>
                <w:lang w:val="en-GB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58416" w14:textId="77777777" w:rsidR="00AF2CD5" w:rsidRPr="00A41F56" w:rsidRDefault="00AF2CD5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lang w:val="en-GB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8E53C" w14:textId="77777777" w:rsidR="00AF2CD5" w:rsidRPr="00A41F56" w:rsidRDefault="00AF2CD5">
            <w:pPr>
              <w:rPr>
                <w:lang w:val="en-GB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EECD6" w14:textId="77777777" w:rsidR="00AF2CD5" w:rsidRPr="00A41F56" w:rsidRDefault="00AF2CD5">
            <w:pPr>
              <w:rPr>
                <w:lang w:val="en-GB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0B6DE" w14:textId="77777777" w:rsidR="00AF2CD5" w:rsidRPr="00A41F56" w:rsidRDefault="00AF2CD5">
            <w:pPr>
              <w:rPr>
                <w:lang w:val="en-GB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4366B" w14:textId="77777777" w:rsidR="00AF2CD5" w:rsidRPr="00A41F56" w:rsidRDefault="00AF2CD5">
            <w:pPr>
              <w:rPr>
                <w:lang w:val="en-GB"/>
              </w:rPr>
            </w:pPr>
          </w:p>
        </w:tc>
      </w:tr>
      <w:tr w:rsidR="00AF2CD5" w:rsidRPr="00A41F56" w14:paraId="262BEDDD" w14:textId="77777777" w:rsidTr="00A41F56">
        <w:trPr>
          <w:trHeight w:val="756"/>
        </w:trPr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BD2E0" w14:textId="129227EB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lang w:val="en-GB"/>
              </w:rPr>
            </w:pPr>
            <w:r w:rsidRPr="00A41F56">
              <w:rPr>
                <w:rStyle w:val="Hyperlink1"/>
                <w:rFonts w:ascii="Lucida Sans" w:eastAsia="Lucida Sans" w:hAnsi="Lucida Sans" w:cs="Lucida Sans"/>
                <w:sz w:val="22"/>
                <w:szCs w:val="22"/>
                <w:u w:color="000000"/>
                <w:lang w:val="en-GB"/>
              </w:rPr>
              <w:t>Responsible manager</w:t>
            </w:r>
            <w:r w:rsidRPr="00A41F56">
              <w:rPr>
                <w:rStyle w:val="Hyperlink1"/>
                <w:rFonts w:ascii="Lucida Sans" w:eastAsia="Lucida Sans" w:hAnsi="Lucida Sans" w:cs="Lucida Sans"/>
                <w:sz w:val="22"/>
                <w:szCs w:val="22"/>
                <w:u w:color="000000"/>
                <w:rtl/>
                <w:lang w:val="en-GB"/>
              </w:rPr>
              <w:t>’</w:t>
            </w:r>
            <w:r w:rsidRPr="00A41F56">
              <w:rPr>
                <w:rStyle w:val="Hyperlink1"/>
                <w:rFonts w:ascii="Lucida Sans" w:eastAsia="Lucida Sans" w:hAnsi="Lucida Sans" w:cs="Lucida Sans"/>
                <w:sz w:val="22"/>
                <w:szCs w:val="22"/>
                <w:u w:color="000000"/>
                <w:lang w:val="en-GB"/>
              </w:rPr>
              <w:t xml:space="preserve">s signature: </w:t>
            </w:r>
            <w:r w:rsidR="00A41F56">
              <w:rPr>
                <w:rStyle w:val="Hyperlink1"/>
                <w:rFonts w:ascii="Lucida Sans" w:eastAsia="Lucida Sans" w:hAnsi="Lucida Sans" w:cs="Lucida Sans"/>
                <w:sz w:val="22"/>
                <w:szCs w:val="22"/>
                <w:u w:color="000000"/>
                <w:lang w:val="en-GB"/>
              </w:rPr>
              <w:t>Raman Bains</w:t>
            </w:r>
          </w:p>
        </w:tc>
        <w:tc>
          <w:tcPr>
            <w:tcW w:w="5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5B1A0" w14:textId="6C6BB011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sz w:val="22"/>
                <w:szCs w:val="22"/>
                <w:u w:color="000000"/>
                <w:lang w:val="en-GB"/>
              </w:rPr>
              <w:t>Responsible manager</w:t>
            </w:r>
            <w:r w:rsidRPr="00A41F56">
              <w:rPr>
                <w:rStyle w:val="None"/>
                <w:rFonts w:ascii="Lucida Sans" w:eastAsia="Lucida Sans" w:hAnsi="Lucida Sans" w:cs="Lucida Sans"/>
                <w:sz w:val="22"/>
                <w:szCs w:val="22"/>
                <w:u w:color="000000"/>
                <w:rtl/>
                <w:lang w:val="en-GB"/>
              </w:rPr>
              <w:t>’</w:t>
            </w:r>
            <w:r w:rsidRPr="00A41F56">
              <w:rPr>
                <w:rStyle w:val="None"/>
                <w:rFonts w:ascii="Lucida Sans" w:eastAsia="Lucida Sans" w:hAnsi="Lucida Sans" w:cs="Lucida Sans"/>
                <w:sz w:val="22"/>
                <w:szCs w:val="22"/>
                <w:u w:color="000000"/>
                <w:lang w:val="en-GB"/>
              </w:rPr>
              <w:t>s signature:</w:t>
            </w:r>
            <w:r w:rsidR="00A41F56">
              <w:rPr>
                <w:rStyle w:val="None"/>
                <w:rFonts w:ascii="Lucida Sans" w:eastAsia="Lucida Sans" w:hAnsi="Lucida Sans" w:cs="Lucida Sans"/>
                <w:sz w:val="22"/>
                <w:szCs w:val="22"/>
                <w:u w:color="000000"/>
                <w:lang w:val="en-GB"/>
              </w:rPr>
              <w:t xml:space="preserve"> R Bains</w:t>
            </w:r>
          </w:p>
        </w:tc>
      </w:tr>
      <w:tr w:rsidR="00AF2CD5" w:rsidRPr="00A41F56" w14:paraId="4926095F" w14:textId="77777777" w:rsidTr="00A41F56">
        <w:trPr>
          <w:trHeight w:val="582"/>
        </w:trPr>
        <w:tc>
          <w:tcPr>
            <w:tcW w:w="5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10D99" w14:textId="1FB44BBE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sz w:val="22"/>
                <w:szCs w:val="22"/>
                <w:u w:color="000000"/>
                <w:lang w:val="en-GB"/>
              </w:rPr>
              <w:t>Print name:</w:t>
            </w:r>
            <w:r w:rsidR="00A41F56">
              <w:rPr>
                <w:rStyle w:val="None"/>
                <w:rFonts w:ascii="Lucida Sans" w:eastAsia="Lucida Sans" w:hAnsi="Lucida Sans" w:cs="Lucida Sans"/>
                <w:sz w:val="22"/>
                <w:szCs w:val="22"/>
                <w:u w:color="000000"/>
                <w:lang w:val="en-GB"/>
              </w:rPr>
              <w:t xml:space="preserve"> RAMAN BAINS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3B061" w14:textId="52214BE4" w:rsidR="00AF2CD5" w:rsidRPr="00A41F56" w:rsidRDefault="007C4B0C">
            <w:pPr>
              <w:pStyle w:val="Default"/>
              <w:tabs>
                <w:tab w:val="left" w:pos="720"/>
              </w:tabs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sz w:val="22"/>
                <w:szCs w:val="22"/>
                <w:u w:color="000000"/>
                <w:lang w:val="en-GB"/>
              </w:rPr>
              <w:t>Date:</w:t>
            </w:r>
            <w:r w:rsidR="00A41F56">
              <w:rPr>
                <w:rStyle w:val="None"/>
                <w:rFonts w:ascii="Lucida Sans" w:eastAsia="Lucida Sans" w:hAnsi="Lucida Sans" w:cs="Lucida Sans"/>
                <w:sz w:val="22"/>
                <w:szCs w:val="22"/>
                <w:u w:color="000000"/>
                <w:lang w:val="en-GB"/>
              </w:rPr>
              <w:t xml:space="preserve"> 14/10/2021</w:t>
            </w: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22E37" w14:textId="49186391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sz w:val="22"/>
                <w:szCs w:val="22"/>
                <w:u w:color="000000"/>
                <w:lang w:val="en-GB"/>
              </w:rPr>
              <w:t>Print name:</w:t>
            </w:r>
            <w:r w:rsidR="00A41F56">
              <w:rPr>
                <w:rStyle w:val="None"/>
                <w:rFonts w:ascii="Lucida Sans" w:eastAsia="Lucida Sans" w:hAnsi="Lucida Sans" w:cs="Lucida Sans"/>
                <w:sz w:val="22"/>
                <w:szCs w:val="22"/>
                <w:u w:color="000000"/>
                <w:lang w:val="en-GB"/>
              </w:rPr>
              <w:t xml:space="preserve"> RAMAN BAINS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3B791" w14:textId="0AC96C9B" w:rsidR="00AF2CD5" w:rsidRPr="00A41F56" w:rsidRDefault="007C4B0C">
            <w:pPr>
              <w:pStyle w:val="Default"/>
              <w:tabs>
                <w:tab w:val="left" w:pos="720"/>
                <w:tab w:val="left" w:pos="1440"/>
              </w:tabs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sz w:val="22"/>
                <w:szCs w:val="22"/>
                <w:u w:color="000000"/>
                <w:lang w:val="en-GB"/>
              </w:rPr>
              <w:t>Date</w:t>
            </w:r>
            <w:r w:rsidR="00A41F56">
              <w:rPr>
                <w:rStyle w:val="None"/>
                <w:rFonts w:ascii="Lucida Sans" w:eastAsia="Lucida Sans" w:hAnsi="Lucida Sans" w:cs="Lucida Sans"/>
                <w:sz w:val="22"/>
                <w:szCs w:val="22"/>
                <w:u w:color="000000"/>
                <w:lang w:val="en-GB"/>
              </w:rPr>
              <w:t xml:space="preserve"> 14/10/2021</w:t>
            </w:r>
          </w:p>
        </w:tc>
      </w:tr>
    </w:tbl>
    <w:p w14:paraId="5342573B" w14:textId="77777777" w:rsidR="00AF2CD5" w:rsidRPr="00A41F56" w:rsidRDefault="00AF2CD5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None"/>
          <w:rFonts w:ascii="Calibri" w:eastAsia="Calibri" w:hAnsi="Calibri" w:cs="Calibri"/>
          <w:u w:color="000000"/>
        </w:rPr>
      </w:pPr>
    </w:p>
    <w:p w14:paraId="3319447B" w14:textId="77777777" w:rsidR="00AF2CD5" w:rsidRPr="00A41F56" w:rsidRDefault="00AF2CD5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None"/>
          <w:rFonts w:ascii="Calibri" w:eastAsia="Calibri" w:hAnsi="Calibri" w:cs="Calibri"/>
          <w:u w:color="000000"/>
        </w:rPr>
      </w:pPr>
    </w:p>
    <w:p w14:paraId="6B64F88D" w14:textId="77777777" w:rsidR="00AF2CD5" w:rsidRPr="00A41F56" w:rsidRDefault="00AF2CD5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None"/>
          <w:rFonts w:ascii="Calibri" w:eastAsia="Calibri" w:hAnsi="Calibri" w:cs="Calibri"/>
          <w:u w:color="000000"/>
        </w:rPr>
      </w:pPr>
    </w:p>
    <w:p w14:paraId="1BA01935" w14:textId="77777777" w:rsidR="00AF2CD5" w:rsidRPr="00A41F56" w:rsidRDefault="00AF2CD5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None"/>
          <w:rFonts w:ascii="Calibri" w:eastAsia="Calibri" w:hAnsi="Calibri" w:cs="Calibri"/>
          <w:sz w:val="24"/>
          <w:szCs w:val="24"/>
          <w:u w:color="000000"/>
        </w:rPr>
      </w:pPr>
    </w:p>
    <w:p w14:paraId="67F3D3F4" w14:textId="77777777" w:rsidR="00AF2CD5" w:rsidRPr="00A41F56" w:rsidRDefault="00AF2CD5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None"/>
          <w:rFonts w:ascii="Calibri" w:eastAsia="Calibri" w:hAnsi="Calibri" w:cs="Calibri"/>
          <w:sz w:val="24"/>
          <w:szCs w:val="24"/>
          <w:u w:color="000000"/>
        </w:rPr>
      </w:pPr>
    </w:p>
    <w:p w14:paraId="10171F58" w14:textId="77777777" w:rsidR="00AF2CD5" w:rsidRPr="00A41F56" w:rsidRDefault="007C4B0C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None"/>
          <w:rFonts w:ascii="Calibri" w:eastAsia="Calibri" w:hAnsi="Calibri" w:cs="Calibri"/>
          <w:sz w:val="24"/>
          <w:szCs w:val="24"/>
          <w:u w:color="000000"/>
        </w:rPr>
      </w:pPr>
      <w:r w:rsidRPr="00A41F56">
        <w:rPr>
          <w:rStyle w:val="None"/>
          <w:rFonts w:ascii="Calibri" w:hAnsi="Calibri"/>
          <w:sz w:val="24"/>
          <w:szCs w:val="24"/>
          <w:u w:color="000000"/>
        </w:rPr>
        <w:t xml:space="preserve"> </w:t>
      </w:r>
    </w:p>
    <w:p w14:paraId="621A356E" w14:textId="77777777" w:rsidR="00AF2CD5" w:rsidRPr="00A41F56" w:rsidRDefault="007C4B0C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A41F56">
        <w:rPr>
          <w:rStyle w:val="None"/>
          <w:rFonts w:ascii="Calibri" w:hAnsi="Calibri"/>
          <w:b/>
          <w:bCs/>
          <w:sz w:val="24"/>
          <w:szCs w:val="24"/>
          <w:u w:color="000000"/>
        </w:rPr>
        <w:t xml:space="preserve">Assessment Guidance </w:t>
      </w:r>
    </w:p>
    <w:tbl>
      <w:tblPr>
        <w:tblW w:w="152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8"/>
        <w:gridCol w:w="465"/>
        <w:gridCol w:w="580"/>
        <w:gridCol w:w="580"/>
        <w:gridCol w:w="394"/>
        <w:gridCol w:w="186"/>
        <w:gridCol w:w="580"/>
        <w:gridCol w:w="585"/>
        <w:gridCol w:w="2587"/>
        <w:gridCol w:w="3656"/>
        <w:gridCol w:w="5147"/>
      </w:tblGrid>
      <w:tr w:rsidR="00AF2CD5" w:rsidRPr="00A41F56" w14:paraId="072D89D6" w14:textId="77777777">
        <w:trPr>
          <w:trHeight w:val="450"/>
        </w:trPr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09B39" w14:textId="77777777" w:rsidR="00AF2CD5" w:rsidRPr="00A41F56" w:rsidRDefault="007C4B0C">
            <w:pPr>
              <w:pStyle w:val="Default"/>
              <w:numPr>
                <w:ilvl w:val="0"/>
                <w:numId w:val="61"/>
              </w:numPr>
              <w:rPr>
                <w:rFonts w:ascii="Times New Roman" w:hAnsi="Times New Roman"/>
                <w:sz w:val="16"/>
                <w:szCs w:val="16"/>
                <w:u w:color="000000"/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sz w:val="16"/>
                <w:szCs w:val="16"/>
                <w:u w:color="000000"/>
                <w:lang w:val="en-GB"/>
              </w:rPr>
              <w:t>Eliminate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FA084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sz w:val="16"/>
                <w:szCs w:val="16"/>
                <w:u w:color="000000"/>
                <w:lang w:val="en-GB"/>
              </w:rPr>
              <w:t>Remove the hazard wherever possible which negates the need for further controls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DB461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sz w:val="16"/>
                <w:szCs w:val="16"/>
                <w:u w:color="000000"/>
                <w:lang w:val="en-GB"/>
              </w:rPr>
              <w:t>If this is not possible then explain why</w:t>
            </w:r>
          </w:p>
        </w:tc>
        <w:tc>
          <w:tcPr>
            <w:tcW w:w="5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DD192" w14:textId="77777777" w:rsidR="00AF2CD5" w:rsidRPr="00A41F56" w:rsidRDefault="00AF2CD5">
            <w:pPr>
              <w:rPr>
                <w:lang w:val="en-GB"/>
              </w:rPr>
            </w:pPr>
          </w:p>
        </w:tc>
      </w:tr>
      <w:tr w:rsidR="00AF2CD5" w:rsidRPr="00A41F56" w14:paraId="5DA8CED2" w14:textId="77777777">
        <w:trPr>
          <w:trHeight w:val="450"/>
        </w:trPr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D8844" w14:textId="77777777" w:rsidR="00AF2CD5" w:rsidRPr="00A41F56" w:rsidRDefault="007C4B0C">
            <w:pPr>
              <w:pStyle w:val="Default"/>
              <w:numPr>
                <w:ilvl w:val="0"/>
                <w:numId w:val="62"/>
              </w:numPr>
              <w:rPr>
                <w:rFonts w:ascii="Times New Roman" w:hAnsi="Times New Roman"/>
                <w:sz w:val="16"/>
                <w:szCs w:val="16"/>
                <w:u w:color="000000"/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sz w:val="16"/>
                <w:szCs w:val="16"/>
                <w:u w:color="000000"/>
                <w:lang w:val="en-GB"/>
              </w:rPr>
              <w:t>Substitute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19B62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sz w:val="16"/>
                <w:szCs w:val="16"/>
                <w:u w:color="000000"/>
                <w:lang w:val="en-GB"/>
              </w:rPr>
              <w:t>Replace the hazard with one less hazardous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2A9AF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sz w:val="16"/>
                <w:szCs w:val="16"/>
                <w:u w:color="000000"/>
                <w:lang w:val="en-GB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4896B" w14:textId="77777777" w:rsidR="00AF2CD5" w:rsidRPr="00A41F56" w:rsidRDefault="00AF2CD5">
            <w:pPr>
              <w:rPr>
                <w:lang w:val="en-GB"/>
              </w:rPr>
            </w:pPr>
          </w:p>
        </w:tc>
      </w:tr>
      <w:tr w:rsidR="00AF2CD5" w:rsidRPr="00A41F56" w14:paraId="488504E6" w14:textId="77777777">
        <w:trPr>
          <w:trHeight w:val="450"/>
        </w:trPr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33F5B" w14:textId="77777777" w:rsidR="00AF2CD5" w:rsidRPr="00A41F56" w:rsidRDefault="007C4B0C">
            <w:pPr>
              <w:pStyle w:val="Default"/>
              <w:numPr>
                <w:ilvl w:val="0"/>
                <w:numId w:val="63"/>
              </w:numPr>
              <w:rPr>
                <w:rFonts w:ascii="Times New Roman" w:hAnsi="Times New Roman"/>
                <w:sz w:val="16"/>
                <w:szCs w:val="16"/>
                <w:u w:color="000000"/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sz w:val="16"/>
                <w:szCs w:val="16"/>
                <w:u w:color="000000"/>
                <w:lang w:val="en-GB"/>
              </w:rPr>
              <w:t>Physical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26391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sz w:val="16"/>
                <w:szCs w:val="16"/>
                <w:u w:color="000000"/>
                <w:lang w:val="en-GB"/>
              </w:rPr>
              <w:t>Examples: enclosure, fume cupboard, glove box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2A5E3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sz w:val="16"/>
                <w:szCs w:val="16"/>
                <w:u w:color="000000"/>
                <w:lang w:val="en-GB"/>
              </w:rPr>
              <w:t>Likely to still require admin controls as well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2EB2D" w14:textId="77777777" w:rsidR="00AF2CD5" w:rsidRPr="00A41F56" w:rsidRDefault="00AF2CD5">
            <w:pPr>
              <w:rPr>
                <w:lang w:val="en-GB"/>
              </w:rPr>
            </w:pPr>
          </w:p>
        </w:tc>
      </w:tr>
      <w:tr w:rsidR="00AF2CD5" w:rsidRPr="00A41F56" w14:paraId="19B5E079" w14:textId="77777777">
        <w:trPr>
          <w:trHeight w:val="283"/>
        </w:trPr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9C672" w14:textId="77777777" w:rsidR="00AF2CD5" w:rsidRPr="00A41F56" w:rsidRDefault="007C4B0C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/>
                <w:sz w:val="16"/>
                <w:szCs w:val="16"/>
                <w:u w:color="000000"/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sz w:val="16"/>
                <w:szCs w:val="16"/>
                <w:u w:color="000000"/>
                <w:lang w:val="en-GB"/>
              </w:rPr>
              <w:t>Admin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EC38E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sz w:val="16"/>
                <w:szCs w:val="16"/>
                <w:u w:color="000000"/>
                <w:lang w:val="en-GB"/>
              </w:rPr>
              <w:t>Examples: training, supervision, signage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0E4A4" w14:textId="77777777" w:rsidR="00AF2CD5" w:rsidRPr="00A41F56" w:rsidRDefault="00AF2CD5">
            <w:pPr>
              <w:rPr>
                <w:lang w:val="en-GB"/>
              </w:rPr>
            </w:pP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0616A" w14:textId="77777777" w:rsidR="00AF2CD5" w:rsidRPr="00A41F56" w:rsidRDefault="00AF2CD5">
            <w:pPr>
              <w:rPr>
                <w:lang w:val="en-GB"/>
              </w:rPr>
            </w:pPr>
          </w:p>
        </w:tc>
      </w:tr>
      <w:tr w:rsidR="00AF2CD5" w:rsidRPr="00A41F56" w14:paraId="6B16CD59" w14:textId="77777777">
        <w:trPr>
          <w:trHeight w:val="455"/>
        </w:trPr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147F0" w14:textId="77777777" w:rsidR="00AF2CD5" w:rsidRPr="00A41F56" w:rsidRDefault="007C4B0C">
            <w:pPr>
              <w:pStyle w:val="Default"/>
              <w:numPr>
                <w:ilvl w:val="0"/>
                <w:numId w:val="65"/>
              </w:numPr>
              <w:rPr>
                <w:rFonts w:ascii="Times New Roman" w:hAnsi="Times New Roman"/>
                <w:sz w:val="16"/>
                <w:szCs w:val="16"/>
                <w:u w:color="000000"/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sz w:val="16"/>
                <w:szCs w:val="16"/>
                <w:u w:color="000000"/>
                <w:lang w:val="en-GB"/>
              </w:rPr>
              <w:t>Personal protection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1B50E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sz w:val="16"/>
                <w:szCs w:val="16"/>
                <w:u w:color="000000"/>
                <w:lang w:val="en-GB"/>
              </w:rPr>
              <w:t>Examples: respirators, safety specs, gloves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B9F18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sz w:val="16"/>
                <w:szCs w:val="16"/>
                <w:u w:color="000000"/>
                <w:lang w:val="en-GB"/>
              </w:rPr>
              <w:t xml:space="preserve">Last resort as it </w:t>
            </w:r>
            <w:r w:rsidRPr="00A41F56">
              <w:rPr>
                <w:rStyle w:val="None"/>
                <w:rFonts w:ascii="Lucida Sans" w:eastAsia="Lucida Sans" w:hAnsi="Lucida Sans" w:cs="Lucida Sans"/>
                <w:sz w:val="16"/>
                <w:szCs w:val="16"/>
                <w:u w:color="000000"/>
                <w:lang w:val="en-GB"/>
              </w:rPr>
              <w:t>only protects the individual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340B8" w14:textId="77777777" w:rsidR="00AF2CD5" w:rsidRPr="00A41F56" w:rsidRDefault="00AF2CD5">
            <w:pPr>
              <w:rPr>
                <w:lang w:val="en-GB"/>
              </w:rPr>
            </w:pPr>
          </w:p>
        </w:tc>
      </w:tr>
      <w:tr w:rsidR="00AF2CD5" w:rsidRPr="00A41F56" w14:paraId="4A426020" w14:textId="77777777">
        <w:trPr>
          <w:trHeight w:val="331"/>
        </w:trPr>
        <w:tc>
          <w:tcPr>
            <w:tcW w:w="5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0CEEF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b/>
                <w:bCs/>
                <w:sz w:val="16"/>
                <w:szCs w:val="16"/>
                <w:u w:color="000000"/>
                <w:lang w:val="en-GB"/>
              </w:rPr>
              <w:t>LIKELIHOOD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F8D8D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63530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3398B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371CC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172F5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3DE4C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25</w:t>
            </w:r>
          </w:p>
        </w:tc>
        <w:tc>
          <w:tcPr>
            <w:tcW w:w="113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3D369" w14:textId="77777777" w:rsidR="00AF2CD5" w:rsidRPr="00A41F56" w:rsidRDefault="00AF2CD5">
            <w:pPr>
              <w:rPr>
                <w:lang w:val="en-GB"/>
              </w:rPr>
            </w:pPr>
          </w:p>
        </w:tc>
      </w:tr>
      <w:tr w:rsidR="00AF2CD5" w:rsidRPr="00A41F56" w14:paraId="2CBD19E8" w14:textId="77777777">
        <w:trPr>
          <w:trHeight w:val="331"/>
        </w:trPr>
        <w:tc>
          <w:tcPr>
            <w:tcW w:w="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6E8490" w14:textId="77777777" w:rsidR="00AF2CD5" w:rsidRPr="00A41F56" w:rsidRDefault="00AF2CD5">
            <w:pPr>
              <w:rPr>
                <w:lang w:val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07973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03BC5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1CC4F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7C113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6CF98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6BDF4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20</w:t>
            </w:r>
          </w:p>
        </w:tc>
        <w:tc>
          <w:tcPr>
            <w:tcW w:w="1138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21B45" w14:textId="77777777" w:rsidR="00AF2CD5" w:rsidRPr="00A41F56" w:rsidRDefault="00AF2CD5">
            <w:pPr>
              <w:rPr>
                <w:lang w:val="en-GB"/>
              </w:rPr>
            </w:pPr>
          </w:p>
        </w:tc>
      </w:tr>
      <w:tr w:rsidR="00AF2CD5" w:rsidRPr="00A41F56" w14:paraId="40B66BE3" w14:textId="77777777">
        <w:trPr>
          <w:trHeight w:val="331"/>
        </w:trPr>
        <w:tc>
          <w:tcPr>
            <w:tcW w:w="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97AC39" w14:textId="77777777" w:rsidR="00AF2CD5" w:rsidRPr="00A41F56" w:rsidRDefault="00AF2CD5">
            <w:pPr>
              <w:rPr>
                <w:lang w:val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709D4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1056B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9E05E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151C8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B6B7A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7110C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15</w:t>
            </w:r>
          </w:p>
        </w:tc>
        <w:tc>
          <w:tcPr>
            <w:tcW w:w="1138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5B826" w14:textId="77777777" w:rsidR="00AF2CD5" w:rsidRPr="00A41F56" w:rsidRDefault="00AF2CD5">
            <w:pPr>
              <w:rPr>
                <w:lang w:val="en-GB"/>
              </w:rPr>
            </w:pPr>
          </w:p>
        </w:tc>
      </w:tr>
      <w:tr w:rsidR="00AF2CD5" w:rsidRPr="00A41F56" w14:paraId="29E63A94" w14:textId="77777777">
        <w:trPr>
          <w:trHeight w:val="331"/>
        </w:trPr>
        <w:tc>
          <w:tcPr>
            <w:tcW w:w="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55B463" w14:textId="77777777" w:rsidR="00AF2CD5" w:rsidRPr="00A41F56" w:rsidRDefault="00AF2CD5">
            <w:pPr>
              <w:rPr>
                <w:lang w:val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61A66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F8C20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F95FE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A2077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C6459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2928E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10</w:t>
            </w:r>
          </w:p>
        </w:tc>
        <w:tc>
          <w:tcPr>
            <w:tcW w:w="1138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D44D4" w14:textId="77777777" w:rsidR="00AF2CD5" w:rsidRPr="00A41F56" w:rsidRDefault="00AF2CD5">
            <w:pPr>
              <w:rPr>
                <w:lang w:val="en-GB"/>
              </w:rPr>
            </w:pPr>
          </w:p>
        </w:tc>
      </w:tr>
      <w:tr w:rsidR="00AF2CD5" w:rsidRPr="00A41F56" w14:paraId="4FE05D2F" w14:textId="77777777">
        <w:trPr>
          <w:trHeight w:val="331"/>
        </w:trPr>
        <w:tc>
          <w:tcPr>
            <w:tcW w:w="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621723" w14:textId="77777777" w:rsidR="00AF2CD5" w:rsidRPr="00A41F56" w:rsidRDefault="00AF2CD5">
            <w:pPr>
              <w:rPr>
                <w:lang w:val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E453F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3702E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38B52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4B750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9288A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523FA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5</w:t>
            </w:r>
          </w:p>
        </w:tc>
        <w:tc>
          <w:tcPr>
            <w:tcW w:w="1138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2129A" w14:textId="77777777" w:rsidR="00AF2CD5" w:rsidRPr="00A41F56" w:rsidRDefault="00AF2CD5">
            <w:pPr>
              <w:rPr>
                <w:lang w:val="en-GB"/>
              </w:rPr>
            </w:pPr>
          </w:p>
        </w:tc>
      </w:tr>
      <w:tr w:rsidR="00AF2CD5" w:rsidRPr="00A41F56" w14:paraId="53228D6B" w14:textId="77777777">
        <w:trPr>
          <w:trHeight w:val="331"/>
        </w:trPr>
        <w:tc>
          <w:tcPr>
            <w:tcW w:w="9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3B999" w14:textId="77777777" w:rsidR="00AF2CD5" w:rsidRPr="00A41F56" w:rsidRDefault="00AF2CD5">
            <w:pPr>
              <w:rPr>
                <w:lang w:val="en-GB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D42782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FC62B1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63108C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7E8216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13473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5</w:t>
            </w:r>
          </w:p>
        </w:tc>
        <w:tc>
          <w:tcPr>
            <w:tcW w:w="1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5EAEE" w14:textId="77777777" w:rsidR="00AF2CD5" w:rsidRPr="00A41F56" w:rsidRDefault="00AF2CD5">
            <w:pPr>
              <w:rPr>
                <w:lang w:val="en-GB"/>
              </w:rPr>
            </w:pPr>
          </w:p>
        </w:tc>
      </w:tr>
      <w:tr w:rsidR="00AF2CD5" w:rsidRPr="00A41F56" w14:paraId="015CDA9F" w14:textId="77777777">
        <w:trPr>
          <w:trHeight w:val="283"/>
        </w:trPr>
        <w:tc>
          <w:tcPr>
            <w:tcW w:w="9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81D5B" w14:textId="77777777" w:rsidR="00AF2CD5" w:rsidRPr="00A41F56" w:rsidRDefault="00AF2CD5">
            <w:pPr>
              <w:rPr>
                <w:lang w:val="en-GB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AB23F2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b/>
                <w:bCs/>
                <w:sz w:val="16"/>
                <w:szCs w:val="16"/>
                <w:u w:color="000000"/>
                <w:lang w:val="en-GB"/>
              </w:rPr>
              <w:t>IMPACT</w:t>
            </w:r>
          </w:p>
        </w:tc>
        <w:tc>
          <w:tcPr>
            <w:tcW w:w="1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EC65D" w14:textId="77777777" w:rsidR="00AF2CD5" w:rsidRPr="00A41F56" w:rsidRDefault="00AF2CD5">
            <w:pPr>
              <w:rPr>
                <w:lang w:val="en-GB"/>
              </w:rPr>
            </w:pPr>
          </w:p>
        </w:tc>
      </w:tr>
    </w:tbl>
    <w:p w14:paraId="623BAA8D" w14:textId="77777777" w:rsidR="00AF2CD5" w:rsidRPr="00A41F56" w:rsidRDefault="00AF2CD5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</w:rPr>
      </w:pPr>
    </w:p>
    <w:p w14:paraId="260AC42F" w14:textId="77777777" w:rsidR="00AF2CD5" w:rsidRPr="00A41F56" w:rsidRDefault="007C4B0C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None"/>
          <w:rFonts w:ascii="Lucida Sans" w:eastAsia="Lucida Sans" w:hAnsi="Lucida Sans" w:cs="Lucida Sans"/>
          <w:sz w:val="16"/>
          <w:szCs w:val="16"/>
          <w:u w:color="000000"/>
        </w:rPr>
      </w:pPr>
      <w:r w:rsidRPr="00A41F56">
        <w:rPr>
          <w:rStyle w:val="None"/>
          <w:rFonts w:ascii="Calibri" w:hAnsi="Calibri"/>
          <w:sz w:val="24"/>
          <w:szCs w:val="24"/>
          <w:u w:color="000000"/>
        </w:rPr>
        <w:t xml:space="preserve"> </w:t>
      </w:r>
    </w:p>
    <w:tbl>
      <w:tblPr>
        <w:tblW w:w="47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AF2CD5" w:rsidRPr="00A41F56" w14:paraId="2DAE7973" w14:textId="77777777">
        <w:trPr>
          <w:trHeight w:val="683"/>
        </w:trPr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4FFAB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</w:tabs>
              <w:rPr>
                <w:lang w:val="en-GB"/>
              </w:rPr>
            </w:pPr>
            <w:r w:rsidRPr="00A41F56">
              <w:rPr>
                <w:rStyle w:val="Hyperlink1"/>
                <w:rFonts w:ascii="Lucida Sans" w:eastAsia="Lucida Sans" w:hAnsi="Lucida Sans" w:cs="Lucida Sans"/>
                <w:sz w:val="16"/>
                <w:szCs w:val="16"/>
                <w:u w:color="000000"/>
                <w:lang w:val="en-GB"/>
              </w:rPr>
              <w:lastRenderedPageBreak/>
              <w:t>Impact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0E643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sz w:val="16"/>
                <w:szCs w:val="16"/>
                <w:u w:color="000000"/>
                <w:lang w:val="en-GB"/>
              </w:rPr>
              <w:t>Health &amp; Safety</w:t>
            </w:r>
          </w:p>
        </w:tc>
      </w:tr>
      <w:tr w:rsidR="00AF2CD5" w:rsidRPr="00A41F56" w14:paraId="4B61A30B" w14:textId="77777777">
        <w:trPr>
          <w:trHeight w:val="45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5F3D7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sz w:val="16"/>
                <w:szCs w:val="16"/>
                <w:u w:color="000000"/>
                <w:lang w:val="en-GB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84862" w14:textId="77777777" w:rsidR="00AF2CD5" w:rsidRPr="00A41F56" w:rsidRDefault="007C4B0C">
            <w:pPr>
              <w:pStyle w:val="Default"/>
              <w:tabs>
                <w:tab w:val="left" w:pos="720"/>
              </w:tabs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sz w:val="16"/>
                <w:szCs w:val="16"/>
                <w:u w:color="000000"/>
                <w:lang w:val="en-GB"/>
              </w:rPr>
              <w:t>Trivial - insignificant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DCA2C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sz w:val="16"/>
                <w:szCs w:val="16"/>
                <w:u w:color="000000"/>
                <w:lang w:val="en-GB"/>
              </w:rPr>
              <w:t xml:space="preserve">Very minor injuries </w:t>
            </w:r>
            <w:proofErr w:type="gramStart"/>
            <w:r w:rsidRPr="00A41F56">
              <w:rPr>
                <w:rStyle w:val="None"/>
                <w:rFonts w:ascii="Lucida Sans" w:eastAsia="Lucida Sans" w:hAnsi="Lucida Sans" w:cs="Lucida Sans"/>
                <w:sz w:val="16"/>
                <w:szCs w:val="16"/>
                <w:u w:color="000000"/>
                <w:lang w:val="en-GB"/>
              </w:rPr>
              <w:t>e.g.</w:t>
            </w:r>
            <w:proofErr w:type="gramEnd"/>
            <w:r w:rsidRPr="00A41F56">
              <w:rPr>
                <w:rStyle w:val="None"/>
                <w:rFonts w:ascii="Lucida Sans" w:eastAsia="Lucida Sans" w:hAnsi="Lucida Sans" w:cs="Lucida Sans"/>
                <w:sz w:val="16"/>
                <w:szCs w:val="16"/>
                <w:u w:color="000000"/>
                <w:lang w:val="en-GB"/>
              </w:rPr>
              <w:t xml:space="preserve"> slight bruising</w:t>
            </w:r>
          </w:p>
        </w:tc>
      </w:tr>
      <w:tr w:rsidR="00AF2CD5" w:rsidRPr="00A41F56" w14:paraId="584E358F" w14:textId="77777777">
        <w:trPr>
          <w:trHeight w:val="69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8CB83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sz w:val="16"/>
                <w:szCs w:val="16"/>
                <w:u w:color="000000"/>
                <w:lang w:val="en-GB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45DB8" w14:textId="77777777" w:rsidR="00AF2CD5" w:rsidRPr="00A41F56" w:rsidRDefault="007C4B0C">
            <w:pPr>
              <w:pStyle w:val="Default"/>
              <w:tabs>
                <w:tab w:val="left" w:pos="720"/>
              </w:tabs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sz w:val="16"/>
                <w:szCs w:val="16"/>
                <w:u w:color="000000"/>
                <w:lang w:val="en-GB"/>
              </w:rPr>
              <w:t>Minor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C42DF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sz w:val="16"/>
                <w:szCs w:val="16"/>
                <w:u w:color="000000"/>
                <w:lang w:val="en-GB"/>
              </w:rPr>
              <w:t xml:space="preserve">Injuries or illness </w:t>
            </w:r>
            <w:proofErr w:type="gramStart"/>
            <w:r w:rsidRPr="00A41F56">
              <w:rPr>
                <w:rStyle w:val="None"/>
                <w:rFonts w:ascii="Lucida Sans" w:eastAsia="Lucida Sans" w:hAnsi="Lucida Sans" w:cs="Lucida Sans"/>
                <w:sz w:val="16"/>
                <w:szCs w:val="16"/>
                <w:u w:color="000000"/>
                <w:lang w:val="en-GB"/>
              </w:rPr>
              <w:t>e.g.</w:t>
            </w:r>
            <w:proofErr w:type="gramEnd"/>
            <w:r w:rsidRPr="00A41F56">
              <w:rPr>
                <w:rStyle w:val="None"/>
                <w:rFonts w:ascii="Lucida Sans" w:eastAsia="Lucida Sans" w:hAnsi="Lucida Sans" w:cs="Lucida Sans"/>
                <w:sz w:val="16"/>
                <w:szCs w:val="16"/>
                <w:u w:color="000000"/>
                <w:lang w:val="en-GB"/>
              </w:rPr>
              <w:t xml:space="preserve"> small cut or abrasion which require basic first aid treatment even in self-administered.  </w:t>
            </w:r>
          </w:p>
        </w:tc>
      </w:tr>
      <w:tr w:rsidR="00AF2CD5" w:rsidRPr="00A41F56" w14:paraId="35D702EB" w14:textId="77777777">
        <w:trPr>
          <w:trHeight w:val="45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992E7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sz w:val="16"/>
                <w:szCs w:val="16"/>
                <w:u w:color="000000"/>
                <w:lang w:val="en-GB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58D99" w14:textId="77777777" w:rsidR="00AF2CD5" w:rsidRPr="00A41F56" w:rsidRDefault="007C4B0C">
            <w:pPr>
              <w:pStyle w:val="Default"/>
              <w:tabs>
                <w:tab w:val="left" w:pos="720"/>
              </w:tabs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sz w:val="16"/>
                <w:szCs w:val="16"/>
                <w:u w:color="000000"/>
                <w:lang w:val="en-GB"/>
              </w:rPr>
              <w:t>Moderate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5ECB8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sz w:val="16"/>
                <w:szCs w:val="16"/>
                <w:u w:color="000000"/>
                <w:lang w:val="en-GB"/>
              </w:rPr>
              <w:t xml:space="preserve">Injuries or illness </w:t>
            </w:r>
            <w:proofErr w:type="gramStart"/>
            <w:r w:rsidRPr="00A41F56">
              <w:rPr>
                <w:rStyle w:val="None"/>
                <w:rFonts w:ascii="Lucida Sans" w:eastAsia="Lucida Sans" w:hAnsi="Lucida Sans" w:cs="Lucida Sans"/>
                <w:sz w:val="16"/>
                <w:szCs w:val="16"/>
                <w:u w:color="000000"/>
                <w:lang w:val="en-GB"/>
              </w:rPr>
              <w:t>e.g.</w:t>
            </w:r>
            <w:proofErr w:type="gramEnd"/>
            <w:r w:rsidRPr="00A41F56">
              <w:rPr>
                <w:rStyle w:val="None"/>
                <w:rFonts w:ascii="Lucida Sans" w:eastAsia="Lucida Sans" w:hAnsi="Lucida Sans" w:cs="Lucida Sans"/>
                <w:sz w:val="16"/>
                <w:szCs w:val="16"/>
                <w:u w:color="000000"/>
                <w:lang w:val="en-GB"/>
              </w:rPr>
              <w:t xml:space="preserve"> strain or sprain requiring first aid or medical support.  </w:t>
            </w:r>
          </w:p>
        </w:tc>
      </w:tr>
      <w:tr w:rsidR="00AF2CD5" w:rsidRPr="00A41F56" w14:paraId="6F12EC98" w14:textId="77777777">
        <w:trPr>
          <w:trHeight w:val="69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7D46E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sz w:val="16"/>
                <w:szCs w:val="16"/>
                <w:u w:color="000000"/>
                <w:lang w:val="en-GB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D3862" w14:textId="77777777" w:rsidR="00AF2CD5" w:rsidRPr="00A41F56" w:rsidRDefault="007C4B0C">
            <w:pPr>
              <w:pStyle w:val="Default"/>
              <w:tabs>
                <w:tab w:val="left" w:pos="720"/>
              </w:tabs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sz w:val="16"/>
                <w:szCs w:val="16"/>
                <w:u w:color="000000"/>
                <w:lang w:val="en-GB"/>
              </w:rPr>
              <w:t xml:space="preserve">Major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8D8D3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sz w:val="16"/>
                <w:szCs w:val="16"/>
                <w:u w:color="000000"/>
                <w:lang w:val="en-GB"/>
              </w:rPr>
              <w:t xml:space="preserve">Injuries or illness </w:t>
            </w:r>
            <w:proofErr w:type="gramStart"/>
            <w:r w:rsidRPr="00A41F56">
              <w:rPr>
                <w:rStyle w:val="None"/>
                <w:rFonts w:ascii="Lucida Sans" w:eastAsia="Lucida Sans" w:hAnsi="Lucida Sans" w:cs="Lucida Sans"/>
                <w:sz w:val="16"/>
                <w:szCs w:val="16"/>
                <w:u w:color="000000"/>
                <w:lang w:val="en-GB"/>
              </w:rPr>
              <w:t>e.g.</w:t>
            </w:r>
            <w:proofErr w:type="gramEnd"/>
            <w:r w:rsidRPr="00A41F56">
              <w:rPr>
                <w:rStyle w:val="None"/>
                <w:rFonts w:ascii="Lucida Sans" w:eastAsia="Lucida Sans" w:hAnsi="Lucida Sans" w:cs="Lucida Sans"/>
                <w:sz w:val="16"/>
                <w:szCs w:val="16"/>
                <w:u w:color="000000"/>
                <w:lang w:val="en-GB"/>
              </w:rPr>
              <w:t xml:space="preserve"> broken bone requiring medical support &gt;24 hours and time off work &gt;4 weeks.</w:t>
            </w:r>
          </w:p>
        </w:tc>
      </w:tr>
      <w:tr w:rsidR="00AF2CD5" w:rsidRPr="00A41F56" w14:paraId="102E6C29" w14:textId="77777777">
        <w:trPr>
          <w:trHeight w:val="69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B6A2C" w14:textId="77777777" w:rsidR="00AF2CD5" w:rsidRPr="00A41F56" w:rsidRDefault="007C4B0C">
            <w:pPr>
              <w:pStyle w:val="Default"/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sz w:val="16"/>
                <w:szCs w:val="16"/>
                <w:u w:color="000000"/>
                <w:lang w:val="en-GB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4E3A5" w14:textId="77777777" w:rsidR="00AF2CD5" w:rsidRPr="00A41F56" w:rsidRDefault="007C4B0C">
            <w:pPr>
              <w:pStyle w:val="Default"/>
              <w:tabs>
                <w:tab w:val="left" w:pos="720"/>
              </w:tabs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sz w:val="16"/>
                <w:szCs w:val="16"/>
                <w:u w:color="000000"/>
                <w:lang w:val="en-GB"/>
              </w:rPr>
              <w:t xml:space="preserve">Severe </w:t>
            </w:r>
            <w:r w:rsidRPr="00A41F56">
              <w:rPr>
                <w:rStyle w:val="None"/>
                <w:rFonts w:ascii="Lucida Sans" w:eastAsia="Lucida Sans" w:hAnsi="Lucida Sans" w:cs="Lucida Sans"/>
                <w:sz w:val="16"/>
                <w:szCs w:val="16"/>
                <w:u w:color="000000"/>
                <w:lang w:val="en-GB"/>
              </w:rPr>
              <w:t xml:space="preserve">– </w:t>
            </w:r>
            <w:r w:rsidRPr="00A41F56">
              <w:rPr>
                <w:rStyle w:val="None"/>
                <w:rFonts w:ascii="Lucida Sans" w:eastAsia="Lucida Sans" w:hAnsi="Lucida Sans" w:cs="Lucida Sans"/>
                <w:sz w:val="16"/>
                <w:szCs w:val="16"/>
                <w:u w:color="000000"/>
                <w:lang w:val="en-GB"/>
              </w:rPr>
              <w:t>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DD342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lang w:val="en-GB"/>
              </w:rPr>
            </w:pPr>
            <w:r w:rsidRPr="00A41F56">
              <w:rPr>
                <w:rStyle w:val="None"/>
                <w:rFonts w:ascii="Lucida Sans" w:eastAsia="Lucida Sans" w:hAnsi="Lucida Sans" w:cs="Lucida Sans"/>
                <w:sz w:val="16"/>
                <w:szCs w:val="16"/>
                <w:u w:color="000000"/>
                <w:lang w:val="en-GB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5FF82AEC" w14:textId="77777777" w:rsidR="00AF2CD5" w:rsidRPr="00A41F56" w:rsidRDefault="00AF2CD5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None"/>
          <w:rFonts w:ascii="Lucida Sans" w:eastAsia="Lucida Sans" w:hAnsi="Lucida Sans" w:cs="Lucida Sans"/>
          <w:sz w:val="16"/>
          <w:szCs w:val="16"/>
          <w:u w:color="000000"/>
        </w:rPr>
      </w:pPr>
    </w:p>
    <w:p w14:paraId="4E938B42" w14:textId="77777777" w:rsidR="00AF2CD5" w:rsidRPr="00A41F56" w:rsidRDefault="00AF2CD5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None"/>
          <w:rFonts w:ascii="Lucida Sans" w:eastAsia="Lucida Sans" w:hAnsi="Lucida Sans" w:cs="Lucida Sans"/>
          <w:b/>
          <w:bCs/>
          <w:u w:color="000000"/>
        </w:rPr>
      </w:pPr>
    </w:p>
    <w:p w14:paraId="0D522F8F" w14:textId="77777777" w:rsidR="00AF2CD5" w:rsidRPr="00A41F56" w:rsidRDefault="00AF2CD5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None"/>
          <w:rFonts w:ascii="Calibri" w:eastAsia="Calibri" w:hAnsi="Calibri" w:cs="Calibri"/>
          <w:u w:color="000000"/>
        </w:rPr>
      </w:pPr>
    </w:p>
    <w:tbl>
      <w:tblPr>
        <w:tblW w:w="48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6"/>
        <w:gridCol w:w="3811"/>
      </w:tblGrid>
      <w:tr w:rsidR="00AF2CD5" w:rsidRPr="00A41F56" w14:paraId="388C6353" w14:textId="77777777">
        <w:trPr>
          <w:trHeight w:val="331"/>
        </w:trPr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7267E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Likelihood</w:t>
            </w:r>
          </w:p>
        </w:tc>
      </w:tr>
      <w:tr w:rsidR="00AF2CD5" w:rsidRPr="00A41F56" w14:paraId="6F817C33" w14:textId="77777777">
        <w:trPr>
          <w:trHeight w:val="17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B3FCA" w14:textId="77777777" w:rsidR="00AF2CD5" w:rsidRPr="00A41F56" w:rsidRDefault="007C4B0C">
            <w:pPr>
              <w:pStyle w:val="Default"/>
              <w:tabs>
                <w:tab w:val="left" w:pos="720"/>
              </w:tabs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B2404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 xml:space="preserve">Rare </w:t>
            </w:r>
            <w:proofErr w:type="gramStart"/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e.g.</w:t>
            </w:r>
            <w:proofErr w:type="gramEnd"/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 xml:space="preserve"> 1 in 100,000 chance or higher</w:t>
            </w:r>
          </w:p>
        </w:tc>
      </w:tr>
      <w:tr w:rsidR="00AF2CD5" w:rsidRPr="00A41F56" w14:paraId="541FD9CC" w14:textId="77777777">
        <w:trPr>
          <w:trHeight w:val="17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6AD0F" w14:textId="77777777" w:rsidR="00AF2CD5" w:rsidRPr="00A41F56" w:rsidRDefault="007C4B0C">
            <w:pPr>
              <w:pStyle w:val="Default"/>
              <w:tabs>
                <w:tab w:val="left" w:pos="720"/>
              </w:tabs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9EE18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 xml:space="preserve">Unlikely </w:t>
            </w:r>
            <w:proofErr w:type="gramStart"/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e.g.</w:t>
            </w:r>
            <w:proofErr w:type="gramEnd"/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 xml:space="preserve"> 1 in 10,000 chance or higher</w:t>
            </w:r>
          </w:p>
        </w:tc>
      </w:tr>
      <w:tr w:rsidR="00AF2CD5" w:rsidRPr="00A41F56" w14:paraId="409FC673" w14:textId="77777777">
        <w:trPr>
          <w:trHeight w:val="17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34119" w14:textId="77777777" w:rsidR="00AF2CD5" w:rsidRPr="00A41F56" w:rsidRDefault="007C4B0C">
            <w:pPr>
              <w:pStyle w:val="Default"/>
              <w:tabs>
                <w:tab w:val="left" w:pos="720"/>
              </w:tabs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53BB0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 xml:space="preserve">Possible </w:t>
            </w:r>
            <w:proofErr w:type="gramStart"/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e.g.</w:t>
            </w:r>
            <w:proofErr w:type="gramEnd"/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 xml:space="preserve"> 1 in 1,000 chance or </w:t>
            </w: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higher</w:t>
            </w:r>
          </w:p>
        </w:tc>
      </w:tr>
      <w:tr w:rsidR="00AF2CD5" w:rsidRPr="00A41F56" w14:paraId="5F380FC8" w14:textId="77777777">
        <w:trPr>
          <w:trHeight w:val="17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CF8C0" w14:textId="77777777" w:rsidR="00AF2CD5" w:rsidRPr="00A41F56" w:rsidRDefault="007C4B0C">
            <w:pPr>
              <w:pStyle w:val="Default"/>
              <w:tabs>
                <w:tab w:val="left" w:pos="720"/>
              </w:tabs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FC8D2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 xml:space="preserve">Likely </w:t>
            </w:r>
            <w:proofErr w:type="gramStart"/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e.g.</w:t>
            </w:r>
            <w:proofErr w:type="gramEnd"/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 xml:space="preserve"> 1 in 100 chance or higher</w:t>
            </w:r>
          </w:p>
        </w:tc>
      </w:tr>
      <w:tr w:rsidR="00AF2CD5" w:rsidRPr="00A41F56" w14:paraId="5C0870D8" w14:textId="77777777">
        <w:trPr>
          <w:trHeight w:val="17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2504A" w14:textId="77777777" w:rsidR="00AF2CD5" w:rsidRPr="00A41F56" w:rsidRDefault="007C4B0C">
            <w:pPr>
              <w:pStyle w:val="Default"/>
              <w:tabs>
                <w:tab w:val="left" w:pos="720"/>
              </w:tabs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ED830" w14:textId="77777777" w:rsidR="00AF2CD5" w:rsidRPr="00A41F56" w:rsidRDefault="007C4B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lang w:val="en-GB"/>
              </w:rPr>
            </w:pPr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 xml:space="preserve">Very Likely </w:t>
            </w:r>
            <w:proofErr w:type="gramStart"/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>e.g.</w:t>
            </w:r>
            <w:proofErr w:type="gramEnd"/>
            <w:r w:rsidRPr="00A41F56">
              <w:rPr>
                <w:rStyle w:val="None"/>
                <w:rFonts w:ascii="Calibri" w:hAnsi="Calibri"/>
                <w:sz w:val="16"/>
                <w:szCs w:val="16"/>
                <w:u w:color="000000"/>
                <w:lang w:val="en-GB"/>
              </w:rPr>
              <w:t xml:space="preserve"> 1 in 10 chance or higher</w:t>
            </w:r>
          </w:p>
        </w:tc>
      </w:tr>
    </w:tbl>
    <w:p w14:paraId="4ADDEC47" w14:textId="77777777" w:rsidR="00AF2CD5" w:rsidRPr="00A41F56" w:rsidRDefault="00AF2CD5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None"/>
          <w:rFonts w:ascii="Calibri" w:eastAsia="Calibri" w:hAnsi="Calibri" w:cs="Calibri"/>
          <w:u w:color="000000"/>
        </w:rPr>
      </w:pPr>
    </w:p>
    <w:p w14:paraId="3EBE4984" w14:textId="77777777" w:rsidR="00AF2CD5" w:rsidRPr="00A41F56" w:rsidRDefault="00AF2CD5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None"/>
          <w:rFonts w:ascii="Calibri" w:eastAsia="Calibri" w:hAnsi="Calibri" w:cs="Calibri"/>
          <w:u w:color="000000"/>
        </w:rPr>
      </w:pPr>
    </w:p>
    <w:p w14:paraId="2517321C" w14:textId="77777777" w:rsidR="00AF2CD5" w:rsidRPr="00A41F56" w:rsidRDefault="00AF2CD5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None"/>
          <w:rFonts w:ascii="Calibri" w:eastAsia="Calibri" w:hAnsi="Calibri" w:cs="Calibri"/>
          <w:u w:color="000000"/>
        </w:rPr>
      </w:pPr>
    </w:p>
    <w:p w14:paraId="05EA17E5" w14:textId="77777777" w:rsidR="00AF2CD5" w:rsidRPr="00A41F56" w:rsidRDefault="00AF2CD5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None"/>
          <w:rFonts w:ascii="Calibri" w:eastAsia="Calibri" w:hAnsi="Calibri" w:cs="Calibri"/>
          <w:u w:color="000000"/>
        </w:rPr>
      </w:pPr>
    </w:p>
    <w:p w14:paraId="00A356C1" w14:textId="77777777" w:rsidR="00AF2CD5" w:rsidRPr="00A41F56" w:rsidRDefault="00AF2CD5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None"/>
          <w:rFonts w:ascii="Calibri" w:eastAsia="Calibri" w:hAnsi="Calibri" w:cs="Calibri"/>
          <w:u w:color="000000"/>
        </w:rPr>
      </w:pPr>
    </w:p>
    <w:p w14:paraId="1543E430" w14:textId="77777777" w:rsidR="00AF2CD5" w:rsidRPr="00A41F56" w:rsidRDefault="00AF2CD5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None"/>
          <w:rFonts w:ascii="Calibri" w:eastAsia="Calibri" w:hAnsi="Calibri" w:cs="Calibri"/>
          <w:u w:color="000000"/>
        </w:rPr>
      </w:pPr>
    </w:p>
    <w:p w14:paraId="6895B025" w14:textId="77777777" w:rsidR="00AF2CD5" w:rsidRPr="00A41F56" w:rsidRDefault="00AF2CD5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None"/>
          <w:rFonts w:ascii="Calibri" w:eastAsia="Calibri" w:hAnsi="Calibri" w:cs="Calibri"/>
          <w:u w:color="000000"/>
        </w:rPr>
      </w:pPr>
    </w:p>
    <w:p w14:paraId="51937550" w14:textId="77777777" w:rsidR="00AF2CD5" w:rsidRPr="00A41F56" w:rsidRDefault="00AF2CD5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None"/>
          <w:rFonts w:ascii="Calibri" w:eastAsia="Calibri" w:hAnsi="Calibri" w:cs="Calibri"/>
          <w:u w:color="000000"/>
        </w:rPr>
      </w:pPr>
    </w:p>
    <w:p w14:paraId="21085595" w14:textId="77777777" w:rsidR="00AF2CD5" w:rsidRPr="00A41F56" w:rsidRDefault="00AF2CD5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None"/>
          <w:rFonts w:ascii="Calibri" w:eastAsia="Calibri" w:hAnsi="Calibri" w:cs="Calibri"/>
          <w:u w:color="000000"/>
        </w:rPr>
      </w:pPr>
    </w:p>
    <w:p w14:paraId="57C7EE99" w14:textId="77777777" w:rsidR="00AF2CD5" w:rsidRPr="00A41F56" w:rsidRDefault="00AF2CD5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None"/>
          <w:rFonts w:ascii="Calibri" w:eastAsia="Calibri" w:hAnsi="Calibri" w:cs="Calibri"/>
          <w:u w:color="000000"/>
        </w:rPr>
      </w:pPr>
    </w:p>
    <w:p w14:paraId="2C1949A3" w14:textId="77777777" w:rsidR="00AF2CD5" w:rsidRPr="00A41F56" w:rsidRDefault="00AF2CD5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None"/>
          <w:rFonts w:ascii="Calibri" w:eastAsia="Calibri" w:hAnsi="Calibri" w:cs="Calibri"/>
          <w:u w:color="000000"/>
        </w:rPr>
      </w:pPr>
    </w:p>
    <w:p w14:paraId="612AB4D3" w14:textId="77777777" w:rsidR="00AF2CD5" w:rsidRPr="00A41F56" w:rsidRDefault="00AF2CD5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None"/>
          <w:rFonts w:ascii="Calibri" w:eastAsia="Calibri" w:hAnsi="Calibri" w:cs="Calibri"/>
          <w:u w:color="000000"/>
        </w:rPr>
      </w:pPr>
    </w:p>
    <w:p w14:paraId="3E67EED9" w14:textId="77777777" w:rsidR="00AF2CD5" w:rsidRPr="00A41F56" w:rsidRDefault="00AF2CD5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None"/>
          <w:rFonts w:ascii="Calibri" w:eastAsia="Calibri" w:hAnsi="Calibri" w:cs="Calibri"/>
          <w:u w:color="000000"/>
        </w:rPr>
      </w:pPr>
    </w:p>
    <w:p w14:paraId="3442DFC3" w14:textId="77777777" w:rsidR="00AF2CD5" w:rsidRPr="00A41F56" w:rsidRDefault="00AF2CD5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None"/>
          <w:rFonts w:ascii="Calibri" w:eastAsia="Calibri" w:hAnsi="Calibri" w:cs="Calibri"/>
          <w:u w:color="000000"/>
        </w:rPr>
      </w:pPr>
    </w:p>
    <w:p w14:paraId="048F0905" w14:textId="77777777" w:rsidR="00AF2CD5" w:rsidRPr="00A41F56" w:rsidRDefault="00AF2CD5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None"/>
          <w:rFonts w:ascii="Calibri" w:eastAsia="Calibri" w:hAnsi="Calibri" w:cs="Calibri"/>
          <w:u w:color="000000"/>
        </w:rPr>
      </w:pPr>
    </w:p>
    <w:p w14:paraId="7E59BBBC" w14:textId="77777777" w:rsidR="00AF2CD5" w:rsidRPr="00A41F56" w:rsidRDefault="00AF2CD5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None"/>
          <w:rFonts w:ascii="Calibri" w:eastAsia="Calibri" w:hAnsi="Calibri" w:cs="Calibri"/>
          <w:u w:color="000000"/>
        </w:rPr>
      </w:pPr>
    </w:p>
    <w:p w14:paraId="538420F8" w14:textId="77777777" w:rsidR="00AF2CD5" w:rsidRPr="00A41F56" w:rsidRDefault="00AF2CD5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</w:pPr>
    </w:p>
    <w:sectPr w:rsidR="00AF2CD5" w:rsidRPr="00A41F56">
      <w:headerReference w:type="default" r:id="rId19"/>
      <w:footerReference w:type="default" r:id="rId20"/>
      <w:pgSz w:w="142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8540A" w14:textId="77777777" w:rsidR="007C4B0C" w:rsidRDefault="007C4B0C">
      <w:r>
        <w:separator/>
      </w:r>
    </w:p>
  </w:endnote>
  <w:endnote w:type="continuationSeparator" w:id="0">
    <w:p w14:paraId="1C8B1957" w14:textId="77777777" w:rsidR="007C4B0C" w:rsidRDefault="007C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9CF5" w14:textId="77777777" w:rsidR="00AF2CD5" w:rsidRDefault="00AF2CD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B1FC4" w14:textId="77777777" w:rsidR="007C4B0C" w:rsidRDefault="007C4B0C">
      <w:r>
        <w:separator/>
      </w:r>
    </w:p>
  </w:footnote>
  <w:footnote w:type="continuationSeparator" w:id="0">
    <w:p w14:paraId="000FB564" w14:textId="77777777" w:rsidR="007C4B0C" w:rsidRDefault="007C4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10E1" w14:textId="77777777" w:rsidR="00AF2CD5" w:rsidRDefault="00AF2CD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782"/>
    <w:multiLevelType w:val="hybridMultilevel"/>
    <w:tmpl w:val="6B4820B8"/>
    <w:lvl w:ilvl="0" w:tplc="7638B7B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2062F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B2A57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54420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BC08C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3085D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A6B0E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72582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CAC44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CD5224"/>
    <w:multiLevelType w:val="hybridMultilevel"/>
    <w:tmpl w:val="EC90EF02"/>
    <w:lvl w:ilvl="0" w:tplc="B2A4B8B8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0F222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E87EC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34B958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8AF6D2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10C0D2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14BCF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F268F0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3879A0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A85503E"/>
    <w:multiLevelType w:val="hybridMultilevel"/>
    <w:tmpl w:val="31B0A690"/>
    <w:lvl w:ilvl="0" w:tplc="61D6DFA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BEF17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BC944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D2454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4CC0E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DA8E4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D0AB7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A2E35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10737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C6D5C2D"/>
    <w:multiLevelType w:val="hybridMultilevel"/>
    <w:tmpl w:val="C2B657EC"/>
    <w:lvl w:ilvl="0" w:tplc="6F62A14A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F28AEE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38CE7E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427522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24CF9A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66EABE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88CDE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E4DB0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1279AE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441FC4"/>
    <w:multiLevelType w:val="hybridMultilevel"/>
    <w:tmpl w:val="B8B0CA96"/>
    <w:lvl w:ilvl="0" w:tplc="6F5A701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84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38669D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84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9CC1D7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84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DCEFC6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84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588828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84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4567CB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84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7120DE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84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29452C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84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2C03FA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84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 w15:restartNumberingAfterBreak="0">
    <w:nsid w:val="0DBC066C"/>
    <w:multiLevelType w:val="hybridMultilevel"/>
    <w:tmpl w:val="0AB05316"/>
    <w:lvl w:ilvl="0" w:tplc="EC5E8AF2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B62176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5A8C28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49BD2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04B92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AA7E22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8CD280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2032E0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8A745E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EB13C65"/>
    <w:multiLevelType w:val="hybridMultilevel"/>
    <w:tmpl w:val="747C229C"/>
    <w:lvl w:ilvl="0" w:tplc="2084D08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AB34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84564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0E8C6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4057C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D0612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E8081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88E3F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2E15D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102359C"/>
    <w:multiLevelType w:val="hybridMultilevel"/>
    <w:tmpl w:val="C584DE86"/>
    <w:lvl w:ilvl="0" w:tplc="4200704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38519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5C2D4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C048D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56F75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320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863E6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48395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88CCA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36A7E75"/>
    <w:multiLevelType w:val="hybridMultilevel"/>
    <w:tmpl w:val="5DBC8CDC"/>
    <w:lvl w:ilvl="0" w:tplc="38CE94B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FCDBA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96017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50D3D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721B6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6E565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06D62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DA5FE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8C9A1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6377812"/>
    <w:multiLevelType w:val="hybridMultilevel"/>
    <w:tmpl w:val="21121C48"/>
    <w:lvl w:ilvl="0" w:tplc="72943AC6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BA90BE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741C6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9AD9B2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DC2DC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0A2052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3AE166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FA8570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049D08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67A04E0"/>
    <w:multiLevelType w:val="hybridMultilevel"/>
    <w:tmpl w:val="70DC27C8"/>
    <w:lvl w:ilvl="0" w:tplc="73A4C33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A60B7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1A672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B0E63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0A9C5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1CDC4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B6470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4EE02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C43F7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8CE4719"/>
    <w:multiLevelType w:val="hybridMultilevel"/>
    <w:tmpl w:val="A97ECEA8"/>
    <w:lvl w:ilvl="0" w:tplc="852C538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91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A8C82A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91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A66D25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91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BB498D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91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116F24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91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7000B8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91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D622D3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91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C960B3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91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0E88F9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91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 w15:restartNumberingAfterBreak="0">
    <w:nsid w:val="1AA022E5"/>
    <w:multiLevelType w:val="hybridMultilevel"/>
    <w:tmpl w:val="D1682DD8"/>
    <w:lvl w:ilvl="0" w:tplc="1402002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5405B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08A68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C2EA3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F8A80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4C7C2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448FD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A2471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94BDA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F250F9F"/>
    <w:multiLevelType w:val="hybridMultilevel"/>
    <w:tmpl w:val="D63AF232"/>
    <w:lvl w:ilvl="0" w:tplc="F746BD0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84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EEA631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84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CB60BB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84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6E0349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84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1E24E7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84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FF0A8D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84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8C6613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84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E9C7A7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84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960AB3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84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 w15:restartNumberingAfterBreak="0">
    <w:nsid w:val="208C5B9B"/>
    <w:multiLevelType w:val="hybridMultilevel"/>
    <w:tmpl w:val="20CC9A34"/>
    <w:lvl w:ilvl="0" w:tplc="22544F3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B26BC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E4C2A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8495A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ECF8A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188B6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56BF8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AADD1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1093D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1D34F28"/>
    <w:multiLevelType w:val="hybridMultilevel"/>
    <w:tmpl w:val="F0A8FF98"/>
    <w:lvl w:ilvl="0" w:tplc="3044074A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06626A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188BFA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F4490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0A6A4E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60542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84D3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5AFA5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E48710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4A16507"/>
    <w:multiLevelType w:val="hybridMultilevel"/>
    <w:tmpl w:val="20CC9A38"/>
    <w:lvl w:ilvl="0" w:tplc="C9567656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9E88E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70F646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481B2E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92960A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84642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868B02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562116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3E292A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81E4307"/>
    <w:multiLevelType w:val="hybridMultilevel"/>
    <w:tmpl w:val="49C209F4"/>
    <w:lvl w:ilvl="0" w:tplc="33FCADF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84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EE6F1A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84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FB6FAD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84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95450E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84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2E2F96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84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506231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84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A38045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84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7F2895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84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1D0E35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84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8" w15:restartNumberingAfterBreak="0">
    <w:nsid w:val="293C0B9C"/>
    <w:multiLevelType w:val="hybridMultilevel"/>
    <w:tmpl w:val="2532709C"/>
    <w:lvl w:ilvl="0" w:tplc="8AA0C26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EC689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6A8AA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7E680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9402C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0E9E8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D0411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96F67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D26CF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A292DFE"/>
    <w:multiLevelType w:val="hybridMultilevel"/>
    <w:tmpl w:val="4A5036BA"/>
    <w:lvl w:ilvl="0" w:tplc="E30496DE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2ABF1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A2481A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BE5EA8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7A5F26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4C7EF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FACB80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265A36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D2E638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F2606D7"/>
    <w:multiLevelType w:val="hybridMultilevel"/>
    <w:tmpl w:val="3E0005E4"/>
    <w:lvl w:ilvl="0" w:tplc="5FDCD1EA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16571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EEC25E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102C70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F6788E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6856C2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86F2D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2EBC32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F09466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1252017"/>
    <w:multiLevelType w:val="hybridMultilevel"/>
    <w:tmpl w:val="A3AA4978"/>
    <w:lvl w:ilvl="0" w:tplc="0C18721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062F4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F262F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4C847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202C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AC89C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18F6A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16A3A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4A5B3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4810696"/>
    <w:multiLevelType w:val="hybridMultilevel"/>
    <w:tmpl w:val="8D46525A"/>
    <w:lvl w:ilvl="0" w:tplc="A002FCD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42D85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0613E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AE702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98CC8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FCC88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BC644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DE1C9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1AEE5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7F0387A"/>
    <w:multiLevelType w:val="hybridMultilevel"/>
    <w:tmpl w:val="B646291A"/>
    <w:lvl w:ilvl="0" w:tplc="24E8509E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660566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C224AA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889AFE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B82BF2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A4CF30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C461E0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90948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AE019A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9FE1502"/>
    <w:multiLevelType w:val="hybridMultilevel"/>
    <w:tmpl w:val="6AC44F78"/>
    <w:lvl w:ilvl="0" w:tplc="2E40DBC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CC0A9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D86E4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4A357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BE168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9C2F1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00C38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C6A40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68E03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CB37278"/>
    <w:multiLevelType w:val="hybridMultilevel"/>
    <w:tmpl w:val="5D84FC58"/>
    <w:lvl w:ilvl="0" w:tplc="7B5CE8D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F4E48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A2D32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46C31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70109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FE5F6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848D3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72A6A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E4F2E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D645C35"/>
    <w:multiLevelType w:val="hybridMultilevel"/>
    <w:tmpl w:val="53C413E2"/>
    <w:lvl w:ilvl="0" w:tplc="2FC4D06A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56A2BE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FAECD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88E5D2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32C818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44F110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88B69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FA860E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E0AE8A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DB17B74"/>
    <w:multiLevelType w:val="hybridMultilevel"/>
    <w:tmpl w:val="B754A4E2"/>
    <w:lvl w:ilvl="0" w:tplc="246CBD5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B016D0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386CEA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06D0C0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8EC7E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24BD5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368A0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108F68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627EA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E4D4D5E"/>
    <w:multiLevelType w:val="hybridMultilevel"/>
    <w:tmpl w:val="9894F26A"/>
    <w:lvl w:ilvl="0" w:tplc="77F6A672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C999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E0219E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BAC348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2E3F8E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16C5D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627B5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0880A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060CE8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E8A6274"/>
    <w:multiLevelType w:val="hybridMultilevel"/>
    <w:tmpl w:val="A87AD58A"/>
    <w:lvl w:ilvl="0" w:tplc="99DE4D76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108B8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2A324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40B9D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78DDC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F224C2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567A60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30189A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A8834A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454B64"/>
    <w:multiLevelType w:val="hybridMultilevel"/>
    <w:tmpl w:val="07FCA11A"/>
    <w:lvl w:ilvl="0" w:tplc="F0CC5C2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FA077E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365D06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B2EF3E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10AEFA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8442B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7C571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E49D4E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0A5D5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47653654"/>
    <w:multiLevelType w:val="hybridMultilevel"/>
    <w:tmpl w:val="E24E68E0"/>
    <w:lvl w:ilvl="0" w:tplc="D4F42FF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1AD23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F48B4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AC5CC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72705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48C6E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BE639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8E792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204C5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CA87FB8"/>
    <w:multiLevelType w:val="hybridMultilevel"/>
    <w:tmpl w:val="F60A9448"/>
    <w:lvl w:ilvl="0" w:tplc="17B833F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36421A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122C26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8A579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D82A18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8405F6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28450A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DC345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CA826A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4CFE60D6"/>
    <w:multiLevelType w:val="hybridMultilevel"/>
    <w:tmpl w:val="8EBC2882"/>
    <w:lvl w:ilvl="0" w:tplc="5E36BED0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4CB9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EC630A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F6388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20FF68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81D80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0431BE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46687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0063C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0B27289"/>
    <w:multiLevelType w:val="hybridMultilevel"/>
    <w:tmpl w:val="61B613F4"/>
    <w:lvl w:ilvl="0" w:tplc="C21644A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12107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A6BE4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C031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9065C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CA2BB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78AC3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FEE32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14628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4A328DE"/>
    <w:multiLevelType w:val="hybridMultilevel"/>
    <w:tmpl w:val="E924C9F4"/>
    <w:lvl w:ilvl="0" w:tplc="3D96F656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5E19C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F2D25A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62CDF0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8F5F6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CA1EA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305CAE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0A1FA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1093D6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4E10C31"/>
    <w:multiLevelType w:val="hybridMultilevel"/>
    <w:tmpl w:val="E8D24A16"/>
    <w:lvl w:ilvl="0" w:tplc="BD16799A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04FA7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BC7AE6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FCCBE6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A8203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D2FB26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A83DB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E696F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DC1700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55EE5013"/>
    <w:multiLevelType w:val="hybridMultilevel"/>
    <w:tmpl w:val="8460EAC4"/>
    <w:lvl w:ilvl="0" w:tplc="0FCC413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4EFED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6A69D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56685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46A0C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F81D0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64F14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12E56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D67B4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6A95DD9"/>
    <w:multiLevelType w:val="hybridMultilevel"/>
    <w:tmpl w:val="51C44142"/>
    <w:lvl w:ilvl="0" w:tplc="F962D1A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62B04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2489E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2A26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D4BF3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A0E92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866C5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1C53D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BCDF8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8574AA4"/>
    <w:multiLevelType w:val="hybridMultilevel"/>
    <w:tmpl w:val="8D7A1832"/>
    <w:lvl w:ilvl="0" w:tplc="BEA2D7CA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B663DE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568AB0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32AA4A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283B78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E89FF8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302CF2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8C9372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7A050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A577B86"/>
    <w:multiLevelType w:val="hybridMultilevel"/>
    <w:tmpl w:val="174C266E"/>
    <w:lvl w:ilvl="0" w:tplc="C51678C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3853F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DEC3F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DC5BD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66B84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5C72A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D44FE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C86CB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72050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AB76AE7"/>
    <w:multiLevelType w:val="hybridMultilevel"/>
    <w:tmpl w:val="DC4868F4"/>
    <w:lvl w:ilvl="0" w:tplc="F9BA050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4EFC0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C898D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44BAE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5C5E10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1C706A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1E2A7A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4F7EE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260A1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B006066"/>
    <w:multiLevelType w:val="hybridMultilevel"/>
    <w:tmpl w:val="0D0AA680"/>
    <w:lvl w:ilvl="0" w:tplc="FE3CE3E6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C0604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20F336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986720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8CE386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61F10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B231E0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681EE8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9AFC18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B691CAB"/>
    <w:multiLevelType w:val="hybridMultilevel"/>
    <w:tmpl w:val="0B60B39C"/>
    <w:lvl w:ilvl="0" w:tplc="D884DB62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7E995A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F61B16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B827BA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7E614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F8C36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1872A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3EED9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944CB8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BAB68B8"/>
    <w:multiLevelType w:val="hybridMultilevel"/>
    <w:tmpl w:val="6C0ED39A"/>
    <w:lvl w:ilvl="0" w:tplc="74D2041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CA65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68686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72427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E254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6CFB9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3848C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1467F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9CCC3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C4B73BB"/>
    <w:multiLevelType w:val="hybridMultilevel"/>
    <w:tmpl w:val="47726FD0"/>
    <w:lvl w:ilvl="0" w:tplc="E168D40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0626D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EC97A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6E372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38E9F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8A572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88389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3223D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46C65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CD10DAE"/>
    <w:multiLevelType w:val="hybridMultilevel"/>
    <w:tmpl w:val="FAD0B8F8"/>
    <w:lvl w:ilvl="0" w:tplc="773A4B60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A060FA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9C8746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22FDEA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044C48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D80BB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A8B79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28473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824D5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61DF79A7"/>
    <w:multiLevelType w:val="hybridMultilevel"/>
    <w:tmpl w:val="AA88BA7C"/>
    <w:lvl w:ilvl="0" w:tplc="DD34930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3AED92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96A2FE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8439B0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54F898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E683A0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66285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B4CB96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E6AB9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625E0EB3"/>
    <w:multiLevelType w:val="hybridMultilevel"/>
    <w:tmpl w:val="3E9A04E8"/>
    <w:lvl w:ilvl="0" w:tplc="7516334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C08B8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1015D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CE53E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0EC8D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0A162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AA781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03BE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3EC6A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629F2DD7"/>
    <w:multiLevelType w:val="hybridMultilevel"/>
    <w:tmpl w:val="822A0524"/>
    <w:lvl w:ilvl="0" w:tplc="8C7C0DA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84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DDEF6C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84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AFEE9A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84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7D289C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84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1A0872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84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E20257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84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6B80F1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84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38AAFE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84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F24D70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84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0" w15:restartNumberingAfterBreak="0">
    <w:nsid w:val="643A3F12"/>
    <w:multiLevelType w:val="hybridMultilevel"/>
    <w:tmpl w:val="CA0006E0"/>
    <w:lvl w:ilvl="0" w:tplc="0DC8F572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BACC1E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FAA2A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1A77F6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5A1C0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D4E058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4E049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E4759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EEDD70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646C40EC"/>
    <w:multiLevelType w:val="hybridMultilevel"/>
    <w:tmpl w:val="CBBC7C3A"/>
    <w:lvl w:ilvl="0" w:tplc="64E8B87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1056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B8E78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72849E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9A0F4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923AD6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B27E2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CD4EE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7E2486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59D1192"/>
    <w:multiLevelType w:val="hybridMultilevel"/>
    <w:tmpl w:val="60169DD8"/>
    <w:lvl w:ilvl="0" w:tplc="F3A484D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D21DA2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B81CEA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50622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E6218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CC7D52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4456A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201DB6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2252E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686B2808"/>
    <w:multiLevelType w:val="hybridMultilevel"/>
    <w:tmpl w:val="DB7A8E10"/>
    <w:lvl w:ilvl="0" w:tplc="909E6C9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DAEE8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10BE1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48A30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B0109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5A910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5C1A9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E63C9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86958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6DFA702C"/>
    <w:multiLevelType w:val="hybridMultilevel"/>
    <w:tmpl w:val="3C74B61A"/>
    <w:lvl w:ilvl="0" w:tplc="9A8EDF0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ECD216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68ECB2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5E26AA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A80990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C122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783600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9AB75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9CE22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6E590AFE"/>
    <w:multiLevelType w:val="hybridMultilevel"/>
    <w:tmpl w:val="D6B0A798"/>
    <w:lvl w:ilvl="0" w:tplc="F1E6B29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4417A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2D70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C8A0E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F4E84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B2E09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38E6B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F244D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8E0A0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ECF559A"/>
    <w:multiLevelType w:val="hybridMultilevel"/>
    <w:tmpl w:val="9B5EF322"/>
    <w:lvl w:ilvl="0" w:tplc="193C733E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029092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7636E0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4A5466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7215E2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32587E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7E6090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CEE91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F024C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71B5062D"/>
    <w:multiLevelType w:val="hybridMultilevel"/>
    <w:tmpl w:val="16005938"/>
    <w:lvl w:ilvl="0" w:tplc="3544F1B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68937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005A1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F6A29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A015D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5273F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B200B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66D1F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3EB58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739A2976"/>
    <w:multiLevelType w:val="hybridMultilevel"/>
    <w:tmpl w:val="A0B4C91E"/>
    <w:lvl w:ilvl="0" w:tplc="0D14F408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D0FCB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5A0C3E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FEEDEA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9CEF16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723730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F22BDA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42944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468D98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747E6368"/>
    <w:multiLevelType w:val="hybridMultilevel"/>
    <w:tmpl w:val="B7BC54CE"/>
    <w:lvl w:ilvl="0" w:tplc="E148302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7C309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0C5848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A471A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A2DDB0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6C2C00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E0AB08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967C28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46F41E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74A64E88"/>
    <w:multiLevelType w:val="hybridMultilevel"/>
    <w:tmpl w:val="0468490E"/>
    <w:lvl w:ilvl="0" w:tplc="FF949BF0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F6F1B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E6F05A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3A1B08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F642EA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6851F0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BC7492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EEAFEE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B8F648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755637BB"/>
    <w:multiLevelType w:val="hybridMultilevel"/>
    <w:tmpl w:val="7504B502"/>
    <w:lvl w:ilvl="0" w:tplc="9E048AC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581452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EEF56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7843AE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3C9D02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BEA9F2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8468A6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F61EF2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E4B4A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75C72993"/>
    <w:multiLevelType w:val="hybridMultilevel"/>
    <w:tmpl w:val="5ABA158E"/>
    <w:lvl w:ilvl="0" w:tplc="4AE6A65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FC7036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AEBACE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40EAA6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965428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2607F6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78B7FE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859D8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C8DF7E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77931E34"/>
    <w:multiLevelType w:val="hybridMultilevel"/>
    <w:tmpl w:val="D3AE7064"/>
    <w:lvl w:ilvl="0" w:tplc="2C5890B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0C71F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88922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B28BA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0EBBB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6AC64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06458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1AEC1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02A71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7C6C06D3"/>
    <w:multiLevelType w:val="hybridMultilevel"/>
    <w:tmpl w:val="E82EE632"/>
    <w:lvl w:ilvl="0" w:tplc="B7560A9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727F9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D449F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5EDBE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60519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96E35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9A32F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CE4C4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AAA64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18"/>
  </w:num>
  <w:num w:numId="3">
    <w:abstractNumId w:val="57"/>
  </w:num>
  <w:num w:numId="4">
    <w:abstractNumId w:val="21"/>
  </w:num>
  <w:num w:numId="5">
    <w:abstractNumId w:val="10"/>
  </w:num>
  <w:num w:numId="6">
    <w:abstractNumId w:val="47"/>
  </w:num>
  <w:num w:numId="7">
    <w:abstractNumId w:val="63"/>
  </w:num>
  <w:num w:numId="8">
    <w:abstractNumId w:val="38"/>
  </w:num>
  <w:num w:numId="9">
    <w:abstractNumId w:val="54"/>
  </w:num>
  <w:num w:numId="10">
    <w:abstractNumId w:val="9"/>
  </w:num>
  <w:num w:numId="11">
    <w:abstractNumId w:val="37"/>
  </w:num>
  <w:num w:numId="12">
    <w:abstractNumId w:val="53"/>
  </w:num>
  <w:num w:numId="13">
    <w:abstractNumId w:val="12"/>
  </w:num>
  <w:num w:numId="14">
    <w:abstractNumId w:val="8"/>
  </w:num>
  <w:num w:numId="15">
    <w:abstractNumId w:val="39"/>
  </w:num>
  <w:num w:numId="16">
    <w:abstractNumId w:val="58"/>
  </w:num>
  <w:num w:numId="17">
    <w:abstractNumId w:val="28"/>
  </w:num>
  <w:num w:numId="18">
    <w:abstractNumId w:val="31"/>
  </w:num>
  <w:num w:numId="19">
    <w:abstractNumId w:val="14"/>
  </w:num>
  <w:num w:numId="20">
    <w:abstractNumId w:val="2"/>
  </w:num>
  <w:num w:numId="21">
    <w:abstractNumId w:val="50"/>
  </w:num>
  <w:num w:numId="22">
    <w:abstractNumId w:val="36"/>
  </w:num>
  <w:num w:numId="23">
    <w:abstractNumId w:val="32"/>
  </w:num>
  <w:num w:numId="24">
    <w:abstractNumId w:val="30"/>
  </w:num>
  <w:num w:numId="25">
    <w:abstractNumId w:val="59"/>
  </w:num>
  <w:num w:numId="26">
    <w:abstractNumId w:val="55"/>
  </w:num>
  <w:num w:numId="27">
    <w:abstractNumId w:val="16"/>
  </w:num>
  <w:num w:numId="28">
    <w:abstractNumId w:val="44"/>
  </w:num>
  <w:num w:numId="29">
    <w:abstractNumId w:val="7"/>
  </w:num>
  <w:num w:numId="30">
    <w:abstractNumId w:val="0"/>
  </w:num>
  <w:num w:numId="31">
    <w:abstractNumId w:val="20"/>
  </w:num>
  <w:num w:numId="32">
    <w:abstractNumId w:val="29"/>
  </w:num>
  <w:num w:numId="33">
    <w:abstractNumId w:val="3"/>
  </w:num>
  <w:num w:numId="34">
    <w:abstractNumId w:val="23"/>
  </w:num>
  <w:num w:numId="35">
    <w:abstractNumId w:val="41"/>
  </w:num>
  <w:num w:numId="36">
    <w:abstractNumId w:val="1"/>
  </w:num>
  <w:num w:numId="37">
    <w:abstractNumId w:val="25"/>
  </w:num>
  <w:num w:numId="38">
    <w:abstractNumId w:val="15"/>
  </w:num>
  <w:num w:numId="39">
    <w:abstractNumId w:val="5"/>
  </w:num>
  <w:num w:numId="40">
    <w:abstractNumId w:val="42"/>
  </w:num>
  <w:num w:numId="41">
    <w:abstractNumId w:val="52"/>
  </w:num>
  <w:num w:numId="42">
    <w:abstractNumId w:val="33"/>
  </w:num>
  <w:num w:numId="43">
    <w:abstractNumId w:val="43"/>
  </w:num>
  <w:num w:numId="44">
    <w:abstractNumId w:val="46"/>
  </w:num>
  <w:num w:numId="45">
    <w:abstractNumId w:val="60"/>
  </w:num>
  <w:num w:numId="46">
    <w:abstractNumId w:val="51"/>
  </w:num>
  <w:num w:numId="47">
    <w:abstractNumId w:val="35"/>
  </w:num>
  <w:num w:numId="48">
    <w:abstractNumId w:val="62"/>
  </w:num>
  <w:num w:numId="49">
    <w:abstractNumId w:val="26"/>
  </w:num>
  <w:num w:numId="50">
    <w:abstractNumId w:val="19"/>
  </w:num>
  <w:num w:numId="51">
    <w:abstractNumId w:val="27"/>
  </w:num>
  <w:num w:numId="52">
    <w:abstractNumId w:val="56"/>
  </w:num>
  <w:num w:numId="53">
    <w:abstractNumId w:val="61"/>
  </w:num>
  <w:num w:numId="54">
    <w:abstractNumId w:val="34"/>
  </w:num>
  <w:num w:numId="55">
    <w:abstractNumId w:val="64"/>
  </w:num>
  <w:num w:numId="56">
    <w:abstractNumId w:val="45"/>
  </w:num>
  <w:num w:numId="57">
    <w:abstractNumId w:val="40"/>
  </w:num>
  <w:num w:numId="58">
    <w:abstractNumId w:val="22"/>
  </w:num>
  <w:num w:numId="59">
    <w:abstractNumId w:val="48"/>
  </w:num>
  <w:num w:numId="60">
    <w:abstractNumId w:val="24"/>
  </w:num>
  <w:num w:numId="61">
    <w:abstractNumId w:val="11"/>
  </w:num>
  <w:num w:numId="62">
    <w:abstractNumId w:val="49"/>
  </w:num>
  <w:num w:numId="63">
    <w:abstractNumId w:val="4"/>
  </w:num>
  <w:num w:numId="64">
    <w:abstractNumId w:val="17"/>
  </w:num>
  <w:num w:numId="65">
    <w:abstractNumId w:val="1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isplayBackgroundShape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CD5"/>
    <w:rsid w:val="007C4B0C"/>
    <w:rsid w:val="00A41F56"/>
    <w:rsid w:val="00A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4C9790"/>
  <w15:docId w15:val="{8803A129-3A84-704A-8208-74E88049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  <w:style w:type="character" w:customStyle="1" w:styleId="Hyperlink1">
    <w:name w:val="Hyperlink.1"/>
    <w:basedOn w:val="Non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u.org/groups/admin/howto/protectionaccident" TargetMode="External"/><Relationship Id="rId13" Type="http://schemas.openxmlformats.org/officeDocument/2006/relationships/hyperlink" Target="https://www.susu.org/groups/admin/howto/protectionaccident" TargetMode="External"/><Relationship Id="rId18" Type="http://schemas.openxmlformats.org/officeDocument/2006/relationships/hyperlink" Target="mailto:unisecurity@soton.ac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usu.org/groups/admin/howto/protectionaccident" TargetMode="Externa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hyperlink" Target="mailto:unisecurity@soton.ac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usu.org/groups/admin/howto/protectionacciden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su.org/downloads/SUSU-Expect-Respect-Policy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usu.org/groups/admin/howto/protectionaccident" TargetMode="External"/><Relationship Id="rId10" Type="http://schemas.openxmlformats.org/officeDocument/2006/relationships/hyperlink" Target="https://www.susu.org/downloads/SUSU-Expect-Respect-Policy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usu.org/downloads/SUSU-Expect-Respect-Policy.pdf" TargetMode="External"/><Relationship Id="rId14" Type="http://schemas.openxmlformats.org/officeDocument/2006/relationships/hyperlink" Target="https://www.susu.org/groups/admin/howto/protectionacciden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39</Pages>
  <Words>2955</Words>
  <Characters>16850</Characters>
  <Application>Microsoft Office Word</Application>
  <DocSecurity>0</DocSecurity>
  <Lines>140</Lines>
  <Paragraphs>39</Paragraphs>
  <ScaleCrop>false</ScaleCrop>
  <Company/>
  <LinksUpToDate>false</LinksUpToDate>
  <CharactersWithSpaces>19766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Raman Bains (rb6g19)</cp:lastModifiedBy>
  <cp:revision>2</cp:revision>
  <dcterms:created xsi:type="dcterms:W3CDTF">2021-10-14T10:22:00Z</dcterms:created>
  <dcterms:modified xsi:type="dcterms:W3CDTF">2021-10-14T10:25:00Z</dcterms:modified>
</cp:coreProperties>
</file>