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61DDC690" w:rsidR="00E22DF1" w:rsidRDefault="00F0231B">
            <w:pPr>
              <w:spacing w:after="0" w:line="240" w:lineRule="auto"/>
              <w:ind w:left="170"/>
              <w:jc w:val="center"/>
            </w:pPr>
            <w:r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0A8C42" w14:textId="77777777" w:rsidR="00845642" w:rsidRDefault="00845642" w:rsidP="00845642">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SUSU Baking Society </w:t>
            </w:r>
          </w:p>
          <w:p w14:paraId="14BA0309" w14:textId="1B64E74F" w:rsidR="6D0AA48C" w:rsidRDefault="69A009D7" w:rsidP="0930CD8F">
            <w:pPr>
              <w:spacing w:after="0" w:line="240" w:lineRule="auto"/>
              <w:rPr>
                <w:rFonts w:ascii="Verdana" w:eastAsia="Verdana" w:hAnsi="Verdana" w:cs="Verdana"/>
                <w:color w:val="000000" w:themeColor="text1"/>
              </w:rPr>
            </w:pPr>
            <w:r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C05BB0" w:rsidRDefault="25E5200B" w:rsidP="0930CD8F">
            <w:pPr>
              <w:pStyle w:val="ListParagraph"/>
              <w:numPr>
                <w:ilvl w:val="1"/>
                <w:numId w:val="19"/>
              </w:num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M</w:t>
            </w:r>
            <w:r w:rsidR="41F8226E" w:rsidRPr="00C05BB0">
              <w:rPr>
                <w:rFonts w:ascii="Verdana" w:eastAsia="Verdana" w:hAnsi="Verdana" w:cs="Verdana"/>
                <w:color w:val="000000" w:themeColor="text1"/>
              </w:rPr>
              <w:t>eetings</w:t>
            </w:r>
          </w:p>
          <w:p w14:paraId="2DCDCBC3" w14:textId="791E63CF" w:rsidR="00444076" w:rsidRPr="00C05BB0" w:rsidRDefault="45BDB36A" w:rsidP="0930CD8F">
            <w:pPr>
              <w:pStyle w:val="ListParagraph"/>
              <w:numPr>
                <w:ilvl w:val="1"/>
                <w:numId w:val="19"/>
              </w:num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S</w:t>
            </w:r>
            <w:r w:rsidR="41F8226E" w:rsidRPr="00C05BB0">
              <w:rPr>
                <w:rFonts w:ascii="Verdana" w:eastAsia="Verdana" w:hAnsi="Verdana" w:cs="Verdana"/>
                <w:color w:val="000000" w:themeColor="text1"/>
              </w:rPr>
              <w:t>ocial</w:t>
            </w:r>
            <w:r w:rsidR="55B441A6" w:rsidRPr="00C05BB0">
              <w:rPr>
                <w:rFonts w:ascii="Verdana" w:eastAsia="Verdana" w:hAnsi="Verdana" w:cs="Verdana"/>
                <w:color w:val="000000" w:themeColor="text1"/>
              </w:rPr>
              <w:t>s</w:t>
            </w:r>
          </w:p>
          <w:p w14:paraId="34C8ECFC" w14:textId="4C1E796E" w:rsidR="00444076" w:rsidRPr="00C05BB0" w:rsidRDefault="7D31BD60" w:rsidP="0930CD8F">
            <w:pPr>
              <w:pStyle w:val="ListParagraph"/>
              <w:numPr>
                <w:ilvl w:val="1"/>
                <w:numId w:val="19"/>
              </w:num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I</w:t>
            </w:r>
            <w:r w:rsidR="41F8226E" w:rsidRPr="00C05BB0">
              <w:rPr>
                <w:rFonts w:ascii="Verdana" w:eastAsia="Verdana" w:hAnsi="Verdana" w:cs="Verdana"/>
                <w:color w:val="000000" w:themeColor="text1"/>
              </w:rPr>
              <w:t>nformation stands</w:t>
            </w:r>
          </w:p>
          <w:p w14:paraId="30D3FB8F" w14:textId="11B21A62" w:rsidR="00444076" w:rsidRPr="00C05BB0" w:rsidRDefault="7271CC56" w:rsidP="0930CD8F">
            <w:pPr>
              <w:pStyle w:val="ListParagraph"/>
              <w:numPr>
                <w:ilvl w:val="1"/>
                <w:numId w:val="19"/>
              </w:num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W</w:t>
            </w:r>
            <w:r w:rsidR="41F8226E" w:rsidRPr="00C05BB0">
              <w:rPr>
                <w:rFonts w:ascii="Verdana" w:eastAsia="Verdana" w:hAnsi="Verdana" w:cs="Verdana"/>
                <w:color w:val="000000" w:themeColor="text1"/>
              </w:rPr>
              <w:t>orkshops</w:t>
            </w:r>
          </w:p>
          <w:p w14:paraId="1B31F686" w14:textId="6F0852F1" w:rsidR="00444076" w:rsidRPr="00845642" w:rsidRDefault="00444076" w:rsidP="00845642">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829CF87" w:rsidR="00E22DF1" w:rsidRDefault="00C05BB0" w:rsidP="0930CD8F">
            <w:pPr>
              <w:spacing w:after="0" w:line="240" w:lineRule="auto"/>
              <w:ind w:left="170"/>
              <w:rPr>
                <w:rFonts w:ascii="Verdana" w:eastAsia="Verdana" w:hAnsi="Verdana" w:cs="Verdana"/>
                <w:color w:val="000000" w:themeColor="text1"/>
              </w:rPr>
            </w:pPr>
            <w:r w:rsidRPr="00C05BB0">
              <w:rPr>
                <w:rFonts w:ascii="Verdana" w:eastAsia="Verdana" w:hAnsi="Verdana" w:cs="Verdana"/>
                <w:color w:val="000000" w:themeColor="text1"/>
              </w:rPr>
              <w:t>0</w:t>
            </w:r>
            <w:r w:rsidR="00554CC0">
              <w:rPr>
                <w:rFonts w:ascii="Verdana" w:eastAsia="Verdana" w:hAnsi="Verdana" w:cs="Verdana"/>
                <w:color w:val="000000" w:themeColor="text1"/>
              </w:rPr>
              <w:t>2</w:t>
            </w:r>
            <w:r w:rsidR="3543B44B" w:rsidRPr="00C05BB0">
              <w:rPr>
                <w:rFonts w:ascii="Verdana" w:eastAsia="Verdana" w:hAnsi="Verdana" w:cs="Verdana"/>
                <w:color w:val="000000" w:themeColor="text1"/>
              </w:rPr>
              <w:t>/</w:t>
            </w:r>
            <w:r w:rsidRPr="00C05BB0">
              <w:rPr>
                <w:rFonts w:ascii="Verdana" w:eastAsia="Verdana" w:hAnsi="Verdana" w:cs="Verdana"/>
                <w:color w:val="000000" w:themeColor="text1"/>
              </w:rPr>
              <w:t>09</w:t>
            </w:r>
            <w:r w:rsidR="3543B44B" w:rsidRPr="00C05BB0">
              <w:rPr>
                <w:rFonts w:ascii="Verdana" w:eastAsia="Verdana" w:hAnsi="Verdana" w:cs="Verdana"/>
                <w:color w:val="000000" w:themeColor="text1"/>
              </w:rPr>
              <w:t>/</w:t>
            </w:r>
            <w:r w:rsidRPr="00C05BB0">
              <w:rPr>
                <w:rFonts w:ascii="Verdana" w:eastAsia="Verdana" w:hAnsi="Verdana" w:cs="Verdana"/>
                <w:color w:val="000000" w:themeColor="text1"/>
              </w:rPr>
              <w:t>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AB28DE" w14:textId="77777777" w:rsidR="00845642" w:rsidRDefault="00845642" w:rsidP="00845642">
            <w:p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SUSU Baking Society </w:t>
            </w:r>
          </w:p>
          <w:p w14:paraId="554C6A83" w14:textId="462AD7F2" w:rsidR="00E22DF1" w:rsidRDefault="00E22DF1" w:rsidP="0930CD8F">
            <w:pPr>
              <w:spacing w:after="0" w:line="240" w:lineRule="auto"/>
              <w:rPr>
                <w:rFonts w:ascii="Verdana" w:eastAsia="Verdana" w:hAnsi="Verdana" w:cs="Verdana"/>
                <w:color w:val="FF0000"/>
              </w:rPr>
            </w:pP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42B2E11" w:rsidR="00E22DF1" w:rsidRPr="000F4CA4" w:rsidRDefault="00845642" w:rsidP="0930CD8F">
            <w:pPr>
              <w:spacing w:after="0" w:line="240" w:lineRule="auto"/>
              <w:rPr>
                <w:rFonts w:ascii="Verdana" w:eastAsia="Verdana" w:hAnsi="Verdana" w:cs="Verdana"/>
                <w:color w:val="FF0000"/>
              </w:rPr>
            </w:pPr>
            <w:r w:rsidRPr="00C05BB0">
              <w:rPr>
                <w:rFonts w:ascii="Verdana" w:eastAsia="Verdana" w:hAnsi="Verdana" w:cs="Verdana"/>
                <w:color w:val="000000" w:themeColor="text1"/>
              </w:rPr>
              <w:t xml:space="preserve">Chloe Sanders </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C05BB0" w:rsidRDefault="00F0231B" w:rsidP="0930CD8F">
            <w:pPr>
              <w:spacing w:after="0" w:line="240" w:lineRule="auto"/>
              <w:ind w:left="170"/>
              <w:rPr>
                <w:rFonts w:ascii="Verdana" w:eastAsia="Verdana" w:hAnsi="Verdana" w:cs="Verdana"/>
                <w:b/>
                <w:bCs/>
                <w:color w:val="000000" w:themeColor="text1"/>
              </w:rPr>
            </w:pPr>
            <w:r w:rsidRPr="00C05BB0">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9AB2FDF" w:rsidR="00E22DF1" w:rsidRPr="00C05BB0" w:rsidRDefault="00845642" w:rsidP="0930CD8F">
            <w:p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 xml:space="preserve">Chloe Sanders </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E1C1AC0" w14:textId="77777777" w:rsidR="00845642" w:rsidRDefault="00845642" w:rsidP="00845642">
            <w:pPr>
              <w:spacing w:after="0" w:line="240" w:lineRule="auto"/>
              <w:ind w:left="170"/>
            </w:pPr>
          </w:p>
          <w:p w14:paraId="594AEE2A" w14:textId="37599B02" w:rsidR="00845642" w:rsidRDefault="00845642" w:rsidP="00845642">
            <w:pPr>
              <w:spacing w:after="0" w:line="240" w:lineRule="auto"/>
              <w:ind w:left="170"/>
            </w:pPr>
            <w:r>
              <w:t xml:space="preserve">Baking society weekly meetings. This is when we come together each week to share what baked goods we’ve made based on a predetermined weekly theme. We sit together and chat and do baking related activities (Baking </w:t>
            </w:r>
            <w:proofErr w:type="spellStart"/>
            <w:r>
              <w:t>kahoots</w:t>
            </w:r>
            <w:proofErr w:type="spellEnd"/>
            <w:r>
              <w:t>, etc)</w:t>
            </w:r>
          </w:p>
          <w:p w14:paraId="2317FBB4" w14:textId="06AC18A5" w:rsidR="00845642" w:rsidRDefault="00845642" w:rsidP="00845642">
            <w:pPr>
              <w:spacing w:after="0" w:line="240" w:lineRule="auto"/>
              <w:ind w:left="170"/>
            </w:pPr>
            <w:r>
              <w:t xml:space="preserve">Meetings take place on campus, within a teaching room. Equipment used during weekly meetings; computer/ smart board. </w:t>
            </w:r>
          </w:p>
          <w:p w14:paraId="3A3A0898" w14:textId="77777777" w:rsidR="00845642" w:rsidRDefault="00845642" w:rsidP="00845642">
            <w:pPr>
              <w:spacing w:after="0" w:line="240" w:lineRule="auto"/>
            </w:pPr>
          </w:p>
          <w:p w14:paraId="39D6D952" w14:textId="4B319E9E" w:rsidR="7E51B226" w:rsidRDefault="00845642" w:rsidP="00845642">
            <w:pPr>
              <w:spacing w:after="0" w:line="240" w:lineRule="auto"/>
              <w:ind w:left="170"/>
            </w:pPr>
            <w:r>
              <w:t xml:space="preserve">Workshops are planned during the year where society members can take part in a guided baking session, these </w:t>
            </w:r>
            <w:r w:rsidR="00C05BB0">
              <w:t xml:space="preserve">will </w:t>
            </w:r>
            <w:r>
              <w:t xml:space="preserve">take place off campus, usually within a community centre with cooking facilities or similar. Equipment used during </w:t>
            </w:r>
            <w:proofErr w:type="gramStart"/>
            <w:r>
              <w:t>workshops;</w:t>
            </w:r>
            <w:proofErr w:type="gramEnd"/>
            <w:r>
              <w:t xml:space="preserve"> oven, sink, microwave, hob, kitchen utensils. </w:t>
            </w:r>
          </w:p>
          <w:p w14:paraId="4E9C6BBB" w14:textId="77777777" w:rsidR="00845642" w:rsidRDefault="00845642" w:rsidP="00845642">
            <w:pPr>
              <w:spacing w:after="0" w:line="240" w:lineRule="auto"/>
              <w:ind w:left="170"/>
            </w:pPr>
          </w:p>
          <w:p w14:paraId="3DB29E32" w14:textId="6C1C4544" w:rsidR="00845642" w:rsidRPr="00845642" w:rsidRDefault="00845642" w:rsidP="00845642">
            <w:pPr>
              <w:spacing w:after="0" w:line="240" w:lineRule="auto"/>
            </w:pPr>
            <w:r>
              <w:t>The society will occasionally organise social events such as Christmas meals/ themed events that may involve the consumption of alcohol.</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lastRenderedPageBreak/>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84CDEF" w14:textId="77777777" w:rsidR="00845642" w:rsidRDefault="00845642" w:rsidP="00845642">
            <w:pPr>
              <w:spacing w:after="0"/>
              <w:rPr>
                <w:color w:val="000000" w:themeColor="text1"/>
              </w:rPr>
            </w:pPr>
            <w:r w:rsidRPr="00845642">
              <w:rPr>
                <w:color w:val="000000" w:themeColor="text1"/>
              </w:rPr>
              <w:t xml:space="preserve">All member allergies made aware to committee, and members to clearly say what key allergens there are in their bakes. </w:t>
            </w:r>
          </w:p>
          <w:p w14:paraId="47DCD29F" w14:textId="77777777" w:rsidR="00845642" w:rsidRPr="00845642" w:rsidRDefault="00845642" w:rsidP="00845642">
            <w:pPr>
              <w:spacing w:after="0"/>
              <w:rPr>
                <w:color w:val="000000" w:themeColor="text1"/>
              </w:rPr>
            </w:pPr>
          </w:p>
          <w:p w14:paraId="17DD0997" w14:textId="77777777" w:rsidR="00845642" w:rsidRPr="00845642" w:rsidRDefault="00845642" w:rsidP="00845642">
            <w:pPr>
              <w:spacing w:after="0"/>
              <w:rPr>
                <w:color w:val="000000" w:themeColor="text1"/>
              </w:rPr>
            </w:pPr>
            <w:r w:rsidRPr="00845642">
              <w:rPr>
                <w:color w:val="000000" w:themeColor="text1"/>
              </w:rPr>
              <w:t>Committee members to be first aid trained and have knowledge of what to do if anyone chokes or has an allergic reaction</w:t>
            </w:r>
          </w:p>
          <w:p w14:paraId="601B6D6A" w14:textId="43B836C6" w:rsidR="689B0C5E" w:rsidRDefault="689B0C5E" w:rsidP="689B0C5E">
            <w:pPr>
              <w:spacing w:after="0"/>
              <w:rPr>
                <w:color w:val="000000" w:themeColor="text1"/>
              </w:rPr>
            </w:pPr>
          </w:p>
          <w:p w14:paraId="2004BA88" w14:textId="120C63D5" w:rsidR="00845642" w:rsidRDefault="00845642" w:rsidP="689B0C5E">
            <w:pPr>
              <w:spacing w:after="0"/>
              <w:rPr>
                <w:color w:val="000000" w:themeColor="text1"/>
              </w:rPr>
            </w:pPr>
            <w:r>
              <w:rPr>
                <w:color w:val="000000" w:themeColor="text1"/>
              </w:rPr>
              <w:t xml:space="preserve">Members to make committee aware of any allergies that they suffer with. </w:t>
            </w:r>
          </w:p>
          <w:p w14:paraId="0DA843AA" w14:textId="77777777" w:rsidR="00845642" w:rsidRDefault="00845642"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6EC36365" w14:textId="77777777" w:rsidR="00845642" w:rsidRDefault="2BFE80BD" w:rsidP="689B0C5E">
            <w:pPr>
              <w:spacing w:after="0"/>
            </w:pPr>
            <w:r>
              <w:t>For store-bought items/snacks, keep packaging to hand for ingredient and allergen information</w:t>
            </w:r>
            <w:r w:rsidR="29D1ECF3">
              <w:t>.</w:t>
            </w:r>
          </w:p>
          <w:p w14:paraId="34FC0310" w14:textId="77777777" w:rsidR="00845642" w:rsidRDefault="00845642" w:rsidP="689B0C5E">
            <w:pPr>
              <w:spacing w:after="0"/>
            </w:pPr>
          </w:p>
          <w:p w14:paraId="3E99A782" w14:textId="62B6EEFB" w:rsidR="23487913" w:rsidRDefault="00845642" w:rsidP="689B0C5E">
            <w:pPr>
              <w:spacing w:after="0"/>
            </w:pPr>
            <w:r>
              <w:t xml:space="preserve">Participants to have a full understanding of the ingredients within the bake that they are brining into the meeting. </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67308AC5" w:rsidR="23487913" w:rsidRDefault="00845642"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09CC767A" w:rsidR="23487913" w:rsidRDefault="00845642"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10</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40FBD6C3" w:rsidR="23487913" w:rsidRDefault="55EE2EF4" w:rsidP="23487913">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 xml:space="preserve">SUSU food hygiene level 2 course available for completion- </w:t>
            </w:r>
            <w:r w:rsidR="00845642">
              <w:rPr>
                <w:rFonts w:ascii="Calibri" w:eastAsia="Calibri" w:hAnsi="Calibri" w:cs="Calibri"/>
                <w:color w:val="000000" w:themeColor="text1"/>
              </w:rPr>
              <w:t xml:space="preserve"> All committee members are to complete this before </w:t>
            </w:r>
            <w:proofErr w:type="spellStart"/>
            <w:r w:rsidR="00845642">
              <w:rPr>
                <w:rFonts w:ascii="Calibri" w:eastAsia="Calibri" w:hAnsi="Calibri" w:cs="Calibri"/>
                <w:color w:val="000000" w:themeColor="text1"/>
              </w:rPr>
              <w:t>brining</w:t>
            </w:r>
            <w:proofErr w:type="spellEnd"/>
            <w:r w:rsidR="00845642">
              <w:rPr>
                <w:rFonts w:ascii="Calibri" w:eastAsia="Calibri" w:hAnsi="Calibri" w:cs="Calibri"/>
                <w:color w:val="000000" w:themeColor="text1"/>
              </w:rPr>
              <w:t xml:space="preserve"> a bake to any meeting – ongoing reminders. </w:t>
            </w:r>
          </w:p>
          <w:p w14:paraId="2D0CA335" w14:textId="77777777" w:rsidR="00845642" w:rsidRDefault="00845642" w:rsidP="23487913">
            <w:pPr>
              <w:spacing w:after="0"/>
              <w:ind w:left="-20" w:right="-20"/>
              <w:rPr>
                <w:rFonts w:ascii="Calibri" w:eastAsia="Calibri" w:hAnsi="Calibri" w:cs="Calibri"/>
                <w:color w:val="000000" w:themeColor="text1"/>
              </w:rPr>
            </w:pPr>
          </w:p>
          <w:p w14:paraId="55BB9EA5" w14:textId="19C1F1EA" w:rsidR="00845642" w:rsidRDefault="00845642"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 xml:space="preserve">Using sticky notes to write the common allergens of each </w:t>
            </w:r>
            <w:proofErr w:type="gramStart"/>
            <w:r>
              <w:rPr>
                <w:rFonts w:ascii="Calibri" w:eastAsia="Calibri" w:hAnsi="Calibri" w:cs="Calibri"/>
                <w:color w:val="000000" w:themeColor="text1"/>
              </w:rPr>
              <w:t>individuals</w:t>
            </w:r>
            <w:proofErr w:type="gramEnd"/>
            <w:r>
              <w:rPr>
                <w:rFonts w:ascii="Calibri" w:eastAsia="Calibri" w:hAnsi="Calibri" w:cs="Calibri"/>
                <w:color w:val="000000" w:themeColor="text1"/>
              </w:rPr>
              <w:t xml:space="preserve"> bakes on during sessions.</w:t>
            </w:r>
          </w:p>
          <w:p w14:paraId="57870500" w14:textId="77777777" w:rsidR="00845642" w:rsidRDefault="00845642" w:rsidP="23487913">
            <w:pPr>
              <w:spacing w:after="0"/>
              <w:ind w:left="-20" w:right="-20"/>
              <w:rPr>
                <w:rFonts w:ascii="Calibri" w:eastAsia="Calibri" w:hAnsi="Calibri" w:cs="Calibri"/>
                <w:color w:val="000000" w:themeColor="text1"/>
              </w:rPr>
            </w:pPr>
          </w:p>
          <w:p w14:paraId="7D2024FA" w14:textId="51C807E3" w:rsidR="00845642" w:rsidRDefault="00845642" w:rsidP="23487913">
            <w:pPr>
              <w:spacing w:after="0"/>
              <w:ind w:left="-20" w:right="-20"/>
            </w:pPr>
            <w:r>
              <w:rPr>
                <w:rFonts w:ascii="Calibri" w:eastAsia="Calibri" w:hAnsi="Calibri" w:cs="Calibri"/>
                <w:color w:val="000000" w:themeColor="text1"/>
              </w:rPr>
              <w:t>Allergen reminders during sessions, members with allergy’s are encouraged to bring their own medication, i.e. Epi-pen</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5707F3" w14:paraId="52B50915"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EF6CE3" w14:textId="09C9B723" w:rsidR="005707F3" w:rsidRPr="0930CD8F" w:rsidRDefault="005707F3"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Information </w:t>
            </w:r>
            <w:proofErr w:type="gramStart"/>
            <w:r>
              <w:rPr>
                <w:rFonts w:ascii="Calibri" w:eastAsia="Calibri" w:hAnsi="Calibri" w:cs="Calibri"/>
                <w:color w:val="000000" w:themeColor="text1"/>
              </w:rPr>
              <w:t>stand</w:t>
            </w:r>
            <w:proofErr w:type="gramEnd"/>
            <w:r>
              <w:rPr>
                <w:rFonts w:ascii="Calibri" w:eastAsia="Calibri" w:hAnsi="Calibri" w:cs="Calibri"/>
                <w:color w:val="000000" w:themeColor="text1"/>
              </w:rPr>
              <w:t xml:space="preserve"> at Societies Fair and Open Days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9DF3B1" w14:textId="2E7178FA" w:rsidR="005707F3" w:rsidRDefault="005707F3" w:rsidP="689B0C5E">
            <w:pPr>
              <w:spacing w:after="0"/>
              <w:rPr>
                <w:color w:val="000000" w:themeColor="text1"/>
              </w:rPr>
            </w:pPr>
            <w:r>
              <w:rPr>
                <w:color w:val="000000" w:themeColor="text1"/>
              </w:rPr>
              <w:t>Overcrowding at stall.</w:t>
            </w:r>
          </w:p>
          <w:p w14:paraId="031B4635" w14:textId="3018473B" w:rsidR="005707F3" w:rsidRDefault="005707F3" w:rsidP="689B0C5E">
            <w:pPr>
              <w:spacing w:after="0"/>
              <w:rPr>
                <w:color w:val="000000" w:themeColor="text1"/>
              </w:rPr>
            </w:pPr>
            <w:r>
              <w:rPr>
                <w:color w:val="000000" w:themeColor="text1"/>
              </w:rPr>
              <w:t>Potential injury in table set up.</w:t>
            </w:r>
          </w:p>
          <w:p w14:paraId="1E30EC9A" w14:textId="523AE0CB" w:rsidR="005707F3" w:rsidRPr="689B0C5E" w:rsidRDefault="005707F3" w:rsidP="689B0C5E">
            <w:pPr>
              <w:spacing w:after="0"/>
              <w:rPr>
                <w:color w:val="000000" w:themeColor="text1"/>
              </w:rPr>
            </w:pPr>
            <w:r>
              <w:rPr>
                <w:color w:val="000000" w:themeColor="text1"/>
              </w:rPr>
              <w:t>Food associated risks if provided.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C4D0B3" w14:textId="77777777" w:rsidR="005707F3" w:rsidRDefault="005707F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Event attendees</w:t>
            </w:r>
          </w:p>
          <w:p w14:paraId="32BEF6AF" w14:textId="77777777" w:rsidR="005707F3" w:rsidRDefault="005707F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Committee members</w:t>
            </w:r>
          </w:p>
          <w:p w14:paraId="55F182E5" w14:textId="6E87EAE2" w:rsidR="005707F3" w:rsidRPr="23487913" w:rsidRDefault="005707F3" w:rsidP="23487913">
            <w:pPr>
              <w:spacing w:after="0"/>
              <w:ind w:left="-20" w:right="-20"/>
              <w:rPr>
                <w:rFonts w:ascii="Calibri" w:eastAsia="Calibri" w:hAnsi="Calibri" w:cs="Calibri"/>
                <w:color w:val="000000" w:themeColor="text1"/>
              </w:rPr>
            </w:pPr>
            <w:r>
              <w:rPr>
                <w:rFonts w:ascii="Calibri" w:eastAsia="Calibri" w:hAnsi="Calibri" w:cs="Calibri"/>
                <w:color w:val="000000" w:themeColor="text1"/>
              </w:rPr>
              <w:t>SUSU 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3778D0" w14:textId="0F579586" w:rsidR="005707F3" w:rsidRPr="689B0C5E"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229370" w14:textId="2E0FDF57" w:rsidR="005707F3" w:rsidRPr="689B0C5E"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7EFB49" w14:textId="31F7E625" w:rsidR="005707F3" w:rsidRPr="689B0C5E"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A05303" w14:textId="43C98805" w:rsidR="005707F3" w:rsidRDefault="005707F3" w:rsidP="00845642">
            <w:pPr>
              <w:spacing w:after="0"/>
              <w:rPr>
                <w:color w:val="000000" w:themeColor="text1"/>
              </w:rPr>
            </w:pPr>
            <w:r>
              <w:rPr>
                <w:color w:val="000000" w:themeColor="text1"/>
              </w:rPr>
              <w:t xml:space="preserve">Two committee members to set up stall and two committee members to </w:t>
            </w:r>
            <w:proofErr w:type="gramStart"/>
            <w:r>
              <w:rPr>
                <w:color w:val="000000" w:themeColor="text1"/>
              </w:rPr>
              <w:t>be present on stall at all times</w:t>
            </w:r>
            <w:proofErr w:type="gramEnd"/>
            <w:r>
              <w:rPr>
                <w:color w:val="000000" w:themeColor="text1"/>
              </w:rPr>
              <w:t>.</w:t>
            </w:r>
          </w:p>
          <w:p w14:paraId="6E50BD20" w14:textId="77777777" w:rsidR="005707F3" w:rsidRDefault="005707F3" w:rsidP="00845642">
            <w:pPr>
              <w:spacing w:after="0"/>
              <w:rPr>
                <w:color w:val="000000" w:themeColor="text1"/>
              </w:rPr>
            </w:pPr>
          </w:p>
          <w:p w14:paraId="4BED11A7" w14:textId="51678ADA" w:rsidR="005707F3" w:rsidRDefault="005707F3" w:rsidP="00845642">
            <w:pPr>
              <w:spacing w:after="0"/>
              <w:rPr>
                <w:color w:val="000000" w:themeColor="text1"/>
              </w:rPr>
            </w:pPr>
            <w:r>
              <w:rPr>
                <w:color w:val="000000" w:themeColor="text1"/>
              </w:rPr>
              <w:t>Previous slips, trips and falls section to be followed.</w:t>
            </w:r>
          </w:p>
          <w:p w14:paraId="0BBCAA61" w14:textId="77777777" w:rsidR="005707F3" w:rsidRDefault="005707F3" w:rsidP="00845642">
            <w:pPr>
              <w:spacing w:after="0"/>
              <w:rPr>
                <w:color w:val="000000" w:themeColor="text1"/>
              </w:rPr>
            </w:pPr>
          </w:p>
          <w:p w14:paraId="555F06BD" w14:textId="7FE93161" w:rsidR="005707F3" w:rsidRDefault="005707F3" w:rsidP="00845642">
            <w:pPr>
              <w:spacing w:after="0"/>
              <w:rPr>
                <w:color w:val="000000" w:themeColor="text1"/>
              </w:rPr>
            </w:pPr>
            <w:r>
              <w:rPr>
                <w:color w:val="000000" w:themeColor="text1"/>
              </w:rPr>
              <w:t xml:space="preserve">Committee will </w:t>
            </w:r>
            <w:proofErr w:type="spellStart"/>
            <w:r>
              <w:rPr>
                <w:color w:val="000000" w:themeColor="text1"/>
              </w:rPr>
              <w:t>liase</w:t>
            </w:r>
            <w:proofErr w:type="spellEnd"/>
            <w:r>
              <w:rPr>
                <w:color w:val="000000" w:themeColor="text1"/>
              </w:rPr>
              <w:t xml:space="preserve"> with SUSU staff to ensure adequate crowd management.</w:t>
            </w:r>
          </w:p>
          <w:p w14:paraId="36230B92" w14:textId="34F953AD" w:rsidR="005707F3" w:rsidRDefault="005707F3" w:rsidP="00845642">
            <w:pPr>
              <w:spacing w:after="0"/>
              <w:rPr>
                <w:color w:val="000000" w:themeColor="text1"/>
              </w:rPr>
            </w:pPr>
          </w:p>
          <w:p w14:paraId="511785B2" w14:textId="2A1916D3" w:rsidR="005707F3" w:rsidRDefault="005707F3" w:rsidP="00845642">
            <w:pPr>
              <w:spacing w:after="0"/>
              <w:rPr>
                <w:color w:val="000000" w:themeColor="text1"/>
              </w:rPr>
            </w:pPr>
            <w:r>
              <w:rPr>
                <w:color w:val="000000" w:themeColor="text1"/>
              </w:rPr>
              <w:t>No food will be provided.</w:t>
            </w:r>
          </w:p>
          <w:p w14:paraId="44258378" w14:textId="77777777" w:rsidR="005707F3" w:rsidRDefault="005707F3" w:rsidP="00845642">
            <w:pPr>
              <w:spacing w:after="0"/>
              <w:rPr>
                <w:color w:val="000000" w:themeColor="text1"/>
              </w:rPr>
            </w:pPr>
          </w:p>
          <w:p w14:paraId="5FC0175E" w14:textId="77777777" w:rsidR="005707F3" w:rsidRDefault="005707F3" w:rsidP="00845642">
            <w:pPr>
              <w:spacing w:after="0"/>
              <w:rPr>
                <w:color w:val="000000" w:themeColor="text1"/>
              </w:rPr>
            </w:pPr>
            <w:r>
              <w:rPr>
                <w:color w:val="000000" w:themeColor="text1"/>
              </w:rPr>
              <w:t>Secure displays appropriately so they do not become a hazard.</w:t>
            </w:r>
          </w:p>
          <w:p w14:paraId="1EFCF2A6" w14:textId="77777777" w:rsidR="005707F3" w:rsidRDefault="005707F3" w:rsidP="00845642">
            <w:pPr>
              <w:spacing w:after="0"/>
              <w:rPr>
                <w:color w:val="000000" w:themeColor="text1"/>
              </w:rPr>
            </w:pPr>
          </w:p>
          <w:p w14:paraId="0B7B2A4A" w14:textId="27DE1EFD" w:rsidR="005707F3" w:rsidRPr="00845642" w:rsidRDefault="005707F3" w:rsidP="00845642">
            <w:pPr>
              <w:spacing w:after="0"/>
              <w:rPr>
                <w:color w:val="000000" w:themeColor="text1"/>
              </w:rPr>
            </w:pPr>
            <w:r>
              <w:rPr>
                <w:color w:val="000000" w:themeColor="text1"/>
              </w:rPr>
              <w:t>All previous risk assessment control measures to be followed.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121BA6" w14:textId="0E44F59B" w:rsidR="005707F3"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BB5CB6" w14:textId="068EFED3" w:rsidR="005707F3" w:rsidRPr="689B0C5E"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08ECD" w14:textId="36D28B04" w:rsidR="005707F3" w:rsidRDefault="005707F3"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342C3" w14:textId="77777777" w:rsidR="005707F3" w:rsidRPr="3ADB5756" w:rsidRDefault="005707F3" w:rsidP="23487913">
            <w:pPr>
              <w:spacing w:after="0"/>
              <w:ind w:left="-20" w:right="-20"/>
              <w:rPr>
                <w:rFonts w:ascii="Calibri" w:eastAsia="Calibri" w:hAnsi="Calibri" w:cs="Calibri"/>
                <w:color w:val="000000" w:themeColor="text1"/>
              </w:rPr>
            </w:pPr>
          </w:p>
        </w:tc>
      </w:tr>
    </w:tbl>
    <w:p w14:paraId="4CF768DC" w14:textId="2D331CEB" w:rsidR="24D18601" w:rsidRDefault="24D18601"/>
    <w:p w14:paraId="7AE6D5A2" w14:textId="77777777" w:rsidR="00845642" w:rsidRDefault="00845642"/>
    <w:p w14:paraId="5700A30E" w14:textId="77777777" w:rsidR="00845642" w:rsidRDefault="00845642"/>
    <w:p w14:paraId="0CC01681" w14:textId="77777777" w:rsidR="00845642" w:rsidRDefault="00845642"/>
    <w:p w14:paraId="76888BEB" w14:textId="77777777" w:rsidR="00845642" w:rsidRDefault="00845642"/>
    <w:p w14:paraId="365D7154" w14:textId="77777777" w:rsidR="00845642" w:rsidRDefault="00845642"/>
    <w:p w14:paraId="3397EB2E" w14:textId="77777777" w:rsidR="00845642" w:rsidRDefault="00845642"/>
    <w:p w14:paraId="6034314A" w14:textId="77777777" w:rsidR="00845642" w:rsidRDefault="00845642"/>
    <w:p w14:paraId="21AAA7FC" w14:textId="77777777" w:rsidR="00845642" w:rsidRDefault="00845642"/>
    <w:p w14:paraId="7FF04ADD" w14:textId="77777777" w:rsidR="00845642" w:rsidRDefault="00845642"/>
    <w:p w14:paraId="64B480BD" w14:textId="77777777" w:rsidR="00845642" w:rsidRDefault="00845642"/>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75"/>
        <w:gridCol w:w="1587"/>
        <w:gridCol w:w="1165"/>
        <w:gridCol w:w="1351"/>
        <w:gridCol w:w="1363"/>
        <w:gridCol w:w="2622"/>
        <w:gridCol w:w="140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05BB0">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05BB0">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4BDB1B8B" w14:textId="59A9EAD2" w:rsidR="00845642" w:rsidRDefault="00845642" w:rsidP="00B23EA5">
            <w:pPr>
              <w:pStyle w:val="ListParagraph"/>
              <w:numPr>
                <w:ilvl w:val="0"/>
                <w:numId w:val="23"/>
              </w:numPr>
              <w:spacing w:after="0"/>
              <w:rPr>
                <w:color w:val="000000" w:themeColor="text1"/>
              </w:rPr>
            </w:pPr>
            <w:r>
              <w:rPr>
                <w:color w:val="000000" w:themeColor="text1"/>
              </w:rPr>
              <w:t>Baking workshops</w:t>
            </w:r>
          </w:p>
          <w:p w14:paraId="4268B889" w14:textId="77442A78"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rsidR="00845642">
              <w:rPr>
                <w:color w:val="000000" w:themeColor="text1"/>
              </w:rPr>
              <w:t xml:space="preserve"> (if need arises)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972B33" w:rsidR="23487913" w:rsidRDefault="00845642" w:rsidP="23487913">
            <w:pPr>
              <w:spacing w:after="0"/>
              <w:ind w:left="-20" w:right="-20"/>
            </w:pPr>
            <w:r>
              <w:t>24/9/2025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E5F4D18" w:rsidR="23487913" w:rsidRDefault="00845642" w:rsidP="23487913">
            <w:pPr>
              <w:spacing w:line="240" w:lineRule="auto"/>
              <w:rPr>
                <w:rFonts w:ascii="Calibri" w:eastAsia="Calibri" w:hAnsi="Calibri" w:cs="Calibri"/>
              </w:rPr>
            </w:pPr>
            <w:r>
              <w:rPr>
                <w:rFonts w:ascii="Calibri" w:eastAsia="Calibri" w:hAnsi="Calibri" w:cs="Calibri"/>
              </w:rPr>
              <w:t>01/10/2025</w:t>
            </w:r>
          </w:p>
        </w:tc>
        <w:tc>
          <w:tcPr>
            <w:tcW w:w="402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05BB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3891BE8" w:rsidR="23487913" w:rsidRDefault="00845642" w:rsidP="23487913">
            <w:pPr>
              <w:spacing w:after="0"/>
              <w:ind w:left="-20" w:right="-20"/>
            </w:pPr>
            <w:r w:rsidRPr="00C05BB0">
              <w:rPr>
                <w:rFonts w:ascii="Calibri" w:eastAsia="Calibri" w:hAnsi="Calibri" w:cs="Calibri"/>
                <w:color w:val="000000" w:themeColor="text1"/>
              </w:rPr>
              <w:t>01/10/2025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102B7C7E" w:rsidR="00E22DF1" w:rsidRDefault="00845642">
            <w:pPr>
              <w:spacing w:after="0" w:line="240" w:lineRule="auto"/>
              <w:rPr>
                <w:rFonts w:ascii="Calibri" w:eastAsia="Calibri" w:hAnsi="Calibri" w:cs="Calibri"/>
              </w:rPr>
            </w:pPr>
            <w:r>
              <w:rPr>
                <w:rFonts w:ascii="Calibri" w:eastAsia="Calibri" w:hAnsi="Calibri" w:cs="Calibri"/>
              </w:rPr>
              <w:t>08/10/2025</w:t>
            </w:r>
          </w:p>
        </w:tc>
        <w:tc>
          <w:tcPr>
            <w:tcW w:w="402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C05BB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FCDAF93" w:rsidR="00845642" w:rsidRDefault="00845642" w:rsidP="00845642">
            <w:pPr>
              <w:spacing w:after="0"/>
              <w:ind w:left="-20" w:right="-20"/>
            </w:pPr>
            <w:r>
              <w:t>Committee and all members to complete SUSU Level 2 Food hygiene course.</w:t>
            </w:r>
          </w:p>
          <w:p w14:paraId="5FC7F606" w14:textId="6F539F26" w:rsidR="23487913" w:rsidRDefault="23487913" w:rsidP="23487913">
            <w:pPr>
              <w:spacing w:after="0"/>
              <w:ind w:left="-20" w:right="-20"/>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9F4AFEB" w:rsidR="23487913" w:rsidRDefault="00845642" w:rsidP="23487913">
            <w:pPr>
              <w:spacing w:after="0"/>
              <w:ind w:left="-20" w:right="-20"/>
            </w:pPr>
            <w:r>
              <w:t>Relevant committee members – president to ensure complete.</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8D1B591" w:rsidR="23487913" w:rsidRDefault="00845642" w:rsidP="23487913">
            <w:pPr>
              <w:spacing w:after="0"/>
              <w:ind w:left="-20" w:right="-20"/>
            </w:pPr>
            <w:r w:rsidRPr="00C05BB0">
              <w:rPr>
                <w:rFonts w:ascii="Calibri" w:eastAsia="Calibri" w:hAnsi="Calibri" w:cs="Calibri"/>
                <w:color w:val="000000" w:themeColor="text1"/>
              </w:rPr>
              <w:t>22/10/2025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1C57EEF5" w:rsidR="00E22DF1" w:rsidRDefault="00845642">
            <w:pPr>
              <w:spacing w:after="0" w:line="240" w:lineRule="auto"/>
              <w:rPr>
                <w:rFonts w:ascii="Calibri" w:eastAsia="Calibri" w:hAnsi="Calibri" w:cs="Calibri"/>
              </w:rPr>
            </w:pPr>
            <w:r>
              <w:rPr>
                <w:rFonts w:ascii="Calibri" w:eastAsia="Calibri" w:hAnsi="Calibri" w:cs="Calibri"/>
              </w:rPr>
              <w:t>29/10/2025</w:t>
            </w:r>
          </w:p>
        </w:tc>
        <w:tc>
          <w:tcPr>
            <w:tcW w:w="402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C05BB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C05BB0" w:rsidRDefault="5E82E6DC" w:rsidP="0930CD8F">
            <w:pPr>
              <w:spacing w:after="0" w:line="240" w:lineRule="auto"/>
              <w:jc w:val="center"/>
              <w:rPr>
                <w:rFonts w:ascii="Calibri" w:eastAsia="Calibri" w:hAnsi="Calibri" w:cs="Calibri"/>
                <w:color w:val="000000" w:themeColor="text1"/>
              </w:rPr>
            </w:pPr>
            <w:r w:rsidRPr="00C05BB0">
              <w:rPr>
                <w:rFonts w:ascii="Calibri" w:eastAsia="Calibri" w:hAnsi="Calibri" w:cs="Calibri"/>
                <w:color w:val="000000" w:themeColor="text1"/>
              </w:rPr>
              <w:t>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52540" w14:textId="2FDB12EA" w:rsidR="00845642" w:rsidRPr="00C05BB0" w:rsidRDefault="00845642" w:rsidP="0930CD8F">
            <w:pPr>
              <w:spacing w:after="0" w:line="240" w:lineRule="auto"/>
              <w:rPr>
                <w:rFonts w:ascii="Calibri" w:eastAsia="Calibri" w:hAnsi="Calibri" w:cs="Calibri"/>
                <w:color w:val="000000" w:themeColor="text1"/>
              </w:rPr>
            </w:pPr>
            <w:r w:rsidRPr="00C05BB0">
              <w:rPr>
                <w:rFonts w:ascii="Calibri" w:eastAsia="Calibri" w:hAnsi="Calibri" w:cs="Calibri"/>
                <w:color w:val="000000" w:themeColor="text1"/>
              </w:rPr>
              <w:t>Selected committee members to attend first aid training offered by SUSU at start of term</w:t>
            </w:r>
          </w:p>
          <w:p w14:paraId="6E9F2BB4" w14:textId="00EC33EF" w:rsidR="00E22DF1" w:rsidRPr="00C05BB0" w:rsidRDefault="00E22DF1" w:rsidP="0930CD8F">
            <w:pPr>
              <w:spacing w:after="0" w:line="240" w:lineRule="auto"/>
              <w:rPr>
                <w:rFonts w:ascii="Calibri" w:eastAsia="Calibri" w:hAnsi="Calibri" w:cs="Calibri"/>
                <w:color w:val="000000" w:themeColor="text1"/>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F6787E4" w:rsidR="00E22DF1" w:rsidRDefault="00845642">
            <w:pPr>
              <w:spacing w:after="0" w:line="240" w:lineRule="auto"/>
              <w:rPr>
                <w:rFonts w:ascii="Calibri" w:eastAsia="Calibri" w:hAnsi="Calibri" w:cs="Calibri"/>
              </w:rPr>
            </w:pPr>
            <w:r>
              <w:rPr>
                <w:rFonts w:ascii="Calibri" w:eastAsia="Calibri" w:hAnsi="Calibri" w:cs="Calibri"/>
              </w:rPr>
              <w:t xml:space="preserve">Committee members </w:t>
            </w:r>
          </w:p>
        </w:tc>
        <w:tc>
          <w:tcPr>
            <w:tcW w:w="2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EFD76A2" w:rsidR="00E22DF1" w:rsidRDefault="00845642">
            <w:pPr>
              <w:spacing w:after="0" w:line="240" w:lineRule="auto"/>
              <w:rPr>
                <w:rFonts w:ascii="Calibri" w:eastAsia="Calibri" w:hAnsi="Calibri" w:cs="Calibri"/>
              </w:rPr>
            </w:pPr>
            <w:r>
              <w:rPr>
                <w:rFonts w:ascii="Calibri" w:eastAsia="Calibri" w:hAnsi="Calibri" w:cs="Calibri"/>
              </w:rPr>
              <w:t>24/09/2025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36793AB5" w:rsidR="00E22DF1" w:rsidRDefault="00845642">
            <w:pPr>
              <w:spacing w:after="0" w:line="240" w:lineRule="auto"/>
              <w:rPr>
                <w:rFonts w:ascii="Calibri" w:eastAsia="Calibri" w:hAnsi="Calibri" w:cs="Calibri"/>
              </w:rPr>
            </w:pPr>
            <w:r>
              <w:rPr>
                <w:rFonts w:ascii="Calibri" w:eastAsia="Calibri" w:hAnsi="Calibri" w:cs="Calibri"/>
              </w:rPr>
              <w:t>24/09/2025</w:t>
            </w:r>
          </w:p>
        </w:tc>
        <w:tc>
          <w:tcPr>
            <w:tcW w:w="402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C05BB0">
        <w:trPr>
          <w:cantSplit/>
          <w:trHeight w:val="1"/>
        </w:trPr>
        <w:tc>
          <w:tcPr>
            <w:tcW w:w="84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5E8F43" w14:textId="77777777" w:rsidR="00845642"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5D5DF6D1" w14:textId="283D5546" w:rsidR="00845642" w:rsidRDefault="00C05BB0"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59264" behindDoc="0" locked="0" layoutInCell="1" allowOverlap="1" wp14:anchorId="53FD2B3B" wp14:editId="35809FD3">
                      <wp:simplePos x="0" y="0"/>
                      <wp:positionH relativeFrom="column">
                        <wp:posOffset>260321</wp:posOffset>
                      </wp:positionH>
                      <wp:positionV relativeFrom="paragraph">
                        <wp:posOffset>58067</wp:posOffset>
                      </wp:positionV>
                      <wp:extent cx="942120" cy="203040"/>
                      <wp:effectExtent l="38100" t="38100" r="10795" b="38735"/>
                      <wp:wrapNone/>
                      <wp:docPr id="648067528" name="Ink 1"/>
                      <wp:cNvGraphicFramePr/>
                      <a:graphic xmlns:a="http://schemas.openxmlformats.org/drawingml/2006/main">
                        <a:graphicData uri="http://schemas.microsoft.com/office/word/2010/wordprocessingInk">
                          <w14:contentPart bwMode="auto" r:id="rId32">
                            <w14:nvContentPartPr>
                              <w14:cNvContentPartPr/>
                            </w14:nvContentPartPr>
                            <w14:xfrm>
                              <a:off x="0" y="0"/>
                              <a:ext cx="942120" cy="203040"/>
                            </w14:xfrm>
                          </w14:contentPart>
                        </a:graphicData>
                      </a:graphic>
                    </wp:anchor>
                  </w:drawing>
                </mc:Choice>
                <mc:Fallback xmlns:w16sdtfl="http://schemas.microsoft.com/office/word/2024/wordml/sdtformatlock">
                  <w:pict>
                    <v:shapetype w14:anchorId="1BC605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9.8pt;margin-top:3.85pt;width:75.6pt;height:17.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">
                      <v:imagedata r:id="rId33" o:title=""/>
                    </v:shape>
                  </w:pict>
                </mc:Fallback>
              </mc:AlternateContent>
            </w:r>
          </w:p>
          <w:p w14:paraId="35F151D9" w14:textId="77777777" w:rsidR="00C05BB0" w:rsidRDefault="00C05BB0" w:rsidP="0930CD8F">
            <w:pPr>
              <w:spacing w:after="0" w:line="240" w:lineRule="auto"/>
              <w:rPr>
                <w:rFonts w:ascii="Verdana" w:eastAsia="Verdana" w:hAnsi="Verdana" w:cs="Verdana"/>
                <w:color w:val="000000" w:themeColor="text1"/>
              </w:rPr>
            </w:pPr>
          </w:p>
          <w:p w14:paraId="0AB2AE86" w14:textId="77777777" w:rsidR="00C05BB0" w:rsidRDefault="00C05BB0" w:rsidP="0930CD8F">
            <w:pPr>
              <w:spacing w:after="0" w:line="240" w:lineRule="auto"/>
              <w:rPr>
                <w:rFonts w:ascii="Verdana" w:eastAsia="Verdana" w:hAnsi="Verdana" w:cs="Verdana"/>
                <w:color w:val="000000" w:themeColor="text1"/>
              </w:rPr>
            </w:pPr>
          </w:p>
          <w:p w14:paraId="2C0595D5" w14:textId="54B6FA71" w:rsidR="00E22DF1" w:rsidRPr="00C05BB0" w:rsidRDefault="00845642" w:rsidP="0930CD8F">
            <w:pPr>
              <w:spacing w:after="0" w:line="240" w:lineRule="auto"/>
              <w:rPr>
                <w:rFonts w:ascii="Verdana" w:eastAsia="Verdana" w:hAnsi="Verdana" w:cs="Verdana"/>
                <w:color w:val="000000" w:themeColor="text1"/>
              </w:rPr>
            </w:pPr>
            <w:r w:rsidRPr="00C05BB0">
              <w:rPr>
                <w:rFonts w:ascii="Verdana" w:eastAsia="Verdana" w:hAnsi="Verdana" w:cs="Verdana"/>
                <w:color w:val="000000" w:themeColor="text1"/>
              </w:rPr>
              <w:t xml:space="preserve">Chloe Sanders – President </w:t>
            </w:r>
          </w:p>
          <w:p w14:paraId="6240F8B4" w14:textId="4D91E496" w:rsidR="0930CD8F" w:rsidRDefault="0930CD8F" w:rsidP="0930CD8F">
            <w:pPr>
              <w:spacing w:after="0" w:line="240" w:lineRule="auto"/>
              <w:rPr>
                <w:rFonts w:ascii="Verdana" w:eastAsia="Verdana" w:hAnsi="Verdana" w:cs="Verdana"/>
                <w:color w:val="FF0000"/>
              </w:rPr>
            </w:pPr>
          </w:p>
          <w:p w14:paraId="6D51EA1D" w14:textId="24DEE087" w:rsidR="00E22DF1" w:rsidRDefault="00E22DF1" w:rsidP="0930CD8F">
            <w:pPr>
              <w:spacing w:after="0" w:line="240" w:lineRule="auto"/>
              <w:rPr>
                <w:rFonts w:ascii="Verdana" w:eastAsia="Verdana" w:hAnsi="Verdana" w:cs="Verdana"/>
                <w:color w:val="FF0000"/>
                <w:sz w:val="24"/>
                <w:szCs w:val="24"/>
                <w:highlight w:val="yellow"/>
              </w:rPr>
            </w:pPr>
          </w:p>
        </w:tc>
        <w:tc>
          <w:tcPr>
            <w:tcW w:w="53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F021876"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1364C84" w14:textId="258135FF" w:rsidR="004D7BEE" w:rsidRDefault="00FE0D70"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70528" behindDoc="0" locked="0" layoutInCell="1" allowOverlap="1" wp14:anchorId="00D0A065" wp14:editId="63882357">
                      <wp:simplePos x="0" y="0"/>
                      <wp:positionH relativeFrom="column">
                        <wp:posOffset>40640</wp:posOffset>
                      </wp:positionH>
                      <wp:positionV relativeFrom="paragraph">
                        <wp:posOffset>24130</wp:posOffset>
                      </wp:positionV>
                      <wp:extent cx="1246505" cy="280670"/>
                      <wp:effectExtent l="38100" t="38100" r="48895" b="49530"/>
                      <wp:wrapNone/>
                      <wp:docPr id="848807499" name="Ink 11"/>
                      <wp:cNvGraphicFramePr/>
                      <a:graphic xmlns:a="http://schemas.openxmlformats.org/drawingml/2006/main">
                        <a:graphicData uri="http://schemas.microsoft.com/office/word/2010/wordprocessingInk">
                          <w14:contentPart bwMode="auto" r:id="rId34">
                            <w14:nvContentPartPr>
                              <w14:cNvContentPartPr/>
                            </w14:nvContentPartPr>
                            <w14:xfrm>
                              <a:off x="0" y="0"/>
                              <a:ext cx="1246505" cy="280670"/>
                            </w14:xfrm>
                          </w14:contentPart>
                        </a:graphicData>
                      </a:graphic>
                    </wp:anchor>
                  </w:drawing>
                </mc:Choice>
                <mc:Fallback xmlns:w16sdtfl="http://schemas.microsoft.com/office/word/2024/wordml/sdtformatlock">
                  <w:pict>
                    <v:shapetype w14:anchorId="4B3123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2.5pt;margin-top:1.2pt;width:99.55pt;height:2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">
                      <v:imagedata r:id="rId35" o:title=""/>
                    </v:shape>
                  </w:pict>
                </mc:Fallback>
              </mc:AlternateContent>
            </w:r>
          </w:p>
          <w:p w14:paraId="7896DD3D" w14:textId="77777777" w:rsidR="00C05BB0" w:rsidRDefault="00C05BB0" w:rsidP="0930CD8F">
            <w:pPr>
              <w:spacing w:after="0" w:line="240" w:lineRule="auto"/>
              <w:rPr>
                <w:rFonts w:ascii="Verdana" w:eastAsia="Verdana" w:hAnsi="Verdana" w:cs="Verdana"/>
                <w:sz w:val="24"/>
                <w:szCs w:val="24"/>
              </w:rPr>
            </w:pPr>
          </w:p>
          <w:p w14:paraId="45B0953C" w14:textId="03DE0C9F" w:rsidR="00845642" w:rsidRDefault="00845642" w:rsidP="0930CD8F">
            <w:pPr>
              <w:spacing w:after="0" w:line="240" w:lineRule="auto"/>
              <w:rPr>
                <w:rFonts w:ascii="Verdana" w:eastAsia="Verdana" w:hAnsi="Verdana" w:cs="Verdana"/>
                <w:sz w:val="24"/>
                <w:szCs w:val="24"/>
              </w:rPr>
            </w:pPr>
            <w:r>
              <w:rPr>
                <w:rFonts w:ascii="Verdana" w:eastAsia="Verdana" w:hAnsi="Verdana" w:cs="Verdana"/>
                <w:sz w:val="24"/>
                <w:szCs w:val="24"/>
              </w:rPr>
              <w:t xml:space="preserve">Lucy Hastings – vice president </w:t>
            </w:r>
          </w:p>
          <w:p w14:paraId="7A8F3D4A" w14:textId="089AB4E7" w:rsidR="00845642" w:rsidRPr="004D7BEE" w:rsidRDefault="00845642" w:rsidP="0930CD8F">
            <w:pPr>
              <w:spacing w:after="0" w:line="240" w:lineRule="auto"/>
              <w:rPr>
                <w:rFonts w:ascii="Verdana" w:eastAsia="Verdana" w:hAnsi="Verdana" w:cs="Verdana"/>
                <w:sz w:val="24"/>
                <w:szCs w:val="24"/>
              </w:rPr>
            </w:pPr>
          </w:p>
        </w:tc>
      </w:tr>
      <w:tr w:rsidR="004D7BEE" w14:paraId="0477BC5B" w14:textId="77777777" w:rsidTr="00C05BB0">
        <w:trPr>
          <w:cantSplit/>
        </w:trPr>
        <w:tc>
          <w:tcPr>
            <w:tcW w:w="70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F0C715B" w:rsidR="00E22DF1" w:rsidRPr="00C05BB0"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05BB0">
              <w:rPr>
                <w:rFonts w:ascii="Verdana" w:eastAsia="Verdana" w:hAnsi="Verdana" w:cs="Verdana"/>
                <w:color w:val="000000" w:themeColor="text1"/>
              </w:rPr>
              <w:t>CHLOE SANDERS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7CAE354"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C05BB0">
              <w:rPr>
                <w:rFonts w:ascii="Verdana" w:eastAsia="Verdana" w:hAnsi="Verdana" w:cs="Verdana"/>
                <w:color w:val="000000" w:themeColor="text1"/>
              </w:rPr>
              <w:t>0</w:t>
            </w:r>
            <w:r w:rsidR="00554CC0">
              <w:rPr>
                <w:rFonts w:ascii="Verdana" w:eastAsia="Verdana" w:hAnsi="Verdana" w:cs="Verdana"/>
                <w:color w:val="000000" w:themeColor="text1"/>
              </w:rPr>
              <w:t>2</w:t>
            </w:r>
            <w:r w:rsidR="00C05BB0">
              <w:rPr>
                <w:rFonts w:ascii="Verdana" w:eastAsia="Verdana" w:hAnsi="Verdana" w:cs="Verdana"/>
                <w:color w:val="000000" w:themeColor="text1"/>
              </w:rPr>
              <w:t>/09/25</w:t>
            </w:r>
          </w:p>
        </w:tc>
        <w:tc>
          <w:tcPr>
            <w:tcW w:w="3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64F3FFD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FE0D70" w:rsidRPr="00FE0D70">
              <w:rPr>
                <w:rFonts w:ascii="Verdana" w:eastAsia="Verdana" w:hAnsi="Verdana" w:cs="Verdana"/>
                <w:color w:val="000000" w:themeColor="text1"/>
              </w:rPr>
              <w:t xml:space="preserve">LUCY HASTINGS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A79273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C05BB0">
              <w:rPr>
                <w:rFonts w:ascii="Verdana" w:eastAsia="Verdana" w:hAnsi="Verdana" w:cs="Verdana"/>
                <w:color w:val="000000" w:themeColor="text1"/>
              </w:rPr>
              <w:t>0</w:t>
            </w:r>
            <w:r w:rsidR="00554CC0">
              <w:rPr>
                <w:rFonts w:ascii="Verdana" w:eastAsia="Verdana" w:hAnsi="Verdana" w:cs="Verdana"/>
                <w:color w:val="000000" w:themeColor="text1"/>
              </w:rPr>
              <w:t>2</w:t>
            </w:r>
            <w:r w:rsidR="00C05BB0">
              <w:rPr>
                <w:rFonts w:ascii="Verdana" w:eastAsia="Verdana" w:hAnsi="Verdana" w:cs="Verdana"/>
                <w:color w:val="000000" w:themeColor="text1"/>
              </w:rPr>
              <w:t>/09/25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7"/>
      <w:footerReference w:type="default" r:id="rId3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21EC" w14:textId="77777777" w:rsidR="00392A07" w:rsidRDefault="00392A07">
      <w:pPr>
        <w:spacing w:after="0" w:line="240" w:lineRule="auto"/>
      </w:pPr>
      <w:r>
        <w:separator/>
      </w:r>
    </w:p>
  </w:endnote>
  <w:endnote w:type="continuationSeparator" w:id="0">
    <w:p w14:paraId="7BA39D13" w14:textId="77777777" w:rsidR="00392A07" w:rsidRDefault="0039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C514" w14:textId="77777777" w:rsidR="00392A07" w:rsidRDefault="00392A07">
      <w:pPr>
        <w:spacing w:after="0" w:line="240" w:lineRule="auto"/>
      </w:pPr>
      <w:r>
        <w:separator/>
      </w:r>
    </w:p>
  </w:footnote>
  <w:footnote w:type="continuationSeparator" w:id="0">
    <w:p w14:paraId="241333CE" w14:textId="77777777" w:rsidR="00392A07" w:rsidRDefault="0039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6B122AE0"/>
    <w:lvl w:ilvl="0" w:tplc="246457E2">
      <w:start w:val="1"/>
      <w:numFmt w:val="bullet"/>
      <w:lvlText w:val="·"/>
      <w:lvlJc w:val="left"/>
      <w:pPr>
        <w:ind w:left="720" w:hanging="360"/>
      </w:pPr>
      <w:rPr>
        <w:rFonts w:ascii="Symbol" w:hAnsi="Symbol" w:hint="default"/>
      </w:rPr>
    </w:lvl>
    <w:lvl w:ilvl="1" w:tplc="EBE8AF96">
      <w:start w:val="1"/>
      <w:numFmt w:val="bullet"/>
      <w:lvlText w:val="o"/>
      <w:lvlJc w:val="left"/>
      <w:pPr>
        <w:ind w:left="1440" w:hanging="360"/>
      </w:pPr>
      <w:rPr>
        <w:rFonts w:ascii="Courier New" w:hAnsi="Courier New" w:hint="default"/>
      </w:rPr>
    </w:lvl>
    <w:lvl w:ilvl="2" w:tplc="954CEC06">
      <w:start w:val="1"/>
      <w:numFmt w:val="bullet"/>
      <w:lvlText w:val=""/>
      <w:lvlJc w:val="left"/>
      <w:pPr>
        <w:ind w:left="2160" w:hanging="360"/>
      </w:pPr>
      <w:rPr>
        <w:rFonts w:ascii="Wingdings" w:hAnsi="Wingdings" w:hint="default"/>
      </w:rPr>
    </w:lvl>
    <w:lvl w:ilvl="3" w:tplc="28689CFC">
      <w:start w:val="1"/>
      <w:numFmt w:val="bullet"/>
      <w:lvlText w:val=""/>
      <w:lvlJc w:val="left"/>
      <w:pPr>
        <w:ind w:left="2880" w:hanging="360"/>
      </w:pPr>
      <w:rPr>
        <w:rFonts w:ascii="Symbol" w:hAnsi="Symbol" w:hint="default"/>
      </w:rPr>
    </w:lvl>
    <w:lvl w:ilvl="4" w:tplc="EB8268CA">
      <w:start w:val="1"/>
      <w:numFmt w:val="bullet"/>
      <w:lvlText w:val="o"/>
      <w:lvlJc w:val="left"/>
      <w:pPr>
        <w:ind w:left="3600" w:hanging="360"/>
      </w:pPr>
      <w:rPr>
        <w:rFonts w:ascii="Courier New" w:hAnsi="Courier New" w:hint="default"/>
      </w:rPr>
    </w:lvl>
    <w:lvl w:ilvl="5" w:tplc="752C9FAA">
      <w:start w:val="1"/>
      <w:numFmt w:val="bullet"/>
      <w:lvlText w:val=""/>
      <w:lvlJc w:val="left"/>
      <w:pPr>
        <w:ind w:left="4320" w:hanging="360"/>
      </w:pPr>
      <w:rPr>
        <w:rFonts w:ascii="Wingdings" w:hAnsi="Wingdings" w:hint="default"/>
      </w:rPr>
    </w:lvl>
    <w:lvl w:ilvl="6" w:tplc="BD4467E6">
      <w:start w:val="1"/>
      <w:numFmt w:val="bullet"/>
      <w:lvlText w:val=""/>
      <w:lvlJc w:val="left"/>
      <w:pPr>
        <w:ind w:left="5040" w:hanging="360"/>
      </w:pPr>
      <w:rPr>
        <w:rFonts w:ascii="Symbol" w:hAnsi="Symbol" w:hint="default"/>
      </w:rPr>
    </w:lvl>
    <w:lvl w:ilvl="7" w:tplc="3F26E1D2">
      <w:start w:val="1"/>
      <w:numFmt w:val="bullet"/>
      <w:lvlText w:val="o"/>
      <w:lvlJc w:val="left"/>
      <w:pPr>
        <w:ind w:left="5760" w:hanging="360"/>
      </w:pPr>
      <w:rPr>
        <w:rFonts w:ascii="Courier New" w:hAnsi="Courier New" w:hint="default"/>
      </w:rPr>
    </w:lvl>
    <w:lvl w:ilvl="8" w:tplc="C130CE7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921328794">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1E39A1"/>
    <w:rsid w:val="00264F7C"/>
    <w:rsid w:val="00297F93"/>
    <w:rsid w:val="002D5054"/>
    <w:rsid w:val="00314105"/>
    <w:rsid w:val="00327CC6"/>
    <w:rsid w:val="00363CCB"/>
    <w:rsid w:val="00380899"/>
    <w:rsid w:val="00392A07"/>
    <w:rsid w:val="003A5419"/>
    <w:rsid w:val="003E014E"/>
    <w:rsid w:val="0040B6D0"/>
    <w:rsid w:val="00433021"/>
    <w:rsid w:val="00435240"/>
    <w:rsid w:val="00444076"/>
    <w:rsid w:val="004D7BEE"/>
    <w:rsid w:val="004FA25D"/>
    <w:rsid w:val="00554CC0"/>
    <w:rsid w:val="005707F3"/>
    <w:rsid w:val="006236E7"/>
    <w:rsid w:val="00666CB0"/>
    <w:rsid w:val="00670762"/>
    <w:rsid w:val="006E1EAE"/>
    <w:rsid w:val="00700C0F"/>
    <w:rsid w:val="00742B16"/>
    <w:rsid w:val="007E4FBF"/>
    <w:rsid w:val="00845642"/>
    <w:rsid w:val="00942434"/>
    <w:rsid w:val="00945710"/>
    <w:rsid w:val="0096312C"/>
    <w:rsid w:val="009E17C9"/>
    <w:rsid w:val="00A306F5"/>
    <w:rsid w:val="00A542AC"/>
    <w:rsid w:val="00AE2B1C"/>
    <w:rsid w:val="00B23EA5"/>
    <w:rsid w:val="00B24323"/>
    <w:rsid w:val="00C05BB0"/>
    <w:rsid w:val="00C4AFA0"/>
    <w:rsid w:val="00C74B74"/>
    <w:rsid w:val="00D01AAF"/>
    <w:rsid w:val="00D720C4"/>
    <w:rsid w:val="00E22DF1"/>
    <w:rsid w:val="00E30735"/>
    <w:rsid w:val="00E77160"/>
    <w:rsid w:val="00EA1E58"/>
    <w:rsid w:val="00EE783F"/>
    <w:rsid w:val="00F0231B"/>
    <w:rsid w:val="00F34C3D"/>
    <w:rsid w:val="00F36BB2"/>
    <w:rsid w:val="00F920FF"/>
    <w:rsid w:val="00FB501B"/>
    <w:rsid w:val="00FC479B"/>
    <w:rsid w:val="00FE0D70"/>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fontTable" Target="fontTable.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customXml" Target="ink/ink2.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image" Target="media/image1.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customXml" Target="ink/ink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image" Target="media/image3.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image" Target="media/image2.png"/><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11:12:49.880"/>
    </inkml:context>
    <inkml:brush xml:id="br0">
      <inkml:brushProperty name="width" value="0.05" units="cm"/>
      <inkml:brushProperty name="height" value="0.05" units="cm"/>
    </inkml:brush>
  </inkml:definitions>
  <inkml:trace contextRef="#ctx0" brushRef="#br0">274 55 24575,'-13'0'0,"-1"0"0,-5 0 0,-3 4 0,6-3 0,-2 6 0,5-4 0,2 3 0,-2-1 0,0-1 0,-1-1 0,-2 0 0,0 0 0,-1-1 0,1 2 0,2 1 0,3 3 0,3 1 0,3 0 0,3 0 0,0 3 0,2 3 0,0 2 0,0-1 0,0-3 0,0-2 0,0 0 0,0 2 0,0 2 0,0-2 0,0 2 0,0-2 0,0-1 0,0 1 0,1-3 0,3-1 0,3-3 0,1-3 0,1-1 0,1-1 0,3-1 0,4 0 0,-1 0 0,1 3 0,-4-1 0,-3 1 0,-1-1 0,0-2 0,1 1 0,1-1 0,-1 0 0,3 0 0,1-1 0,2-2 0,3-2 0,0-4 0,0-1 0,-2-1 0,-1 0 0,1-1 0,3-1 0,1-2 0,-3 0 0,-2 1 0,-3 3 0,-1 2 0,1 0 0,0-1 0,2 2 0,1-2 0,1 2 0,-1-1 0,-2-2 0,-4 1 0,-1 1 0,-3 2 0,0 2 0,1 2 0,-2-2 0,2 1 0,-2-1 0,1 0 0,0 0 0,0 0 0,2-4 0,-2-4 0,2-1 0,-5 3 0,-3 9 0,-9 10 0,-11 8 0,-4-1 0,-5-1 0,6-5 0,6-3 0,1-1 0,2-1 0,1 2 0,1 0 0,2 3 0,3 2 0,1-2 0,3 1 0,3 0 0,1-1 0,6-1 0,7-5 0,5-1 0,6-2 0,0 0 0,-3 2 0,-6 2 0,-9 2 0,-5 3 0,-2 1 0,0 0 0,0 1 0,0 0 0,0-1 0,0 1 0,0 2 0,0 4 0,-2 4 0,-5 8 0,-8 4 0,-5 0 0,-4-3 0,2-4 0,-1-4 0,0-2 0,2-5 0,4-10 0,6-10 0,11-9 0,8 1 0,9 0 0,3 6 0,-1 2 0,3-4 0,-4 0 0,-1-4 0,-3-3 0,1-2 0,2-2 0,3 0 0,2 0 0,1 0 0,2-3 0,2 0 0,2 3 0,1 2 0,-1 4 0,0 3 0,-3 2 0,-1 1 0,-6 0 0,-4 2 0,-4-2 0,-4 3 0,-5 2 0,-4 3 0,-9 6 0,-9 0 0,-4-1 0,-1-2 0,4-3 0,5 2 0,5 5 0,6 2 0,4 4 0,1-2 0,0 3 0,-1 0 0,4 1 0,-1-2 0,1-2 0,-1 1 0,-2-1 0,0 1 0,3-1 0,2-5 0,2-1 0,2-4 0,0-1 0,3 0 0,0-2 0,4 0 0,0-4 0,1 0 0,0 0 0,-2 1 0,-1 1 0,-1-3 0,-2-2 0,0-2 0,-3-2 0,0-4 0,0-1 0,-2-1 0,2 2 0,-3 3 0,-2 5 0,0 10 0,-3 8 0,0 6 0,0 2 0,1-2 0,4-3 0,2 0 0,3-5 0,2-2 0,-2 0 0,2 1 0,-1 0 0,0 1 0,0 1 0,-1-1 0,-2 4 0,-1-3 0,0-3 0,0-5 0,1-10 0,1-5 0,-1-11 0,0-3 0,-3 3 0,0 4 0,-2 9 0,0 1 0,-1 2 0,0 1 0,1 4 0,0 12 0,-1 10 0,-2 8 0,0 3 0,0-3 0,0-3 0,0-5 0,2-5 0,3-6 0,6-1 0,2-1 0,5-1 0,-2-1 0,-1-2 0,0-1 0,-4-7 0,-1-8 0,-3-6 0,-4-1 0,-1 4 0,1 3 0,2 6 0,3 3 0,2 10 0,3 3 0,7 0 0,3 0 0,3-4 0,-1 2 0,-5 2 0,-5 3 0,-5 1 0,-6 1 0,-2-1 0,-2-1 0,1 0 0,-1 0 0,0 2 0,0 4 0,0 1 0,0 0 0,0-4 0,2-3 0,3-6 0,2-4 0,4-7 0,1-4 0,2 1 0,0 0 0,-1 4 0,1 0 0,-2 2 0,1-1 0,-1 1 0,-2-1 0,-4-2 0,-1 1 0,-2-4 0,2 3 0,2 0 0,1 1 0,-2 4 0,-7 0 0,-5 3 0,-8 0 0,-1 0 0,0 0 0,4 2 0,4 3 0,1 3 0,3 3 0,0-1 0,0 3 0,3 0 0,0 3 0,0 2 0,2-4 0,2-3 0,3-7 0,3-3 0,0-1 0,1 0 0,-1 0 0,1 0 0,0 0 0,-1 0 0,1 0 0,-1-3 0,-2-5 0,0-4 0,-3-1 0,0 1 0,-3 2 0,-2 1 0,0 0 0,0-3 0,0-1 0,0-2 0,0-1 0,0 1 0,0-1 0,0 2 0,0-3 0,0 0 0,0 2 0,0 1 0,0 3 0,0 0 0,0-12 0,0-5 0,0 0 0,0 4 0,0 12 0,0 2 0,0-2 0,0 0 0,0 1 0,0 3 0,0 8 0,0 11 0,-3 11 0,-4 7 0,-2 1 0,0 3 0,1-3 0,2-3 0,3-1 0,0-4 0,3-2 0,0-3 0,2-4 0,4-5 0,5-3 0,6 1 0,5 0 0,3 2 0,2 3 0,-1-3 0,-4-2 0,-5-4 0,-3-2 0,-4 0 0,2 0 0,-1 0 0,0 0 0,0-2 0,0-6 0,0-3 0,-1-4 0,-2-1 0,0 2 0,-1-1 0,0 0 0,0 0 0,-2-1 0,0-3 0,0-1 0,-1-2 0,-1 2 0,-1 2 0,-2 4 0,0 3 0,0-1 0,0 5 0,-2 7 0,-1 6 0,-1 4 0,-1 2 0,2-3 0,0 2 0,2 0 0,1 2 0,-1 3 0,1 2 0,-2-1 0,0 0 0,-1-1 0,0 0 0,0-1 0,-1 0 0,2-3 0,-2-4 0,0 1 0,1 1 0,1 1 0,-1-1 0,2-3 0,4-4 0,2-3 0,4 1 0,1-1 0,0 0 0,3 0 0,2 0 0,5 0 0,5 0 0,4 0 0,1 0 0,1 0 0,-2 0 0,-2-1 0,-4 0 0,-5-2 0,-4-1 0,-3-3 0,0-2 0,-2-3 0,-1-4 0,-1-3 0,1 1 0,-1-1 0,-3-1 0,1 0 0,-2-3 0,0 0 0,0 3 0,-3 0 0,0 3 0,0 3 0,0 5 0,0 12 0,0 8 0,0 13 0,-1 5 0,-2 0 0,-2-4 0,0-8 0,-1-2 0,0-2 0,1-2 0,0 0 0,1-1 0,0-1 0,1 1 0,0-2 0,-1 1 0,0 3 0,0 1 0,1-1 0,0-3 0,1-2 0,-1-4 0,0-4 0,2-6 0,1-7 0,2-10 0,4-5 0,3 1 0,2 4 0,-2 9 0,-1 2 0,-1 2 0,0 1 0,2-1 0,3 0 0,2 0 0,4 1 0,2-1 0,3 0 0,-1 2 0,1 3 0,-1 1 0,-2 2 0,-2 1 0,-4 0 0,-2 2 0,-2-1 0,-4 1 0,-4 0 0,-8 0 0,-5 2 0,-3 7 0,0 0 0,2 3 0,1 1 0,4-4 0,-1 2 0,1-3 0,1-1 0,0 0 0,3 1 0,1 0 0,2 4 0,1-2 0,4-2 0,2-4 0,3-4 0,0 0 0,0 0 0,1 0 0,-1 0 0,-1 0 0,3 0 0,1 0 0,0 0 0,1 1 0,-3 2 0,-4 4 0,-2 2 0,-3 1 0,-2 1 0,0-1 0,0 2 0,0 0 0,0-3 0,-1 2 0,-3-3 0,-4 1 0,-3 2 0,-3 2 0,-2-1 0,1-1 0,1-3 0,2-3 0,-1-1 0,1-1 0,-1-2 0,0-1 0,-2 0 0,-1 0 0,-1 0 0,0 0 0,3 0 0,5 0 0,4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1T15:35:42.001"/>
    </inkml:context>
    <inkml:brush xml:id="br0">
      <inkml:brushProperty name="width" value="0.05" units="cm"/>
      <inkml:brushProperty name="height" value="0.05" units="cm"/>
    </inkml:brush>
  </inkml:definitions>
  <inkml:trace contextRef="#ctx0" brushRef="#br0">0 220 24575,'0'11'0,"0"9"0,0 11 0,0 1 0,0 7 0,0 4 0,0 7 0,0 12 0,0-3 0,0-3 0,0-11 0,0-12 0,40-24 0,-12-12 0,34-16 0,-23-7 0,-9 2 0,-1-10 0,-4-7 0,-1-9 0,0-9 0,-10 1 0,-7 6 0,-5 8 0,-2 10 0,0 8 0,0 6 0,0 3 0,3 4 0,3 3 0,4 4 0,5 1 0,2 1 0,4 1 0,1 1 0,-1 6 0,5 10 0,3 14 0,5 18 0,6 9 0,-1 3 0,0 2 0,-4-2 0,-5-3 0,-5-8 0,-8-12 0,-9-12 0,-8-10 0,-6-8 0,0-5 0,1-3 0,3-7 0,1-5 0,1-8 0,0-9 0,0-5 0,0-5 0,0 2 0,0 4 0,0 3 0,2 6 0,7-3 0,13-3 0,18-5 0,13-8 0,3-1 0,-5 3 0,-12 5 0,-14 12 0,-12 10 0,-10 15 0,-6 13 0,-5 14 0,-6 12 0,-4 5 0,-4 6 0,1-1 0,2 0 0,3-4 0,2-1 0,3-9 0,2-5 0,5-4 0,2-4 0,2-2 0,2 1 0,2-3 0,4-4 0,2-5 0,0-5 0,-1-2 0,1-1 0,4-7 0,8-10 0,6-12 0,9-5 0,11 7 0,13 8 0,15 11 0,8 6 0,-1 1 0,-12 2 0,-18 0 0,-17-8 0,-17-16 0,-18-22 0,-17-24 0,-13-7 0,-6 5 0,7 15 0,8 23 0,8 15 0,5 21 0,3 21 0,4 21 0,0 15 0,0 14 0,0 7 0,0 9 0,6 9 0,7-1 0,9-12 0,4-20 0,-3-24 0,-10-24 0,-6-10 0</inkml:trace>
  <inkml:trace contextRef="#ctx0" brushRef="#br0" timeOffset="1177">260 462 24575,'21'0'0,"18"0"0,33 0 0,1 0 0,6 0 0,-6 0 0,-23 0 0,-2 0 0,-23 0 0,1-2 0,-9 0 0,13-1 0,-8 1 0,-1 2 0,-7 0 0,-5 0 0,-8 0 0</inkml:trace>
  <inkml:trace contextRef="#ctx0" brushRef="#br0" timeOffset="5034">1851 297 24575,'-10'-4'0,"0"0"0,-5 0 0,0 1 0,-3 1 0,-24 6 0,21 5 0,-17 6 0,28 3 0,3 1 0,0 0 0,2-1 0,0 1 0,1 0 0,2 4 0,0 1 0,2 1 0,0-4 0,2-6 0,1-7 0,7-5 0,6-3 0,3 0 0,4-4 0,-1-3 0,0-3 0,-1-2 0,-3 3 0,-4 0 0,-4 1 0,-5 2 0,-2-1 0,1 1 0,1-1 0,-1-2 0,2 2 0,1 2 0,-1 1 0,-1-1 0,-2-3 0,-3-2 0,0 2 0,0 7 0,0 10 0,0 5 0,0 2 0,1-5 0,4-2 0,4-4 0,5 1 0,6 2 0,2-3 0,2 0 0,3-3 0,-3-2 0,0 0 0,-3 0 0,-5 0 0,-3-3 0,-5-7 0,-4-10 0,-3-10 0,-1-4 0,0 0 0,1 6 0,3 5 0,1 9 0,4 5 0,0 5 0,4 2 0,2 1 0,1 1 0,3 0 0,-1 0 0,1 0 0,-1 0 0,-3 2 0,-4 1 0,-6 3 0,-3 2 0,-1 1 0,-1-1 0,0-1 0,-4 0 0,-9-2 0,-10 1 0,-7 0 0,1 4 0,4 2 0,6 2 0,7-1 0,7-3 0,7-3 0,5-5 0,4-2 0,6 0 0,7 0 0,7 0 0,2 0 0,-4 0 0,-5 2 0,-6 4 0,-8 4 0,-4 5 0,-5 1 0,0 2 0,-1-3 0,-2-2 0,-4-3 0,-3-2 0,-7-1 0,-3-4 0,1-1 0,-1-1 0,5-1 0,0 0 0,2 0 0,3-4 0,4-7 0,3 5 0,1-5 0</inkml:trace>
  <inkml:trace contextRef="#ctx0" brushRef="#br0" timeOffset="10702">2460 145 24575,'0'15'0,"0"4"0,0-1 0,0 3 0,0 0 0,0-2 0,0 1 0,0-3 0,0-3 0,0 2 0,0 1 0,0 1 0,0 3 0,9 15 0,-4-13 0,7 10 0,-6-22 0,1-1 0,0-1 0,6 2 0,-4-3 0,5 0 0,-5-6 0,0-2 0,0 0 0,2 0 0,2-4 0,2-5 0,-1-2 0,-2-3 0,1-2 0,-2 0 0,1-4 0,-6-2 0,-4-5 0,0-5 0,-2-1 0,0 4 0,0 6 0,0 6 0,0 11 0,0 15 0,0 8 0,0 12 0,0 5 0,0 0 0,0 4 0,0-7 0,0-4 0,0-3 0,1-3 0,4-4 0,6-2 0,4-4 0,6-6 0,0-3 0,1-3 0,-2-8 0,-5-3 0,-4-4 0,-1-1 0,-3 4 0,-2-1 0,-1-2 0,-2-4 0,1-1 0,-1 0 0,-2 2 0,0 1 0,0 1 0,0 1 0,0 4 0,0 5 0,0 8 0,0 7 0,0 9 0,0 6 0,0 4 0,0 5 0,0-4 0,0-3 0,-2-4 0,-1-3 0,1-1 0,-2-5 0,0-8 0,0-8 0,0-11 0,2-13 0,1-8 0,0-5 0,1 6 0,0 10 0,1 5 0,4 6 0,6 6 0,4 5 0,4 3 0,-3 0 0,-1 0 0,-3 1 0,-2 5 0,-3 6 0,-3 6 0,-1 5 0,-3 4 0,0 1 0,0-4 0,0-3 0,0-2 0,3-4 0,2-2 0,2-2 0,3-2 0,-1-1 0,2-4 0,1-5 0,1-7 0,-2-9 0,-2-8 0,-4-4 0,-3-3 0,1 4 0,-1 3 0,1 5 0,1 6 0,-2 1 0,1 3 0,-1 1 0,-2-2 0,4 3 0,6 2 0,2 2 0,3 5 0,-2 4 0,-2 6 0,-1 4 0,-1 5 0,0 2 0,0-1 0,1 3 0,-1-1 0,-2-2 0,0 0 0,-1-4 0,0-3 0,-2-7 0,-2-7 0,-4-5 0,-3-9 0,-2-3 0,-2-2 0,1-1 0,1 1 0,1 3 0,2 0 0,-3 1 0,-2 4 0,-3 3 0,0 4 0,0 4 0,2 0 0,2 2 0,3 4 0,3 1 0,1 8 0,1 5 0,0 3 0,0 3 0,0-2 0,0-1 0,0-2 0,0-2 0,0 0 0,2-4 0,0-2 0,5-4 0,4-4 0,2-2 0,3-3 0,-2 0 0,-2 0 0,-1 0 0,-2-3 0,-1-6 0,-3-7 0,-1-7 0,-2-4 0,-2 2 0,0 4 0,0 4 0,0 6 0,1 3 0,2 5 0,1 9 0,0 7 0,-1 8 0,-1 8 0,-2 2 0,0 5 0,0 2 0,0-2 0,0-1 0,0-5 0,0-6 0,0-7 0,0-10 0,0-6 0,0-11 0,0-15 0,0-18 0,0-15 0,2-6 0,5 4 0,7 10 0,9 15 0,2 12 0,0 9 0,-4 6 0,-2 3 0,-1 3 0,-1 2 0,-3 0 0,-1 0 0,-1 0 0,1 3 0,-3 5 0,-4 5 0,-3 4 0,-3 4 0,0 1 0,0-1 0,0 1 0,-2-4 0,-4-1 0,-6-3 0,-2-3 0,0-4 0,0-2 0,5-4 0,1-6 0,5 3 0,1-2 0</inkml:trace>
  <inkml:trace contextRef="#ctx0" brushRef="#br0" timeOffset="11475">2832 64 24575,'0'0'0</inkml:trace>
  <inkml:trace contextRef="#ctx0" brushRef="#br0" timeOffset="12337">2452 250 24575,'15'0'0,"8"0"0,7 0 0,2 0 0,14 0 0,-13 0 0,9 0 0,-17 0 0,-6 0 0,-9 0 0,-3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3527</Words>
  <Characters>20110</Characters>
  <Application>Microsoft Office Word</Application>
  <DocSecurity>0</DocSecurity>
  <Lines>167</Lines>
  <Paragraphs>47</Paragraphs>
  <ScaleCrop>false</ScaleCrop>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Chloe Sanders (cs13g22)</cp:lastModifiedBy>
  <cp:revision>6</cp:revision>
  <dcterms:created xsi:type="dcterms:W3CDTF">2025-08-31T17:25:00Z</dcterms:created>
  <dcterms:modified xsi:type="dcterms:W3CDTF">2025-09-02T09:48:00Z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