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dgm="http://schemas.openxmlformats.org/drawingml/2006/diagram" mc:Ignorable="w14 w15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7"/>
        <w:gridCol w:w="4696"/>
        <w:gridCol w:w="2559"/>
        <w:gridCol w:w="973"/>
        <w:gridCol w:w="2085"/>
      </w:tblGrid>
      <w:tr w:rsidR="00364C3F" w14:paraId="55B665CB" w14:textId="77777777">
        <w:tc>
          <w:tcPr>
            <w:tcW w:w="1531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808080"/>
            <w:tcMar>
              <w:left w:w="108" w:type="dxa"/>
              <w:right w:w="108" w:type="dxa"/>
            </w:tcMar>
          </w:tcPr>
          <w:p w:rsidR="00364C3F" w:rsidRDefault="003C379A" w14:paraId="62F7C110" w14:textId="77777777">
            <w:pPr>
              <w:spacing w:after="0" w:line="240" w:lineRule="auto"/>
              <w:ind w:left="170"/>
              <w:jc w:val="center"/>
            </w:pPr>
            <w:r>
              <w:rPr>
                <w:rFonts w:ascii="Lucida Sans" w:hAnsi="Lucida Sans" w:eastAsia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516BF490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Pr="00B968D9" w:rsidR="00364C3F" w:rsidP="00B968D9" w:rsidRDefault="00C15DE1" w14:paraId="35920DA8" w14:textId="4B4FEB78">
            <w:pPr>
              <w:spacing w:after="0" w:line="240" w:lineRule="auto"/>
              <w:ind w:left="170"/>
              <w:jc w:val="center"/>
              <w:rPr>
                <w:rFonts w:ascii="Verdana" w:hAnsi="Verdana" w:eastAsia="Verdana" w:cs="Verdana"/>
                <w:b/>
              </w:rPr>
            </w:pPr>
            <w:r w:rsidRPr="00B968D9">
              <w:rPr>
                <w:rFonts w:ascii="Verdana" w:hAnsi="Verdana" w:eastAsia="Verdana" w:cs="Verdana"/>
                <w:b/>
              </w:rPr>
              <w:t xml:space="preserve">Occupational Therapy Society </w:t>
            </w:r>
          </w:p>
          <w:p w:rsidRPr="00B968D9" w:rsidR="00364C3F" w:rsidP="00B968D9" w:rsidRDefault="003C379A" w14:paraId="3F22BB9A" w14:textId="39E618BD">
            <w:pPr>
              <w:spacing w:after="0" w:line="240" w:lineRule="auto"/>
              <w:ind w:left="170"/>
              <w:jc w:val="center"/>
              <w:rPr>
                <w:b/>
              </w:rPr>
            </w:pPr>
            <w:r w:rsidRPr="00B968D9">
              <w:rPr>
                <w:rFonts w:ascii="Verdana" w:hAnsi="Verdana" w:eastAsia="Verdana" w:cs="Verdana"/>
                <w:b/>
              </w:rPr>
              <w:t>Bake</w:t>
            </w:r>
            <w:r w:rsidR="00B968D9">
              <w:rPr>
                <w:rFonts w:ascii="Verdana" w:hAnsi="Verdana" w:eastAsia="Verdana" w:cs="Verdana"/>
                <w:b/>
              </w:rPr>
              <w:t xml:space="preserve"> sale </w:t>
            </w:r>
          </w:p>
        </w:tc>
        <w:tc>
          <w:tcPr>
            <w:tcW w:w="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Pr="00B968D9" w:rsidR="00364C3F" w:rsidRDefault="003C379A" w14:paraId="3283C70E" w14:textId="77777777">
            <w:pPr>
              <w:spacing w:after="0" w:line="240" w:lineRule="auto"/>
              <w:ind w:left="170"/>
              <w:rPr>
                <w:rFonts w:ascii="Verdana" w:hAnsi="Verdana" w:eastAsia="Verdana" w:cs="Verdana"/>
                <w:b/>
              </w:rPr>
            </w:pPr>
            <w:r>
              <w:rPr>
                <w:rFonts w:ascii="Verdana" w:hAnsi="Verdana" w:eastAsia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Pr="00B968D9" w:rsidR="00364C3F" w:rsidRDefault="00FF1B36" w14:paraId="04784233" w14:textId="2DDFBC58">
            <w:pPr>
              <w:spacing w:after="0" w:line="240" w:lineRule="auto"/>
              <w:ind w:left="170"/>
              <w:rPr>
                <w:rFonts w:ascii="Verdana" w:hAnsi="Verdana" w:eastAsia="Verdana" w:cs="Verdana"/>
                <w:b/>
              </w:rPr>
            </w:pPr>
            <w:r>
              <w:rPr>
                <w:rFonts w:ascii="Verdana" w:hAnsi="Verdana" w:eastAsia="Verdana" w:cs="Verdana"/>
                <w:b/>
              </w:rPr>
              <w:t>11</w:t>
            </w:r>
            <w:r w:rsidRPr="00B968D9" w:rsidR="00C15DE1">
              <w:rPr>
                <w:rFonts w:ascii="Verdana" w:hAnsi="Verdana" w:eastAsia="Verdana" w:cs="Verdana"/>
                <w:b/>
              </w:rPr>
              <w:t>/1</w:t>
            </w:r>
            <w:r>
              <w:rPr>
                <w:rFonts w:ascii="Verdana" w:hAnsi="Verdana" w:eastAsia="Verdana" w:cs="Verdana"/>
                <w:b/>
              </w:rPr>
              <w:t>2</w:t>
            </w:r>
            <w:r w:rsidRPr="00B968D9" w:rsidR="00C15DE1">
              <w:rPr>
                <w:rFonts w:ascii="Verdana" w:hAnsi="Verdana" w:eastAsia="Verdana" w:cs="Verdana"/>
                <w:b/>
              </w:rPr>
              <w:t>/2</w:t>
            </w:r>
            <w:r w:rsidR="00866F5E">
              <w:rPr>
                <w:rFonts w:ascii="Verdana" w:hAnsi="Verdana" w:eastAsia="Verdana" w:cs="Verdana"/>
                <w:b/>
              </w:rPr>
              <w:t>3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0075B8BA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3F3C74C9" w14:textId="6F0993F5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 xml:space="preserve">SUSU </w:t>
            </w:r>
            <w:r w:rsidR="00C15DE1">
              <w:rPr>
                <w:rFonts w:ascii="Verdana" w:hAnsi="Verdana" w:eastAsia="Verdana" w:cs="Verdana"/>
                <w:b/>
              </w:rPr>
              <w:t>Occupational Therapy Society</w:t>
            </w:r>
          </w:p>
        </w:tc>
        <w:tc>
          <w:tcPr>
            <w:tcW w:w="2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0D592C39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866F5E" w14:paraId="3102468C" w14:textId="2B88086C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G</w:t>
            </w:r>
            <w:r>
              <w:rPr>
                <w:rFonts w:hint="eastAsia" w:cs="Verdana" w:asciiTheme="minorEastAsia" w:hAnsiTheme="minorEastAsia"/>
                <w:b/>
                <w:lang w:eastAsia="zh-CN"/>
              </w:rPr>
              <w:t>uanqun</w:t>
            </w:r>
            <w:r>
              <w:rPr>
                <w:rFonts w:ascii="Verdana" w:hAnsi="Verdana" w:eastAsia="Verdana" w:cs="Verdana"/>
                <w:b/>
              </w:rPr>
              <w:t xml:space="preserve"> Li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5CFC2EBC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5199C7F9" w14:textId="5D936210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  <w:i/>
              </w:rPr>
              <w:t>President</w:t>
            </w:r>
            <w:r w:rsidR="00B968D9">
              <w:rPr>
                <w:rFonts w:ascii="Verdana" w:hAnsi="Verdana" w:eastAsia="Verdana" w:cs="Verdana"/>
                <w:b/>
                <w:i/>
              </w:rPr>
              <w:t xml:space="preserve"> </w:t>
            </w:r>
            <w:r w:rsidR="00FF1B36">
              <w:rPr>
                <w:rFonts w:ascii="Verdana" w:hAnsi="Verdana" w:eastAsia="Verdana" w:cs="Verdana"/>
                <w:b/>
                <w:i/>
              </w:rPr>
              <w:t xml:space="preserve">Hoi Man Wong </w:t>
            </w:r>
            <w:r w:rsidR="00B968D9">
              <w:rPr>
                <w:rFonts w:ascii="Verdana" w:hAnsi="Verdana" w:eastAsia="Verdana" w:cs="Verdana"/>
                <w:b/>
                <w:i/>
              </w:rPr>
              <w:t>and Vice President</w:t>
            </w:r>
            <w:r w:rsidR="00FF1B36">
              <w:rPr>
                <w:rFonts w:ascii="Verdana" w:hAnsi="Verdana" w:eastAsia="Verdana" w:cs="Verdana"/>
                <w:b/>
                <w:i/>
              </w:rPr>
              <w:t xml:space="preserve"> Isabella Broeren</w:t>
            </w:r>
          </w:p>
        </w:tc>
        <w:tc>
          <w:tcPr>
            <w:tcW w:w="2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139987F5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Pr="00866F5E" w:rsidR="00364C3F" w:rsidP="00FF1B36" w:rsidRDefault="00FF1B36" w14:paraId="471BC052" w14:textId="1CA5249B">
            <w:pPr>
              <w:spacing w:after="0" w:line="240" w:lineRule="auto"/>
              <w:rPr>
                <w:iCs/>
              </w:rPr>
            </w:pPr>
            <w:r>
              <w:rPr>
                <w:rFonts w:ascii="Verdana" w:hAnsi="Verdana" w:eastAsia="Verdana" w:cs="Verdana"/>
                <w:b/>
                <w:iCs/>
              </w:rPr>
              <w:t>President and vice president</w:t>
            </w:r>
            <w:r w:rsidRPr="00866F5E" w:rsidR="00866F5E">
              <w:rPr>
                <w:rFonts w:ascii="Verdana" w:hAnsi="Verdana" w:eastAsia="Verdana" w:cs="Verdana"/>
                <w:b/>
                <w:iCs/>
              </w:rPr>
              <w:t xml:space="preserve"> </w:t>
            </w:r>
          </w:p>
        </w:tc>
      </w:tr>
    </w:tbl>
    <w:p w:rsidR="00364C3F" w:rsidRDefault="00364C3F" w14:paraId="40C020A0" w14:textId="77777777">
      <w:pPr>
        <w:spacing w:after="0" w:line="276" w:lineRule="auto"/>
        <w:rPr>
          <w:rFonts w:ascii="Georgia" w:hAnsi="Georgia" w:eastAsia="Georgia" w:cs="Georgia"/>
          <w:sz w:val="2"/>
          <w:shd w:val="clear" w:color="auto" w:fill="BFBFBF"/>
        </w:rPr>
      </w:pPr>
    </w:p>
    <w:p w:rsidR="00364C3F" w:rsidRDefault="00364C3F" w14:paraId="25B07012" w14:textId="77777777">
      <w:pPr>
        <w:spacing w:after="200" w:line="276" w:lineRule="auto"/>
        <w:rPr>
          <w:rFonts w:ascii="Calibri" w:hAnsi="Calibri" w:eastAsia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:rsidTr="003C379A" w14:paraId="24F8727F" w14:textId="77777777">
        <w:trPr>
          <w:trHeight w:val="1"/>
        </w:trPr>
        <w:tc>
          <w:tcPr>
            <w:tcW w:w="14359" w:type="dxa"/>
            <w:gridSpan w:val="1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7CC82320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:rsidTr="00087CBD" w14:paraId="4EAF5389" w14:textId="77777777">
        <w:trPr>
          <w:trHeight w:val="1"/>
        </w:trPr>
        <w:tc>
          <w:tcPr>
            <w:tcW w:w="41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6A4D2CF4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2DC27D0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1943876E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(3) Risk management</w:t>
            </w:r>
          </w:p>
        </w:tc>
      </w:tr>
      <w:tr w:rsidR="00364C3F" w:rsidTr="00087CBD" w14:paraId="74B98995" w14:textId="77777777">
        <w:trPr>
          <w:trHeight w:val="1"/>
        </w:trPr>
        <w:tc>
          <w:tcPr>
            <w:tcW w:w="14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3724A10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1342B030" w14:textId="77777777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Potential Consequences</w:t>
            </w:r>
          </w:p>
          <w:p w:rsidR="00364C3F" w:rsidRDefault="00364C3F" w14:paraId="006DD3B8" w14:textId="77777777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105FE8C1" w14:textId="77777777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Who might be harmed</w:t>
            </w:r>
          </w:p>
          <w:p w:rsidR="00364C3F" w:rsidRDefault="00364C3F" w14:paraId="4A70DC5A" w14:textId="77777777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b/>
              </w:rPr>
            </w:pPr>
          </w:p>
          <w:p w:rsidR="00364C3F" w:rsidRDefault="003C379A" w14:paraId="66C23C6D" w14:textId="77777777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(user; those nearby; those in the vicinity; members of the public)</w:t>
            </w:r>
          </w:p>
          <w:p w:rsidR="00364C3F" w:rsidRDefault="00364C3F" w14:paraId="44950DF2" w14:textId="77777777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2544C96B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64C3F" w14:paraId="5AEFD2C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3D7706DF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1A4F7148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Further controls (use the risk hierarchy)</w:t>
            </w:r>
          </w:p>
        </w:tc>
      </w:tr>
      <w:tr w:rsidR="003C379A" w:rsidTr="00087CBD" w14:paraId="1451CDDB" w14:textId="77777777">
        <w:trPr>
          <w:cantSplit/>
        </w:trPr>
        <w:tc>
          <w:tcPr>
            <w:tcW w:w="1458" w:type="dxa"/>
            <w:vMerge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64C3F" w14:paraId="0CDFFC56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94" w:type="dxa"/>
            <w:vMerge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64C3F" w14:paraId="07E0359B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64C3F" w14:paraId="3F751DED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0B09E3CB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15749C4B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359CAFE8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571515C5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5EF11323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6178071F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C379A" w14:paraId="54B60F32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left w:w="108" w:type="dxa"/>
              <w:right w:w="108" w:type="dxa"/>
            </w:tcMar>
          </w:tcPr>
          <w:p w:rsidR="00364C3F" w:rsidRDefault="00364C3F" w14:paraId="6771D052" w14:textId="77777777">
            <w:pPr>
              <w:spacing w:after="200" w:line="276" w:lineRule="auto"/>
            </w:pPr>
          </w:p>
        </w:tc>
      </w:tr>
      <w:tr w:rsidR="00087CBD" w:rsidTr="00087CBD" w14:paraId="653189C6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3912DBF7" w14:textId="27372B5B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7A49A3" w:rsidRDefault="00087CBD" w14:paraId="0A8718FB" w14:textId="77777777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Allergies </w:t>
            </w:r>
          </w:p>
          <w:p w:rsidR="00087CBD" w:rsidP="007A49A3" w:rsidRDefault="00087CBD" w14:paraId="7BD5FD44" w14:textId="77777777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Food poisoning</w:t>
            </w:r>
          </w:p>
          <w:p w:rsidR="00087CBD" w:rsidP="007A49A3" w:rsidRDefault="00087CBD" w14:paraId="5B6220B9" w14:textId="77777777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Choking</w:t>
            </w:r>
          </w:p>
          <w:p w:rsidR="00087CBD" w:rsidP="00087CBD" w:rsidRDefault="00087CBD" w14:paraId="238D6D3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03A4CD8D" w14:textId="5E8E3F55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All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646E4E85" w14:textId="12208FD3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76C73C46" w14:textId="063A535E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</w:rPr>
              <w:t>5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54604237" w14:textId="069CFC18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Calibri" w:hAnsi="Calibri" w:eastAsia="Calibri" w:cs="Calibri"/>
              </w:rPr>
              <w:t>15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7A49A3" w:rsidRDefault="00087CBD" w14:paraId="4F7FC802" w14:textId="77777777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Homemade items to be avoided by those with allergies</w:t>
            </w:r>
          </w:p>
          <w:p w:rsidR="00087CBD" w:rsidP="007A49A3" w:rsidRDefault="00B968D9" w14:paraId="7428E3C4" w14:textId="15CE1322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P</w:t>
            </w:r>
            <w:r w:rsidR="00087CBD">
              <w:rPr>
                <w:rFonts w:ascii="Calibri" w:hAnsi="Calibri" w:eastAsia="Calibri" w:cs="Calibri"/>
              </w:rPr>
              <w:t>recautions should be made by those with appropriate food hygiene training (Level 2 +)</w:t>
            </w:r>
          </w:p>
          <w:p w:rsidR="00087CBD" w:rsidP="007A49A3" w:rsidRDefault="00087CBD" w14:paraId="5FB6DDBF" w14:textId="77777777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Only order/buy food at establishments with appropriate food hygiene rating</w:t>
            </w:r>
          </w:p>
          <w:p w:rsidR="00087CBD" w:rsidP="007A49A3" w:rsidRDefault="00087CBD" w14:paraId="0565D8DC" w14:textId="77777777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Food to only be provided/eaten when other activities are stopped</w:t>
            </w:r>
          </w:p>
          <w:p w:rsidRPr="00087CBD" w:rsidR="00087CBD" w:rsidP="007A49A3" w:rsidRDefault="00087CBD" w14:paraId="0BD90A55" w14:textId="26B4774E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206E03E5" w14:textId="5575C964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379837B1" w14:textId="22BBF3F8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659D506C" w14:textId="1F8B477D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Pr="00B968D9" w:rsidR="00087CBD" w:rsidP="00B968D9" w:rsidRDefault="00087CBD" w14:paraId="3D424A72" w14:textId="77777777">
            <w:pPr>
              <w:pStyle w:val="a4"/>
              <w:numPr>
                <w:ilvl w:val="0"/>
                <w:numId w:val="57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 w:rsidRPr="00B968D9">
              <w:rPr>
                <w:rFonts w:ascii="Calibri" w:hAnsi="Calibri" w:eastAsia="Calibri" w:cs="Calibri"/>
              </w:rPr>
              <w:t>SUSU food hygiene level 2 course available for completion- requests made to activities team</w:t>
            </w:r>
          </w:p>
          <w:p w:rsidR="00087CBD" w:rsidP="00087CBD" w:rsidRDefault="00087CBD" w14:paraId="332ECE8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Pr="00B968D9" w:rsidR="00087CBD" w:rsidP="00B968D9" w:rsidRDefault="00087CBD" w14:paraId="25B700F1" w14:textId="52259FBD">
            <w:pPr>
              <w:pStyle w:val="a4"/>
              <w:numPr>
                <w:ilvl w:val="0"/>
                <w:numId w:val="57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 w:rsidRPr="00B968D9">
              <w:rPr>
                <w:rFonts w:ascii="Calibri" w:hAnsi="Calibri" w:eastAsia="Calibri" w:cs="Calibri"/>
              </w:rPr>
              <w:t xml:space="preserve">Call for first aid/emergency services </w:t>
            </w:r>
            <w:r w:rsidR="00B968D9">
              <w:rPr>
                <w:rFonts w:ascii="Calibri" w:hAnsi="Calibri" w:eastAsia="Calibri" w:cs="Calibri"/>
              </w:rPr>
              <w:t>if</w:t>
            </w:r>
            <w:r w:rsidRPr="00B968D9">
              <w:rPr>
                <w:rFonts w:ascii="Calibri" w:hAnsi="Calibri" w:eastAsia="Calibri" w:cs="Calibri"/>
              </w:rPr>
              <w:t xml:space="preserve"> required </w:t>
            </w:r>
          </w:p>
          <w:p w:rsidR="00087CBD" w:rsidP="00087CBD" w:rsidRDefault="00087CBD" w14:paraId="78ABF1D8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="00087CBD" w:rsidP="00B968D9" w:rsidRDefault="00087CBD" w14:paraId="5F23383E" w14:textId="7769D291">
            <w:pPr>
              <w:pStyle w:val="a4"/>
              <w:numPr>
                <w:ilvl w:val="0"/>
                <w:numId w:val="57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Report incidents via SUSU incident report procedure </w:t>
            </w:r>
          </w:p>
        </w:tc>
      </w:tr>
      <w:tr w:rsidR="00087CBD" w:rsidTr="00087CBD" w14:paraId="56A6B1D5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2C242CB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02D42F4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2126F65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6EC41907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74011AB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696A3A4A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2B4B0D10" w14:textId="77777777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:rsidR="00087CBD" w:rsidP="00087CBD" w:rsidRDefault="00087CBD" w14:paraId="7940F307" w14:textId="77777777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Any cables to be organised as best as possible</w:t>
            </w:r>
          </w:p>
          <w:p w:rsidR="00087CBD" w:rsidP="00087CBD" w:rsidRDefault="00087CBD" w14:paraId="4BB85A0A" w14:textId="77777777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Cable ties/to be used if necessary</w:t>
            </w:r>
          </w:p>
          <w:p w:rsidR="00087CBD" w:rsidP="00087CBD" w:rsidRDefault="00087CBD" w14:paraId="7A630D44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</w:p>
          <w:p w:rsidR="00087CBD" w:rsidP="00087CBD" w:rsidRDefault="00087CBD" w14:paraId="4500EF86" w14:textId="77777777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:rsidR="00087CBD" w:rsidP="00087CBD" w:rsidRDefault="00087CBD" w14:paraId="4FF1D167" w14:textId="77777777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:rsidR="00087CBD" w:rsidP="00087CBD" w:rsidRDefault="00087CBD" w14:paraId="0AFB4193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</w:p>
          <w:p w:rsidR="00087CBD" w:rsidP="00087CBD" w:rsidRDefault="00087CBD" w14:paraId="640F601E" w14:textId="77777777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:rsidR="00087CBD" w:rsidP="00087CBD" w:rsidRDefault="00087CBD" w14:paraId="3CE7562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11E2298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2C5F314D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5AF31EFA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3BF84C04" w14:textId="77777777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from SUSU Reception/venue staff if in need</w:t>
            </w:r>
          </w:p>
          <w:p w:rsidR="00087CBD" w:rsidP="00087CBD" w:rsidRDefault="00087CBD" w14:paraId="3F88FE35" w14:textId="77777777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Contact facilities team via SUSU reception/venue staff</w:t>
            </w:r>
          </w:p>
          <w:p w:rsidR="00087CBD" w:rsidP="00087CBD" w:rsidRDefault="00087CBD" w14:paraId="058D1F68" w14:textId="77777777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Contact emergency services if needed </w:t>
            </w:r>
          </w:p>
          <w:p w:rsidR="00087CBD" w:rsidP="00087CBD" w:rsidRDefault="00087CBD" w14:paraId="11FA9EB1" w14:textId="77777777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:rsidTr="00087CBD" w14:paraId="1316A5F8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540127CC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4B609AC5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541E535A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2A709118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3B7B00B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78D637E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6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4D2B7C33" w14:textId="77777777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Make stall operators aware of the potential risks, follow manual handling guidelines</w:t>
            </w:r>
          </w:p>
          <w:p w:rsidR="00087CBD" w:rsidP="00087CBD" w:rsidRDefault="00087CBD" w14:paraId="18487DEE" w14:textId="77777777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that at least 2 people carry tables.</w:t>
            </w:r>
          </w:p>
          <w:p w:rsidR="00087CBD" w:rsidP="00087CBD" w:rsidRDefault="00087CBD" w14:paraId="3013DF4A" w14:textId="77777777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>Setting up tables will be done by organisers.</w:t>
            </w:r>
          </w:p>
          <w:p w:rsidR="00087CBD" w:rsidP="00087CBD" w:rsidRDefault="00087CBD" w14:paraId="0569ECD5" w14:textId="77777777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</w:rPr>
              <w:t>Work in teams when handling other large and bulky items.</w:t>
            </w:r>
          </w:p>
          <w:p w:rsidR="00087CBD" w:rsidP="00087CBD" w:rsidRDefault="00087CBD" w14:paraId="4BAF5DC7" w14:textId="77777777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Request tools to support with move of heavy objects- SUSU Facilities/venue. E.g. hand truck, dolly, skates</w:t>
            </w:r>
          </w:p>
          <w:p w:rsidR="00087CBD" w:rsidP="00087CBD" w:rsidRDefault="00087CBD" w14:paraId="21AD7030" w14:textId="77777777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15B5B39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76B651C8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4B6C67E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87CBD" w:rsidP="00087CBD" w:rsidRDefault="00087CBD" w14:paraId="18DA1741" w14:textId="77777777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assistance if in need of extra help from facilities staff/venue staff if needed</w:t>
            </w:r>
          </w:p>
          <w:p w:rsidR="00087CBD" w:rsidP="00087CBD" w:rsidRDefault="00087CBD" w14:paraId="01BADD67" w14:textId="77777777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from SUSU Reception if in need</w:t>
            </w:r>
          </w:p>
          <w:p w:rsidR="00087CBD" w:rsidP="00087CBD" w:rsidRDefault="00087CBD" w14:paraId="78CC6226" w14:textId="77777777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Contact emergency services if needed </w:t>
            </w:r>
          </w:p>
          <w:p w:rsidR="00087CBD" w:rsidP="00087CBD" w:rsidRDefault="00087CBD" w14:paraId="53DE52AD" w14:textId="77777777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866F5E" w:rsidTr="00087CBD" w14:paraId="54493912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690F1B00" w14:textId="71AD9D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23B75E2" w14:textId="2C7EC003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E261ECA" w14:textId="2BD1154A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FF1B36" w14:paraId="7778145B" w14:textId="44659ACA">
            <w:pPr>
              <w:spacing w:after="0" w:line="240" w:lineRule="auto"/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4B1D341" w14:textId="3219755C">
            <w:pPr>
              <w:spacing w:after="0" w:line="240" w:lineRule="auto"/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FF1B36" w14:paraId="4502498B" w14:textId="7CC609E5">
            <w:pPr>
              <w:spacing w:after="0" w:line="240" w:lineRule="auto"/>
            </w:pPr>
            <w:r>
              <w:rPr>
                <w:rFonts w:ascii="Calibri" w:hAnsi="Calibri" w:eastAsia="Calibri" w:cs="Calibri"/>
              </w:rPr>
              <w:t>6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73C55EB6" w14:textId="77777777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Committee check on room pre-booking, checks on space, lighting, access, tech available </w:t>
            </w:r>
          </w:p>
          <w:p w:rsidR="00866F5E" w:rsidP="00866F5E" w:rsidRDefault="00866F5E" w14:paraId="75CF6B7E" w14:textId="77777777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space meets needs of members e.g. considering location &amp; accessibility of space</w:t>
            </w:r>
          </w:p>
          <w:p w:rsidR="00866F5E" w:rsidP="00866F5E" w:rsidRDefault="00866F5E" w14:paraId="315BB8E2" w14:textId="77777777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Committee to consult members on needs and make reasonable adjustments where possible   </w:t>
            </w:r>
          </w:p>
          <w:p w:rsidR="00866F5E" w:rsidP="00866F5E" w:rsidRDefault="00866F5E" w14:paraId="1BC67A04" w14:textId="123AC5DD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843A48D" w14:textId="2B2BD6D8">
            <w:pPr>
              <w:spacing w:after="0" w:line="240" w:lineRule="auto"/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60C786F" w14:textId="1A92E527">
            <w:pPr>
              <w:spacing w:after="0" w:line="240" w:lineRule="auto"/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6775118A" w14:textId="601B32E2">
            <w:pPr>
              <w:spacing w:after="0" w:line="240" w:lineRule="auto"/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45ACC69" w14:textId="77777777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if problem arises</w:t>
            </w:r>
          </w:p>
          <w:p w:rsidR="00866F5E" w:rsidP="00866F5E" w:rsidRDefault="00866F5E" w14:paraId="6A60A133" w14:textId="77777777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Liaise with SUSU reception/activities team on available spaces for meetings </w:t>
            </w:r>
          </w:p>
          <w:p w:rsidR="00866F5E" w:rsidP="00866F5E" w:rsidRDefault="00866F5E" w14:paraId="1814FF31" w14:textId="77777777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Postpone meetings where space cannot be found</w:t>
            </w:r>
          </w:p>
          <w:p w:rsidR="00866F5E" w:rsidP="00866F5E" w:rsidRDefault="00866F5E" w14:paraId="788EB039" w14:textId="77777777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Look at remote meeting options for members</w:t>
            </w:r>
          </w:p>
          <w:p w:rsidR="00866F5E" w:rsidP="00866F5E" w:rsidRDefault="00866F5E" w14:paraId="76667952" w14:textId="150B68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Committee WIDE training </w:t>
            </w:r>
          </w:p>
        </w:tc>
      </w:tr>
      <w:tr w:rsidR="00866F5E" w:rsidTr="00087CBD" w14:paraId="5F88E495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0613CD71" w14:textId="3F14A7FA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0BD19E1" w14:textId="167CEC60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184EE7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Event organisers and attendees</w:t>
            </w:r>
          </w:p>
          <w:p w:rsidR="00866F5E" w:rsidP="00866F5E" w:rsidRDefault="00866F5E" w14:paraId="31969E9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7A4DBB46" w14:textId="73BC87DE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131658C7" w14:textId="22B5448A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B5896F1" w14:textId="1F132366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8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C41BB8C" w14:textId="77777777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Ensure regular breaks (ideally every 20mins) when using screens </w:t>
            </w:r>
          </w:p>
          <w:p w:rsidR="00866F5E" w:rsidP="00866F5E" w:rsidRDefault="00866F5E" w14:paraId="40C4CC3E" w14:textId="77777777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screen is set up to avoid glare, is at eye height where possible</w:t>
            </w:r>
          </w:p>
          <w:p w:rsidR="00866F5E" w:rsidP="00866F5E" w:rsidRDefault="00866F5E" w14:paraId="58DC2CF4" w14:textId="77777777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no liquids are placed near electrical equipment</w:t>
            </w:r>
          </w:p>
          <w:p w:rsidR="00866F5E" w:rsidP="00866F5E" w:rsidRDefault="00866F5E" w14:paraId="11B582F5" w14:textId="77777777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all leads are secured with cable ties/mats etc</w:t>
            </w:r>
          </w:p>
          <w:p w:rsidR="00866F5E" w:rsidP="00866F5E" w:rsidRDefault="00866F5E" w14:paraId="70A394C8" w14:textId="77777777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E8FB8D0" w14:textId="7B6D9D35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7AB1DCA6" w14:textId="373500E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146ACB63" w14:textId="07706122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7D4B0634" w14:textId="77777777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Request support and advice from SUSU IT/Tech teams e.g. via activities team</w:t>
            </w:r>
          </w:p>
          <w:p w:rsidR="00866F5E" w:rsidP="00866F5E" w:rsidRDefault="00866F5E" w14:paraId="4239E337" w14:textId="77777777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For external venues pre-check equipment and last PAT testing dates </w:t>
            </w:r>
          </w:p>
          <w:p w:rsidR="00866F5E" w:rsidP="00866F5E" w:rsidRDefault="00866F5E" w14:paraId="60094AD6" w14:textId="41CE853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as required</w:t>
            </w:r>
          </w:p>
        </w:tc>
      </w:tr>
      <w:tr w:rsidR="00866F5E" w:rsidTr="00087CBD" w14:paraId="6A30FC60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000A5E4C" w14:textId="0F595DB9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726D4065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Members may sustain injury /become unwell </w:t>
            </w:r>
          </w:p>
          <w:p w:rsidR="00866F5E" w:rsidP="00866F5E" w:rsidRDefault="00866F5E" w14:paraId="644C59C0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</w:p>
          <w:p w:rsidR="00866F5E" w:rsidP="00866F5E" w:rsidRDefault="00866F5E" w14:paraId="601C0CB7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pre-existing medical conditions </w:t>
            </w:r>
          </w:p>
          <w:p w:rsidR="00866F5E" w:rsidP="00866F5E" w:rsidRDefault="00866F5E" w14:paraId="2F20ACE3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Sickness </w:t>
            </w:r>
          </w:p>
          <w:p w:rsidR="00866F5E" w:rsidP="00866F5E" w:rsidRDefault="00866F5E" w14:paraId="1395433B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Distress</w:t>
            </w:r>
          </w:p>
          <w:p w:rsidR="00866F5E" w:rsidP="00866F5E" w:rsidRDefault="00866F5E" w14:paraId="28D038B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71D8E2A" w14:textId="6040DBD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Members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3E3D121" w14:textId="333EA3CB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75DA99BB" w14:textId="051E70AD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E48845B" w14:textId="7BD54CB9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0ED5808" w14:textId="77777777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Advise participants; to bring their personal medication</w:t>
            </w:r>
          </w:p>
          <w:p w:rsidR="00866F5E" w:rsidP="00866F5E" w:rsidRDefault="00866F5E" w14:paraId="6C570A70" w14:textId="77777777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Members/Committee to carry out first aid if necessary and </w:t>
            </w:r>
            <w:r>
              <w:rPr>
                <w:rFonts w:ascii="Calibri" w:hAnsi="Calibri" w:eastAsia="Calibri" w:cs="Calibri"/>
                <w:u w:val="single"/>
              </w:rPr>
              <w:t>only if</w:t>
            </w:r>
            <w:r>
              <w:rPr>
                <w:rFonts w:ascii="Calibri" w:hAnsi="Calibri" w:eastAsia="Calibri" w:cs="Calibri"/>
              </w:rPr>
              <w:t xml:space="preserve"> qualified and confident to do so</w:t>
            </w:r>
          </w:p>
          <w:p w:rsidR="00866F5E" w:rsidP="00866F5E" w:rsidRDefault="00866F5E" w14:paraId="62385B3A" w14:textId="77777777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Contact emergency services as required 111/999</w:t>
            </w:r>
          </w:p>
          <w:p w:rsidR="00866F5E" w:rsidP="00866F5E" w:rsidRDefault="00866F5E" w14:paraId="1F0A86C7" w14:textId="2710B9AE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71E15376" w14:textId="47B01A7B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6C4BC788" w14:textId="49F4CB75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FF1B36" w14:paraId="32329B60" w14:textId="611BD8FA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Lucida Sans" w:cs="Lucida Sans"/>
                <w:b/>
              </w:rPr>
              <w:t>10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6D3696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="00866F5E" w:rsidP="00866F5E" w:rsidRDefault="00866F5E" w14:paraId="677E5E0A" w14:textId="77777777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:rsidR="00866F5E" w:rsidP="00866F5E" w:rsidRDefault="00866F5E" w14:paraId="5A7F8C2A" w14:textId="75EAA17C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Follow </w:t>
            </w:r>
            <w:hyperlink r:id="rId12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866F5E" w:rsidTr="00087CBD" w14:paraId="33CC57FB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181F522A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049FDAF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If a fire alarm is triggered, people may not know where to go- </w:t>
            </w:r>
          </w:p>
          <w:p w:rsidR="00866F5E" w:rsidP="00866F5E" w:rsidRDefault="00866F5E" w14:paraId="039F268C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0B9677E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Members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683288C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10B742DA" w14:textId="14E0FC63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618C5D51" w14:textId="048E0073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10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60E4C823" w14:textId="77777777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that members know where the nearest fire exist are and the meeting place is outside, should it be needed</w:t>
            </w:r>
          </w:p>
          <w:p w:rsidR="00866F5E" w:rsidP="00866F5E" w:rsidRDefault="00866F5E" w14:paraId="43DECD24" w14:textId="77777777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570C388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620A0FFF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7149070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AF5FA9F" w14:textId="77777777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All incidents are to be reported as soon as possible ensuring the duty manager/health and safety officer have been informed.</w:t>
            </w:r>
          </w:p>
          <w:p w:rsidR="00866F5E" w:rsidP="00866F5E" w:rsidRDefault="00866F5E" w14:paraId="399C68C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="00866F5E" w:rsidP="00866F5E" w:rsidRDefault="00866F5E" w14:paraId="406B5010" w14:textId="77777777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Call emergency services and University Security: </w:t>
            </w:r>
          </w:p>
          <w:p w:rsidR="00866F5E" w:rsidP="00866F5E" w:rsidRDefault="00866F5E" w14:paraId="6FEB4622" w14:textId="77777777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Emergency contact number for Campus Security: </w:t>
            </w:r>
          </w:p>
          <w:p w:rsidR="00866F5E" w:rsidP="00866F5E" w:rsidRDefault="00866F5E" w14:paraId="2FEE7BC4" w14:textId="77777777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Tel: +44 (0)23 8059 3311</w:t>
            </w:r>
          </w:p>
          <w:p w:rsidR="00866F5E" w:rsidP="00866F5E" w:rsidRDefault="00866F5E" w14:paraId="6B0ED9F4" w14:textId="77777777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(Ext:3311).</w:t>
            </w:r>
          </w:p>
        </w:tc>
      </w:tr>
      <w:tr w:rsidR="00866F5E" w:rsidTr="00087CBD" w14:paraId="736F4DDF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A8A594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88F12E4" w14:textId="77777777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Theft</w:t>
            </w:r>
          </w:p>
          <w:p w:rsidR="00866F5E" w:rsidP="00866F5E" w:rsidRDefault="00866F5E" w14:paraId="63D48D77" w14:textId="77777777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Individuals being mugged/robbed</w:t>
            </w:r>
          </w:p>
          <w:p w:rsidR="00866F5E" w:rsidP="00866F5E" w:rsidRDefault="00866F5E" w14:paraId="6C4409DC" w14:textId="77777777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093B31E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EF599C5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6F18FF44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D05D8B4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12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45734C0" w14:textId="253A0B7B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No cash will be accepted at this event.</w:t>
            </w:r>
          </w:p>
          <w:p w:rsidR="00866F5E" w:rsidP="00866F5E" w:rsidRDefault="00866F5E" w14:paraId="3ED74606" w14:textId="21707965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Card readers to be used to collect money for the event, from SUSU.</w:t>
            </w:r>
          </w:p>
          <w:p w:rsidR="00866F5E" w:rsidP="00866F5E" w:rsidRDefault="00866F5E" w14:paraId="52AF86B1" w14:textId="5614CA94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Card readers from SUSU to not be left unattended</w:t>
            </w:r>
          </w:p>
          <w:p w:rsidR="009469EC" w:rsidP="009469EC" w:rsidRDefault="00866F5E" w14:paraId="716C6DD5" w14:textId="77777777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Collectors will prioritise own safety, advised to not confront any potential thief. If confronted will give up the funds. </w:t>
            </w:r>
          </w:p>
          <w:p w:rsidR="009469EC" w:rsidP="009469EC" w:rsidRDefault="009469EC" w14:paraId="138EC6D5" w14:textId="77777777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 w:rsidRPr="009469EC">
              <w:rPr>
                <w:rFonts w:ascii="Calibri" w:hAnsi="Calibri" w:eastAsia="Calibri" w:cs="Calibri"/>
              </w:rPr>
              <w:t>Where possible offer option to pre-buy tickets to avoid cash purchases</w:t>
            </w:r>
          </w:p>
          <w:p w:rsidRPr="009469EC" w:rsidR="00866F5E" w:rsidP="009469EC" w:rsidRDefault="009469EC" w14:paraId="32CF22AC" w14:textId="6F61BCA4">
            <w:pPr>
              <w:spacing w:after="0" w:line="240" w:lineRule="auto"/>
              <w:ind w:left="720"/>
              <w:rPr>
                <w:rFonts w:ascii="Calibri" w:hAnsi="Calibri" w:eastAsia="Calibri" w:cs="Calibri"/>
              </w:rPr>
            </w:pPr>
            <w:r w:rsidRPr="009469EC">
              <w:rPr>
                <w:rFonts w:ascii="Calibri" w:hAnsi="Calibri" w:eastAsia="Calibri" w:cs="Calibri"/>
              </w:rPr>
              <w:t>E.g. use of SUSU box</w:t>
            </w:r>
            <w:r w:rsidRPr="009469EC">
              <w:rPr>
                <w:rFonts w:hint="eastAsia" w:ascii="Calibri" w:hAnsi="Calibri" w:cs="Calibri"/>
                <w:lang w:eastAsia="zh-CN"/>
              </w:rPr>
              <w:t xml:space="preserve"> </w:t>
            </w:r>
            <w:r w:rsidRPr="009469EC">
              <w:rPr>
                <w:rFonts w:ascii="Calibri" w:hAnsi="Calibri" w:eastAsia="Calibri" w:cs="Calibri"/>
              </w:rPr>
              <w:t>office, hire/loan of contactless payment machines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FF1B36" w14:paraId="4F71E950" w14:textId="42D451C2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FF1B36" w14:paraId="6010912E" w14:textId="6AAD2109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FF1B36" w14:paraId="769E79DC" w14:textId="5A6923C2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8B5D93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In the event of theft committee members will: </w:t>
            </w:r>
          </w:p>
          <w:p w:rsidR="00866F5E" w:rsidP="00866F5E" w:rsidRDefault="00866F5E" w14:paraId="335A18C6" w14:textId="77777777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Highlight the incident to any community police officers in the area/report to 111</w:t>
            </w:r>
          </w:p>
          <w:p w:rsidR="00866F5E" w:rsidP="00866F5E" w:rsidRDefault="00866F5E" w14:paraId="227533F5" w14:textId="77777777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Report incident to SUSU duty manager and </w:t>
            </w:r>
            <w:hyperlink r:id="rId13">
              <w:r>
                <w:rPr>
                  <w:rFonts w:ascii="Calibri" w:hAnsi="Calibri" w:eastAsia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hAnsi="Calibri" w:eastAsia="Calibri" w:cs="Calibri"/>
              </w:rPr>
              <w:t xml:space="preserve"> </w:t>
            </w:r>
          </w:p>
          <w:p w:rsidR="00866F5E" w:rsidP="00866F5E" w:rsidRDefault="00866F5E" w14:paraId="0556F12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866F5E" w:rsidTr="00087CBD" w14:paraId="7C4EDEE4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789C07C" w14:textId="2FD3B9A0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6884FE3F" w14:textId="77777777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Theft</w:t>
            </w:r>
          </w:p>
          <w:p w:rsidR="00866F5E" w:rsidP="00866F5E" w:rsidRDefault="00866F5E" w14:paraId="511AAFE5" w14:textId="77777777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Individuals being mugged/robbed</w:t>
            </w:r>
          </w:p>
          <w:p w:rsidR="00866F5E" w:rsidP="00866F5E" w:rsidRDefault="00866F5E" w14:paraId="0AAA2C7E" w14:textId="07DACB72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D799047" w14:textId="6FBB936D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7BA0B79A" w14:textId="0A13B396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FB0778B" w14:textId="30DD460E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0FE6FF38" w14:textId="33D54248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12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175C8AA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Southampton RAG procedures will be followed: </w:t>
            </w:r>
          </w:p>
          <w:p w:rsidR="009469EC" w:rsidP="009469EC" w:rsidRDefault="00866F5E" w14:paraId="5719E6A0" w14:textId="77777777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Charity Event form completed, and RAG approval will be given</w:t>
            </w:r>
          </w:p>
          <w:p w:rsidR="009469EC" w:rsidP="009469EC" w:rsidRDefault="009469EC" w14:paraId="76CFCD34" w14:textId="77777777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009469EC">
              <w:rPr>
                <w:rFonts w:ascii="Calibri" w:hAnsi="Calibri" w:eastAsia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:rsidR="009469EC" w:rsidP="009469EC" w:rsidRDefault="009469EC" w14:paraId="1269EE65" w14:textId="3CCF380E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009469EC">
              <w:rPr>
                <w:rFonts w:ascii="Calibri" w:hAnsi="Calibri" w:eastAsia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:rsidR="009469EC" w:rsidP="009469EC" w:rsidRDefault="009469EC" w14:paraId="28EBCAE9" w14:textId="77777777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Collection buckets to remain sealed and to not be left unattended</w:t>
            </w:r>
          </w:p>
          <w:p w:rsidR="009469EC" w:rsidP="009469EC" w:rsidRDefault="009469EC" w14:paraId="78D42249" w14:textId="77777777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Collectors will prioritise own safety, advised to not confront any potential thief. If confronted will give up the funds.</w:t>
            </w:r>
          </w:p>
          <w:p w:rsidRPr="003C379A" w:rsidR="009469EC" w:rsidP="009469EC" w:rsidRDefault="009469EC" w14:paraId="7D343BF5" w14:textId="77777777">
            <w:pPr>
              <w:numPr>
                <w:ilvl w:val="0"/>
                <w:numId w:val="21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Agree time for return of funds and buckets </w:t>
            </w:r>
            <w:r>
              <w:rPr>
                <w:rFonts w:ascii="Calibri" w:hAnsi="Calibri" w:eastAsia="Calibri" w:cs="Calibri"/>
              </w:rPr>
              <w:lastRenderedPageBreak/>
              <w:t>to activities team who will deposit funds and make payment to the charity.</w:t>
            </w:r>
          </w:p>
          <w:p w:rsidR="009469EC" w:rsidP="009469EC" w:rsidRDefault="009469EC" w14:paraId="57ED2681" w14:textId="77777777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Nominated person will be tasked with storing cash in nominated location when SUSU office not open.</w:t>
            </w:r>
          </w:p>
          <w:p w:rsidRPr="009469EC" w:rsidR="009469EC" w:rsidP="009469EC" w:rsidRDefault="009469EC" w14:paraId="74A63FD5" w14:textId="77777777">
            <w:pPr>
              <w:numPr>
                <w:ilvl w:val="0"/>
                <w:numId w:val="21"/>
              </w:numPr>
              <w:spacing w:after="0" w:line="240" w:lineRule="auto"/>
              <w:rPr>
                <w:rFonts w:ascii="Calibri" w:hAnsi="Calibri" w:eastAsia="Calibri" w:cs="Calibri"/>
              </w:rPr>
            </w:pPr>
          </w:p>
          <w:p w:rsidR="00866F5E" w:rsidP="00866F5E" w:rsidRDefault="00866F5E" w14:paraId="2BD9B427" w14:textId="77777777">
            <w:pPr>
              <w:spacing w:after="0" w:line="240" w:lineRule="auto"/>
              <w:ind w:left="720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9E10778" w14:textId="72CF09D6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FF1B36" w14:paraId="28E8757D" w14:textId="6EE99C1D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FF1B36" w14:paraId="78F00FA7" w14:textId="75E3EF68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8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7CC00EC1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In the event of theft committee members will: </w:t>
            </w:r>
          </w:p>
          <w:p w:rsidR="00866F5E" w:rsidP="00866F5E" w:rsidRDefault="00866F5E" w14:paraId="6F0300AA" w14:textId="77777777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Highlight the incident to any community police officers in the area/report to 111</w:t>
            </w:r>
          </w:p>
          <w:p w:rsidR="00866F5E" w:rsidP="00866F5E" w:rsidRDefault="00866F5E" w14:paraId="613D7204" w14:textId="77777777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Report to SUSU Duty manager and </w:t>
            </w:r>
            <w:hyperlink r:id="rId14">
              <w:r>
                <w:rPr>
                  <w:rFonts w:ascii="Calibri" w:hAnsi="Calibri" w:eastAsia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hAnsi="Calibri" w:eastAsia="Calibri" w:cs="Calibri"/>
              </w:rPr>
              <w:t xml:space="preserve"> </w:t>
            </w:r>
          </w:p>
          <w:p w:rsidR="00866F5E" w:rsidP="00866F5E" w:rsidRDefault="00866F5E" w14:paraId="2C95724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866F5E" w:rsidTr="00087CBD" w14:paraId="4BC82676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9AD270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Overcrowding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62BEF595" w14:textId="77777777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2E03E41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FF1B36" w14:paraId="7FC11761" w14:textId="58AC996E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DAAE74A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FF1B36" w14:paraId="1077CFE3" w14:textId="06B9004F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6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F6EEE50" w14:textId="77777777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Do not push/shove</w:t>
            </w:r>
          </w:p>
          <w:p w:rsidR="00866F5E" w:rsidP="00866F5E" w:rsidRDefault="00866F5E" w14:paraId="3DB94B67" w14:textId="77777777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If large crowds form, barriers can be requested by SUSU facilities team (if available on the day) to assist with crowd management.</w:t>
            </w:r>
          </w:p>
          <w:p w:rsidR="00866F5E" w:rsidP="00866F5E" w:rsidRDefault="00866F5E" w14:paraId="088E8E2E" w14:textId="77777777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Calibri" w:hAnsi="Calibri" w:eastAsia="Calibri" w:cs="Calibri"/>
              </w:rPr>
              <w:t xml:space="preserve">Book during quieter times when less activities taking place on Redbrick/book all available space </w:t>
            </w:r>
          </w:p>
          <w:p w:rsidR="00866F5E" w:rsidP="00866F5E" w:rsidRDefault="00866F5E" w14:paraId="5FF1336E" w14:textId="77777777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hAnsi="Calibri" w:eastAsia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34EF00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65C34E8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A6690B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BCB37B7" w14:textId="77777777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if problem arises</w:t>
            </w:r>
          </w:p>
          <w:p w:rsidR="00866F5E" w:rsidP="00866F5E" w:rsidRDefault="00866F5E" w14:paraId="2E2542E5" w14:textId="77777777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5">
              <w:r>
                <w:rPr>
                  <w:rFonts w:ascii="Calibri" w:hAnsi="Calibri" w:eastAsia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hAnsi="Calibri" w:eastAsia="Calibri" w:cs="Calibri"/>
              </w:rPr>
              <w:t>) and liaise with them on need for security teams on the day</w:t>
            </w:r>
          </w:p>
          <w:p w:rsidR="00866F5E" w:rsidP="00866F5E" w:rsidRDefault="00866F5E" w14:paraId="668415BE" w14:textId="77777777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Security team may inform police of the event if required (e.g. marches)</w:t>
            </w:r>
          </w:p>
          <w:p w:rsidR="00866F5E" w:rsidP="00866F5E" w:rsidRDefault="00866F5E" w14:paraId="74430FF5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866F5E" w:rsidTr="00087CBD" w14:paraId="0F72D987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8784B7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Pr="00B968D9" w:rsidR="00866F5E" w:rsidP="00866F5E" w:rsidRDefault="00866F5E" w14:paraId="19F402D4" w14:textId="77777777">
            <w:pPr>
              <w:pStyle w:val="a4"/>
              <w:numPr>
                <w:ilvl w:val="0"/>
                <w:numId w:val="58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 w:rsidRPr="00B968D9">
              <w:rPr>
                <w:rFonts w:ascii="Calibri" w:hAnsi="Calibri" w:eastAsia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11D366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18BC56B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0C57BA1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1C8BF29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Pr="00087CBD" w:rsidR="00866F5E" w:rsidP="00866F5E" w:rsidRDefault="00866F5E" w14:paraId="1AE1D2CA" w14:textId="0245E2AC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Events planned for redbrick avoiding residential areas </w:t>
            </w:r>
          </w:p>
          <w:p w:rsidRPr="00087CBD" w:rsidR="00866F5E" w:rsidP="00866F5E" w:rsidRDefault="00866F5E" w14:paraId="601953BE" w14:textId="46354C46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UoS Security Teams informed of the event</w:t>
            </w:r>
          </w:p>
          <w:p w:rsidRPr="00B968D9" w:rsidR="00866F5E" w:rsidP="00866F5E" w:rsidRDefault="00866F5E" w14:paraId="2FEA54EC" w14:textId="505E88A7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 w:rsidRPr="00B968D9">
              <w:rPr>
                <w:rFonts w:ascii="Calibri" w:hAnsi="Calibri" w:eastAsia="Calibri" w:cs="Calibri"/>
              </w:rPr>
              <w:t>Everybody will be encouraged to stay together as a group</w:t>
            </w:r>
          </w:p>
          <w:p w:rsidRPr="00B968D9" w:rsidR="00866F5E" w:rsidP="00866F5E" w:rsidRDefault="00866F5E" w14:paraId="6CE81E0F" w14:textId="51281C4A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 w:rsidRPr="00B968D9">
              <w:rPr>
                <w:rFonts w:ascii="Calibri" w:hAnsi="Calibri" w:eastAsia="Calibri" w:cs="Calibri"/>
              </w:rPr>
              <w:t xml:space="preserve">Shouting, chants, whistles etc. will be kept to a minimum around busy university buildings and residential areas </w:t>
            </w:r>
          </w:p>
          <w:p w:rsidR="00866F5E" w:rsidP="00866F5E" w:rsidRDefault="00866F5E" w14:paraId="1FD608E2" w14:textId="77777777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hAnsi="Calibri" w:eastAsia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711F7B1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FC171D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1B398C0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09BE3F4B" w14:textId="77777777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6">
              <w:r>
                <w:rPr>
                  <w:rFonts w:ascii="Calibri" w:hAnsi="Calibri" w:eastAsia="Calibri" w:cs="Calibri"/>
                  <w:color w:val="0000FF"/>
                  <w:u w:val="single"/>
                </w:rPr>
                <w:t>unisecurity@soton.ac.uk</w:t>
              </w:r>
            </w:hyperlink>
          </w:p>
          <w:p w:rsidR="00866F5E" w:rsidP="00866F5E" w:rsidRDefault="00866F5E" w14:paraId="628EC3A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="00866F5E" w:rsidP="00866F5E" w:rsidRDefault="00866F5E" w14:paraId="19F60D8F" w14:textId="77777777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Inform UoS/SUSU communications team of the event- can brief others via SUSSSED </w:t>
            </w:r>
          </w:p>
        </w:tc>
      </w:tr>
      <w:tr w:rsidR="00866F5E" w:rsidTr="00087CBD" w14:paraId="70AEF8C1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17AEFB2" w14:textId="768AF3E0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Calibri" w:cs="Calibri"/>
              </w:rPr>
              <w:lastRenderedPageBreak/>
              <w:t xml:space="preserve">Individuals who attend contracting COVID-19. 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Pr="00B968D9" w:rsidR="00866F5E" w:rsidP="00866F5E" w:rsidRDefault="00866F5E" w14:paraId="044A328B" w14:textId="4BBAC240">
            <w:pPr>
              <w:pStyle w:val="a4"/>
              <w:numPr>
                <w:ilvl w:val="0"/>
                <w:numId w:val="58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Calibri" w:cs="Calibri"/>
              </w:rPr>
              <w:t>Illness, fatality, life-long illness and complications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D81BEC9" w14:textId="68760368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Calibri" w:cs="Calibri"/>
              </w:rPr>
              <w:t>Event organisers and attendees, general pblic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6580F903" w14:textId="59E5798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1FDDD9AF" w14:textId="537423F5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1CF4D024" w14:textId="299447C5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Calibri" w:cs="Calibri"/>
              </w:rPr>
              <w:t>9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8921B45" w14:textId="77777777">
            <w:pPr>
              <w:rPr>
                <w:rFonts w:ascii="Lucida Sans" w:hAnsi="Lucida Sans" w:eastAsia="Calibri" w:cs="Calibri"/>
              </w:rPr>
            </w:pPr>
            <w:r>
              <w:rPr>
                <w:rFonts w:ascii="Lucida Sans" w:hAnsi="Lucida Sans" w:eastAsia="Calibri" w:cs="Calibri"/>
              </w:rPr>
              <w:t xml:space="preserve">Individuals to not attend if they are experiencing symptoms of Covid-19.  </w:t>
            </w:r>
          </w:p>
          <w:p w:rsidR="00866F5E" w:rsidP="00866F5E" w:rsidRDefault="00866F5E" w14:paraId="76E1A614" w14:textId="582D039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Calibri" w:cs="Calibri"/>
              </w:rPr>
              <w:t>If after the social, someone tests positive for Covid-19, they must inform the committee for the information to be disseminated.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9AD4586" w14:textId="51EF129E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1751140D" w14:textId="5BAA06AC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1C7AFF8E" w14:textId="24CED512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5AAB358" w14:textId="126DA472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866F5E" w:rsidTr="00087CBD" w14:paraId="136C4E70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CF481D5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B25AFDB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Reduced space in walkways and entrances.</w:t>
            </w:r>
          </w:p>
          <w:p w:rsidR="00866F5E" w:rsidP="00866F5E" w:rsidRDefault="00866F5E" w14:paraId="4FD8387A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4FB8AF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10E2B9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07AB6394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517D3D2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0E25FBD4" w14:textId="77777777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 maximum of 3 representatives to be at the stall at any one time</w:t>
            </w:r>
          </w:p>
          <w:p w:rsidR="00866F5E" w:rsidP="00866F5E" w:rsidRDefault="00866F5E" w14:paraId="623AB401" w14:textId="77777777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Request that orderly ques are formed </w:t>
            </w:r>
          </w:p>
          <w:p w:rsidR="00866F5E" w:rsidP="00866F5E" w:rsidRDefault="00866F5E" w14:paraId="011868DA" w14:textId="77777777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Ensure all items are stored under tables and monitor area in front of stall to ensure this is clear </w:t>
            </w:r>
          </w:p>
          <w:p w:rsidR="00866F5E" w:rsidP="00866F5E" w:rsidRDefault="00866F5E" w14:paraId="207B288C" w14:textId="77777777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that organisers /volunteers do not block walkways when engaging with attendees</w:t>
            </w:r>
          </w:p>
          <w:p w:rsidR="00866F5E" w:rsidP="00866F5E" w:rsidRDefault="00866F5E" w14:paraId="2FCF42ED" w14:textId="77777777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Follow instructions given by support staff/staff on directions and entry and exit points </w:t>
            </w:r>
          </w:p>
          <w:p w:rsidR="00866F5E" w:rsidP="00866F5E" w:rsidRDefault="00866F5E" w14:paraId="3D4748B0" w14:textId="77777777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72BC6E2D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1DB9B9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0ED221D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44426ABB" w14:textId="77777777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if problem arises</w:t>
            </w:r>
          </w:p>
          <w:p w:rsidR="00866F5E" w:rsidP="00866F5E" w:rsidRDefault="00866F5E" w14:paraId="43056A9D" w14:textId="77777777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Seek support from facilities staff </w:t>
            </w:r>
          </w:p>
          <w:p w:rsidR="00866F5E" w:rsidP="00866F5E" w:rsidRDefault="00866F5E" w14:paraId="41D7EB5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866F5E" w:rsidTr="00087CBD" w14:paraId="7E7AF263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D09CC65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BF310E3" w14:textId="77777777">
            <w:pPr>
              <w:spacing w:after="0" w:line="240" w:lineRule="auto"/>
              <w:ind w:left="72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Injury</w:t>
            </w:r>
          </w:p>
          <w:p w:rsidR="00866F5E" w:rsidP="00866F5E" w:rsidRDefault="00866F5E" w14:paraId="76DBB844" w14:textId="77777777">
            <w:pPr>
              <w:spacing w:after="0" w:line="240" w:lineRule="auto"/>
              <w:ind w:left="72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Bruising </w:t>
            </w:r>
          </w:p>
          <w:p w:rsidR="00866F5E" w:rsidP="00866F5E" w:rsidRDefault="00866F5E" w14:paraId="663906CE" w14:textId="77777777">
            <w:pPr>
              <w:spacing w:after="0" w:line="240" w:lineRule="auto"/>
              <w:ind w:left="72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4C701A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51971DF6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D654C5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222EADFA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73D519C6" w14:textId="77777777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  <w:sz w:val="20"/>
              </w:rPr>
            </w:pPr>
            <w:r>
              <w:rPr>
                <w:rFonts w:ascii="Calibri" w:hAnsi="Calibri" w:eastAsia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:rsidR="00866F5E" w:rsidP="00866F5E" w:rsidRDefault="00866F5E" w14:paraId="514AA57C" w14:textId="77777777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  <w:sz w:val="20"/>
              </w:rPr>
            </w:pPr>
            <w:r>
              <w:rPr>
                <w:rFonts w:ascii="Calibri" w:hAnsi="Calibri" w:eastAsia="Calibri" w:cs="Calibri"/>
                <w:color w:val="000000"/>
                <w:sz w:val="20"/>
              </w:rPr>
              <w:t xml:space="preserve">Ensure banner is secured and on a flat surface </w:t>
            </w:r>
          </w:p>
          <w:p w:rsidR="00866F5E" w:rsidP="00866F5E" w:rsidRDefault="00866F5E" w14:paraId="37BB56E5" w14:textId="77777777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  <w:sz w:val="20"/>
              </w:rPr>
            </w:pPr>
            <w:r>
              <w:rPr>
                <w:rFonts w:ascii="Calibri" w:hAnsi="Calibri" w:eastAsia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:rsidR="00866F5E" w:rsidP="00866F5E" w:rsidRDefault="00866F5E" w14:paraId="290168A8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3618CA3A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FF1B36" w14:paraId="7012DAB3" w14:textId="71480E36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FF1B36" w14:paraId="1E5CF7BF" w14:textId="25BEE148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66F5E" w:rsidP="00866F5E" w:rsidRDefault="00866F5E" w14:paraId="6F991175" w14:textId="77777777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if problem arises</w:t>
            </w:r>
          </w:p>
          <w:p w:rsidR="00866F5E" w:rsidP="00866F5E" w:rsidRDefault="00866F5E" w14:paraId="5E3FA2BF" w14:textId="77777777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Seek support from facilities staff </w:t>
            </w:r>
          </w:p>
          <w:p w:rsidR="00866F5E" w:rsidP="00866F5E" w:rsidRDefault="00866F5E" w14:paraId="4A53734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</w:tbl>
    <w:p w:rsidR="00364C3F" w:rsidRDefault="00364C3F" w14:paraId="4DB1C09E" w14:textId="3A8DB0BB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68C1CC53" w14:textId="6DC8768C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3E78D65D" w14:textId="3CC49137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5C03C63E" w14:textId="17D91B82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7F00FBAD" w14:textId="63C4178D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74C8783A" w14:textId="49B93A83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62068DBA" w14:textId="3078061E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078F75CF" w14:textId="25A72F90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19D864FB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37374298" w14:textId="77777777">
      <w:pPr>
        <w:spacing w:after="200" w:line="276" w:lineRule="auto"/>
        <w:rPr>
          <w:rFonts w:ascii="Calibri" w:hAnsi="Calibri" w:eastAsia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1"/>
        <w:gridCol w:w="3579"/>
        <w:gridCol w:w="1577"/>
        <w:gridCol w:w="943"/>
        <w:gridCol w:w="1827"/>
        <w:gridCol w:w="1055"/>
        <w:gridCol w:w="2361"/>
        <w:gridCol w:w="1827"/>
      </w:tblGrid>
      <w:tr w:rsidR="00364C3F" w:rsidTr="2ACC9DCE" w14:paraId="2248DF8D" w14:textId="77777777">
        <w:trPr>
          <w:cantSplit/>
        </w:trPr>
        <w:tc>
          <w:tcPr>
            <w:tcW w:w="13840" w:type="dxa"/>
            <w:gridSpan w:val="8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5E0288D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  <w:i/>
                <w:sz w:val="24"/>
              </w:rPr>
              <w:lastRenderedPageBreak/>
              <w:t>PART B – Action Plan</w:t>
            </w:r>
          </w:p>
        </w:tc>
      </w:tr>
      <w:tr w:rsidR="00364C3F" w:rsidTr="2ACC9DCE" w14:paraId="154AD9A0" w14:textId="77777777">
        <w:trPr>
          <w:cantSplit/>
          <w:trHeight w:val="1"/>
        </w:trPr>
        <w:tc>
          <w:tcPr>
            <w:tcW w:w="13840" w:type="dxa"/>
            <w:gridSpan w:val="8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64C3F" w:rsidRDefault="003C379A" w14:paraId="60B4DB38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22659" w:rsidTr="2ACC9DCE" w14:paraId="7FAF7BDD" w14:textId="77777777">
        <w:trPr>
          <w:trHeight w:val="1"/>
        </w:trPr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364C3F" w:rsidRDefault="003C379A" w14:paraId="738B8046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Part no.</w:t>
            </w:r>
          </w:p>
        </w:tc>
        <w:tc>
          <w:tcPr>
            <w:tcW w:w="358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364C3F" w:rsidRDefault="003C379A" w14:paraId="49C503A0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364C3F" w:rsidRDefault="003C379A" w14:paraId="2628F741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By whom</w:t>
            </w:r>
          </w:p>
        </w:tc>
        <w:tc>
          <w:tcPr>
            <w:tcW w:w="2779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364C3F" w:rsidRDefault="003C379A" w14:paraId="0CA24232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364C3F" w:rsidRDefault="003C379A" w14:paraId="47D239E0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Review date</w:t>
            </w:r>
          </w:p>
        </w:tc>
        <w:tc>
          <w:tcPr>
            <w:tcW w:w="4205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364C3F" w:rsidRDefault="003C379A" w14:paraId="67032BAD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Outcome at review date</w:t>
            </w:r>
          </w:p>
        </w:tc>
      </w:tr>
      <w:tr w:rsidR="00322659" w:rsidTr="2ACC9DCE" w14:paraId="71D67275" w14:textId="77777777"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2CC52A77" w14:textId="6B6E6536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1</w:t>
            </w:r>
          </w:p>
        </w:tc>
        <w:tc>
          <w:tcPr>
            <w:tcW w:w="358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9469EC" w:rsidR="009469EC" w:rsidP="009469EC" w:rsidRDefault="00322659" w14:paraId="01D90819" w14:textId="462E5828">
            <w:pPr>
              <w:rPr>
                <w:rFonts w:ascii="Lucida Sans" w:hAnsi="Lucida Sans" w:eastAsia="Lucida Sans" w:cs="Lucida Sans"/>
                <w:color w:val="000000"/>
              </w:rPr>
            </w:pPr>
            <w:r w:rsidRPr="009469EC">
              <w:rPr>
                <w:rFonts w:ascii="Lucida Sans" w:hAnsi="Lucida Sans" w:eastAsia="Lucida Sans" w:cs="Lucida Sans"/>
                <w:color w:val="000000"/>
              </w:rPr>
              <w:t>Committee to ensure the food training has been completed</w:t>
            </w:r>
            <w:r w:rsidR="009469EC">
              <w:rPr>
                <w:rFonts w:ascii="Lucida Sans" w:hAnsi="Lucida Sans" w:eastAsia="Lucida Sans" w:cs="Lucida Sans"/>
                <w:color w:val="000000"/>
              </w:rPr>
              <w:t>.</w:t>
            </w:r>
          </w:p>
          <w:p w:rsidR="00322659" w:rsidP="00322659" w:rsidRDefault="00322659" w14:paraId="22FAE47C" w14:textId="7E18520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0E1C26F1" w14:textId="1EAE5DEB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779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9469EC" w14:paraId="690EA060" w14:textId="6165579F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30</w:t>
            </w:r>
            <w:r w:rsidR="00322659">
              <w:rPr>
                <w:rFonts w:ascii="Calibri" w:hAnsi="Calibri" w:eastAsia="Calibri" w:cs="Calibri"/>
              </w:rPr>
              <w:t>/1</w:t>
            </w:r>
            <w:r>
              <w:rPr>
                <w:rFonts w:ascii="Calibri" w:hAnsi="Calibri" w:eastAsia="Calibri" w:cs="Calibri"/>
              </w:rPr>
              <w:t>1</w:t>
            </w:r>
            <w:r w:rsidR="00322659">
              <w:rPr>
                <w:rFonts w:ascii="Calibri" w:hAnsi="Calibri" w:eastAsia="Calibri" w:cs="Calibri"/>
              </w:rPr>
              <w:t>/2</w:t>
            </w: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513C40" w14:paraId="712B5EE2" w14:textId="10A5E47F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hint="eastAsia" w:ascii="Calibri" w:hAnsi="Calibri" w:eastAsia="Calibri" w:cs="Calibri"/>
              </w:rPr>
              <w:t>05/12/23</w:t>
            </w:r>
          </w:p>
        </w:tc>
        <w:tc>
          <w:tcPr>
            <w:tcW w:w="4205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27E4066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322659" w:rsidTr="2ACC9DCE" w14:paraId="04EE0C06" w14:textId="77777777"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0A2FBC55" w14:textId="3FE770D8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358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4FD7D651" w14:textId="25291BA5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Committee to send copies of all food hygiene training certificates to </w:t>
            </w:r>
            <w:hyperlink w:history="1" r:id="rId17">
              <w:r w:rsidRPr="00164B51">
                <w:rPr>
                  <w:rStyle w:val="a3"/>
                  <w:rFonts w:ascii="Lucida Sans" w:hAnsi="Lucida Sans" w:eastAsia="Lucida Sans" w:cs="Lucida Sans"/>
                </w:rPr>
                <w:t>activities@susu.org</w:t>
              </w:r>
            </w:hyperlink>
          </w:p>
          <w:p w:rsidR="00322659" w:rsidP="00322659" w:rsidRDefault="00322659" w14:paraId="1842D2E5" w14:textId="77777777">
            <w:pPr>
              <w:spacing w:after="0" w:line="240" w:lineRule="auto"/>
              <w:ind w:left="360"/>
            </w:pPr>
          </w:p>
        </w:tc>
        <w:tc>
          <w:tcPr>
            <w:tcW w:w="1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56A14BF8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779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9469EC" w14:paraId="04EC4C74" w14:textId="4AB9FE8D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  <w:r w:rsidR="00322659">
              <w:rPr>
                <w:rFonts w:ascii="Calibri" w:hAnsi="Calibri" w:eastAsia="Calibri" w:cs="Calibri"/>
              </w:rPr>
              <w:t>0/1</w:t>
            </w:r>
            <w:r>
              <w:rPr>
                <w:rFonts w:ascii="Calibri" w:hAnsi="Calibri" w:eastAsia="Calibri" w:cs="Calibri"/>
              </w:rPr>
              <w:t>1</w:t>
            </w:r>
            <w:r w:rsidR="00322659">
              <w:rPr>
                <w:rFonts w:ascii="Calibri" w:hAnsi="Calibri" w:eastAsia="Calibri" w:cs="Calibri"/>
              </w:rPr>
              <w:t>/2</w:t>
            </w: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513C40" w14:paraId="783DAC12" w14:textId="6F1F38F2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hint="eastAsia" w:ascii="Calibri" w:hAnsi="Calibri" w:eastAsia="Calibri" w:cs="Calibri"/>
              </w:rPr>
              <w:t>05/12/23</w:t>
            </w:r>
          </w:p>
        </w:tc>
        <w:tc>
          <w:tcPr>
            <w:tcW w:w="4205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70FF15A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322659" w:rsidTr="2ACC9DCE" w14:paraId="56FFD6D6" w14:textId="77777777"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1D46EA25" w14:textId="47FE35BF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3</w:t>
            </w:r>
          </w:p>
        </w:tc>
        <w:tc>
          <w:tcPr>
            <w:tcW w:w="358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44914590" w14:textId="093B44BD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14268107" w14:textId="4E8DFEB9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779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9469EC" w14:paraId="2430A99C" w14:textId="30AE991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01</w:t>
            </w:r>
            <w:r w:rsidR="00322659">
              <w:rPr>
                <w:rFonts w:ascii="Calibri" w:hAnsi="Calibri" w:eastAsia="Calibri" w:cs="Calibri"/>
              </w:rPr>
              <w:t>/1</w:t>
            </w:r>
            <w:r>
              <w:rPr>
                <w:rFonts w:ascii="Calibri" w:hAnsi="Calibri" w:eastAsia="Calibri" w:cs="Calibri"/>
              </w:rPr>
              <w:t>2</w:t>
            </w:r>
            <w:r w:rsidR="00322659">
              <w:rPr>
                <w:rFonts w:ascii="Calibri" w:hAnsi="Calibri" w:eastAsia="Calibri" w:cs="Calibri"/>
              </w:rPr>
              <w:t>/22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513C40" w14:paraId="79E784C2" w14:textId="1BD88C16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hint="eastAsia" w:ascii="Calibri" w:hAnsi="Calibri" w:eastAsia="Calibri" w:cs="Calibri"/>
              </w:rPr>
              <w:t>05/12/23</w:t>
            </w:r>
          </w:p>
        </w:tc>
        <w:tc>
          <w:tcPr>
            <w:tcW w:w="4205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41DD046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322659" w:rsidTr="2ACC9DCE" w14:paraId="298983CD" w14:textId="77777777"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3B4FF4C2" w14:textId="6005F28B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358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056D8142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</w:rPr>
              <w:t xml:space="preserve">Committee to read and share SUSU Expect Respect Policy </w:t>
            </w:r>
          </w:p>
        </w:tc>
        <w:tc>
          <w:tcPr>
            <w:tcW w:w="1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55047F17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</w:rPr>
              <w:t>Relevant committee members – president to ensure complete.</w:t>
            </w:r>
          </w:p>
        </w:tc>
        <w:tc>
          <w:tcPr>
            <w:tcW w:w="2779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9469EC" w14:paraId="288C8573" w14:textId="1B1838D0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02</w:t>
            </w:r>
            <w:r w:rsidR="00322659">
              <w:rPr>
                <w:rFonts w:ascii="Calibri" w:hAnsi="Calibri" w:eastAsia="Calibri" w:cs="Calibri"/>
              </w:rPr>
              <w:t>/1</w:t>
            </w:r>
            <w:r>
              <w:rPr>
                <w:rFonts w:ascii="Calibri" w:hAnsi="Calibri" w:eastAsia="Calibri" w:cs="Calibri"/>
              </w:rPr>
              <w:t>2</w:t>
            </w:r>
            <w:r w:rsidR="00322659">
              <w:rPr>
                <w:rFonts w:ascii="Calibri" w:hAnsi="Calibri" w:eastAsia="Calibri" w:cs="Calibri"/>
              </w:rPr>
              <w:t>/22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513C40" w14:paraId="31E85C6D" w14:textId="5D82D852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hint="eastAsia" w:ascii="Calibri" w:hAnsi="Calibri" w:eastAsia="Calibri" w:cs="Calibri"/>
              </w:rPr>
              <w:t>05/12/23</w:t>
            </w:r>
            <w:bookmarkStart w:name="_GoBack" w:id="0"/>
            <w:bookmarkEnd w:id="0"/>
          </w:p>
        </w:tc>
        <w:tc>
          <w:tcPr>
            <w:tcW w:w="4205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3A2E9EA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322659" w:rsidTr="2ACC9DCE" w14:paraId="0A0B9F2C" w14:textId="77777777"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1B92111D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</w:p>
        </w:tc>
        <w:tc>
          <w:tcPr>
            <w:tcW w:w="358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4DA73D8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23EF7201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2779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33F558AC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66577CD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205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455C894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322659" w:rsidTr="2ACC9DCE" w14:paraId="060BDABB" w14:textId="77777777"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7AE612CD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</w:p>
        </w:tc>
        <w:tc>
          <w:tcPr>
            <w:tcW w:w="358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676C4F0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4121032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2779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2A83DFA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2028627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205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485528D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322659" w:rsidTr="2ACC9DCE" w14:paraId="333C683D" w14:textId="77777777"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0FD2F4A1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</w:p>
        </w:tc>
        <w:tc>
          <w:tcPr>
            <w:tcW w:w="358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2AFF7CE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2667C7D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2779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766B659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112538C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205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5C0126DA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322659" w:rsidTr="2ACC9DCE" w14:paraId="2E140C1B" w14:textId="77777777">
        <w:trPr>
          <w:cantSplit/>
          <w:trHeight w:val="1"/>
        </w:trPr>
        <w:tc>
          <w:tcPr>
            <w:tcW w:w="8614" w:type="dxa"/>
            <w:gridSpan w:val="5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7B9B4DC7" w14:textId="1892B93F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lastRenderedPageBreak/>
              <w:t>Responsible committee member’s signature:</w:t>
            </w:r>
          </w:p>
          <w:p w:rsidR="00FF1B36" w:rsidP="00322659" w:rsidRDefault="00FF1B36" w14:paraId="26D54A5E" w14:textId="77777777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</w:p>
          <w:p w:rsidRPr="00322659" w:rsidR="00322659" w:rsidP="00322659" w:rsidRDefault="00FF1B36" w14:paraId="1003CE92" w14:textId="0F30D805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noProof/>
                <w:color w:val="000000"/>
                <w:lang w:val="en-US" w:eastAsia="zh-TW"/>
              </w:rPr>
              <w:drawing>
                <wp:inline distT="0" distB="0" distL="0" distR="0" wp14:anchorId="5FDBEFA3" wp14:editId="094CF35C">
                  <wp:extent cx="1993900" cy="1047156"/>
                  <wp:effectExtent l="0" t="0" r="6350" b="635"/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.jpeg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7387" cy="10489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6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16AE0CE7" w14:textId="77777777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Responsible committee member’s signature:</w:t>
            </w:r>
          </w:p>
          <w:p w:rsidR="00322659" w:rsidP="00322659" w:rsidRDefault="00322659" w14:paraId="04AF23BD" w14:textId="6F45CBD7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</w:p>
          <w:p w:rsidR="00322659" w:rsidP="2ACC9DCE" w:rsidRDefault="00322659" w14:paraId="7D187381" w14:textId="23B6B7BD">
            <w:pPr>
              <w:pStyle w:val="a"/>
              <w:spacing w:after="0" w:line="240" w:lineRule="auto"/>
            </w:pPr>
            <w:r w:rsidR="73079C5D">
              <w:drawing>
                <wp:inline wp14:editId="3FBE2041" wp14:anchorId="1D2A25A8">
                  <wp:extent cx="1514475" cy="676680"/>
                  <wp:effectExtent l="0" t="0" r="0" b="0"/>
                  <wp:docPr id="1862723808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3b6a3bd723f4fb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475" cy="676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</w:tc>
      </w:tr>
      <w:tr w:rsidR="00322659" w:rsidTr="2ACC9DCE" w14:paraId="7F507068" w14:textId="77777777">
        <w:trPr>
          <w:cantSplit/>
        </w:trPr>
        <w:tc>
          <w:tcPr>
            <w:tcW w:w="6785" w:type="dxa"/>
            <w:gridSpan w:val="4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5221458B" w14:textId="5F92CF5D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Print name: </w:t>
            </w:r>
            <w:r w:rsidR="00FF1B36">
              <w:rPr>
                <w:rFonts w:ascii="Lucida Sans" w:hAnsi="Lucida Sans" w:eastAsia="Lucida Sans" w:cs="Lucida Sans"/>
                <w:color w:val="000000"/>
              </w:rPr>
              <w:t>HOI MAN WONG</w:t>
            </w:r>
          </w:p>
        </w:tc>
        <w:tc>
          <w:tcPr>
            <w:tcW w:w="182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6175C840" w14:textId="1A616765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color w:val="000000"/>
              </w:rPr>
              <w:t>Date:</w:t>
            </w:r>
            <w:r w:rsidR="00FF1B36">
              <w:rPr>
                <w:rFonts w:ascii="Lucida Sans" w:hAnsi="Lucida Sans" w:eastAsia="Lucida Sans" w:cs="Lucida Sans"/>
                <w:color w:val="000000"/>
              </w:rPr>
              <w:t xml:space="preserve"> 14/11/2023</w:t>
            </w:r>
          </w:p>
        </w:tc>
        <w:tc>
          <w:tcPr>
            <w:tcW w:w="339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7E902885" w14:textId="4E45BB58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Print name: </w:t>
            </w:r>
            <w:r w:rsidR="00FF1B36">
              <w:rPr>
                <w:rFonts w:ascii="Lucida Sans" w:hAnsi="Lucida Sans" w:eastAsia="Lucida Sans" w:cs="Lucida Sans"/>
                <w:color w:val="000000"/>
              </w:rPr>
              <w:t>ISABELLA BROEREN</w:t>
            </w:r>
          </w:p>
        </w:tc>
        <w:tc>
          <w:tcPr>
            <w:tcW w:w="182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FF1B36" w:rsidR="00FF1B36" w:rsidP="00322659" w:rsidRDefault="00322659" w14:paraId="7B6F7E62" w14:textId="39CFE19D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Date:</w:t>
            </w:r>
            <w:r w:rsidR="00FF1B36">
              <w:rPr>
                <w:rFonts w:ascii="Lucida Sans" w:hAnsi="Lucida Sans" w:eastAsia="Lucida Sans" w:cs="Lucida Sans"/>
                <w:color w:val="000000"/>
              </w:rPr>
              <w:t xml:space="preserve"> 14/11</w:t>
            </w:r>
            <w:r w:rsidR="00FF1B36">
              <w:rPr>
                <w:rFonts w:hint="eastAsia" w:ascii="Lucida Sans" w:hAnsi="Lucida Sans" w:eastAsia="Lucida Sans" w:cs="Lucida Sans"/>
                <w:color w:val="000000"/>
              </w:rPr>
              <w:t xml:space="preserve">/2023 </w:t>
            </w:r>
          </w:p>
        </w:tc>
      </w:tr>
    </w:tbl>
    <w:p w:rsidR="00322659" w:rsidP="00322659" w:rsidRDefault="00322659" w14:paraId="635AE144" w14:textId="77777777">
      <w:pPr>
        <w:rPr>
          <w:b/>
          <w:sz w:val="24"/>
          <w:szCs w:val="24"/>
        </w:rPr>
      </w:pPr>
    </w:p>
    <w:p w:rsidR="00322659" w:rsidP="00322659" w:rsidRDefault="00322659" w14:paraId="5CA9B529" w14:textId="77777777">
      <w:pPr>
        <w:rPr>
          <w:b/>
          <w:sz w:val="24"/>
          <w:szCs w:val="24"/>
        </w:rPr>
      </w:pPr>
    </w:p>
    <w:p w:rsidRPr="00206901" w:rsidR="00322659" w:rsidP="00322659" w:rsidRDefault="00322659" w14:paraId="383CF8A4" w14:textId="3080EA4F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28"/>
        <w:gridCol w:w="3475"/>
        <w:gridCol w:w="3210"/>
        <w:gridCol w:w="4935"/>
      </w:tblGrid>
      <w:tr w:rsidR="00322659" w:rsidTr="000F3CA1" w14:paraId="6E8EC0B6" w14:textId="77777777">
        <w:trPr>
          <w:trHeight w:val="558"/>
        </w:trPr>
        <w:tc>
          <w:tcPr>
            <w:tcW w:w="2527" w:type="dxa"/>
          </w:tcPr>
          <w:p w:rsidRPr="00185766" w:rsidR="00322659" w:rsidP="00322659" w:rsidRDefault="00322659" w14:paraId="161B6D98" w14:textId="77777777">
            <w:pPr>
              <w:pStyle w:val="a4"/>
              <w:numPr>
                <w:ilvl w:val="0"/>
                <w:numId w:val="61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322659" w:rsidP="000F3CA1" w:rsidRDefault="00322659" w14:paraId="354814AB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322659" w:rsidP="000F3CA1" w:rsidRDefault="00322659" w14:paraId="294DC3A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322659" w:rsidP="000F3CA1" w:rsidRDefault="00322659" w14:paraId="2757CE36" w14:textId="77777777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 w:eastAsia="zh-TW"/>
              </w:rPr>
              <w:drawing>
                <wp:anchor distT="0" distB="0" distL="114300" distR="114300" simplePos="0" relativeHeight="251659264" behindDoc="1" locked="0" layoutInCell="1" allowOverlap="1" wp14:anchorId="04CEBE3C" wp14:editId="0A64B507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9050" t="0" r="38100" b="47625"/>
                  <wp:wrapTight wrapText="bothSides">
                    <wp:wrapPolygon edited="0">
                      <wp:start x="-182" y="0"/>
                      <wp:lineTo x="-182" y="565"/>
                      <wp:lineTo x="10346" y="22024"/>
                      <wp:lineTo x="11254" y="22024"/>
                      <wp:lineTo x="21782" y="282"/>
                      <wp:lineTo x="21782" y="0"/>
                      <wp:lineTo x="-182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9" r:lo="rId20" r:qs="rId21" r:cs="rId22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22659" w:rsidTr="000F3CA1" w14:paraId="52DD6CA2" w14:textId="77777777">
        <w:trPr>
          <w:trHeight w:val="406"/>
        </w:trPr>
        <w:tc>
          <w:tcPr>
            <w:tcW w:w="2527" w:type="dxa"/>
          </w:tcPr>
          <w:p w:rsidRPr="00185766" w:rsidR="00322659" w:rsidP="00322659" w:rsidRDefault="00322659" w14:paraId="7583F0D0" w14:textId="77777777">
            <w:pPr>
              <w:pStyle w:val="a4"/>
              <w:numPr>
                <w:ilvl w:val="0"/>
                <w:numId w:val="61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322659" w:rsidP="000F3CA1" w:rsidRDefault="00322659" w14:paraId="61BA4E93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322659" w:rsidP="000F3CA1" w:rsidRDefault="00322659" w14:paraId="436556B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322659" w:rsidP="000F3CA1" w:rsidRDefault="00322659" w14:paraId="21BC60E1" w14:textId="77777777">
            <w:pPr>
              <w:rPr>
                <w:sz w:val="24"/>
                <w:szCs w:val="24"/>
              </w:rPr>
            </w:pPr>
          </w:p>
        </w:tc>
      </w:tr>
      <w:tr w:rsidR="00322659" w:rsidTr="000F3CA1" w14:paraId="50018B32" w14:textId="77777777">
        <w:trPr>
          <w:trHeight w:val="317"/>
        </w:trPr>
        <w:tc>
          <w:tcPr>
            <w:tcW w:w="2527" w:type="dxa"/>
          </w:tcPr>
          <w:p w:rsidRPr="00185766" w:rsidR="00322659" w:rsidP="00322659" w:rsidRDefault="00322659" w14:paraId="139D54FA" w14:textId="77777777">
            <w:pPr>
              <w:pStyle w:val="a4"/>
              <w:numPr>
                <w:ilvl w:val="0"/>
                <w:numId w:val="61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322659" w:rsidP="000F3CA1" w:rsidRDefault="00322659" w14:paraId="15D1B14C" w14:textId="77777777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322659" w:rsidP="000F3CA1" w:rsidRDefault="00322659" w14:paraId="288B661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322659" w:rsidP="000F3CA1" w:rsidRDefault="00322659" w14:paraId="06D90E2D" w14:textId="77777777">
            <w:pPr>
              <w:rPr>
                <w:sz w:val="24"/>
                <w:szCs w:val="24"/>
              </w:rPr>
            </w:pPr>
          </w:p>
        </w:tc>
      </w:tr>
      <w:tr w:rsidR="00322659" w:rsidTr="000F3CA1" w14:paraId="2CE96A23" w14:textId="77777777">
        <w:trPr>
          <w:trHeight w:val="406"/>
        </w:trPr>
        <w:tc>
          <w:tcPr>
            <w:tcW w:w="2527" w:type="dxa"/>
          </w:tcPr>
          <w:p w:rsidRPr="00185766" w:rsidR="00322659" w:rsidP="00322659" w:rsidRDefault="00322659" w14:paraId="6645D581" w14:textId="77777777">
            <w:pPr>
              <w:pStyle w:val="a4"/>
              <w:numPr>
                <w:ilvl w:val="0"/>
                <w:numId w:val="61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322659" w:rsidP="000F3CA1" w:rsidRDefault="00322659" w14:paraId="201C95A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322659" w:rsidP="000F3CA1" w:rsidRDefault="00322659" w14:paraId="03A4D3DA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322659" w:rsidP="000F3CA1" w:rsidRDefault="00322659" w14:paraId="655FF290" w14:textId="77777777">
            <w:pPr>
              <w:rPr>
                <w:sz w:val="24"/>
                <w:szCs w:val="24"/>
              </w:rPr>
            </w:pPr>
          </w:p>
        </w:tc>
      </w:tr>
      <w:tr w:rsidR="00322659" w:rsidTr="000F3CA1" w14:paraId="7F7FEEA7" w14:textId="77777777">
        <w:trPr>
          <w:trHeight w:val="393"/>
        </w:trPr>
        <w:tc>
          <w:tcPr>
            <w:tcW w:w="2527" w:type="dxa"/>
          </w:tcPr>
          <w:p w:rsidRPr="00185766" w:rsidR="00322659" w:rsidP="00322659" w:rsidRDefault="00322659" w14:paraId="119982CE" w14:textId="77777777">
            <w:pPr>
              <w:pStyle w:val="a4"/>
              <w:numPr>
                <w:ilvl w:val="0"/>
                <w:numId w:val="61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322659" w:rsidP="000F3CA1" w:rsidRDefault="00322659" w14:paraId="493BD441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322659" w:rsidP="000F3CA1" w:rsidRDefault="00322659" w14:paraId="174A9D07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322659" w:rsidP="000F3CA1" w:rsidRDefault="00322659" w14:paraId="2476E01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322659" w:rsidTr="000F3CA1" w14:paraId="26F736B3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322659" w:rsidP="000F3CA1" w:rsidRDefault="00322659" w14:paraId="69F3791F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322659" w:rsidP="000F3CA1" w:rsidRDefault="00322659" w14:paraId="3C7A8F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0F3CA1" w:rsidRDefault="00322659" w14:paraId="44D56C4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0F3CA1" w:rsidRDefault="00322659" w14:paraId="4AA8A3B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322659" w:rsidP="000F3CA1" w:rsidRDefault="00322659" w14:paraId="429D3982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322659" w:rsidP="000F3CA1" w:rsidRDefault="00322659" w14:paraId="24B4198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322659" w:rsidP="000F3CA1" w:rsidRDefault="00322659" w14:paraId="2C43253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322659" w:rsidTr="000F3CA1" w14:paraId="44D987FC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322659" w:rsidP="000F3CA1" w:rsidRDefault="00322659" w14:paraId="74FA3FB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322659" w:rsidP="000F3CA1" w:rsidRDefault="00322659" w14:paraId="3F6AAB9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0F3CA1" w:rsidRDefault="00322659" w14:paraId="7A4599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0F3CA1" w:rsidRDefault="00322659" w14:paraId="5B20539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0F3CA1" w:rsidRDefault="00322659" w14:paraId="0233CFD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322659" w:rsidP="000F3CA1" w:rsidRDefault="00322659" w14:paraId="18B9ABA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322659" w:rsidP="000F3CA1" w:rsidRDefault="00322659" w14:paraId="25FBB84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322659" w:rsidTr="000F3CA1" w14:paraId="72278772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322659" w:rsidP="000F3CA1" w:rsidRDefault="00322659" w14:paraId="6842A29D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322659" w:rsidP="000F3CA1" w:rsidRDefault="00322659" w14:paraId="5F65599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0F3CA1" w:rsidRDefault="00322659" w14:paraId="4E2B0006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0F3CA1" w:rsidRDefault="00322659" w14:paraId="62ACBDE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0F3CA1" w:rsidRDefault="00322659" w14:paraId="17FED51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0F3CA1" w:rsidRDefault="00322659" w14:paraId="26426C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322659" w:rsidP="000F3CA1" w:rsidRDefault="00322659" w14:paraId="5D571E0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322659" w:rsidTr="000F3CA1" w14:paraId="70EDC2A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322659" w:rsidP="000F3CA1" w:rsidRDefault="00322659" w14:paraId="7184144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322659" w:rsidP="000F3CA1" w:rsidRDefault="00322659" w14:paraId="7309D48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0F3CA1" w:rsidRDefault="00322659" w14:paraId="5B2C4EC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0F3CA1" w:rsidRDefault="00322659" w14:paraId="4DD750F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0F3CA1" w:rsidRDefault="00322659" w14:paraId="58499B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0F3CA1" w:rsidRDefault="00322659" w14:paraId="1AF1788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0F3CA1" w:rsidRDefault="00322659" w14:paraId="3CAA6B9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322659" w:rsidTr="000F3CA1" w14:paraId="36232F67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322659" w:rsidP="000F3CA1" w:rsidRDefault="00322659" w14:paraId="6C50D80E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322659" w:rsidP="000F3CA1" w:rsidRDefault="00322659" w14:paraId="747D803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0F3CA1" w:rsidRDefault="00322659" w14:paraId="0DAC331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0F3CA1" w:rsidRDefault="00322659" w14:paraId="2231D2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0F3CA1" w:rsidRDefault="00322659" w14:paraId="6C72BD9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0F3CA1" w:rsidRDefault="00322659" w14:paraId="08DF9C1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0F3CA1" w:rsidRDefault="00322659" w14:paraId="05735F7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322659" w:rsidTr="000F3CA1" w14:paraId="267A52A2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322659" w:rsidP="000F3CA1" w:rsidRDefault="00322659" w14:paraId="7EDE58F5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322659" w:rsidP="000F3CA1" w:rsidRDefault="00322659" w14:paraId="3307A75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322659" w:rsidP="000F3CA1" w:rsidRDefault="00322659" w14:paraId="47AB83A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322659" w:rsidP="000F3CA1" w:rsidRDefault="00322659" w14:paraId="19E68FB6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322659" w:rsidP="000F3CA1" w:rsidRDefault="00322659" w14:paraId="3D23FE2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322659" w:rsidP="000F3CA1" w:rsidRDefault="00322659" w14:paraId="28D8F6A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322659" w:rsidTr="000F3CA1" w14:paraId="6E26C5D4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322659" w:rsidP="000F3CA1" w:rsidRDefault="00322659" w14:paraId="3DC0EA04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322659" w:rsidP="000F3CA1" w:rsidRDefault="00322659" w14:paraId="2CDE7B2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322659" w:rsidP="00322659" w:rsidRDefault="00322659" w14:paraId="6080473B" w14:textId="0E12AC71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</w:rPr>
        <w:t xml:space="preserve"> </w:t>
      </w:r>
    </w:p>
    <w:tbl>
      <w:tblPr>
        <w:tblStyle w:val="a5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322659" w:rsidTr="000F3CA1" w14:paraId="046F48D3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322659" w:rsidP="000F3CA1" w:rsidRDefault="00322659" w14:paraId="34398DF5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322659" w:rsidP="000F3CA1" w:rsidRDefault="00322659" w14:paraId="1F07BC95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322659" w:rsidP="000F3CA1" w:rsidRDefault="00322659" w14:paraId="06DA6C09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322659" w:rsidTr="000F3CA1" w14:paraId="6B746300" w14:textId="77777777">
        <w:trPr>
          <w:trHeight w:val="291"/>
        </w:trPr>
        <w:tc>
          <w:tcPr>
            <w:tcW w:w="446" w:type="dxa"/>
          </w:tcPr>
          <w:p w:rsidRPr="00185766" w:rsidR="00322659" w:rsidP="000F3CA1" w:rsidRDefault="00322659" w14:paraId="3C4978E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:rsidRPr="00185766" w:rsidR="00322659" w:rsidP="000F3CA1" w:rsidRDefault="00322659" w14:paraId="69B117B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322659" w:rsidP="000F3CA1" w:rsidRDefault="00322659" w14:paraId="49E82F8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Pr="00185766" w:rsidR="00322659" w:rsidTr="000F3CA1" w14:paraId="0F75DC1C" w14:textId="77777777">
        <w:trPr>
          <w:trHeight w:val="583"/>
        </w:trPr>
        <w:tc>
          <w:tcPr>
            <w:tcW w:w="446" w:type="dxa"/>
          </w:tcPr>
          <w:p w:rsidRPr="00185766" w:rsidR="00322659" w:rsidP="000F3CA1" w:rsidRDefault="00322659" w14:paraId="6B06D4BC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:rsidRPr="00185766" w:rsidR="00322659" w:rsidP="000F3CA1" w:rsidRDefault="00322659" w14:paraId="001C13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322659" w:rsidP="000F3CA1" w:rsidRDefault="00322659" w14:paraId="5016A2F1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Pr="00185766" w:rsidR="00322659" w:rsidTr="000F3CA1" w14:paraId="1257F20A" w14:textId="77777777">
        <w:trPr>
          <w:trHeight w:val="431"/>
        </w:trPr>
        <w:tc>
          <w:tcPr>
            <w:tcW w:w="446" w:type="dxa"/>
          </w:tcPr>
          <w:p w:rsidRPr="00185766" w:rsidR="00322659" w:rsidP="000F3CA1" w:rsidRDefault="00322659" w14:paraId="3789D6E5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:rsidRPr="00185766" w:rsidR="00322659" w:rsidP="000F3CA1" w:rsidRDefault="00322659" w14:paraId="3E05D5ED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322659" w:rsidP="000F3CA1" w:rsidRDefault="00322659" w14:paraId="00ECAA8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Pr="00185766" w:rsidR="00322659" w:rsidTr="000F3CA1" w14:paraId="7E70F111" w14:textId="77777777">
        <w:trPr>
          <w:trHeight w:val="431"/>
        </w:trPr>
        <w:tc>
          <w:tcPr>
            <w:tcW w:w="446" w:type="dxa"/>
          </w:tcPr>
          <w:p w:rsidRPr="00185766" w:rsidR="00322659" w:rsidP="000F3CA1" w:rsidRDefault="00322659" w14:paraId="52ED250D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:rsidRPr="00185766" w:rsidR="00322659" w:rsidP="000F3CA1" w:rsidRDefault="00322659" w14:paraId="6EB34AA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322659" w:rsidP="000F3CA1" w:rsidRDefault="00322659" w14:paraId="6F432861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Pr="00185766" w:rsidR="00322659" w:rsidTr="000F3CA1" w14:paraId="196F4DA4" w14:textId="77777777">
        <w:trPr>
          <w:trHeight w:val="583"/>
        </w:trPr>
        <w:tc>
          <w:tcPr>
            <w:tcW w:w="446" w:type="dxa"/>
          </w:tcPr>
          <w:p w:rsidRPr="00185766" w:rsidR="00322659" w:rsidP="000F3CA1" w:rsidRDefault="00322659" w14:paraId="4DDD25A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:rsidRPr="00185766" w:rsidR="00322659" w:rsidP="000F3CA1" w:rsidRDefault="00322659" w14:paraId="37FADAC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322659" w:rsidP="000F3CA1" w:rsidRDefault="00322659" w14:paraId="2DA7CCF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322659" w:rsidP="00322659" w:rsidRDefault="00322659" w14:paraId="65E6BE95" w14:textId="5F763C53">
      <w:pPr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 w:eastAsia="zh-TW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33F1F2C" wp14:editId="20CAF956">
                <wp:simplePos x="0" y="0"/>
                <wp:positionH relativeFrom="margin">
                  <wp:posOffset>2520778</wp:posOffset>
                </wp:positionH>
                <wp:positionV relativeFrom="paragraph">
                  <wp:posOffset>264829</wp:posOffset>
                </wp:positionV>
                <wp:extent cx="3163329" cy="3422822"/>
                <wp:effectExtent l="0" t="0" r="0" b="63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3329" cy="342282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322659" w:rsidP="00322659" w:rsidRDefault="00322659" w14:paraId="1CF5AEE5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322659" w:rsidP="00322659" w:rsidRDefault="00322659" w14:paraId="18435186" w14:textId="77777777">
                            <w:pPr>
                              <w:pStyle w:val="a4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322659" w:rsidP="00322659" w:rsidRDefault="00322659" w14:paraId="699B3C59" w14:textId="77777777">
                            <w:pPr>
                              <w:pStyle w:val="a4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322659" w:rsidP="00322659" w:rsidRDefault="00322659" w14:paraId="036704CB" w14:textId="77777777">
                            <w:pPr>
                              <w:pStyle w:val="a4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322659" w:rsidP="00322659" w:rsidRDefault="00322659" w14:paraId="222F86C9" w14:textId="77777777">
                            <w:pPr>
                              <w:pStyle w:val="a4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322659" w:rsidP="00322659" w:rsidRDefault="00322659" w14:paraId="145298DA" w14:textId="77777777">
                            <w:pPr>
                              <w:pStyle w:val="a4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322659" w:rsidP="00322659" w:rsidRDefault="00322659" w14:paraId="3FBE8FC7" w14:textId="77777777">
                            <w:pPr>
                              <w:pStyle w:val="a4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322659" w:rsidP="00322659" w:rsidRDefault="00322659" w14:paraId="0C9EA20F" w14:textId="77777777">
                            <w:pPr>
                              <w:pStyle w:val="a4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322659" w:rsidP="00322659" w:rsidRDefault="00322659" w14:paraId="3CBBC7FB" w14:textId="77777777">
                            <w:pPr>
                              <w:pStyle w:val="a4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 w14:anchorId="433F1F2C">
                <v:stroke joinstyle="miter"/>
                <v:path gradientshapeok="t" o:connecttype="rect"/>
              </v:shapetype>
              <v:shape id="Text Box 2" style="position:absolute;margin-left:198.5pt;margin-top:20.85pt;width:249.1pt;height:269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">
                <v:textbox>
                  <w:txbxContent>
                    <w:p w:rsidRPr="00185766" w:rsidR="00322659" w:rsidP="00322659" w:rsidRDefault="00322659" w14:paraId="1CF5AEE5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322659" w:rsidP="00322659" w:rsidRDefault="00322659" w14:paraId="18435186" w14:textId="77777777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322659" w:rsidP="00322659" w:rsidRDefault="00322659" w14:paraId="699B3C59" w14:textId="77777777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322659" w:rsidP="00322659" w:rsidRDefault="00322659" w14:paraId="036704CB" w14:textId="77777777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322659" w:rsidP="00322659" w:rsidRDefault="00322659" w14:paraId="222F86C9" w14:textId="77777777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322659" w:rsidP="00322659" w:rsidRDefault="00322659" w14:paraId="145298DA" w14:textId="77777777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322659" w:rsidP="00322659" w:rsidRDefault="00322659" w14:paraId="3FBE8FC7" w14:textId="77777777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322659" w:rsidP="00322659" w:rsidRDefault="00322659" w14:paraId="0C9EA20F" w14:textId="77777777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322659" w:rsidP="00322659" w:rsidRDefault="00322659" w14:paraId="3CBBC7FB" w14:textId="77777777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Pr="00322659" w:rsidR="00322659" w:rsidP="00322659" w:rsidRDefault="00322659" w14:paraId="4C1ADA16" w14:textId="02B11B70">
      <w:pPr>
        <w:rPr>
          <w:rFonts w:ascii="Lucida Sans" w:hAnsi="Lucida Sans" w:eastAsia="Calibri" w:cs="Times New Roman"/>
          <w:b/>
          <w:bCs/>
          <w:szCs w:val="18"/>
        </w:rPr>
      </w:pPr>
    </w:p>
    <w:p w:rsidR="00364C3F" w:rsidRDefault="00364C3F" w14:paraId="082B6DAD" w14:textId="4F06D3B3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051B4371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01F7055F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7C95AD47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15257D9A" w14:textId="77777777">
      <w:pPr>
        <w:spacing w:after="200" w:line="276" w:lineRule="auto"/>
        <w:rPr>
          <w:rFonts w:ascii="Calibri" w:hAnsi="Calibri" w:eastAsia="Calibri" w:cs="Calibri"/>
        </w:rPr>
      </w:pPr>
    </w:p>
    <w:tbl>
      <w:tblPr>
        <w:tblStyle w:val="a5"/>
        <w:tblpPr w:leftFromText="180" w:rightFromText="180" w:vertAnchor="text" w:horzAnchor="margin" w:tblpXSpec="right" w:tblpY="392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322659" w:rsidTr="00322659" w14:paraId="655A3C84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322659" w:rsidP="00322659" w:rsidRDefault="00322659" w14:paraId="7D313F67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322659" w:rsidTr="00322659" w14:paraId="2199A4E4" w14:textId="77777777">
        <w:trPr>
          <w:trHeight w:val="220"/>
        </w:trPr>
        <w:tc>
          <w:tcPr>
            <w:tcW w:w="1006" w:type="dxa"/>
          </w:tcPr>
          <w:p w:rsidRPr="00465024" w:rsidR="00322659" w:rsidP="00322659" w:rsidRDefault="00322659" w14:paraId="51D0759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322659" w:rsidP="00322659" w:rsidRDefault="00322659" w14:paraId="453BC8F8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Pr="00465024" w:rsidR="00322659" w:rsidTr="00322659" w14:paraId="4077DC35" w14:textId="77777777">
        <w:trPr>
          <w:trHeight w:val="239"/>
        </w:trPr>
        <w:tc>
          <w:tcPr>
            <w:tcW w:w="1006" w:type="dxa"/>
          </w:tcPr>
          <w:p w:rsidRPr="00465024" w:rsidR="00322659" w:rsidP="00322659" w:rsidRDefault="00322659" w14:paraId="1E578DA8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322659" w:rsidP="00322659" w:rsidRDefault="00322659" w14:paraId="1FE21CC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Pr="00465024" w:rsidR="00322659" w:rsidTr="00322659" w14:paraId="65137411" w14:textId="77777777">
        <w:trPr>
          <w:trHeight w:val="239"/>
        </w:trPr>
        <w:tc>
          <w:tcPr>
            <w:tcW w:w="1006" w:type="dxa"/>
          </w:tcPr>
          <w:p w:rsidRPr="00465024" w:rsidR="00322659" w:rsidP="00322659" w:rsidRDefault="00322659" w14:paraId="5147C122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322659" w:rsidP="00322659" w:rsidRDefault="00322659" w14:paraId="48C91410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Pr="00465024" w:rsidR="00322659" w:rsidTr="00322659" w14:paraId="370D1BB0" w14:textId="77777777">
        <w:trPr>
          <w:trHeight w:val="220"/>
        </w:trPr>
        <w:tc>
          <w:tcPr>
            <w:tcW w:w="1006" w:type="dxa"/>
          </w:tcPr>
          <w:p w:rsidRPr="00465024" w:rsidR="00322659" w:rsidP="00322659" w:rsidRDefault="00322659" w14:paraId="36588A3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322659" w:rsidP="00322659" w:rsidRDefault="00322659" w14:paraId="7DBC2CBC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Pr="00465024" w:rsidR="00322659" w:rsidTr="00322659" w14:paraId="5E99736D" w14:textId="77777777">
        <w:trPr>
          <w:trHeight w:val="75"/>
        </w:trPr>
        <w:tc>
          <w:tcPr>
            <w:tcW w:w="1006" w:type="dxa"/>
          </w:tcPr>
          <w:p w:rsidRPr="00465024" w:rsidR="00322659" w:rsidP="00322659" w:rsidRDefault="00322659" w14:paraId="0CEBFE4A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322659" w:rsidP="00322659" w:rsidRDefault="00322659" w14:paraId="54871E12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364C3F" w:rsidRDefault="00364C3F" w14:paraId="5A502A47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5072BB83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5C9062A3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17E56EE7" w14:textId="77777777">
      <w:pPr>
        <w:spacing w:after="200" w:line="276" w:lineRule="auto"/>
        <w:rPr>
          <w:rFonts w:ascii="Calibri" w:hAnsi="Calibri" w:eastAsia="Calibri" w:cs="Calibri"/>
          <w:sz w:val="24"/>
        </w:rPr>
      </w:pPr>
    </w:p>
    <w:sectPr w:rsidR="00364C3F" w:rsidSect="00322659">
      <w:headerReference w:type="default" r:id="rId24"/>
      <w:footerReference w:type="default" r:id="rId25"/>
      <w:pgSz w:w="16838" w:h="11906" w:orient="landscape"/>
      <w:pgMar w:top="1065" w:right="1440" w:bottom="198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1728" w:rsidP="00322659" w:rsidRDefault="00BC1728" w14:paraId="19D04513" w14:textId="77777777">
      <w:pPr>
        <w:spacing w:after="0" w:line="240" w:lineRule="auto"/>
      </w:pPr>
      <w:r>
        <w:separator/>
      </w:r>
    </w:p>
  </w:endnote>
  <w:endnote w:type="continuationSeparator" w:id="0">
    <w:p w:rsidR="00BC1728" w:rsidP="00322659" w:rsidRDefault="00BC1728" w14:paraId="45952F25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22659" w:rsidP="00322659" w:rsidRDefault="00322659" w14:paraId="7B1F1F97" w14:textId="77777777">
        <w:pPr>
          <w:pStyle w:val="a8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3C40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:rsidR="00322659" w:rsidP="00322659" w:rsidRDefault="00322659" w14:paraId="740BD871" w14:textId="77777777">
    <w:pPr>
      <w:pStyle w:val="a8"/>
    </w:pPr>
  </w:p>
  <w:p w:rsidR="00322659" w:rsidRDefault="00322659" w14:paraId="75C743BD" w14:textId="777777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1728" w:rsidP="00322659" w:rsidRDefault="00BC1728" w14:paraId="11778EB9" w14:textId="77777777">
      <w:pPr>
        <w:spacing w:after="0" w:line="240" w:lineRule="auto"/>
      </w:pPr>
      <w:r>
        <w:separator/>
      </w:r>
    </w:p>
  </w:footnote>
  <w:footnote w:type="continuationSeparator" w:id="0">
    <w:p w:rsidR="00BC1728" w:rsidP="00322659" w:rsidRDefault="00BC1728" w14:paraId="65CC42A8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659" w:rsidP="00322659" w:rsidRDefault="00322659" w14:paraId="602DFECD" w14:textId="77777777">
    <w:pPr>
      <w:pStyle w:val="a6"/>
      <w:tabs>
        <w:tab w:val="left" w:pos="9844"/>
      </w:tabs>
      <w:rPr>
        <w:rFonts w:ascii="Georgia" w:hAnsi="Georgia"/>
        <w:color w:val="44546A" w:themeColor="text2"/>
        <w:sz w:val="32"/>
      </w:rPr>
    </w:pPr>
    <w:r w:rsidRPr="0067220D">
      <w:rPr>
        <w:rFonts w:ascii="Georgia" w:hAnsi="Georgia"/>
        <w:color w:val="44546A" w:themeColor="text2"/>
        <w:sz w:val="32"/>
      </w:rPr>
      <w:t xml:space="preserve">University of Southampton </w:t>
    </w:r>
    <w:r>
      <w:rPr>
        <w:rFonts w:ascii="Georgia" w:hAnsi="Georgia"/>
        <w:color w:val="44546A" w:themeColor="text2"/>
        <w:sz w:val="32"/>
      </w:rPr>
      <w:t xml:space="preserve">Health &amp; Safety </w:t>
    </w:r>
    <w:r w:rsidRPr="0067220D">
      <w:rPr>
        <w:rFonts w:ascii="Georgia" w:hAnsi="Georgia"/>
        <w:color w:val="44546A" w:themeColor="text2"/>
        <w:sz w:val="32"/>
      </w:rPr>
      <w:t xml:space="preserve">Risk </w:t>
    </w:r>
    <w:r>
      <w:rPr>
        <w:rFonts w:ascii="Georgia" w:hAnsi="Georgia"/>
        <w:color w:val="44546A" w:themeColor="text2"/>
        <w:sz w:val="32"/>
      </w:rPr>
      <w:t>Assessment</w:t>
    </w:r>
  </w:p>
  <w:p w:rsidRPr="00322659" w:rsidR="00322659" w:rsidP="00322659" w:rsidRDefault="00322659" w14:paraId="7B87AAB7" w14:textId="63524003">
    <w:pPr>
      <w:pStyle w:val="a6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D1C62CC"/>
    <w:multiLevelType w:val="hybridMultilevel"/>
    <w:tmpl w:val="9A24D67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A3700F4"/>
    <w:multiLevelType w:val="hybridMultilevel"/>
    <w:tmpl w:val="9A041444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7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7"/>
  </w:num>
  <w:num w:numId="2">
    <w:abstractNumId w:val="9"/>
  </w:num>
  <w:num w:numId="3">
    <w:abstractNumId w:val="59"/>
  </w:num>
  <w:num w:numId="4">
    <w:abstractNumId w:val="14"/>
  </w:num>
  <w:num w:numId="5">
    <w:abstractNumId w:val="33"/>
  </w:num>
  <w:num w:numId="6">
    <w:abstractNumId w:val="8"/>
  </w:num>
  <w:num w:numId="7">
    <w:abstractNumId w:val="16"/>
  </w:num>
  <w:num w:numId="8">
    <w:abstractNumId w:val="52"/>
  </w:num>
  <w:num w:numId="9">
    <w:abstractNumId w:val="60"/>
  </w:num>
  <w:num w:numId="10">
    <w:abstractNumId w:val="41"/>
  </w:num>
  <w:num w:numId="11">
    <w:abstractNumId w:val="3"/>
  </w:num>
  <w:num w:numId="12">
    <w:abstractNumId w:val="55"/>
  </w:num>
  <w:num w:numId="13">
    <w:abstractNumId w:val="10"/>
  </w:num>
  <w:num w:numId="14">
    <w:abstractNumId w:val="49"/>
  </w:num>
  <w:num w:numId="15">
    <w:abstractNumId w:val="17"/>
  </w:num>
  <w:num w:numId="16">
    <w:abstractNumId w:val="22"/>
  </w:num>
  <w:num w:numId="17">
    <w:abstractNumId w:val="24"/>
  </w:num>
  <w:num w:numId="18">
    <w:abstractNumId w:val="7"/>
  </w:num>
  <w:num w:numId="19">
    <w:abstractNumId w:val="31"/>
  </w:num>
  <w:num w:numId="20">
    <w:abstractNumId w:val="43"/>
  </w:num>
  <w:num w:numId="21">
    <w:abstractNumId w:val="27"/>
  </w:num>
  <w:num w:numId="22">
    <w:abstractNumId w:val="30"/>
  </w:num>
  <w:num w:numId="23">
    <w:abstractNumId w:val="39"/>
  </w:num>
  <w:num w:numId="24">
    <w:abstractNumId w:val="35"/>
  </w:num>
  <w:num w:numId="25">
    <w:abstractNumId w:val="0"/>
  </w:num>
  <w:num w:numId="26">
    <w:abstractNumId w:val="57"/>
  </w:num>
  <w:num w:numId="27">
    <w:abstractNumId w:val="54"/>
  </w:num>
  <w:num w:numId="28">
    <w:abstractNumId w:val="29"/>
  </w:num>
  <w:num w:numId="29">
    <w:abstractNumId w:val="18"/>
  </w:num>
  <w:num w:numId="30">
    <w:abstractNumId w:val="19"/>
  </w:num>
  <w:num w:numId="31">
    <w:abstractNumId w:val="13"/>
  </w:num>
  <w:num w:numId="32">
    <w:abstractNumId w:val="25"/>
  </w:num>
  <w:num w:numId="33">
    <w:abstractNumId w:val="32"/>
  </w:num>
  <w:num w:numId="34">
    <w:abstractNumId w:val="51"/>
  </w:num>
  <w:num w:numId="35">
    <w:abstractNumId w:val="58"/>
  </w:num>
  <w:num w:numId="36">
    <w:abstractNumId w:val="21"/>
  </w:num>
  <w:num w:numId="37">
    <w:abstractNumId w:val="40"/>
  </w:num>
  <w:num w:numId="38">
    <w:abstractNumId w:val="42"/>
  </w:num>
  <w:num w:numId="39">
    <w:abstractNumId w:val="4"/>
  </w:num>
  <w:num w:numId="40">
    <w:abstractNumId w:val="5"/>
  </w:num>
  <w:num w:numId="41">
    <w:abstractNumId w:val="28"/>
  </w:num>
  <w:num w:numId="42">
    <w:abstractNumId w:val="38"/>
  </w:num>
  <w:num w:numId="43">
    <w:abstractNumId w:val="37"/>
  </w:num>
  <w:num w:numId="44">
    <w:abstractNumId w:val="45"/>
  </w:num>
  <w:num w:numId="45">
    <w:abstractNumId w:val="12"/>
  </w:num>
  <w:num w:numId="46">
    <w:abstractNumId w:val="46"/>
  </w:num>
  <w:num w:numId="47">
    <w:abstractNumId w:val="34"/>
  </w:num>
  <w:num w:numId="48">
    <w:abstractNumId w:val="2"/>
  </w:num>
  <w:num w:numId="49">
    <w:abstractNumId w:val="1"/>
  </w:num>
  <w:num w:numId="50">
    <w:abstractNumId w:val="50"/>
  </w:num>
  <w:num w:numId="51">
    <w:abstractNumId w:val="20"/>
  </w:num>
  <w:num w:numId="52">
    <w:abstractNumId w:val="36"/>
  </w:num>
  <w:num w:numId="53">
    <w:abstractNumId w:val="6"/>
  </w:num>
  <w:num w:numId="54">
    <w:abstractNumId w:val="15"/>
  </w:num>
  <w:num w:numId="55">
    <w:abstractNumId w:val="44"/>
  </w:num>
  <w:num w:numId="56">
    <w:abstractNumId w:val="48"/>
  </w:num>
  <w:num w:numId="57">
    <w:abstractNumId w:val="11"/>
  </w:num>
  <w:num w:numId="58">
    <w:abstractNumId w:val="26"/>
  </w:num>
  <w:num w:numId="59">
    <w:abstractNumId w:val="23"/>
  </w:num>
  <w:num w:numId="60">
    <w:abstractNumId w:val="56"/>
  </w:num>
  <w:num w:numId="61">
    <w:abstractNumId w:val="53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C3F"/>
    <w:rsid w:val="00087CBD"/>
    <w:rsid w:val="00322659"/>
    <w:rsid w:val="00364C3F"/>
    <w:rsid w:val="003C18D0"/>
    <w:rsid w:val="003C379A"/>
    <w:rsid w:val="00513C40"/>
    <w:rsid w:val="007A49A3"/>
    <w:rsid w:val="007D3DD8"/>
    <w:rsid w:val="00866F5E"/>
    <w:rsid w:val="009469EC"/>
    <w:rsid w:val="00A148EB"/>
    <w:rsid w:val="00B968D9"/>
    <w:rsid w:val="00BC1728"/>
    <w:rsid w:val="00C15DE1"/>
    <w:rsid w:val="00DB064A"/>
    <w:rsid w:val="00E106C1"/>
    <w:rsid w:val="00E7298C"/>
    <w:rsid w:val="00EB4491"/>
    <w:rsid w:val="00EC47D3"/>
    <w:rsid w:val="00FF1B36"/>
    <w:rsid w:val="2ACC9DCE"/>
    <w:rsid w:val="73079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EastAsia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a" w:default="1">
    <w:name w:val="Normal"/>
    <w:qFormat/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C379A"/>
    <w:rPr>
      <w:color w:val="0563C1" w:themeColor="hyperlink"/>
      <w:u w:val="single"/>
    </w:rPr>
  </w:style>
  <w:style w:type="character" w:styleId="UnresolvedMention" w:customStyle="1">
    <w:name w:val="Unresolved Mention"/>
    <w:basedOn w:val="a0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B968D9"/>
    <w:pPr>
      <w:ind w:left="720"/>
      <w:contextualSpacing/>
    </w:pPr>
  </w:style>
  <w:style w:type="table" w:styleId="a5">
    <w:name w:val="Table Grid"/>
    <w:basedOn w:val="a1"/>
    <w:uiPriority w:val="59"/>
    <w:rsid w:val="003226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a6">
    <w:name w:val="header"/>
    <w:basedOn w:val="a"/>
    <w:link w:val="a7"/>
    <w:uiPriority w:val="99"/>
    <w:unhideWhenUsed/>
    <w:rsid w:val="00322659"/>
    <w:pPr>
      <w:tabs>
        <w:tab w:val="center" w:pos="4513"/>
        <w:tab w:val="right" w:pos="9026"/>
      </w:tabs>
      <w:spacing w:after="0" w:line="240" w:lineRule="auto"/>
    </w:pPr>
  </w:style>
  <w:style w:type="character" w:styleId="a7" w:customStyle="1">
    <w:name w:val="頁首 字元"/>
    <w:basedOn w:val="a0"/>
    <w:link w:val="a6"/>
    <w:uiPriority w:val="99"/>
    <w:rsid w:val="00322659"/>
  </w:style>
  <w:style w:type="paragraph" w:styleId="a8">
    <w:name w:val="footer"/>
    <w:basedOn w:val="a"/>
    <w:link w:val="a9"/>
    <w:uiPriority w:val="99"/>
    <w:unhideWhenUsed/>
    <w:rsid w:val="00322659"/>
    <w:pPr>
      <w:tabs>
        <w:tab w:val="center" w:pos="4513"/>
        <w:tab w:val="right" w:pos="9026"/>
      </w:tabs>
      <w:spacing w:after="0" w:line="240" w:lineRule="auto"/>
    </w:pPr>
  </w:style>
  <w:style w:type="character" w:styleId="a9" w:customStyle="1">
    <w:name w:val="頁尾 字元"/>
    <w:basedOn w:val="a0"/>
    <w:link w:val="a8"/>
    <w:uiPriority w:val="99"/>
    <w:rsid w:val="00322659"/>
  </w:style>
  <w:style w:type="character" w:styleId="aa">
    <w:name w:val="FollowedHyperlink"/>
    <w:basedOn w:val="a0"/>
    <w:uiPriority w:val="99"/>
    <w:semiHidden/>
    <w:unhideWhenUsed/>
    <w:rsid w:val="0032265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yperlink" Target="https://www.susu.org/groups/admin/howto/protectionaccident" TargetMode="External" Id="rId13" /><Relationship Type="http://schemas.openxmlformats.org/officeDocument/2006/relationships/image" Target="media/image1.jpeg" Id="rId18" /><Relationship Type="http://schemas.openxmlformats.org/officeDocument/2006/relationships/fontTable" Target="fontTable.xml" Id="rId26" /><Relationship Type="http://schemas.openxmlformats.org/officeDocument/2006/relationships/customXml" Target="../customXml/item3.xml" Id="rId3" /><Relationship Type="http://schemas.openxmlformats.org/officeDocument/2006/relationships/diagramQuickStyle" Target="diagrams/quickStyle1.xml" Id="rId21" /><Relationship Type="http://schemas.openxmlformats.org/officeDocument/2006/relationships/webSettings" Target="webSettings.xml" Id="rId7" /><Relationship Type="http://schemas.openxmlformats.org/officeDocument/2006/relationships/hyperlink" Target="https://www.susu.org/groups/admin/howto/protectionaccident" TargetMode="External" Id="rId12" /><Relationship Type="http://schemas.openxmlformats.org/officeDocument/2006/relationships/hyperlink" Target="mailto:activities@susu.org" TargetMode="External" Id="rId17" /><Relationship Type="http://schemas.openxmlformats.org/officeDocument/2006/relationships/footer" Target="footer1.xml" Id="rId25" /><Relationship Type="http://schemas.openxmlformats.org/officeDocument/2006/relationships/customXml" Target="../customXml/item2.xml" Id="rId2" /><Relationship Type="http://schemas.openxmlformats.org/officeDocument/2006/relationships/hyperlink" Target="mailto:unisecurity@soton.ac.uk" TargetMode="External" Id="rId16" /><Relationship Type="http://schemas.openxmlformats.org/officeDocument/2006/relationships/diagramLayout" Target="diagrams/layout1.xml" Id="rId20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https://www.susu.org/groups/admin/howto/protectionaccident" TargetMode="External" Id="rId11" /><Relationship Type="http://schemas.openxmlformats.org/officeDocument/2006/relationships/header" Target="header1.xml" Id="rId24" /><Relationship Type="http://schemas.openxmlformats.org/officeDocument/2006/relationships/styles" Target="styles.xml" Id="rId5" /><Relationship Type="http://schemas.openxmlformats.org/officeDocument/2006/relationships/hyperlink" Target="mailto:unisecurity@soton.ac.uk" TargetMode="External" Id="rId15" /><Relationship Type="http://schemas.microsoft.com/office/2007/relationships/diagramDrawing" Target="diagrams/drawing1.xml" Id="rId23" /><Relationship Type="http://schemas.openxmlformats.org/officeDocument/2006/relationships/hyperlink" Target="https://www.susu.org/groups/admin/howto/protectionaccident" TargetMode="External" Id="rId10" /><Relationship Type="http://schemas.openxmlformats.org/officeDocument/2006/relationships/diagramData" Target="diagrams/data1.xml" Id="rId19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yperlink" Target="https://www.susu.org/groups/admin/howto/protectionaccident" TargetMode="External" Id="rId14" /><Relationship Type="http://schemas.openxmlformats.org/officeDocument/2006/relationships/diagramColors" Target="diagrams/colors1.xml" Id="rId22" /><Relationship Type="http://schemas.openxmlformats.org/officeDocument/2006/relationships/theme" Target="theme/theme1.xml" Id="rId27" /><Relationship Type="http://schemas.openxmlformats.org/officeDocument/2006/relationships/image" Target="/media/image.png" Id="Rb3b6a3bd723f4fb2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zh-TW" altLang="en-US"/>
        </a:p>
      </dgm:t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zh-TW" altLang="en-US"/>
        </a:p>
      </dgm:t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zh-TW" altLang="en-US"/>
        </a:p>
      </dgm:t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zh-TW" altLang="en-US"/>
        </a:p>
      </dgm:t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zh-TW" altLang="en-US"/>
        </a:p>
      </dgm:t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zh-TW" altLang="en-US"/>
        </a:p>
      </dgm:t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zh-TW" altLang="en-US"/>
        </a:p>
      </dgm:t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zh-TW" altLang="en-US"/>
        </a:p>
      </dgm:t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zh-TW" altLang="en-US"/>
        </a:p>
      </dgm:t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zh-TW" altLang="en-US"/>
        </a:p>
      </dgm:t>
    </dgm:pt>
  </dgm:ptLst>
  <dgm:cxnLst>
    <dgm:cxn modelId="{73DC1DF0-12F7-4DB9-8631-F1998AE6C605}" type="presOf" srcId="{99AC002F-5127-4C80-B52C-2DAF5069D67A}" destId="{84AD9414-4518-4FE9-A1C3-9397E1BE0C44}" srcOrd="0" destOrd="0" presId="urn:microsoft.com/office/officeart/2005/8/layout/pyramid3"/>
    <dgm:cxn modelId="{58397E5D-4893-48C4-A15A-749B81A0D1F9}" type="presOf" srcId="{0B089678-C8B1-4895-8C15-42D4F9FD6B6F}" destId="{BFC64CB6-37F6-4C43-A75F-8F748FB9BA1C}" srcOrd="0" destOrd="0" presId="urn:microsoft.com/office/officeart/2005/8/layout/pyramid3"/>
    <dgm:cxn modelId="{C27D0C88-B694-4881-9DD3-7D63CB8B4C7C}" type="presOf" srcId="{99AC002F-5127-4C80-B52C-2DAF5069D67A}" destId="{56B31B40-44C9-4CE3-9502-CAD28B942CC9}" srcOrd="1" destOrd="0" presId="urn:microsoft.com/office/officeart/2005/8/layout/pyramid3"/>
    <dgm:cxn modelId="{0E2FB660-0A61-4665-9D27-1C1639F39626}" type="presOf" srcId="{0017951F-AEEA-4E30-B3D9-AD8C3C26A9BE}" destId="{72524314-17BB-49E2-B2E6-8DB4C09FFF7E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A920370F-800C-4739-B5C4-B6A5A81E91A8}" type="presOf" srcId="{46D3249E-5334-4DB3-911A-CA9ABCA38CEC}" destId="{931330A6-91AD-41E7-B223-7D488476D325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584BE928-9F02-4BAC-BB0E-206C7D4C0989}" type="presOf" srcId="{88AD2523-143D-4043-A8E6-D19A4D266368}" destId="{6399385F-9D77-42B0-BD05-35177EB763F2}" srcOrd="1" destOrd="0" presId="urn:microsoft.com/office/officeart/2005/8/layout/pyramid3"/>
    <dgm:cxn modelId="{F5255F9D-012D-4458-9738-4FE598F0F20A}" type="presOf" srcId="{6C31482E-35FE-425A-9588-751B5CFF4E16}" destId="{28742439-8CBE-4D19-B870-E4CDECF8B07E}" srcOrd="0" destOrd="0" presId="urn:microsoft.com/office/officeart/2005/8/layout/pyramid3"/>
    <dgm:cxn modelId="{77107846-5CD2-45E3-AD15-A988D038744F}" type="presOf" srcId="{46D3249E-5334-4DB3-911A-CA9ABCA38CEC}" destId="{8BE9400F-80D5-468B-9C7C-5519C857E740}" srcOrd="0" destOrd="0" presId="urn:microsoft.com/office/officeart/2005/8/layout/pyramid3"/>
    <dgm:cxn modelId="{2FCBF89E-569E-418B-875E-1C837E3B355C}" type="presOf" srcId="{88AD2523-143D-4043-A8E6-D19A4D266368}" destId="{CBB7E45B-FC76-4043-AE67-E57C276105A3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73630330-F7AE-4026-AB5A-71289FD31D7F}" type="presOf" srcId="{6C31482E-35FE-425A-9588-751B5CFF4E16}" destId="{7AF156CF-770E-4015-A861-2CC81683C61C}" srcOrd="1" destOrd="0" presId="urn:microsoft.com/office/officeart/2005/8/layout/pyramid3"/>
    <dgm:cxn modelId="{402BF717-0D57-4E50-9420-B321BE4670BF}" type="presOf" srcId="{0B089678-C8B1-4895-8C15-42D4F9FD6B6F}" destId="{9849C49E-AD54-4C30-8D52-1876A14774FB}" srcOrd="1" destOrd="0" presId="urn:microsoft.com/office/officeart/2005/8/layout/pyramid3"/>
    <dgm:cxn modelId="{49B5C854-1E0A-4440-B393-99D2C7ADD5FF}" type="presParOf" srcId="{72524314-17BB-49E2-B2E6-8DB4C09FFF7E}" destId="{3BBE36E5-25F2-4BA0-9FE8-748B8FF0DA8D}" srcOrd="0" destOrd="0" presId="urn:microsoft.com/office/officeart/2005/8/layout/pyramid3"/>
    <dgm:cxn modelId="{CF335387-C905-4F35-AB19-30EC3ABF80E3}" type="presParOf" srcId="{3BBE36E5-25F2-4BA0-9FE8-748B8FF0DA8D}" destId="{84AD9414-4518-4FE9-A1C3-9397E1BE0C44}" srcOrd="0" destOrd="0" presId="urn:microsoft.com/office/officeart/2005/8/layout/pyramid3"/>
    <dgm:cxn modelId="{654DF6FF-4CAA-4AC0-B292-59931CECD8C3}" type="presParOf" srcId="{3BBE36E5-25F2-4BA0-9FE8-748B8FF0DA8D}" destId="{56B31B40-44C9-4CE3-9502-CAD28B942CC9}" srcOrd="1" destOrd="0" presId="urn:microsoft.com/office/officeart/2005/8/layout/pyramid3"/>
    <dgm:cxn modelId="{44D84F8C-77F6-49FF-B3FC-3B0820C6F210}" type="presParOf" srcId="{72524314-17BB-49E2-B2E6-8DB4C09FFF7E}" destId="{43994162-78F2-4CB2-A28C-F7617BB144EA}" srcOrd="1" destOrd="0" presId="urn:microsoft.com/office/officeart/2005/8/layout/pyramid3"/>
    <dgm:cxn modelId="{4E966C65-B5CD-4F72-9927-66B70C5297DA}" type="presParOf" srcId="{43994162-78F2-4CB2-A28C-F7617BB144EA}" destId="{8BE9400F-80D5-468B-9C7C-5519C857E740}" srcOrd="0" destOrd="0" presId="urn:microsoft.com/office/officeart/2005/8/layout/pyramid3"/>
    <dgm:cxn modelId="{99625E7A-6815-419B-BAB6-06A0E4AF9854}" type="presParOf" srcId="{43994162-78F2-4CB2-A28C-F7617BB144EA}" destId="{931330A6-91AD-41E7-B223-7D488476D325}" srcOrd="1" destOrd="0" presId="urn:microsoft.com/office/officeart/2005/8/layout/pyramid3"/>
    <dgm:cxn modelId="{E9FC7AD4-A770-470A-8F69-E87C8F892C15}" type="presParOf" srcId="{72524314-17BB-49E2-B2E6-8DB4C09FFF7E}" destId="{83138B3B-9680-4451-B42C-DCDDBAF05160}" srcOrd="2" destOrd="0" presId="urn:microsoft.com/office/officeart/2005/8/layout/pyramid3"/>
    <dgm:cxn modelId="{B4666B83-F680-40F8-983E-D6D661B7292A}" type="presParOf" srcId="{83138B3B-9680-4451-B42C-DCDDBAF05160}" destId="{CBB7E45B-FC76-4043-AE67-E57C276105A3}" srcOrd="0" destOrd="0" presId="urn:microsoft.com/office/officeart/2005/8/layout/pyramid3"/>
    <dgm:cxn modelId="{D47790E9-D8A5-4BC3-88BF-FBDCB046A88F}" type="presParOf" srcId="{83138B3B-9680-4451-B42C-DCDDBAF05160}" destId="{6399385F-9D77-42B0-BD05-35177EB763F2}" srcOrd="1" destOrd="0" presId="urn:microsoft.com/office/officeart/2005/8/layout/pyramid3"/>
    <dgm:cxn modelId="{9C3309CA-5AE2-41B6-896F-803E30A9B5FD}" type="presParOf" srcId="{72524314-17BB-49E2-B2E6-8DB4C09FFF7E}" destId="{81D96034-E0F3-42E7-BB3B-E4DA86F131CA}" srcOrd="3" destOrd="0" presId="urn:microsoft.com/office/officeart/2005/8/layout/pyramid3"/>
    <dgm:cxn modelId="{30A7AD55-83F7-41CA-81FD-1AB37EAB15D4}" type="presParOf" srcId="{81D96034-E0F3-42E7-BB3B-E4DA86F131CA}" destId="{28742439-8CBE-4D19-B870-E4CDECF8B07E}" srcOrd="0" destOrd="0" presId="urn:microsoft.com/office/officeart/2005/8/layout/pyramid3"/>
    <dgm:cxn modelId="{8BD03A9D-54AA-4A2B-B7B8-0C51A7F730A6}" type="presParOf" srcId="{81D96034-E0F3-42E7-BB3B-E4DA86F131CA}" destId="{7AF156CF-770E-4015-A861-2CC81683C61C}" srcOrd="1" destOrd="0" presId="urn:microsoft.com/office/officeart/2005/8/layout/pyramid3"/>
    <dgm:cxn modelId="{90B6DF83-9EE2-48C6-9317-0B66BA6DDDFC}" type="presParOf" srcId="{72524314-17BB-49E2-B2E6-8DB4C09FFF7E}" destId="{CFAFA6FA-8881-432C-A7FE-B4A51C530034}" srcOrd="4" destOrd="0" presId="urn:microsoft.com/office/officeart/2005/8/layout/pyramid3"/>
    <dgm:cxn modelId="{C4ACACC4-5D20-4FB3-BA3F-66CCB715AEF9}" type="presParOf" srcId="{CFAFA6FA-8881-432C-A7FE-B4A51C530034}" destId="{BFC64CB6-37F6-4C43-A75F-8F748FB9BA1C}" srcOrd="0" destOrd="0" presId="urn:microsoft.com/office/officeart/2005/8/layout/pyramid3"/>
    <dgm:cxn modelId="{862C0BCE-A950-4900-AEBA-34F3895BF50F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a105ee3-4450-4def-9f21-ae4100797b12" xsi:nil="true"/>
    <lcf76f155ced4ddcb4097134ff3c332f xmlns="3c100994-38f5-4f7c-ab8d-90329fffbb83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5B4860C55B974783D5DA78A39DAC9F" ma:contentTypeVersion="12" ma:contentTypeDescription="Create a new document." ma:contentTypeScope="" ma:versionID="96bd689d00d0aefec190c8dbe3cd0d0a">
  <xsd:schema xmlns:xsd="http://www.w3.org/2001/XMLSchema" xmlns:xs="http://www.w3.org/2001/XMLSchema" xmlns:p="http://schemas.microsoft.com/office/2006/metadata/properties" xmlns:ns2="3c100994-38f5-4f7c-ab8d-90329fffbb83" xmlns:ns3="4a105ee3-4450-4def-9f21-ae4100797b12" targetNamespace="http://schemas.microsoft.com/office/2006/metadata/properties" ma:root="true" ma:fieldsID="a4ae9e15515af6e454562eee8e9cd1c6" ns2:_="" ns3:_="">
    <xsd:import namespace="3c100994-38f5-4f7c-ab8d-90329fffbb83"/>
    <xsd:import namespace="4a105ee3-4450-4def-9f21-ae4100797b1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100994-38f5-4f7c-ab8d-90329fffbb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cbf2f534-9c3d-494b-83fb-768e8071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105ee3-4450-4def-9f21-ae4100797b1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13d9ccf7-36c2-4795-9b12-ba150bc03217}" ma:internalName="TaxCatchAll" ma:showField="CatchAllData" ma:web="4a105ee3-4450-4def-9f21-ae4100797b1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8058695-87A0-4397-AEC4-BA5F6C90A577}">
  <ds:schemaRefs>
    <ds:schemaRef ds:uri="http://schemas.microsoft.com/office/2006/metadata/properties"/>
    <ds:schemaRef ds:uri="http://schemas.microsoft.com/office/infopath/2007/PartnerControls"/>
    <ds:schemaRef ds:uri="ec66c8f1-c860-41c4-a123-302f5dfe0193"/>
    <ds:schemaRef ds:uri="730446d9-f24e-4dae-8eeb-239a30b91931"/>
  </ds:schemaRefs>
</ds:datastoreItem>
</file>

<file path=customXml/itemProps2.xml><?xml version="1.0" encoding="utf-8"?>
<ds:datastoreItem xmlns:ds="http://schemas.openxmlformats.org/officeDocument/2006/customXml" ds:itemID="{648088FB-E4D3-48BD-822D-C9AC5A028789}"/>
</file>

<file path=customXml/itemProps3.xml><?xml version="1.0" encoding="utf-8"?>
<ds:datastoreItem xmlns:ds="http://schemas.openxmlformats.org/officeDocument/2006/customXml" ds:itemID="{0851592F-4309-42AF-BA0A-1F710EE0E156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An-Sofie Van Rafelghem</dc:creator>
  <lastModifiedBy>Isabella Broeren (ib7g21)</lastModifiedBy>
  <revision>10</revision>
  <dcterms:created xsi:type="dcterms:W3CDTF">2022-10-05T17:06:00.0000000Z</dcterms:created>
  <dcterms:modified xsi:type="dcterms:W3CDTF">2023-11-15T08:06:19.7344245Z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0x010100DB5B4860C55B974783D5DA78A39DAC9F</vt:lpwstr>
  </property>
  <property fmtid="{D5CDD505-2E9C-101B-9397-08002B2CF9AE}" pid="3" name="MediaServiceImageTags">
    <vt:lpwstr/>
  </property>
</Properties>
</file>