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7"/>
        <w:gridCol w:w="4696"/>
        <w:gridCol w:w="2559"/>
        <w:gridCol w:w="973"/>
        <w:gridCol w:w="2085"/>
      </w:tblGrid>
      <w:tr w:rsidR="00364C3F" w:rsidTr="3022AEFC" w14:paraId="55B665CB" w14:textId="77777777">
        <w:tc>
          <w:tcPr>
            <w:tcW w:w="15312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:rsidR="00364C3F" w:rsidRDefault="003C379A" w14:paraId="62F7C110" w14:textId="77777777">
            <w:pPr>
              <w:spacing w:after="0" w:line="240" w:lineRule="auto"/>
              <w:ind w:left="170"/>
              <w:jc w:val="center"/>
            </w:pPr>
            <w:r>
              <w:rPr>
                <w:rFonts w:ascii="Lucida Sans" w:hAnsi="Lucida Sans" w:eastAsia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:rsidTr="3022AEFC" w14:paraId="14905767" w14:textId="77777777">
        <w:tc>
          <w:tcPr>
            <w:tcW w:w="35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516BF490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B968D9" w:rsidR="00364C3F" w:rsidP="00B968D9" w:rsidRDefault="00C15DE1" w14:paraId="35920DA8" w14:textId="4B4FEB78">
            <w:pPr>
              <w:spacing w:after="0" w:line="240" w:lineRule="auto"/>
              <w:ind w:left="170"/>
              <w:jc w:val="center"/>
              <w:rPr>
                <w:rFonts w:ascii="Verdana" w:hAnsi="Verdana" w:eastAsia="Verdana" w:cs="Verdana"/>
                <w:b/>
              </w:rPr>
            </w:pPr>
            <w:r w:rsidRPr="00B968D9">
              <w:rPr>
                <w:rFonts w:ascii="Verdana" w:hAnsi="Verdana" w:eastAsia="Verdana" w:cs="Verdana"/>
                <w:b/>
              </w:rPr>
              <w:t xml:space="preserve">Occupational Therapy Society </w:t>
            </w:r>
          </w:p>
          <w:p w:rsidRPr="00B968D9" w:rsidR="00364C3F" w:rsidP="00B968D9" w:rsidRDefault="003C379A" w14:paraId="3F22BB9A" w14:textId="5FCBA7C4">
            <w:pPr>
              <w:spacing w:after="0" w:line="240" w:lineRule="auto"/>
              <w:ind w:left="170"/>
              <w:jc w:val="center"/>
              <w:rPr>
                <w:b/>
              </w:rPr>
            </w:pPr>
            <w:r w:rsidRPr="00B968D9">
              <w:rPr>
                <w:rFonts w:ascii="Verdana" w:hAnsi="Verdana" w:eastAsia="Verdana" w:cs="Verdana"/>
                <w:b/>
              </w:rPr>
              <w:t>Bake</w:t>
            </w:r>
            <w:r w:rsidR="00B968D9">
              <w:rPr>
                <w:rFonts w:ascii="Verdana" w:hAnsi="Verdana" w:eastAsia="Verdana" w:cs="Verdana"/>
                <w:b/>
              </w:rPr>
              <w:t xml:space="preserve"> sale </w:t>
            </w:r>
            <w:r w:rsidR="008F3BEC">
              <w:rPr>
                <w:rFonts w:ascii="Verdana" w:hAnsi="Verdana" w:eastAsia="Verdana" w:cs="Verdana"/>
                <w:b/>
              </w:rPr>
              <w:t>for Rainbow Trust</w:t>
            </w:r>
          </w:p>
        </w:tc>
        <w:tc>
          <w:tcPr>
            <w:tcW w:w="9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B968D9" w:rsidR="00364C3F" w:rsidRDefault="003C379A" w14:paraId="3283C70E" w14:textId="77777777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</w:rPr>
            </w:pPr>
            <w:r>
              <w:rPr>
                <w:rFonts w:ascii="Verdana" w:hAnsi="Verdana" w:eastAsia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B968D9" w:rsidR="00364C3F" w:rsidRDefault="008F3BEC" w14:paraId="04784233" w14:textId="5BBA5DCD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</w:rPr>
            </w:pPr>
            <w:r>
              <w:rPr>
                <w:rFonts w:ascii="Verdana" w:hAnsi="Verdana" w:eastAsia="Verdana" w:cs="Verdana"/>
                <w:b/>
              </w:rPr>
              <w:t>25</w:t>
            </w:r>
            <w:r w:rsidRPr="00B968D9" w:rsidR="00C15DE1">
              <w:rPr>
                <w:rFonts w:ascii="Verdana" w:hAnsi="Verdana" w:eastAsia="Verdana" w:cs="Verdana"/>
                <w:b/>
              </w:rPr>
              <w:t>/</w:t>
            </w:r>
            <w:r>
              <w:rPr>
                <w:rFonts w:ascii="Verdana" w:hAnsi="Verdana" w:eastAsia="Verdana" w:cs="Verdana"/>
                <w:b/>
              </w:rPr>
              <w:t>01</w:t>
            </w:r>
            <w:r w:rsidRPr="00B968D9" w:rsidR="00C15DE1">
              <w:rPr>
                <w:rFonts w:ascii="Verdana" w:hAnsi="Verdana" w:eastAsia="Verdana" w:cs="Verdana"/>
                <w:b/>
              </w:rPr>
              <w:t>/2</w:t>
            </w:r>
            <w:r>
              <w:rPr>
                <w:rFonts w:ascii="Verdana" w:hAnsi="Verdana" w:eastAsia="Verdana" w:cs="Verdana"/>
                <w:b/>
              </w:rPr>
              <w:t>5</w:t>
            </w:r>
          </w:p>
        </w:tc>
      </w:tr>
      <w:tr w:rsidR="00364C3F" w:rsidTr="3022AEFC" w14:paraId="3F593968" w14:textId="77777777">
        <w:tc>
          <w:tcPr>
            <w:tcW w:w="35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0075B8BA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3F3C74C9" w14:textId="6F0993F5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 xml:space="preserve">SUSU </w:t>
            </w:r>
            <w:r w:rsidR="00C15DE1">
              <w:rPr>
                <w:rFonts w:ascii="Verdana" w:hAnsi="Verdana" w:eastAsia="Verdana" w:cs="Verdana"/>
                <w:b/>
              </w:rPr>
              <w:t>Occupational Therapy Society</w:t>
            </w:r>
          </w:p>
        </w:tc>
        <w:tc>
          <w:tcPr>
            <w:tcW w:w="292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0D592C39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P="008F3BEC" w:rsidRDefault="008F3BEC" w14:paraId="1DEAA051" w14:textId="77777777">
            <w:pPr>
              <w:spacing w:after="0" w:line="240" w:lineRule="auto"/>
            </w:pPr>
            <w:r>
              <w:t xml:space="preserve">Ka Yu (Kelly) Loh </w:t>
            </w:r>
          </w:p>
          <w:p w:rsidR="008F3BEC" w:rsidP="008F3BEC" w:rsidRDefault="008F3BEC" w14:paraId="3102468C" w14:textId="2E6BB705">
            <w:pPr>
              <w:spacing w:after="0" w:line="240" w:lineRule="auto"/>
            </w:pPr>
            <w:r>
              <w:t xml:space="preserve">Cordelia </w:t>
            </w:r>
            <w:proofErr w:type="spellStart"/>
            <w:r>
              <w:t>Pitwell</w:t>
            </w:r>
            <w:proofErr w:type="spellEnd"/>
          </w:p>
        </w:tc>
      </w:tr>
      <w:tr w:rsidR="00364C3F" w:rsidTr="3022AEFC" w14:paraId="0EADE894" w14:textId="77777777">
        <w:tc>
          <w:tcPr>
            <w:tcW w:w="35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5CFC2EBC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64C3F" w14:paraId="5199C7F9" w14:textId="1548A647">
            <w:pPr>
              <w:spacing w:after="0" w:line="240" w:lineRule="auto"/>
              <w:ind w:left="170"/>
            </w:pPr>
            <w:r w:rsidR="6044D3E7">
              <w:rPr/>
              <w:t>President and Vice President</w:t>
            </w:r>
          </w:p>
        </w:tc>
        <w:tc>
          <w:tcPr>
            <w:tcW w:w="292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4C3F" w:rsidRDefault="003C379A" w14:paraId="139987F5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866F5E" w:rsidR="00364C3F" w:rsidP="3022AEFC" w:rsidRDefault="00FF1B36" w14:paraId="06AC2383" w14:textId="0998D472">
            <w:pPr>
              <w:spacing w:after="0" w:line="240" w:lineRule="auto"/>
              <w:rPr>
                <w:rFonts w:ascii="Verdana" w:hAnsi="Verdana" w:eastAsia="Verdana" w:cs="Verdana"/>
                <w:b w:val="1"/>
                <w:bCs w:val="1"/>
              </w:rPr>
            </w:pPr>
            <w:r w:rsidRPr="3022AEFC" w:rsidR="67B2860E">
              <w:rPr>
                <w:rFonts w:ascii="Verdana" w:hAnsi="Verdana" w:eastAsia="Verdana" w:cs="Verdana"/>
                <w:b w:val="1"/>
                <w:bCs w:val="1"/>
              </w:rPr>
              <w:t>Amelia Barnes</w:t>
            </w:r>
          </w:p>
          <w:p w:rsidRPr="00866F5E" w:rsidR="00364C3F" w:rsidP="3022AEFC" w:rsidRDefault="00FF1B36" w14:paraId="471BC052" w14:textId="6FF5F951">
            <w:pPr>
              <w:spacing w:after="0" w:line="240" w:lineRule="auto"/>
              <w:rPr>
                <w:rFonts w:ascii="Verdana" w:hAnsi="Verdana" w:eastAsia="Verdana" w:cs="Verdana"/>
                <w:b w:val="1"/>
                <w:bCs w:val="1"/>
              </w:rPr>
            </w:pPr>
            <w:r w:rsidRPr="3022AEFC" w:rsidR="67B2860E">
              <w:rPr>
                <w:rFonts w:ascii="Verdana" w:hAnsi="Verdana" w:eastAsia="Verdana" w:cs="Verdana"/>
                <w:b w:val="1"/>
                <w:bCs w:val="1"/>
              </w:rPr>
              <w:t>Jasmin Mayo</w:t>
            </w:r>
            <w:r w:rsidRPr="3022AEFC" w:rsidR="00866F5E">
              <w:rPr>
                <w:rFonts w:ascii="Verdana" w:hAnsi="Verdana" w:eastAsia="Verdana" w:cs="Verdana"/>
                <w:b w:val="1"/>
                <w:bCs w:val="1"/>
              </w:rPr>
              <w:t xml:space="preserve"> </w:t>
            </w:r>
          </w:p>
        </w:tc>
      </w:tr>
    </w:tbl>
    <w:p w:rsidR="00364C3F" w:rsidRDefault="00364C3F" w14:paraId="40C020A0" w14:textId="77777777">
      <w:pPr>
        <w:spacing w:after="0" w:line="276" w:lineRule="auto"/>
        <w:rPr>
          <w:rFonts w:ascii="Georgia" w:hAnsi="Georgia" w:eastAsia="Georgia" w:cs="Georgia"/>
          <w:sz w:val="2"/>
          <w:shd w:val="clear" w:color="auto" w:fill="BFBFBF"/>
        </w:rPr>
      </w:pPr>
    </w:p>
    <w:p w:rsidR="00364C3F" w:rsidRDefault="00364C3F" w14:paraId="25B07012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:rsidTr="384DBD67" w14:paraId="24F8727F" w14:textId="77777777">
        <w:trPr>
          <w:trHeight w:val="1"/>
        </w:trPr>
        <w:tc>
          <w:tcPr>
            <w:tcW w:w="14359" w:type="dxa"/>
            <w:gridSpan w:val="17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7CC8232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:rsidTr="384DBD67" w14:paraId="4EAF5389" w14:textId="77777777">
        <w:trPr>
          <w:trHeight w:val="1"/>
        </w:trPr>
        <w:tc>
          <w:tcPr>
            <w:tcW w:w="4140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6A4D2CF4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2DC27D0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1943876E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(3) Risk management</w:t>
            </w:r>
          </w:p>
        </w:tc>
      </w:tr>
      <w:tr w:rsidR="00364C3F" w:rsidTr="384DBD67" w14:paraId="74B98995" w14:textId="77777777">
        <w:trPr>
          <w:trHeight w:val="1"/>
        </w:trPr>
        <w:tc>
          <w:tcPr>
            <w:tcW w:w="1458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3724A10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1342B030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Potential Consequences</w:t>
            </w:r>
          </w:p>
          <w:p w:rsidR="00364C3F" w:rsidRDefault="00364C3F" w14:paraId="006DD3B8" w14:textId="77777777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105FE8C1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Who might be harmed</w:t>
            </w:r>
          </w:p>
          <w:p w:rsidR="00364C3F" w:rsidRDefault="00364C3F" w14:paraId="4A70DC5A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</w:p>
          <w:p w:rsidR="00364C3F" w:rsidRDefault="003C379A" w14:paraId="66C23C6D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(user; those nearby; those in the vicinity; members of the public)</w:t>
            </w:r>
          </w:p>
          <w:p w:rsidR="00364C3F" w:rsidRDefault="00364C3F" w14:paraId="44950DF2" w14:textId="77777777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2544C96B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64C3F" w14:paraId="5AEFD2C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3D7706DF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1A4F714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Further controls (use the risk hierarchy)</w:t>
            </w:r>
          </w:p>
        </w:tc>
      </w:tr>
      <w:tr w:rsidR="003C379A" w:rsidTr="384DBD67" w14:paraId="1451CDDB" w14:textId="77777777">
        <w:trPr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:rsidR="00364C3F" w:rsidRDefault="00364C3F" w14:paraId="0CDFFC56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94" w:type="dxa"/>
            <w:vMerge/>
            <w:tcMar>
              <w:left w:w="108" w:type="dxa"/>
              <w:right w:w="108" w:type="dxa"/>
            </w:tcMar>
          </w:tcPr>
          <w:p w:rsidR="00364C3F" w:rsidRDefault="00364C3F" w14:paraId="07E0359B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88" w:type="dxa"/>
            <w:gridSpan w:val="2"/>
            <w:vMerge/>
            <w:tcMar>
              <w:left w:w="108" w:type="dxa"/>
              <w:right w:w="108" w:type="dxa"/>
            </w:tcMar>
          </w:tcPr>
          <w:p w:rsidR="00364C3F" w:rsidRDefault="00364C3F" w14:paraId="3F751DED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0B09E3CB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15749C4B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359CAFE8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571515C5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5EF11323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6178071F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54B60F32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Mar>
              <w:left w:w="108" w:type="dxa"/>
              <w:right w:w="108" w:type="dxa"/>
            </w:tcMar>
          </w:tcPr>
          <w:p w:rsidR="00364C3F" w:rsidRDefault="00364C3F" w14:paraId="6771D052" w14:textId="77777777">
            <w:pPr>
              <w:spacing w:after="200" w:line="276" w:lineRule="auto"/>
            </w:pPr>
          </w:p>
        </w:tc>
      </w:tr>
      <w:tr w:rsidR="00087CBD" w:rsidTr="384DBD67" w14:paraId="653189C6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3912DBF7" w14:textId="27372B5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2278C1" w:rsidRDefault="00087CBD" w14:paraId="0A8718FB" w14:textId="77777777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Allergies </w:t>
            </w:r>
          </w:p>
          <w:p w:rsidR="00087CBD" w:rsidP="002278C1" w:rsidRDefault="00087CBD" w14:paraId="7BD5FD44" w14:textId="77777777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Food poisoning</w:t>
            </w:r>
          </w:p>
          <w:p w:rsidR="00087CBD" w:rsidP="002278C1" w:rsidRDefault="00087CBD" w14:paraId="5B6220B9" w14:textId="77777777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Choking</w:t>
            </w:r>
          </w:p>
          <w:p w:rsidR="00087CBD" w:rsidP="00087CBD" w:rsidRDefault="00087CBD" w14:paraId="238D6D3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03A4CD8D" w14:textId="5E8E3F5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646E4E85" w14:textId="12208FD3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76C73C46" w14:textId="063A535E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54604237" w14:textId="069CFC18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Calibri" w:hAnsi="Calibri" w:eastAsia="Calibri" w:cs="Calibri"/>
              </w:rPr>
              <w:t>15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2278C1" w:rsidRDefault="00087CBD" w14:paraId="4F7FC802" w14:textId="77777777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Homemade items to be avoided by those with allergies</w:t>
            </w:r>
          </w:p>
          <w:p w:rsidR="00087CBD" w:rsidP="002278C1" w:rsidRDefault="00B968D9" w14:paraId="7428E3C4" w14:textId="15CE1322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</w:t>
            </w:r>
            <w:r w:rsidR="00087CBD">
              <w:rPr>
                <w:rFonts w:ascii="Calibri" w:hAnsi="Calibri" w:eastAsia="Calibri" w:cs="Calibri"/>
              </w:rPr>
              <w:t>recautions should be made by those with appropriate food hygiene training (Level 2 +)</w:t>
            </w:r>
          </w:p>
          <w:p w:rsidR="00087CBD" w:rsidP="002278C1" w:rsidRDefault="00087CBD" w14:paraId="5FB6DDBF" w14:textId="77777777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Only order/buy food at establishments with appropriate food hygiene rating</w:t>
            </w:r>
          </w:p>
          <w:p w:rsidR="00087CBD" w:rsidP="002278C1" w:rsidRDefault="00087CBD" w14:paraId="0565D8DC" w14:textId="77777777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Food to only be provided/eaten when other activities are stopped</w:t>
            </w:r>
          </w:p>
          <w:p w:rsidRPr="00087CBD" w:rsidR="00087CBD" w:rsidP="002278C1" w:rsidRDefault="384DBD67" w14:paraId="52B8CB49" w14:textId="341F07AC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384DBD67">
              <w:rPr>
                <w:rFonts w:ascii="Calibri" w:hAnsi="Calibri" w:eastAsia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:rsidRPr="00087CBD" w:rsidR="00087CBD" w:rsidP="002278C1" w:rsidRDefault="384DBD67" w14:paraId="0BD90A55" w14:textId="42709721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384DBD67">
              <w:rPr>
                <w:rFonts w:ascii="Calibri" w:hAnsi="Calibri" w:eastAsia="Calibri" w:cs="Calibri"/>
              </w:rPr>
              <w:t xml:space="preserve">Food to have clear labelling if there are allergens and the food to be stored separately </w:t>
            </w:r>
            <w:r w:rsidRPr="384DBD67">
              <w:rPr>
                <w:rFonts w:ascii="Calibri" w:hAnsi="Calibri" w:eastAsia="Calibri" w:cs="Calibri"/>
              </w:rPr>
              <w:t>to avoid cross contamination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206E03E5" w14:textId="5575C964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379837B1" w14:textId="22BBF3F8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659D506C" w14:textId="1F8B477D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B968D9" w:rsidR="008F3BEC" w:rsidP="002278C1" w:rsidRDefault="008F3BEC" w14:paraId="0686BDCD" w14:textId="7FA42A43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 members who will make the items or run the stall will have completed their food hygiene level 2 or will be supervised by someone who has completed this training</w:t>
            </w:r>
          </w:p>
          <w:p w:rsidR="00087CBD" w:rsidP="00087CBD" w:rsidRDefault="00087CBD" w14:paraId="332ECE8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Pr="00B968D9" w:rsidR="00087CBD" w:rsidP="002278C1" w:rsidRDefault="00087CBD" w14:paraId="25B700F1" w14:textId="52259FBD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 xml:space="preserve">Call for first aid/emergency services </w:t>
            </w:r>
            <w:r w:rsidR="00B968D9">
              <w:rPr>
                <w:rFonts w:ascii="Calibri" w:hAnsi="Calibri" w:eastAsia="Calibri" w:cs="Calibri"/>
              </w:rPr>
              <w:t>if</w:t>
            </w:r>
            <w:r w:rsidRPr="00B968D9">
              <w:rPr>
                <w:rFonts w:ascii="Calibri" w:hAnsi="Calibri" w:eastAsia="Calibri" w:cs="Calibri"/>
              </w:rPr>
              <w:t xml:space="preserve"> required </w:t>
            </w:r>
          </w:p>
          <w:p w:rsidR="00087CBD" w:rsidP="00087CBD" w:rsidRDefault="00087CBD" w14:paraId="78ABF1D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087CBD" w:rsidP="002278C1" w:rsidRDefault="384DBD67" w14:paraId="00FD5707" w14:textId="0E5B12C5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384DBD67">
              <w:rPr>
                <w:rFonts w:ascii="Calibri" w:hAnsi="Calibri" w:eastAsia="Calibri" w:cs="Calibri"/>
              </w:rPr>
              <w:t xml:space="preserve">Report incidents via SUSU incident report procedure </w:t>
            </w:r>
          </w:p>
          <w:p w:rsidR="00087CBD" w:rsidP="384DBD67" w:rsidRDefault="00087CBD" w14:paraId="5F23383E" w14:textId="7AA4FB9A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7B5863" w:rsidTr="384DBD67" w14:paraId="2CE0D735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620B48D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7B5863">
              <w:rPr>
                <w:rFonts w:ascii="Calibri" w:hAnsi="Calibri" w:eastAsia="Calibri" w:cs="Calibri"/>
              </w:rPr>
              <w:t>Contamination of</w:t>
            </w:r>
            <w:r w:rsidRPr="007B5863">
              <w:rPr>
                <w:rFonts w:ascii="Calibri" w:hAnsi="Calibri" w:eastAsia="Calibri" w:cs="Calibri"/>
              </w:rPr>
              <w:br/>
            </w:r>
            <w:r w:rsidRPr="007B5863">
              <w:rPr>
                <w:rFonts w:ascii="Calibri" w:hAnsi="Calibri" w:eastAsia="Calibri" w:cs="Calibri"/>
              </w:rPr>
              <w:t>food through food</w:t>
            </w:r>
            <w:r w:rsidRPr="007B5863">
              <w:rPr>
                <w:rFonts w:ascii="Calibri" w:hAnsi="Calibri" w:eastAsia="Calibri" w:cs="Calibri"/>
              </w:rPr>
              <w:br/>
            </w:r>
            <w:r w:rsidRPr="007B5863">
              <w:rPr>
                <w:rFonts w:ascii="Calibri" w:hAnsi="Calibri" w:eastAsia="Calibri" w:cs="Calibri"/>
              </w:rPr>
              <w:t>preparation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65F6347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7B5863">
              <w:rPr>
                <w:rFonts w:ascii="Calibri" w:hAnsi="Calibri" w:eastAsia="Calibri" w:cs="Calibri"/>
              </w:rPr>
              <w:t>Illness, Food poisoning,</w:t>
            </w:r>
            <w:r w:rsidRPr="007B5863">
              <w:rPr>
                <w:rFonts w:ascii="Calibri" w:hAnsi="Calibri" w:eastAsia="Calibri" w:cs="Calibri"/>
              </w:rPr>
              <w:br/>
            </w:r>
            <w:r w:rsidRPr="007B5863">
              <w:rPr>
                <w:rFonts w:ascii="Calibri" w:hAnsi="Calibri" w:eastAsia="Calibri" w:cs="Calibri"/>
              </w:rPr>
              <w:t>Allergy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3147F40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7B5863">
              <w:rPr>
                <w:rFonts w:ascii="Calibri" w:hAnsi="Calibri" w:eastAsia="Calibri" w:cs="Calibri"/>
              </w:rPr>
              <w:t>ALL</w:t>
            </w:r>
            <w:r w:rsidRPr="007B5863">
              <w:rPr>
                <w:rFonts w:ascii="Calibri" w:hAnsi="Calibri" w:eastAsia="Calibri" w:cs="Calibri"/>
              </w:rPr>
              <w:br/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306983DD" w14:textId="77777777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5AF48E86" w14:textId="77777777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730C9154" w14:textId="77777777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44303DE0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007B5863">
              <w:rPr>
                <w:rFonts w:ascii="Calibri" w:hAnsi="Calibri" w:eastAsia="Calibri" w:cs="Calibri"/>
                <w:color w:val="000000"/>
              </w:rPr>
              <w:t>Ensure all food is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prepared in advance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and done in a clean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and hygienic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environment. In line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with the level 2 food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hygiene training.</w:t>
            </w:r>
          </w:p>
          <w:p w:rsidR="007B5863" w:rsidP="002278C1" w:rsidRDefault="384DBD67" w14:paraId="09C285AE" w14:textId="7FBECC6F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384DBD67">
              <w:rPr>
                <w:rFonts w:ascii="Calibri" w:hAnsi="Calibri" w:eastAsia="Calibri" w:cs="Calibri"/>
                <w:color w:val="000000" w:themeColor="text1"/>
              </w:rPr>
              <w:t>Ensure all ingredients</w:t>
            </w:r>
            <w:r w:rsidR="007B5863">
              <w:br/>
            </w:r>
            <w:r w:rsidRPr="384DBD67">
              <w:rPr>
                <w:rFonts w:ascii="Calibri" w:hAnsi="Calibri" w:eastAsia="Calibri" w:cs="Calibri"/>
                <w:color w:val="000000" w:themeColor="text1"/>
              </w:rPr>
              <w:t>used when making</w:t>
            </w:r>
            <w:r w:rsidR="007B5863">
              <w:br/>
            </w:r>
            <w:r w:rsidRPr="384DBD67">
              <w:rPr>
                <w:rFonts w:ascii="Calibri" w:hAnsi="Calibri" w:eastAsia="Calibri" w:cs="Calibri"/>
                <w:color w:val="000000" w:themeColor="text1"/>
              </w:rPr>
              <w:t>items are withing</w:t>
            </w:r>
            <w:r w:rsidR="007B5863">
              <w:br/>
            </w:r>
            <w:r w:rsidRPr="384DBD67">
              <w:rPr>
                <w:rFonts w:ascii="Calibri" w:hAnsi="Calibri" w:eastAsia="Calibri" w:cs="Calibri"/>
                <w:color w:val="000000" w:themeColor="text1"/>
              </w:rPr>
              <w:t>there used by or best</w:t>
            </w:r>
            <w:r w:rsidR="007B5863">
              <w:br/>
            </w:r>
            <w:r w:rsidRPr="384DBD67">
              <w:rPr>
                <w:rFonts w:ascii="Calibri" w:hAnsi="Calibri" w:eastAsia="Calibri" w:cs="Calibri"/>
                <w:color w:val="000000" w:themeColor="text1"/>
              </w:rPr>
              <w:t>before dates.</w:t>
            </w:r>
          </w:p>
          <w:p w:rsidR="007B5863" w:rsidP="002278C1" w:rsidRDefault="007B5863" w14:paraId="068F2CBF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007B5863">
              <w:rPr>
                <w:rFonts w:ascii="Calibri" w:hAnsi="Calibri" w:eastAsia="Calibri" w:cs="Calibri"/>
                <w:color w:val="000000"/>
              </w:rPr>
              <w:t xml:space="preserve"> Ensure all frozen food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is thoroughly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defrosted before use.</w:t>
            </w:r>
          </w:p>
          <w:p w:rsidR="007B5863" w:rsidP="002278C1" w:rsidRDefault="007B5863" w14:paraId="3DB44845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007B5863">
              <w:rPr>
                <w:rFonts w:ascii="Calibri" w:hAnsi="Calibri" w:eastAsia="Calibri" w:cs="Calibri"/>
                <w:color w:val="000000"/>
              </w:rPr>
              <w:t xml:space="preserve"> Endeavour to not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cross contaminate foo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such as nuts and let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customers know if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cross contamination is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a possibility.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48455156" w14:textId="77777777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264E3B04" w14:textId="77777777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223ADC13" w14:textId="77777777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B5863" w:rsidR="007B5863" w:rsidP="002278C1" w:rsidRDefault="007B5863" w14:paraId="369F1168" w14:textId="77777777">
            <w:pPr>
              <w:pStyle w:val="ListParagraph"/>
              <w:numPr>
                <w:ilvl w:val="0"/>
                <w:numId w:val="39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7B5863">
              <w:rPr>
                <w:rFonts w:ascii="Calibri" w:hAnsi="Calibri" w:eastAsia="Calibri" w:cs="Calibri"/>
              </w:rPr>
              <w:t>All members who will make the items or run the stall will have completed their food hygiene level 2 or will be supervised by someone who has completed this training</w:t>
            </w:r>
          </w:p>
          <w:p w:rsidR="007B5863" w:rsidP="007B5863" w:rsidRDefault="007B5863" w14:paraId="0F6B9E5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Pr="007B5863" w:rsidR="007B5863" w:rsidP="002278C1" w:rsidRDefault="007B5863" w14:paraId="3B4243D6" w14:textId="2D4D6BAD">
            <w:pPr>
              <w:pStyle w:val="ListParagraph"/>
              <w:numPr>
                <w:ilvl w:val="0"/>
                <w:numId w:val="39"/>
              </w:numPr>
              <w:spacing w:after="0" w:line="240" w:lineRule="auto"/>
              <w:rPr>
                <w:rFonts w:ascii="Calibri" w:hAnsi="Calibri" w:eastAsia="Calibri" w:cs="Calibri"/>
                <w:lang w:val="en-US"/>
              </w:rPr>
            </w:pPr>
            <w:r w:rsidRPr="007B5863">
              <w:rPr>
                <w:rFonts w:ascii="Calibri" w:hAnsi="Calibri" w:eastAsia="Calibri" w:cs="Calibri"/>
                <w:lang w:val="en-US"/>
              </w:rPr>
              <w:t>Call for first aid/emergency services as required</w:t>
            </w:r>
            <w:r w:rsidRPr="007B5863">
              <w:rPr>
                <w:rFonts w:ascii="Calibri" w:hAnsi="Calibri" w:eastAsia="Calibri" w:cs="Calibri"/>
                <w:lang w:val="en-US"/>
              </w:rPr>
              <w:br/>
            </w:r>
          </w:p>
          <w:p w:rsidRPr="007B5863" w:rsidR="007B5863" w:rsidP="002278C1" w:rsidRDefault="007B5863" w14:paraId="78313E3B" w14:textId="49EBF642">
            <w:pPr>
              <w:pStyle w:val="ListParagraph"/>
              <w:numPr>
                <w:ilvl w:val="0"/>
                <w:numId w:val="39"/>
              </w:numPr>
              <w:spacing w:after="0" w:line="240" w:lineRule="auto"/>
              <w:rPr>
                <w:rFonts w:ascii="Calibri" w:hAnsi="Calibri" w:eastAsia="Calibri" w:cs="Calibri"/>
                <w:lang w:val="en-US"/>
              </w:rPr>
            </w:pPr>
            <w:r w:rsidRPr="007B5863">
              <w:rPr>
                <w:rFonts w:ascii="Calibri" w:hAnsi="Calibri" w:eastAsia="Calibri" w:cs="Calibri"/>
                <w:lang w:val="en-US"/>
              </w:rPr>
              <w:t>Report incidents via SUSU incident report procedure</w:t>
            </w:r>
          </w:p>
          <w:p w:rsidRPr="007B5863" w:rsidR="007B5863" w:rsidP="007B5863" w:rsidRDefault="007B5863" w14:paraId="142D674E" w14:textId="7C530DA7">
            <w:pPr>
              <w:pStyle w:val="ListParagraph"/>
              <w:spacing w:after="0" w:line="240" w:lineRule="auto"/>
              <w:ind w:left="1080"/>
              <w:rPr>
                <w:rFonts w:ascii="Calibri" w:hAnsi="Calibri" w:eastAsia="Calibri" w:cs="Calibri"/>
                <w:lang w:val="en-US"/>
              </w:rPr>
            </w:pPr>
          </w:p>
        </w:tc>
      </w:tr>
      <w:tr w:rsidR="007B5863" w:rsidTr="384DBD67" w14:paraId="512702F7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B5863" w:rsidR="007B5863" w:rsidP="002278C1" w:rsidRDefault="007B5863" w14:paraId="30593061" w14:textId="11C39E5C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7B5863">
              <w:rPr>
                <w:rFonts w:ascii="Calibri" w:hAnsi="Calibri" w:eastAsia="Calibri" w:cs="Calibri"/>
              </w:rPr>
              <w:t>Food Allergies and</w:t>
            </w:r>
            <w:r w:rsidRPr="007B5863">
              <w:rPr>
                <w:rFonts w:ascii="Calibri" w:hAnsi="Calibri" w:eastAsia="Calibri" w:cs="Calibri"/>
              </w:rPr>
              <w:br/>
            </w:r>
            <w:r w:rsidRPr="007B5863">
              <w:rPr>
                <w:rFonts w:ascii="Calibri" w:hAnsi="Calibri" w:eastAsia="Calibri" w:cs="Calibri"/>
              </w:rPr>
              <w:t>Dietary</w:t>
            </w:r>
            <w:r w:rsidRPr="007B5863">
              <w:rPr>
                <w:rFonts w:ascii="Calibri" w:hAnsi="Calibri" w:eastAsia="Calibri" w:cs="Calibri"/>
              </w:rPr>
              <w:br/>
            </w:r>
            <w:r w:rsidRPr="007B5863">
              <w:rPr>
                <w:rFonts w:ascii="Calibri" w:hAnsi="Calibri" w:eastAsia="Calibri" w:cs="Calibri"/>
              </w:rPr>
              <w:t>requireme</w:t>
            </w:r>
            <w:r>
              <w:rPr>
                <w:rFonts w:ascii="Calibri" w:hAnsi="Calibri" w:eastAsia="Calibri" w:cs="Calibri"/>
              </w:rPr>
              <w:t>nts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B5863" w:rsidR="007B5863" w:rsidP="002278C1" w:rsidRDefault="007B5863" w14:paraId="68A1BBC6" w14:textId="47DB68D8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Illness, Allergic reaction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B5863" w:rsidR="007B5863" w:rsidP="002278C1" w:rsidRDefault="007B5863" w14:paraId="1FAD8029" w14:textId="0BFB9271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Customers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5E1A6794" w14:textId="4D2DAACD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36048BEE" w14:textId="6BFE6BB0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5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67790A44" w14:textId="4244DDB9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B5863" w:rsidR="007B5863" w:rsidP="002278C1" w:rsidRDefault="007B5863" w14:paraId="298BC69E" w14:textId="54D8096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007B5863">
              <w:rPr>
                <w:rFonts w:ascii="Calibri" w:hAnsi="Calibri" w:eastAsia="Calibri" w:cs="Calibri"/>
                <w:color w:val="000000"/>
              </w:rPr>
              <w:t>Where possible remove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common allergens form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ingredients. allergen-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chart-1.docx (live.com)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 xml:space="preserve">Lists all 14 of the </w:t>
            </w:r>
            <w:proofErr w:type="gramStart"/>
            <w:r w:rsidRPr="007B5863">
              <w:rPr>
                <w:rFonts w:ascii="Calibri" w:hAnsi="Calibri" w:eastAsia="Calibri" w:cs="Calibri"/>
                <w:color w:val="000000"/>
              </w:rPr>
              <w:t>core</w:t>
            </w:r>
            <w:proofErr w:type="gramEnd"/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allergens.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• Ensure each cake is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labelled with its name and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list of ingredients.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• Have a list available of all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ingredients for any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products sold at the stall.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• Always use recipes from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reputable sources.</w:t>
            </w:r>
            <w:r w:rsidRPr="007B5863">
              <w:rPr>
                <w:rFonts w:ascii="Calibri" w:hAnsi="Calibri" w:eastAsia="Calibri" w:cs="Calibri"/>
                <w:color w:val="000000"/>
              </w:rPr>
              <w:br/>
            </w:r>
            <w:r w:rsidRPr="007B5863">
              <w:rPr>
                <w:rFonts w:ascii="Calibri" w:hAnsi="Calibri" w:eastAsia="Calibri" w:cs="Calibri"/>
                <w:color w:val="000000"/>
              </w:rPr>
              <w:t>• Make sure t</w:t>
            </w:r>
            <w:r>
              <w:rPr>
                <w:rFonts w:ascii="Calibri" w:hAnsi="Calibri" w:eastAsia="Calibri" w:cs="Calibri"/>
                <w:color w:val="000000"/>
              </w:rPr>
              <w:t>o keep any packaging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724F7529" w14:textId="7EEE8A63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6D4E96F5" w14:textId="203FF878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7B0238F3" w14:textId="512BDADA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0D733E" w:rsidR="000D733E" w:rsidP="002278C1" w:rsidRDefault="000D733E" w14:paraId="5B026624" w14:textId="4AD6482D">
            <w:pPr>
              <w:pStyle w:val="ListParagraph"/>
              <w:numPr>
                <w:ilvl w:val="0"/>
                <w:numId w:val="39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7B5863">
              <w:rPr>
                <w:rFonts w:ascii="Calibri" w:hAnsi="Calibri" w:eastAsia="Calibri" w:cs="Calibri"/>
              </w:rPr>
              <w:t>All members who will make the items or run the stall will have completed their food hygiene level 2 or will be supervised by someone who has completed this training</w:t>
            </w:r>
          </w:p>
          <w:p w:rsidR="007B5863" w:rsidP="002278C1" w:rsidRDefault="007B5863" w14:paraId="4DEBA490" w14:textId="4F1B07AD">
            <w:pPr>
              <w:pStyle w:val="ListParagraph"/>
              <w:numPr>
                <w:ilvl w:val="0"/>
                <w:numId w:val="40"/>
              </w:numPr>
              <w:spacing w:after="0"/>
              <w:rPr>
                <w:rFonts w:ascii="Calibri" w:hAnsi="Calibri" w:eastAsia="Calibri" w:cs="Calibri"/>
                <w:lang w:val="en-US"/>
              </w:rPr>
            </w:pPr>
            <w:r w:rsidRPr="007B5863">
              <w:rPr>
                <w:rFonts w:ascii="Calibri" w:hAnsi="Calibri" w:eastAsia="Calibri" w:cs="Calibri"/>
                <w:lang w:val="en-US"/>
              </w:rPr>
              <w:t>Call for first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7B5863">
              <w:rPr>
                <w:rFonts w:ascii="Calibri" w:hAnsi="Calibri" w:eastAsia="Calibri" w:cs="Calibri"/>
                <w:lang w:val="en-US"/>
              </w:rPr>
              <w:t>aid/emergency</w:t>
            </w:r>
            <w:r w:rsidRPr="007B5863">
              <w:rPr>
                <w:rFonts w:ascii="Calibri" w:hAnsi="Calibri" w:eastAsia="Calibri" w:cs="Calibri"/>
                <w:lang w:val="en-US"/>
              </w:rPr>
              <w:br/>
            </w:r>
            <w:r w:rsidRPr="007B5863">
              <w:rPr>
                <w:rFonts w:ascii="Calibri" w:hAnsi="Calibri" w:eastAsia="Calibri" w:cs="Calibri"/>
                <w:lang w:val="en-US"/>
              </w:rPr>
              <w:t>services a required</w:t>
            </w:r>
          </w:p>
          <w:p w:rsidR="007B5863" w:rsidP="002278C1" w:rsidRDefault="007B5863" w14:paraId="4178B195" w14:textId="698FF9E6">
            <w:pPr>
              <w:pStyle w:val="ListParagraph"/>
              <w:numPr>
                <w:ilvl w:val="0"/>
                <w:numId w:val="40"/>
              </w:numPr>
              <w:spacing w:after="0"/>
              <w:rPr>
                <w:rFonts w:ascii="Calibri" w:hAnsi="Calibri" w:eastAsia="Calibri" w:cs="Calibri"/>
                <w:lang w:val="en-US"/>
              </w:rPr>
            </w:pPr>
            <w:r w:rsidRPr="007B5863">
              <w:rPr>
                <w:rFonts w:ascii="Calibri" w:hAnsi="Calibri" w:eastAsia="Calibri" w:cs="Calibri"/>
                <w:lang w:val="en-US"/>
              </w:rPr>
              <w:t>Report incidents via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7B5863">
              <w:rPr>
                <w:rFonts w:ascii="Calibri" w:hAnsi="Calibri" w:eastAsia="Calibri" w:cs="Calibri"/>
                <w:lang w:val="en-US"/>
              </w:rPr>
              <w:t>SUSU incident report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7B5863">
              <w:rPr>
                <w:rFonts w:ascii="Calibri" w:hAnsi="Calibri" w:eastAsia="Calibri" w:cs="Calibri"/>
                <w:lang w:val="en-US"/>
              </w:rPr>
              <w:t>procedure.</w:t>
            </w:r>
          </w:p>
          <w:p w:rsidRPr="007B5863" w:rsidR="007B5863" w:rsidP="000D733E" w:rsidRDefault="007B5863" w14:paraId="1F4FBD89" w14:textId="743C888B">
            <w:pPr>
              <w:pStyle w:val="ListParagraph"/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384DBD67" w14:paraId="6C3B63DD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B5863" w:rsidR="00277EF1" w:rsidP="002278C1" w:rsidRDefault="00277EF1" w14:paraId="140EE4A7" w14:textId="2CF6E01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Use of knives for cutting food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1A66A4C6" w14:textId="565ECE68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Cuts and injuries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6ECC0C0E" w14:textId="6780F29C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24F763E8" w14:textId="58E8281B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41C087A2" w14:textId="5D57810D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2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12202F37" w14:textId="00FEC97C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51DC2799" w14:textId="7E8D885F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277EF1">
              <w:rPr>
                <w:rFonts w:ascii="Calibri" w:hAnsi="Calibri" w:eastAsia="Calibri" w:cs="Calibri"/>
                <w:color w:val="000000"/>
              </w:rPr>
              <w:t>Make stall operators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aware of the potential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risks.</w:t>
            </w:r>
            <w:r w:rsidRPr="00277EF1">
              <w:rPr>
                <w:rFonts w:ascii="Calibri" w:hAnsi="Calibri" w:eastAsia="Calibri" w:cs="Calibri"/>
                <w:color w:val="000000"/>
              </w:rPr>
              <w:br/>
            </w:r>
          </w:p>
          <w:p w:rsidR="00277EF1" w:rsidP="00277EF1" w:rsidRDefault="00277EF1" w14:paraId="401409DA" w14:textId="4FE78489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277EF1">
              <w:rPr>
                <w:rFonts w:ascii="Calibri" w:hAnsi="Calibri" w:eastAsia="Calibri" w:cs="Calibri"/>
                <w:color w:val="000000"/>
              </w:rPr>
              <w:t>Where possible use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wooden cutlery.</w:t>
            </w:r>
          </w:p>
          <w:p w:rsidR="00277EF1" w:rsidP="00277EF1" w:rsidRDefault="00277EF1" w14:paraId="0EACC1D3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277EF1" w:rsidP="00277EF1" w:rsidRDefault="00277EF1" w14:paraId="31F0154B" w14:textId="10FEBBC6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277EF1">
              <w:rPr>
                <w:rFonts w:ascii="Calibri" w:hAnsi="Calibri" w:eastAsia="Calibri" w:cs="Calibri"/>
                <w:color w:val="000000"/>
              </w:rPr>
              <w:t>Knife not to be left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unattended and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stored away safely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 xml:space="preserve">when not in use. </w:t>
            </w:r>
          </w:p>
          <w:p w:rsidR="00277EF1" w:rsidP="00277EF1" w:rsidRDefault="00277EF1" w14:paraId="22AF9E88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277EF1" w:rsidP="00277EF1" w:rsidRDefault="00277EF1" w14:paraId="24511018" w14:textId="4933934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277EF1">
              <w:rPr>
                <w:rFonts w:ascii="Calibri" w:hAnsi="Calibri" w:eastAsia="Calibri" w:cs="Calibri"/>
                <w:color w:val="000000"/>
              </w:rPr>
              <w:t>Ensure the Knife is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suitable for the task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and the food you are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cutting.</w:t>
            </w:r>
            <w:r w:rsidRPr="00277EF1">
              <w:rPr>
                <w:rFonts w:ascii="Calibri" w:hAnsi="Calibri" w:eastAsia="Calibri" w:cs="Calibri"/>
                <w:color w:val="000000"/>
              </w:rPr>
              <w:br/>
            </w:r>
          </w:p>
          <w:p w:rsidRPr="007B5863" w:rsidR="00277EF1" w:rsidP="00277EF1" w:rsidRDefault="00277EF1" w14:paraId="77C010E4" w14:textId="11E6E8EB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277EF1">
              <w:rPr>
                <w:rFonts w:ascii="Calibri" w:hAnsi="Calibri" w:eastAsia="Calibri" w:cs="Calibri"/>
                <w:color w:val="000000"/>
              </w:rPr>
              <w:t>When carrying the</w:t>
            </w:r>
            <w:r>
              <w:rPr>
                <w:rFonts w:ascii="Calibri" w:hAnsi="Calibri" w:eastAsia="Calibri" w:cs="Calibri"/>
                <w:color w:val="000000"/>
              </w:rPr>
              <w:t xml:space="preserve"> k</w:t>
            </w:r>
            <w:r w:rsidRPr="00277EF1">
              <w:rPr>
                <w:rFonts w:ascii="Calibri" w:hAnsi="Calibri" w:eastAsia="Calibri" w:cs="Calibri"/>
                <w:color w:val="000000"/>
              </w:rPr>
              <w:t>nife ensure the blade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Pr="00277EF1">
              <w:rPr>
                <w:rFonts w:ascii="Calibri" w:hAnsi="Calibri" w:eastAsia="Calibri" w:cs="Calibri"/>
                <w:color w:val="000000"/>
              </w:rPr>
              <w:t>is pointing dow</w:t>
            </w:r>
            <w:r>
              <w:rPr>
                <w:rFonts w:ascii="Calibri" w:hAnsi="Calibri" w:eastAsia="Calibri" w:cs="Calibri"/>
                <w:color w:val="000000"/>
              </w:rPr>
              <w:t>n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1E54F8B6" w14:textId="70DE1CD3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3CD61796" w14:textId="1404BA86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7C53BB8B" w14:textId="14746180">
            <w:pPr>
              <w:spacing w:after="0" w:line="240" w:lineRule="auto"/>
              <w:rPr>
                <w:rFonts w:ascii="Calibri" w:hAnsi="Calibri" w:eastAsia="Calibri" w:cs="Calibri"/>
                <w:b/>
              </w:rPr>
            </w:pPr>
            <w:r>
              <w:rPr>
                <w:rFonts w:ascii="Calibri" w:hAnsi="Calibri" w:eastAsia="Calibri" w:cs="Calibri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1F1C20F0" w14:textId="0B040FCA">
            <w:pPr>
              <w:spacing w:after="0" w:line="240" w:lineRule="auto"/>
              <w:rPr>
                <w:rFonts w:ascii="Calibri" w:hAnsi="Calibri" w:eastAsia="Calibri" w:cs="Calibri"/>
                <w:lang w:val="en-US"/>
              </w:rPr>
            </w:pPr>
            <w:r w:rsidRPr="00277EF1">
              <w:rPr>
                <w:rFonts w:ascii="Calibri" w:hAnsi="Calibri" w:eastAsia="Calibri" w:cs="Calibri"/>
                <w:lang w:val="en-US"/>
              </w:rPr>
              <w:t>Call for first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277EF1">
              <w:rPr>
                <w:rFonts w:ascii="Calibri" w:hAnsi="Calibri" w:eastAsia="Calibri" w:cs="Calibri"/>
                <w:lang w:val="en-US"/>
              </w:rPr>
              <w:t>aid/emergency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277EF1">
              <w:rPr>
                <w:rFonts w:ascii="Calibri" w:hAnsi="Calibri" w:eastAsia="Calibri" w:cs="Calibri"/>
                <w:lang w:val="en-US"/>
              </w:rPr>
              <w:t>services a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277EF1">
              <w:rPr>
                <w:rFonts w:ascii="Calibri" w:hAnsi="Calibri" w:eastAsia="Calibri" w:cs="Calibri"/>
                <w:lang w:val="en-US"/>
              </w:rPr>
              <w:t>required</w:t>
            </w:r>
            <w:r w:rsidRPr="00277EF1">
              <w:rPr>
                <w:rFonts w:ascii="Calibri" w:hAnsi="Calibri" w:eastAsia="Calibri" w:cs="Calibri"/>
                <w:lang w:val="en-US"/>
              </w:rPr>
              <w:br/>
            </w:r>
          </w:p>
          <w:p w:rsidRPr="00277EF1" w:rsidR="00277EF1" w:rsidP="00277EF1" w:rsidRDefault="00277EF1" w14:paraId="37981EC7" w14:textId="301EF121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277EF1">
              <w:rPr>
                <w:rFonts w:ascii="Calibri" w:hAnsi="Calibri" w:eastAsia="Calibri" w:cs="Calibri"/>
                <w:lang w:val="en-US"/>
              </w:rPr>
              <w:t>Report incidents via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277EF1">
              <w:rPr>
                <w:rFonts w:ascii="Calibri" w:hAnsi="Calibri" w:eastAsia="Calibri" w:cs="Calibri"/>
                <w:lang w:val="en-US"/>
              </w:rPr>
              <w:t>SUSU incident report</w:t>
            </w:r>
            <w:r w:rsidRPr="00277EF1">
              <w:rPr>
                <w:rFonts w:ascii="Calibri" w:hAnsi="Calibri" w:eastAsia="Calibri" w:cs="Calibri"/>
                <w:lang w:val="en-US"/>
              </w:rPr>
              <w:br/>
            </w:r>
            <w:r w:rsidRPr="00277EF1">
              <w:rPr>
                <w:rFonts w:ascii="Calibri" w:hAnsi="Calibri" w:eastAsia="Calibri" w:cs="Calibri"/>
                <w:lang w:val="en-US"/>
              </w:rPr>
              <w:t>procedure.</w:t>
            </w:r>
            <w:r w:rsidRPr="00277EF1">
              <w:rPr>
                <w:rFonts w:ascii="Calibri" w:hAnsi="Calibri" w:eastAsia="Calibri" w:cs="Calibri"/>
                <w:lang w:val="en-US"/>
              </w:rPr>
              <w:br/>
            </w:r>
          </w:p>
          <w:p w:rsidRPr="00277EF1" w:rsidR="00277EF1" w:rsidP="00277EF1" w:rsidRDefault="00277EF1" w14:paraId="334EAC79" w14:textId="15285DC6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7B5863" w:rsidTr="384DBD67" w14:paraId="3EB6778D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2E70A00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0D733E" w14:paraId="31B79A30" w14:textId="22D3013C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Soft tissue injury e.g.,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sprain, bruising. Potential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broken ankle or other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breaks i.e. wrists etc. Links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directly to weather and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ground surface</w:t>
            </w:r>
            <w:r>
              <w:rPr>
                <w:rFonts w:ascii="Calibri" w:hAnsi="Calibri" w:eastAsia="Calibri" w:cs="Calibri"/>
              </w:rPr>
              <w:t>s.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6BA2EA0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63F89FB3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0D733E" w14:paraId="541386CB" w14:textId="0CA0F753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0D733E" w14:paraId="0C2701C0" w14:textId="37FC1ABF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4F7ADAB9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:rsidR="007B5863" w:rsidP="002278C1" w:rsidRDefault="007B5863" w14:paraId="3725B8FC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Any cables to be organised as best as possible</w:t>
            </w:r>
          </w:p>
          <w:p w:rsidR="007B5863" w:rsidP="002278C1" w:rsidRDefault="007B5863" w14:paraId="3D3663DA" w14:textId="77777777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Cable ties/to be used if necessary</w:t>
            </w:r>
          </w:p>
          <w:p w:rsidR="007B5863" w:rsidP="002278C1" w:rsidRDefault="007B5863" w14:paraId="6AA186E6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7B5863" w:rsidP="002278C1" w:rsidRDefault="007B5863" w14:paraId="51C10430" w14:textId="77777777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:rsidR="007B5863" w:rsidP="002278C1" w:rsidRDefault="007B5863" w14:paraId="74CA8F15" w14:textId="77777777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:rsidR="007B5863" w:rsidP="002278C1" w:rsidRDefault="007B5863" w14:paraId="19E01D2E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7B5863" w:rsidP="002278C1" w:rsidRDefault="007B5863" w14:paraId="45CC2DA0" w14:textId="77777777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:rsidR="000D733E" w:rsidP="002278C1" w:rsidRDefault="000D733E" w14:paraId="1C0818B1" w14:textId="5A61424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Check venue conditions for holes, lumps, and other obstacles</w:t>
            </w:r>
          </w:p>
          <w:p w:rsidR="007B5863" w:rsidP="002278C1" w:rsidRDefault="007B5863" w14:paraId="44FF2AA4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0C13B56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0D733E" w14:paraId="6B236332" w14:textId="656B5C9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0D733E" w14:paraId="47A15E23" w14:textId="5F480AD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7B5863" w:rsidP="002278C1" w:rsidRDefault="007B5863" w14:paraId="14A550FD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from SUSU Reception/venue staff if in need</w:t>
            </w:r>
          </w:p>
          <w:p w:rsidR="007B5863" w:rsidP="002278C1" w:rsidRDefault="007B5863" w14:paraId="2520BF72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facilities team via SUSU reception/venue staff</w:t>
            </w:r>
          </w:p>
          <w:p w:rsidR="007B5863" w:rsidP="002278C1" w:rsidRDefault="007B5863" w14:paraId="745D4177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7B5863" w:rsidP="002278C1" w:rsidRDefault="007B5863" w14:paraId="38A57641" w14:textId="77777777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:rsidTr="384DBD67" w14:paraId="1316A5F8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540127C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4B609AC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541E535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2A70911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3B7B00B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78D637E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6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4D2B7C33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stall operators aware of the potential risks, follow manual handling guidelines</w:t>
            </w:r>
          </w:p>
          <w:p w:rsidR="00087CBD" w:rsidP="00087CBD" w:rsidRDefault="00087CBD" w14:paraId="18487DEE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at least 2 people carry tables.</w:t>
            </w:r>
          </w:p>
          <w:p w:rsidR="00087CBD" w:rsidP="00087CBD" w:rsidRDefault="00087CBD" w14:paraId="3013DF4A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>Setting up tables will be done by organisers.</w:t>
            </w:r>
          </w:p>
          <w:p w:rsidR="00087CBD" w:rsidP="00087CBD" w:rsidRDefault="00087CBD" w14:paraId="0569ECD5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</w:rPr>
              <w:t>Work in teams when handling other large and bulky items.</w:t>
            </w:r>
          </w:p>
          <w:p w:rsidR="00087CBD" w:rsidP="00087CBD" w:rsidRDefault="00087CBD" w14:paraId="4BAF5DC7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Request tools to support with move of heavy objects- SUSU Facilities/venue. E.g. hand truck, dolly, skates</w:t>
            </w:r>
          </w:p>
          <w:p w:rsidR="00087CBD" w:rsidP="00087CBD" w:rsidRDefault="00087CBD" w14:paraId="21AD7030" w14:textId="77777777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15B5B39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76B651C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4B6C67E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87CBD" w:rsidP="00087CBD" w:rsidRDefault="00087CBD" w14:paraId="18DA1741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assistance if in need of extra help from facilities staff/venue staff if needed</w:t>
            </w:r>
          </w:p>
          <w:p w:rsidR="00087CBD" w:rsidP="00087CBD" w:rsidRDefault="00087CBD" w14:paraId="01BADD67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from SUSU Reception if in need</w:t>
            </w:r>
          </w:p>
          <w:p w:rsidR="00087CBD" w:rsidP="00087CBD" w:rsidRDefault="00087CBD" w14:paraId="78CC6226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087CBD" w:rsidP="00087CBD" w:rsidRDefault="00087CBD" w14:paraId="53DE52AD" w14:textId="77777777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66F5E" w:rsidTr="384DBD67" w14:paraId="54493912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690F1B00" w14:textId="71AD9D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23B75E2" w14:textId="2C7EC003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E261ECA" w14:textId="2BD1154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7778145B" w14:textId="142CA528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4B1D341" w14:textId="3219755C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4502498B" w14:textId="2194F935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3C55EB6" w14:textId="46470F34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check on space, lighting, access, tech available </w:t>
            </w:r>
          </w:p>
          <w:p w:rsidR="000D733E" w:rsidP="00866F5E" w:rsidRDefault="000D733E" w14:paraId="54AACBF4" w14:textId="3C79EC36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large crowds form, barriers can be requested by SUSU facilities team (if available on the day) to assist with crowd </w:t>
            </w:r>
            <w:proofErr w:type="spellStart"/>
            <w:r>
              <w:rPr>
                <w:rFonts w:ascii="Calibri" w:hAnsi="Calibri" w:eastAsia="Calibri" w:cs="Calibri"/>
              </w:rPr>
              <w:t>managagement</w:t>
            </w:r>
            <w:proofErr w:type="spellEnd"/>
          </w:p>
          <w:p w:rsidR="00866F5E" w:rsidP="00866F5E" w:rsidRDefault="00866F5E" w14:paraId="75CF6B7E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space meets needs of members e.g. considering location &amp; accessibility of space</w:t>
            </w:r>
          </w:p>
          <w:p w:rsidR="00866F5E" w:rsidP="00866F5E" w:rsidRDefault="00866F5E" w14:paraId="315BB8E2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to consult members on needs and make reasonable adjustments where possible   </w:t>
            </w:r>
          </w:p>
          <w:p w:rsidR="00866F5E" w:rsidP="002278C1" w:rsidRDefault="00866F5E" w14:paraId="1BC67A04" w14:textId="123AC5DD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843A48D" w14:textId="2B2BD6D8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60C786F" w14:textId="1A92E527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6775118A" w14:textId="601B32E2">
            <w:pPr>
              <w:spacing w:after="0" w:line="240" w:lineRule="auto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45ACC69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866F5E" w:rsidRDefault="00866F5E" w14:paraId="6A60A133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Liaise with SUSU reception/activities team on available spaces for meetings </w:t>
            </w:r>
          </w:p>
          <w:p w:rsidR="000D733E" w:rsidP="000D733E" w:rsidRDefault="00866F5E" w14:paraId="418E735F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Postpone meetings where space cannot be found</w:t>
            </w:r>
          </w:p>
          <w:p w:rsidR="000D733E" w:rsidP="000D733E" w:rsidRDefault="000D733E" w14:paraId="680C1F84" w14:textId="777777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W</w:t>
            </w:r>
            <w:r w:rsidRPr="000D733E">
              <w:rPr>
                <w:rFonts w:ascii="Calibri" w:hAnsi="Calibri" w:eastAsia="Calibri" w:cs="Calibri"/>
              </w:rPr>
              <w:t>ith support from a SUSU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Activities coordinator Inform</w:t>
            </w:r>
            <w:r w:rsidRPr="000D733E">
              <w:rPr>
                <w:rFonts w:ascii="Calibri" w:hAnsi="Calibri" w:eastAsia="Calibri" w:cs="Calibri"/>
              </w:rPr>
              <w:br/>
            </w:r>
            <w:proofErr w:type="spellStart"/>
            <w:r w:rsidRPr="000D733E">
              <w:rPr>
                <w:rFonts w:ascii="Calibri" w:hAnsi="Calibri" w:eastAsia="Calibri" w:cs="Calibri"/>
              </w:rPr>
              <w:t>UoS</w:t>
            </w:r>
            <w:proofErr w:type="spellEnd"/>
            <w:r w:rsidRPr="000D733E">
              <w:rPr>
                <w:rFonts w:ascii="Calibri" w:hAnsi="Calibri" w:eastAsia="Calibri" w:cs="Calibri"/>
              </w:rPr>
              <w:t xml:space="preserve"> security team of the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event (– on campus 3311, off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campus 02380 593311.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unisecurity@soton.ac.uk)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and liaise with them on need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for security teams on the day</w:t>
            </w:r>
          </w:p>
          <w:p w:rsidRPr="000D733E" w:rsidR="00866F5E" w:rsidP="000D733E" w:rsidRDefault="000D733E" w14:paraId="76667952" w14:textId="606D9C25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Security team may inform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police of the event if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required (e.g. marches)</w:t>
            </w:r>
          </w:p>
        </w:tc>
      </w:tr>
      <w:tr w:rsidR="00866F5E" w:rsidTr="384DBD67" w14:paraId="5F88E495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0613CD71" w14:textId="3F14A7F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0BD19E1" w14:textId="167CEC6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184EE7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  <w:p w:rsidR="00866F5E" w:rsidP="00866F5E" w:rsidRDefault="00866F5E" w14:paraId="31969E9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A4DBB46" w14:textId="73BC87D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31658C7" w14:textId="22B5448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B5896F1" w14:textId="1F13236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8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C41BB8C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Ensure regular breaks (ideally every 20mins) when using screens </w:t>
            </w:r>
          </w:p>
          <w:p w:rsidR="00866F5E" w:rsidP="00866F5E" w:rsidRDefault="00866F5E" w14:paraId="40C4CC3E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screen is set up to avoid glare, is at eye height where possible</w:t>
            </w:r>
          </w:p>
          <w:p w:rsidR="00866F5E" w:rsidP="00866F5E" w:rsidRDefault="00866F5E" w14:paraId="58DC2CF4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no liquids are placed near electrical equipment</w:t>
            </w:r>
          </w:p>
          <w:p w:rsidR="00866F5E" w:rsidP="00866F5E" w:rsidRDefault="00866F5E" w14:paraId="11B582F5" w14:textId="7777777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all leads are secured with cable ties/mats etc</w:t>
            </w:r>
          </w:p>
          <w:p w:rsidR="00866F5E" w:rsidP="00866F5E" w:rsidRDefault="00866F5E" w14:paraId="70A394C8" w14:textId="77777777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E8FB8D0" w14:textId="7B6D9D3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AB1DCA6" w14:textId="373500E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46ACB63" w14:textId="0770612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0D733E" w:rsidRDefault="000D733E" w14:paraId="389BED3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Pr="000D733E" w:rsidR="000D733E" w:rsidP="002278C1" w:rsidRDefault="00866F5E" w14:paraId="5BCEA54C" w14:textId="731C25BC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Request support and advice from SUSU IT/Tech teams e.g. via activities team</w:t>
            </w:r>
          </w:p>
          <w:p w:rsidRPr="000D733E" w:rsidR="000D733E" w:rsidP="002278C1" w:rsidRDefault="000D733E" w14:paraId="2104B7FC" w14:textId="77777777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 xml:space="preserve">For external venues pre-check equipment and last PAT testing dates </w:t>
            </w:r>
          </w:p>
          <w:p w:rsidRPr="000D733E" w:rsidR="00866F5E" w:rsidP="002278C1" w:rsidRDefault="00866F5E" w14:paraId="60094AD6" w14:textId="2ECA4BF5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Seek medical attention as required</w:t>
            </w:r>
          </w:p>
        </w:tc>
      </w:tr>
      <w:tr w:rsidR="00866F5E" w:rsidTr="384DBD67" w14:paraId="6A30FC60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317008A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Medical issues:</w:t>
            </w:r>
          </w:p>
          <w:p w:rsidR="000D733E" w:rsidP="00866F5E" w:rsidRDefault="000D733E" w14:paraId="745178E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866F5E" w:rsidRDefault="000D733E" w14:paraId="000A5E4C" w14:textId="0819B3A4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Pre-existing and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process for any that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appear durin</w:t>
            </w:r>
            <w:r>
              <w:rPr>
                <w:rFonts w:ascii="Calibri" w:hAnsi="Calibri" w:eastAsia="Calibri" w:cs="Calibri"/>
              </w:rPr>
              <w:t>g</w:t>
            </w:r>
            <w:r w:rsidR="00866F5E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1395433B" w14:textId="61EEB2D4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Illness, death</w:t>
            </w:r>
          </w:p>
          <w:p w:rsidR="00866F5E" w:rsidP="00866F5E" w:rsidRDefault="00866F5E" w14:paraId="28D038B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71D8E2A" w14:textId="5F8C72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</w:t>
            </w:r>
            <w:r w:rsidR="000D733E">
              <w:rPr>
                <w:rFonts w:ascii="Calibri" w:hAnsi="Calibri" w:eastAsia="Calibri" w:cs="Calibri"/>
              </w:rPr>
              <w:t xml:space="preserve">, </w:t>
            </w:r>
            <w:proofErr w:type="spellStart"/>
            <w:r w:rsidR="000D733E">
              <w:rPr>
                <w:rFonts w:ascii="Calibri" w:hAnsi="Calibri" w:eastAsia="Calibri" w:cs="Calibri"/>
              </w:rPr>
              <w:t>committe</w:t>
            </w:r>
            <w:proofErr w:type="spellEnd"/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3E3D121" w14:textId="333EA3C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5DA99BB" w14:textId="051E70A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E48845B" w14:textId="7BD54CB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40ED5808" w14:textId="77777777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Advise participants; to bring their personal medication</w:t>
            </w:r>
          </w:p>
          <w:p w:rsidR="00866F5E" w:rsidP="002278C1" w:rsidRDefault="00866F5E" w14:paraId="6C570A70" w14:textId="77777777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Members/Committee to carry out first aid if necessary and </w:t>
            </w:r>
            <w:r>
              <w:rPr>
                <w:rFonts w:ascii="Calibri" w:hAnsi="Calibri" w:eastAsia="Calibri" w:cs="Calibri"/>
                <w:u w:val="single"/>
              </w:rPr>
              <w:t>only if</w:t>
            </w:r>
            <w:r>
              <w:rPr>
                <w:rFonts w:ascii="Calibri" w:hAnsi="Calibri" w:eastAsia="Calibri" w:cs="Calibri"/>
              </w:rPr>
              <w:t xml:space="preserve"> qualified and confident to do so</w:t>
            </w:r>
          </w:p>
          <w:p w:rsidR="000D733E" w:rsidP="002278C1" w:rsidRDefault="00866F5E" w14:paraId="442FE4AC" w14:textId="77777777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emergency services as required 111/999</w:t>
            </w:r>
            <w:r w:rsidR="000D733E">
              <w:rPr>
                <w:rFonts w:ascii="Calibri" w:hAnsi="Calibri" w:eastAsia="Calibri" w:cs="Calibri"/>
              </w:rPr>
              <w:t>.</w:t>
            </w:r>
          </w:p>
          <w:p w:rsidRPr="000D733E" w:rsidR="00866F5E" w:rsidP="002278C1" w:rsidRDefault="00866F5E" w14:paraId="1F0A86C7" w14:textId="169DF0E9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71E15376" w14:textId="3775C74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6C4BC788" w14:textId="49F4CB7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32329B60" w14:textId="0DD80A54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6D3696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2278C1" w:rsidRDefault="00866F5E" w14:paraId="677E5E0A" w14:textId="77777777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:rsidR="000D733E" w:rsidP="002278C1" w:rsidRDefault="000D733E" w14:paraId="07A7A78B" w14:textId="53C5C331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In an emergency, contact 999</w:t>
            </w:r>
          </w:p>
          <w:p w:rsidRPr="000D733E" w:rsidR="00866F5E" w:rsidP="002278C1" w:rsidRDefault="00866F5E" w14:paraId="5A7F8C2A" w14:textId="75EAA17C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000D733E">
              <w:rPr>
                <w:rFonts w:ascii="Calibri" w:hAnsi="Calibri" w:eastAsia="Calibri" w:cs="Calibri"/>
                <w:color w:val="000000"/>
              </w:rPr>
              <w:t xml:space="preserve">Follow </w:t>
            </w:r>
            <w:hyperlink r:id="rId13">
              <w:r w:rsidRPr="000D733E"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66F5E" w:rsidTr="384DBD67" w14:paraId="33CC57FB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181F522A" w14:textId="72F82E3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Fire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049FDAF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a fire alarm is triggered, people may not know where to go- </w:t>
            </w:r>
          </w:p>
          <w:p w:rsidR="00866F5E" w:rsidP="00866F5E" w:rsidRDefault="00866F5E" w14:paraId="0A6A297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proofErr w:type="gramStart"/>
            <w:r>
              <w:rPr>
                <w:rFonts w:ascii="Calibri" w:hAnsi="Calibri" w:eastAsia="Calibri" w:cs="Calibri"/>
              </w:rPr>
              <w:t>waste</w:t>
            </w:r>
            <w:proofErr w:type="gramEnd"/>
            <w:r>
              <w:rPr>
                <w:rFonts w:ascii="Calibri" w:hAnsi="Calibri" w:eastAsia="Calibri" w:cs="Calibri"/>
              </w:rPr>
              <w:t xml:space="preserve"> cardboard/boxes.</w:t>
            </w:r>
          </w:p>
          <w:p w:rsidR="000D733E" w:rsidP="00866F5E" w:rsidRDefault="000D733E" w14:paraId="039F268C" w14:textId="782E33BC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Smoke inhalation, burns, and more severe. Risk of extreme harm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0B9677EB" w14:textId="140A84D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2683288C" w14:textId="325401C5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0B742DA" w14:textId="14E0FC63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618C5D51" w14:textId="5DCAF11E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60E4C823" w14:textId="77777777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members know where the nearest fire exist are and the meeting place is outside, should it be needed</w:t>
            </w:r>
          </w:p>
          <w:p w:rsidR="00866F5E" w:rsidP="002278C1" w:rsidRDefault="00866F5E" w14:paraId="4B00F2E0" w14:textId="77777777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hAnsi="Calibri" w:eastAsia="Calibri" w:cs="Calibri"/>
              </w:rPr>
              <w:t>build</w:t>
            </w:r>
            <w:proofErr w:type="gramEnd"/>
            <w:r>
              <w:rPr>
                <w:rFonts w:ascii="Calibri" w:hAnsi="Calibri" w:eastAsia="Calibri" w:cs="Calibri"/>
              </w:rPr>
              <w:t xml:space="preserve"> up is to be removed promptly and deposited in the designated areas.</w:t>
            </w:r>
          </w:p>
          <w:p w:rsidR="000D733E" w:rsidP="002278C1" w:rsidRDefault="384DBD67" w14:paraId="25E78620" w14:textId="6B28619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384DBD67">
              <w:rPr>
                <w:rFonts w:ascii="Calibri" w:hAnsi="Calibri" w:eastAsia="Calibri" w:cs="Calibri"/>
              </w:rPr>
              <w:t>Consider accessibility requirement</w:t>
            </w:r>
          </w:p>
          <w:p w:rsidR="000D733E" w:rsidP="384DBD67" w:rsidRDefault="000D733E" w14:paraId="43DECD24" w14:textId="29564D27">
            <w:p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570C38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620A0FFF" w14:textId="4306B9E1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37149070" w14:textId="03952040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2278C1" w:rsidRDefault="000D733E" w14:paraId="0A21B12D" w14:textId="524F5101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</w:t>
            </w:r>
            <w:r w:rsidRPr="000D733E">
              <w:rPr>
                <w:rFonts w:ascii="Calibri" w:hAnsi="Calibri" w:eastAsia="Calibri" w:cs="Calibri"/>
              </w:rPr>
              <w:t>n case of an emergency,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please pull nearest fire alarm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and ensure all participants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leave the venue calmly and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safely</w:t>
            </w:r>
          </w:p>
          <w:p w:rsidR="000D733E" w:rsidP="002278C1" w:rsidRDefault="000D733E" w14:paraId="7E95CAE2" w14:textId="6CE339BA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Once in a safe position to do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so, call the emergency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services on 999</w:t>
            </w:r>
          </w:p>
          <w:p w:rsidRPr="000D733E" w:rsidR="00866F5E" w:rsidP="002278C1" w:rsidRDefault="00866F5E" w14:paraId="399C68C0" w14:textId="42BF68B3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 incidents are to be reported as soon as possible ensuring the duty manager/health and safety officer have been informed.</w:t>
            </w:r>
          </w:p>
          <w:p w:rsidR="00866F5E" w:rsidP="002278C1" w:rsidRDefault="00866F5E" w14:paraId="406B5010" w14:textId="77777777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Call emergency services and University Security: </w:t>
            </w:r>
          </w:p>
          <w:p w:rsidR="00866F5E" w:rsidP="002278C1" w:rsidRDefault="00866F5E" w14:paraId="6FEB4622" w14:textId="77777777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Emergency contact number for Campus Security: </w:t>
            </w:r>
          </w:p>
          <w:p w:rsidR="00866F5E" w:rsidP="002278C1" w:rsidRDefault="00866F5E" w14:paraId="2FEE7BC4" w14:textId="77777777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Tel: +44 (0)23 8059 3311</w:t>
            </w:r>
          </w:p>
          <w:p w:rsidR="00866F5E" w:rsidP="002278C1" w:rsidRDefault="00866F5E" w14:paraId="6B0ED9F4" w14:textId="77777777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(Ext:3311).</w:t>
            </w:r>
          </w:p>
        </w:tc>
      </w:tr>
      <w:tr w:rsidR="00866F5E" w:rsidTr="384DBD67" w14:paraId="736F4DDF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A8A594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388F12E4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Theft</w:t>
            </w:r>
          </w:p>
          <w:p w:rsidR="00866F5E" w:rsidP="002278C1" w:rsidRDefault="00866F5E" w14:paraId="63D48D77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Individuals being mugged/robbed</w:t>
            </w:r>
          </w:p>
          <w:p w:rsidR="00866F5E" w:rsidP="002278C1" w:rsidRDefault="00866F5E" w14:paraId="6C4409DC" w14:textId="77777777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093B31E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3EF599C5" w14:textId="49606AB5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6F18FF44" w14:textId="4BCD42C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2D05D8B4" w14:textId="56CED0B1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545734C0" w14:textId="253A0B7B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No cash will be accepted at this event.</w:t>
            </w:r>
          </w:p>
          <w:p w:rsidR="00866F5E" w:rsidP="002278C1" w:rsidRDefault="00866F5E" w14:paraId="3ED74606" w14:textId="21707965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Card readers to be used to collect money for the event, from SUSU.</w:t>
            </w:r>
          </w:p>
          <w:p w:rsidR="00866F5E" w:rsidP="002278C1" w:rsidRDefault="00866F5E" w14:paraId="52AF86B1" w14:textId="5614CA94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Card readers from SUSU to not be left unattended</w:t>
            </w:r>
          </w:p>
          <w:p w:rsidR="009469EC" w:rsidP="002278C1" w:rsidRDefault="00866F5E" w14:paraId="716C6DD5" w14:textId="77777777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Collectors will prioritise own safety, advised to not confront any potential thief. If confronted will give up the funds. </w:t>
            </w:r>
          </w:p>
          <w:p w:rsidRPr="009469EC" w:rsidR="00866F5E" w:rsidP="009469EC" w:rsidRDefault="00866F5E" w14:paraId="32CF22AC" w14:textId="442073D1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FF1B36" w14:paraId="4F71E950" w14:textId="42D451C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6010912E" w14:textId="5B60066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769E79DC" w14:textId="5BC85EF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8B5D93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 the event of theft committee members will: </w:t>
            </w:r>
          </w:p>
          <w:p w:rsidR="00866F5E" w:rsidP="002278C1" w:rsidRDefault="00866F5E" w14:paraId="335A18C6" w14:textId="77777777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Highlight the incident to any community police officers in the area/report to 111</w:t>
            </w:r>
          </w:p>
          <w:p w:rsidR="00866F5E" w:rsidP="002278C1" w:rsidRDefault="00866F5E" w14:paraId="227533F5" w14:textId="77777777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Report incident to SUSU duty manager and </w:t>
            </w:r>
            <w:hyperlink r:id="rId14">
              <w:r>
                <w:rPr>
                  <w:rFonts w:ascii="Calibri" w:hAnsi="Calibri" w:eastAsia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hAnsi="Calibri" w:eastAsia="Calibri" w:cs="Calibri"/>
              </w:rPr>
              <w:t xml:space="preserve"> </w:t>
            </w:r>
          </w:p>
          <w:p w:rsidR="00866F5E" w:rsidP="00866F5E" w:rsidRDefault="00866F5E" w14:paraId="0556F12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384DBD67" w14:paraId="7C4EDEE4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789C07C" w14:textId="2FD3B9A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6884FE3F" w14:textId="77777777">
            <w:pPr>
              <w:numPr>
                <w:ilvl w:val="0"/>
                <w:numId w:val="1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Theft</w:t>
            </w:r>
          </w:p>
          <w:p w:rsidR="00866F5E" w:rsidP="002278C1" w:rsidRDefault="00866F5E" w14:paraId="511AAFE5" w14:textId="77777777">
            <w:pPr>
              <w:numPr>
                <w:ilvl w:val="0"/>
                <w:numId w:val="1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Individuals being mugged/robbed</w:t>
            </w:r>
          </w:p>
          <w:p w:rsidR="00866F5E" w:rsidP="002278C1" w:rsidRDefault="00866F5E" w14:paraId="0AAA2C7E" w14:textId="07DACB72">
            <w:pPr>
              <w:numPr>
                <w:ilvl w:val="0"/>
                <w:numId w:val="1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D799047" w14:textId="6FBB936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7BA0B79A" w14:textId="7440513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5FB0778B" w14:textId="00E2A51C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0FE6FF38" w14:textId="5DFDD8F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75C8AA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Southampton RAG procedures will be followed: </w:t>
            </w:r>
          </w:p>
          <w:p w:rsidR="009469EC" w:rsidP="002278C1" w:rsidRDefault="00866F5E" w14:paraId="5719E6A0" w14:textId="77777777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Charity Event form completed, and RAG approval will be given</w:t>
            </w:r>
          </w:p>
          <w:p w:rsidR="009469EC" w:rsidP="002278C1" w:rsidRDefault="009469EC" w14:paraId="76CFCD34" w14:textId="77777777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9469EC">
              <w:rPr>
                <w:rFonts w:ascii="Calibri" w:hAnsi="Calibri" w:eastAsia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:rsidR="009469EC" w:rsidP="002278C1" w:rsidRDefault="009469EC" w14:paraId="1269EE65" w14:textId="3CCF380E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9469EC">
              <w:rPr>
                <w:rFonts w:ascii="Calibri" w:hAnsi="Calibri" w:eastAsia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:rsidR="009469EC" w:rsidP="002278C1" w:rsidRDefault="009469EC" w14:paraId="28EBCAE9" w14:textId="77777777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Collection buckets to remain sealed and to not be left unattended</w:t>
            </w:r>
          </w:p>
          <w:p w:rsidR="009469EC" w:rsidP="002278C1" w:rsidRDefault="009469EC" w14:paraId="78D42249" w14:textId="77777777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Collectors will prioritise own safety, advised to not confront any potential thief. If confronted will give up the funds.</w:t>
            </w:r>
          </w:p>
          <w:p w:rsidRPr="003C379A" w:rsidR="009469EC" w:rsidP="002278C1" w:rsidRDefault="009469EC" w14:paraId="7D343BF5" w14:textId="77777777">
            <w:pPr>
              <w:numPr>
                <w:ilvl w:val="0"/>
                <w:numId w:val="20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Agree time for return of funds and buckets </w:t>
            </w:r>
            <w:r>
              <w:rPr>
                <w:rFonts w:ascii="Calibri" w:hAnsi="Calibri" w:eastAsia="Calibri" w:cs="Calibri"/>
              </w:rPr>
              <w:t>to activities team who will deposit funds and make payment to the charity.</w:t>
            </w:r>
          </w:p>
          <w:p w:rsidR="009469EC" w:rsidP="002278C1" w:rsidRDefault="009469EC" w14:paraId="57ED2681" w14:textId="77777777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Nominated person will be tasked with storing cash in nominated location when SUSU office not open.</w:t>
            </w:r>
          </w:p>
          <w:p w:rsidRPr="009469EC" w:rsidR="009469EC" w:rsidP="002278C1" w:rsidRDefault="009469EC" w14:paraId="74A63FD5" w14:textId="77777777">
            <w:pPr>
              <w:numPr>
                <w:ilvl w:val="0"/>
                <w:numId w:val="20"/>
              </w:num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866F5E" w:rsidRDefault="00866F5E" w14:paraId="2BD9B427" w14:textId="77777777">
            <w:pPr>
              <w:spacing w:after="0" w:line="240" w:lineRule="auto"/>
              <w:ind w:left="72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59E10778" w14:textId="45729C1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28E8757D" w14:textId="6E7A0BD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0D733E" w14:paraId="78F00FA7" w14:textId="6467E69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CC00EC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 the event of theft committee members will: </w:t>
            </w:r>
          </w:p>
          <w:p w:rsidR="00866F5E" w:rsidP="002278C1" w:rsidRDefault="00866F5E" w14:paraId="6F0300AA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Highlight the incident to any community police officers in the area/report to 111</w:t>
            </w:r>
          </w:p>
          <w:p w:rsidR="00866F5E" w:rsidP="002278C1" w:rsidRDefault="00866F5E" w14:paraId="613D7204" w14:textId="77777777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Report to SUSU Duty manager and </w:t>
            </w:r>
            <w:hyperlink r:id="rId15">
              <w:r>
                <w:rPr>
                  <w:rFonts w:ascii="Calibri" w:hAnsi="Calibri" w:eastAsia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hAnsi="Calibri" w:eastAsia="Calibri" w:cs="Calibri"/>
              </w:rPr>
              <w:t xml:space="preserve"> </w:t>
            </w:r>
          </w:p>
          <w:p w:rsidR="00866F5E" w:rsidP="00866F5E" w:rsidRDefault="00866F5E" w14:paraId="2C95724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384DBD67" w14:paraId="4BC82676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9AD270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Overcrowding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62BEF595" w14:textId="77777777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2E03E4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FF1B36" w14:paraId="7FC11761" w14:textId="58AC996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DAAE74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FF1B36" w14:paraId="1077CFE3" w14:textId="06B9004F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6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5F6EEE50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Do not push/shove</w:t>
            </w:r>
          </w:p>
          <w:p w:rsidR="00866F5E" w:rsidP="002278C1" w:rsidRDefault="00866F5E" w14:paraId="3DB94B67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If large crowds form, barriers can be requested by SUSU facilities team (if available on the day) to assist with crowd management.</w:t>
            </w:r>
          </w:p>
          <w:p w:rsidR="00866F5E" w:rsidP="002278C1" w:rsidRDefault="00866F5E" w14:paraId="088E8E2E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Calibri" w:hAnsi="Calibri" w:eastAsia="Calibri" w:cs="Calibri"/>
              </w:rPr>
              <w:t xml:space="preserve">Book during quieter times when less activities taking place on Redbrick/book all available space </w:t>
            </w:r>
          </w:p>
          <w:p w:rsidR="00866F5E" w:rsidP="002278C1" w:rsidRDefault="00866F5E" w14:paraId="5FF1336E" w14:textId="77777777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</w:pPr>
            <w:r>
              <w:rPr>
                <w:rFonts w:ascii="Calibri" w:hAnsi="Calibri" w:eastAsia="Calibri" w:cs="Calibri"/>
              </w:rPr>
              <w:t>Inform other bookings on the Redbrick/</w:t>
            </w:r>
            <w:proofErr w:type="gramStart"/>
            <w:r>
              <w:rPr>
                <w:rFonts w:ascii="Calibri" w:hAnsi="Calibri" w:eastAsia="Calibri" w:cs="Calibri"/>
              </w:rPr>
              <w:t>in the area of</w:t>
            </w:r>
            <w:proofErr w:type="gramEnd"/>
            <w:r>
              <w:rPr>
                <w:rFonts w:ascii="Calibri" w:hAnsi="Calibri" w:eastAsia="Calibri" w:cs="Calibri"/>
              </w:rPr>
              <w:t xml:space="preserve"> the event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34EF00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65C34E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A6690B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2BCB37B7" w14:textId="77777777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2278C1" w:rsidRDefault="00866F5E" w14:paraId="2E2542E5" w14:textId="77777777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hAnsi="Calibri" w:eastAsia="Calibri" w:cs="Calibri"/>
              </w:rPr>
              <w:t>UoS</w:t>
            </w:r>
            <w:proofErr w:type="spellEnd"/>
            <w:r>
              <w:rPr>
                <w:rFonts w:ascii="Calibri" w:hAnsi="Calibri" w:eastAsia="Calibri" w:cs="Calibri"/>
              </w:rPr>
              <w:t xml:space="preserve"> security team of the event (– on campus 3311, off campus 02380 593311. </w:t>
            </w:r>
            <w:hyperlink r:id="rId16">
              <w:r>
                <w:rPr>
                  <w:rFonts w:ascii="Calibri" w:hAnsi="Calibri" w:eastAsia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hAnsi="Calibri" w:eastAsia="Calibri" w:cs="Calibri"/>
              </w:rPr>
              <w:t>) and liaise with them on need for security teams on the day</w:t>
            </w:r>
          </w:p>
          <w:p w:rsidR="00866F5E" w:rsidP="002278C1" w:rsidRDefault="00866F5E" w14:paraId="668415BE" w14:textId="77777777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Security team may inform police of the event if required (e.g. marches)</w:t>
            </w:r>
          </w:p>
          <w:p w:rsidR="00866F5E" w:rsidP="00866F5E" w:rsidRDefault="00866F5E" w14:paraId="74430FF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384DBD67" w14:paraId="0F72D987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8784B7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B968D9" w:rsidR="00866F5E" w:rsidP="002278C1" w:rsidRDefault="00866F5E" w14:paraId="19F402D4" w14:textId="77777777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11D366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 organisers and attendees, </w:t>
            </w:r>
            <w:proofErr w:type="gramStart"/>
            <w:r>
              <w:rPr>
                <w:rFonts w:ascii="Calibri" w:hAnsi="Calibri" w:eastAsia="Calibri" w:cs="Calibri"/>
              </w:rPr>
              <w:t>general public</w:t>
            </w:r>
            <w:proofErr w:type="gramEnd"/>
            <w:r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8BC56B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0C57BA1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C8BF29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087CBD" w:rsidR="00866F5E" w:rsidP="002278C1" w:rsidRDefault="00866F5E" w14:paraId="1AE1D2CA" w14:textId="0245E2AC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Events planned for redbrick avoiding residential areas </w:t>
            </w:r>
          </w:p>
          <w:p w:rsidRPr="00087CBD" w:rsidR="00866F5E" w:rsidP="002278C1" w:rsidRDefault="00866F5E" w14:paraId="601953BE" w14:textId="46354C46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proofErr w:type="spellStart"/>
            <w:r>
              <w:rPr>
                <w:rFonts w:ascii="Calibri" w:hAnsi="Calibri" w:eastAsia="Calibri" w:cs="Calibri"/>
              </w:rPr>
              <w:t>UoS</w:t>
            </w:r>
            <w:proofErr w:type="spellEnd"/>
            <w:r>
              <w:rPr>
                <w:rFonts w:ascii="Calibri" w:hAnsi="Calibri" w:eastAsia="Calibri" w:cs="Calibri"/>
              </w:rPr>
              <w:t xml:space="preserve"> Security Teams informed of the event</w:t>
            </w:r>
          </w:p>
          <w:p w:rsidRPr="00B968D9" w:rsidR="00866F5E" w:rsidP="002278C1" w:rsidRDefault="00866F5E" w14:paraId="2FEA54EC" w14:textId="505E88A7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>Everybody will be encouraged to stay together as a group</w:t>
            </w:r>
          </w:p>
          <w:p w:rsidRPr="00B968D9" w:rsidR="00866F5E" w:rsidP="002278C1" w:rsidRDefault="00866F5E" w14:paraId="6CE81E0F" w14:textId="51281C4A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00B968D9">
              <w:rPr>
                <w:rFonts w:ascii="Calibri" w:hAnsi="Calibri" w:eastAsia="Calibri" w:cs="Calibri"/>
              </w:rPr>
              <w:t xml:space="preserve">Shouting, chants, whistles etc. will be kept to a minimum around busy university buildings and residential areas </w:t>
            </w:r>
          </w:p>
          <w:p w:rsidR="00866F5E" w:rsidP="002278C1" w:rsidRDefault="00866F5E" w14:paraId="1FD608E2" w14:textId="77777777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</w:pPr>
            <w:r>
              <w:rPr>
                <w:rFonts w:ascii="Calibri" w:hAnsi="Calibri" w:eastAsia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11F7B1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FC171D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B398C0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09BE3F4B" w14:textId="77777777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hAnsi="Calibri" w:eastAsia="Calibri" w:cs="Calibri"/>
              </w:rPr>
              <w:t>UoS</w:t>
            </w:r>
            <w:proofErr w:type="spellEnd"/>
            <w:r>
              <w:rPr>
                <w:rFonts w:ascii="Calibri" w:hAnsi="Calibri" w:eastAsia="Calibri" w:cs="Calibri"/>
              </w:rPr>
              <w:t xml:space="preserve"> security team of the event -University Security 24 hours – on campus 3311, off campus 02380 593311. </w:t>
            </w:r>
            <w:hyperlink r:id="rId17">
              <w:r>
                <w:rPr>
                  <w:rFonts w:ascii="Calibri" w:hAnsi="Calibri" w:eastAsia="Calibri" w:cs="Calibri"/>
                  <w:color w:val="0000FF"/>
                  <w:u w:val="single"/>
                </w:rPr>
                <w:t>unisecurity@soton.ac.uk</w:t>
              </w:r>
            </w:hyperlink>
          </w:p>
          <w:p w:rsidR="00866F5E" w:rsidP="00866F5E" w:rsidRDefault="00866F5E" w14:paraId="628EC3A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866F5E" w:rsidP="002278C1" w:rsidRDefault="00866F5E" w14:paraId="19F60D8F" w14:textId="77777777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Inform </w:t>
            </w:r>
            <w:proofErr w:type="spellStart"/>
            <w:r>
              <w:rPr>
                <w:rFonts w:ascii="Calibri" w:hAnsi="Calibri" w:eastAsia="Calibri" w:cs="Calibri"/>
              </w:rPr>
              <w:t>UoS</w:t>
            </w:r>
            <w:proofErr w:type="spellEnd"/>
            <w:r>
              <w:rPr>
                <w:rFonts w:ascii="Calibri" w:hAnsi="Calibri" w:eastAsia="Calibri" w:cs="Calibri"/>
              </w:rPr>
              <w:t xml:space="preserve">/SUSU communications team of the event- can brief others via SUSSSED </w:t>
            </w:r>
          </w:p>
        </w:tc>
      </w:tr>
      <w:tr w:rsidR="00866F5E" w:rsidTr="384DBD67" w14:paraId="70AEF8C1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17AEFB2" w14:textId="225AA2D0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B968D9" w:rsidR="00866F5E" w:rsidP="002278C1" w:rsidRDefault="00866F5E" w14:paraId="044A328B" w14:textId="0D44C588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D81BEC9" w14:textId="22CF7EEB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6580F903" w14:textId="168FB996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FDDD9AF" w14:textId="245CC8CA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CF4D024" w14:textId="3064C16A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76E1A614" w14:textId="1EE41E22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9AD4586" w14:textId="10F194BF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751140D" w14:textId="3AF62B8D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1C7AFF8E" w14:textId="010514A8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5AAB358" w14:textId="126DA472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384DBD67" w14:paraId="136C4E70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CF481D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B25AFDB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Reduced space in walkways and entrances.</w:t>
            </w:r>
          </w:p>
          <w:p w:rsidR="00866F5E" w:rsidP="00866F5E" w:rsidRDefault="00866F5E" w14:paraId="4FD8387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4FB8AF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10E2B9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07AB6394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517D3D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0E25FBD4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 maximum of 3 representatives to be at the stall at any one time</w:t>
            </w:r>
          </w:p>
          <w:p w:rsidR="00866F5E" w:rsidP="002278C1" w:rsidRDefault="00866F5E" w14:paraId="623AB401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Request that orderly ques are formed </w:t>
            </w:r>
          </w:p>
          <w:p w:rsidR="00866F5E" w:rsidP="002278C1" w:rsidRDefault="00866F5E" w14:paraId="011868DA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Ensure all items are stored under tables and monitor area in front of stall to ensure this is clear </w:t>
            </w:r>
          </w:p>
          <w:p w:rsidR="00866F5E" w:rsidP="002278C1" w:rsidRDefault="00866F5E" w14:paraId="207B288C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organisers /volunteers do not block walkways when engaging with attendees</w:t>
            </w:r>
          </w:p>
          <w:p w:rsidR="00866F5E" w:rsidP="002278C1" w:rsidRDefault="00866F5E" w14:paraId="2FCF42ED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Follow instructions given by support staff/staff on directions and entry and exit points </w:t>
            </w:r>
          </w:p>
          <w:p w:rsidR="00866F5E" w:rsidP="002278C1" w:rsidRDefault="00866F5E" w14:paraId="3D4748B0" w14:textId="77777777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72BC6E2D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41DB9B9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0ED221D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44426ABB" w14:textId="77777777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2278C1" w:rsidRDefault="00866F5E" w14:paraId="43056A9D" w14:textId="77777777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Seek support from facilities staff </w:t>
            </w:r>
          </w:p>
          <w:p w:rsidR="00866F5E" w:rsidP="00866F5E" w:rsidRDefault="00866F5E" w14:paraId="41D7EB5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866F5E" w:rsidTr="384DBD67" w14:paraId="7E7AF263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D09CC6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0D733E" w:rsidRDefault="00866F5E" w14:paraId="3BF310E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Injury</w:t>
            </w:r>
          </w:p>
          <w:p w:rsidR="00866F5E" w:rsidP="000D733E" w:rsidRDefault="00866F5E" w14:paraId="76DBB844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Bruising </w:t>
            </w:r>
          </w:p>
          <w:p w:rsidR="00866F5E" w:rsidP="000D733E" w:rsidRDefault="00866F5E" w14:paraId="663906C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4C701A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51971DF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D654C5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222EADF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73D519C6" w14:textId="7777777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:rsidR="00866F5E" w:rsidP="002278C1" w:rsidRDefault="00866F5E" w14:paraId="514AA57C" w14:textId="7777777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 xml:space="preserve">Ensure banner is secured and on a flat surface </w:t>
            </w:r>
          </w:p>
          <w:p w:rsidR="00866F5E" w:rsidP="002278C1" w:rsidRDefault="00866F5E" w14:paraId="37BB56E5" w14:textId="7777777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:rsidR="00866F5E" w:rsidP="00866F5E" w:rsidRDefault="00866F5E" w14:paraId="290168A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866F5E" w14:paraId="3618CA3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FF1B36" w14:paraId="7012DAB3" w14:textId="71480E36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866F5E" w:rsidRDefault="00FF1B36" w14:paraId="1E5CF7BF" w14:textId="25BEE148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866F5E" w:rsidP="002278C1" w:rsidRDefault="00866F5E" w14:paraId="6F991175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866F5E" w:rsidP="002278C1" w:rsidRDefault="00866F5E" w14:paraId="5E3FA2BF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Seek support from facilities staff </w:t>
            </w:r>
          </w:p>
          <w:p w:rsidR="000D733E" w:rsidP="002278C1" w:rsidRDefault="000D733E" w14:paraId="4475EC6E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>
              <w:rPr>
                <w:rFonts w:ascii="Calibri" w:hAnsi="Calibri" w:eastAsia="Calibri" w:cs="Calibri"/>
                <w:lang w:val="en-US"/>
              </w:rPr>
              <w:t>I</w:t>
            </w:r>
            <w:r w:rsidRPr="000D733E">
              <w:rPr>
                <w:rFonts w:ascii="Calibri" w:hAnsi="Calibri" w:eastAsia="Calibri" w:cs="Calibri"/>
                <w:lang w:val="en-US"/>
              </w:rPr>
              <w:t>n an emergency, contact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999.</w:t>
            </w:r>
          </w:p>
          <w:p w:rsidR="000D733E" w:rsidP="002278C1" w:rsidRDefault="000D733E" w14:paraId="62AB5531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>Any incidents need to be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reported as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soon as possible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ensuring duty</w:t>
            </w:r>
            <w:r w:rsidRPr="000D733E">
              <w:rPr>
                <w:rFonts w:ascii="Calibri" w:hAnsi="Calibri" w:eastAsia="Calibri" w:cs="Calibri"/>
                <w:lang w:val="en-US"/>
              </w:rPr>
              <w:br/>
            </w:r>
            <w:r w:rsidRPr="000D733E">
              <w:rPr>
                <w:rFonts w:ascii="Calibri" w:hAnsi="Calibri" w:eastAsia="Calibri" w:cs="Calibri"/>
                <w:lang w:val="en-US"/>
              </w:rPr>
              <w:t>manager/health and safety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officers have been informed.</w:t>
            </w:r>
          </w:p>
          <w:p w:rsidRPr="000D733E" w:rsidR="000D733E" w:rsidP="002278C1" w:rsidRDefault="000D733E" w14:paraId="1E81128C" w14:textId="584C99BC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>Follow SUSU incident report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policy.</w:t>
            </w:r>
            <w:r w:rsidRPr="000D733E">
              <w:rPr>
                <w:rFonts w:ascii="Calibri" w:hAnsi="Calibri" w:eastAsia="Calibri" w:cs="Calibri"/>
                <w:lang w:val="en-US"/>
              </w:rPr>
              <w:br/>
            </w:r>
          </w:p>
          <w:p w:rsidR="000D733E" w:rsidP="000D733E" w:rsidRDefault="000D733E" w14:paraId="3FCFAFCD" w14:textId="58B158EE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br/>
            </w:r>
          </w:p>
          <w:p w:rsidR="00866F5E" w:rsidP="00866F5E" w:rsidRDefault="00866F5E" w14:paraId="4A53734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0D733E" w:rsidTr="384DBD67" w14:paraId="00B89F18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535106B5" w14:textId="32B9AB8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Abuse of members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0D733E" w:rsidRDefault="000D733E" w14:paraId="667B39F3" w14:textId="3F97D794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Members of the public or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students may act violently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 xml:space="preserve">towards volunteers. </w:t>
            </w:r>
            <w:proofErr w:type="spellStart"/>
            <w:r w:rsidRPr="000D733E">
              <w:rPr>
                <w:rFonts w:ascii="Calibri" w:hAnsi="Calibri" w:eastAsia="Calibri" w:cs="Calibri"/>
              </w:rPr>
              <w:t>Eg</w:t>
            </w:r>
            <w:proofErr w:type="spellEnd"/>
            <w:r w:rsidRPr="000D733E">
              <w:rPr>
                <w:rFonts w:ascii="Calibri" w:hAnsi="Calibri" w:eastAsia="Calibri" w:cs="Calibri"/>
              </w:rPr>
              <w:t>: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Because they disagree with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the cause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206B0435" w14:textId="7EA448B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448D326E" w14:textId="5A25E9C4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77D4833E" w14:textId="640444D5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2EBBE732" w14:textId="12D17BFE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0D733E" w:rsidRDefault="000D733E" w14:paraId="79A144CC" w14:textId="7F9267FD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No Volunteers are ever to be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left alone. Always have at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least 2 people at a stall or at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an Event</w:t>
            </w:r>
            <w:r>
              <w:rPr>
                <w:rFonts w:ascii="Calibri" w:hAnsi="Calibri" w:eastAsia="Calibri" w:cs="Calibri"/>
                <w:color w:val="000000"/>
                <w:sz w:val="20"/>
              </w:rPr>
              <w:t>.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3AD94BEF" w14:textId="4D3258BA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3D42D32F" w14:textId="1F82C03F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47AC973A" w14:textId="76160135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2278C1" w:rsidRDefault="000D733E" w14:paraId="645EE41E" w14:textId="41F17D26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Report to SUSU Duty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manager and</w:t>
            </w:r>
            <w:r>
              <w:rPr>
                <w:rFonts w:ascii="Calibri" w:hAnsi="Calibri" w:eastAsia="Calibri" w:cs="Calibri"/>
              </w:rPr>
              <w:t xml:space="preserve"> </w:t>
            </w:r>
            <w:proofErr w:type="gramStart"/>
            <w:r w:rsidRPr="000D733E">
              <w:rPr>
                <w:rFonts w:ascii="Calibri" w:hAnsi="Calibri" w:eastAsia="Calibri" w:cs="Calibri"/>
              </w:rPr>
              <w:t>Complete</w:t>
            </w:r>
            <w:proofErr w:type="gramEnd"/>
            <w:r w:rsidRPr="000D733E">
              <w:rPr>
                <w:rFonts w:ascii="Calibri" w:hAnsi="Calibri" w:eastAsia="Calibri" w:cs="Calibri"/>
              </w:rPr>
              <w:t xml:space="preserve"> a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SUSU incident report</w:t>
            </w:r>
          </w:p>
          <w:p w:rsidR="000D733E" w:rsidP="002278C1" w:rsidRDefault="000D733E" w14:paraId="598E4F7C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Event organisers to call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University Security if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necessary.</w:t>
            </w:r>
          </w:p>
          <w:p w:rsidR="000D733E" w:rsidP="002278C1" w:rsidRDefault="000D733E" w14:paraId="659F9234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Emergency contact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number for Campus</w:t>
            </w:r>
            <w:r w:rsidRPr="000D733E">
              <w:rPr>
                <w:rFonts w:ascii="Calibri" w:hAnsi="Calibri" w:eastAsia="Calibri" w:cs="Calibri"/>
              </w:rPr>
              <w:br/>
            </w:r>
            <w:r w:rsidRPr="000D733E">
              <w:rPr>
                <w:rFonts w:ascii="Calibri" w:hAnsi="Calibri" w:eastAsia="Calibri" w:cs="Calibri"/>
              </w:rPr>
              <w:t>Security: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Tel: +44 (0)23 8059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3311 (Ext: 3311)</w:t>
            </w:r>
          </w:p>
          <w:p w:rsidR="000D733E" w:rsidP="002278C1" w:rsidRDefault="000D733E" w14:paraId="43326E27" w14:textId="3E7B8158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</w:rPr>
              <w:t>Building 32,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University Road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0D733E">
              <w:rPr>
                <w:rFonts w:ascii="Calibri" w:hAnsi="Calibri" w:eastAsia="Calibri" w:cs="Calibri"/>
              </w:rPr>
              <w:t>Highfield Campus</w:t>
            </w:r>
          </w:p>
        </w:tc>
      </w:tr>
      <w:tr w:rsidR="000D733E" w:rsidTr="384DBD67" w14:paraId="72BF7A6B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3A892BC0" w14:textId="209F764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Venue/location considerations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0D733E" w:rsidR="000D733E" w:rsidP="000D733E" w:rsidRDefault="000D733E" w14:paraId="3B603A52" w14:textId="445D487C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Require certain licenses/ sign off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75AA1FE5" w14:textId="2B4FC1A3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Organisers, SUSU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1A9698AB" w14:textId="2DC45AFD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1E6B90FE" w14:textId="55B1DF02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1FA634F2" w14:textId="5F1D42BB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0D733E" w:rsidRDefault="000D733E" w14:paraId="65FA3374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Ensure the venue has the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relevant licenses required for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your event ahead of time.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Ensure your event has the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required sign off by the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venue's security teams.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Ensure proper booking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process is followed for ALL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bookings on and off campus.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With no event going forward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without Activities Approving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the Risk Assessment.</w:t>
            </w:r>
          </w:p>
          <w:p w:rsidRPr="000D733E" w:rsidR="000D733E" w:rsidP="000D733E" w:rsidRDefault="000D733E" w14:paraId="4649E521" w14:textId="4A94CE25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On campus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 xml:space="preserve">- </w:t>
            </w:r>
            <w:proofErr w:type="spellStart"/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Ivvy</w:t>
            </w:r>
            <w:proofErr w:type="spellEnd"/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 xml:space="preserve"> Booking/uni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room booking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- Risk assessment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t>- Contract</w:t>
            </w:r>
            <w:r w:rsidRPr="000D733E">
              <w:rPr>
                <w:rFonts w:ascii="Calibri" w:hAnsi="Calibri" w:eastAsia="Calibri" w:cs="Calibri"/>
                <w:color w:val="000000"/>
                <w:sz w:val="20"/>
              </w:rPr>
              <w:br/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1BE80C31" w14:textId="49B53596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3028682D" w14:textId="44FF41D9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0D733E" w14:paraId="19315EEA" w14:textId="18B7247B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2278C1" w:rsidRDefault="000D733E" w14:paraId="6953DB1C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 xml:space="preserve">Event </w:t>
            </w:r>
            <w:proofErr w:type="spellStart"/>
            <w:r w:rsidRPr="000D733E">
              <w:rPr>
                <w:rFonts w:ascii="Calibri" w:hAnsi="Calibri" w:eastAsia="Calibri" w:cs="Calibri"/>
                <w:lang w:val="en-US"/>
              </w:rPr>
              <w:t>organisers</w:t>
            </w:r>
            <w:proofErr w:type="spellEnd"/>
            <w:r w:rsidRPr="000D733E">
              <w:rPr>
                <w:rFonts w:ascii="Calibri" w:hAnsi="Calibri" w:eastAsia="Calibri" w:cs="Calibri"/>
                <w:lang w:val="en-US"/>
              </w:rPr>
              <w:t xml:space="preserve"> to call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University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Security if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necessary.</w:t>
            </w:r>
          </w:p>
          <w:p w:rsidR="000D733E" w:rsidP="002278C1" w:rsidRDefault="000D733E" w14:paraId="2A674391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>Emergency contact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number for Campus</w:t>
            </w:r>
            <w:r w:rsidRPr="000D733E">
              <w:rPr>
                <w:rFonts w:ascii="Calibri" w:hAnsi="Calibri" w:eastAsia="Calibri" w:cs="Calibri"/>
                <w:lang w:val="en-US"/>
              </w:rPr>
              <w:br/>
            </w:r>
            <w:r w:rsidRPr="000D733E">
              <w:rPr>
                <w:rFonts w:ascii="Calibri" w:hAnsi="Calibri" w:eastAsia="Calibri" w:cs="Calibri"/>
                <w:lang w:val="en-US"/>
              </w:rPr>
              <w:t>Security: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Tel: +44 (0)23 8059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3311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(Ext: 3311)</w:t>
            </w:r>
          </w:p>
          <w:p w:rsidR="000D733E" w:rsidP="002278C1" w:rsidRDefault="000D733E" w14:paraId="20BEB101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>Building 32,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University Road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Highfield Campus.</w:t>
            </w:r>
          </w:p>
          <w:p w:rsidR="000D733E" w:rsidP="002278C1" w:rsidRDefault="000D733E" w14:paraId="13F8A818" w14:textId="7777777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>Lone working Stolen goods, injury to</w:t>
            </w:r>
            <w:r w:rsidRPr="000D733E">
              <w:rPr>
                <w:rFonts w:ascii="Calibri" w:hAnsi="Calibri" w:eastAsia="Calibri" w:cs="Calibri"/>
                <w:lang w:val="en-US"/>
              </w:rPr>
              <w:br/>
            </w:r>
            <w:r w:rsidRPr="000D733E">
              <w:rPr>
                <w:rFonts w:ascii="Calibri" w:hAnsi="Calibri" w:eastAsia="Calibri" w:cs="Calibri"/>
                <w:lang w:val="en-US"/>
              </w:rPr>
              <w:t>individual misuse of card</w:t>
            </w:r>
            <w:r w:rsidRPr="000D733E">
              <w:rPr>
                <w:rFonts w:ascii="Calibri" w:hAnsi="Calibri" w:eastAsia="Calibri" w:cs="Calibri"/>
                <w:lang w:val="en-US"/>
              </w:rPr>
              <w:br/>
            </w:r>
            <w:r w:rsidRPr="000D733E">
              <w:rPr>
                <w:rFonts w:ascii="Calibri" w:hAnsi="Calibri" w:eastAsia="Calibri" w:cs="Calibri"/>
                <w:lang w:val="en-US"/>
              </w:rPr>
              <w:t>reader.</w:t>
            </w:r>
          </w:p>
          <w:p w:rsidRPr="000D733E" w:rsidR="000D733E" w:rsidP="002278C1" w:rsidRDefault="000D733E" w14:paraId="5E299EDD" w14:textId="743B82F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lang w:val="en-US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t>Emergency contact</w:t>
            </w:r>
            <w:r>
              <w:rPr>
                <w:rFonts w:ascii="Calibri" w:hAnsi="Calibri" w:eastAsia="Calibri" w:cs="Calibri"/>
                <w:lang w:val="en-US"/>
              </w:rPr>
              <w:t xml:space="preserve"> </w:t>
            </w:r>
            <w:r w:rsidRPr="000D733E">
              <w:rPr>
                <w:rFonts w:ascii="Calibri" w:hAnsi="Calibri" w:eastAsia="Calibri" w:cs="Calibri"/>
                <w:lang w:val="en-US"/>
              </w:rPr>
              <w:t>number for Campus</w:t>
            </w:r>
          </w:p>
          <w:p w:rsidRPr="000D733E" w:rsidR="000D733E" w:rsidP="000D733E" w:rsidRDefault="000D733E" w14:paraId="16130550" w14:textId="7DC06204">
            <w:pPr>
              <w:spacing w:after="0" w:line="240" w:lineRule="auto"/>
              <w:ind w:left="360"/>
              <w:rPr>
                <w:rFonts w:ascii="Calibri" w:hAnsi="Calibri" w:eastAsia="Calibri" w:cs="Calibri"/>
              </w:rPr>
            </w:pPr>
            <w:r w:rsidRPr="000D733E">
              <w:rPr>
                <w:rFonts w:ascii="Calibri" w:hAnsi="Calibri" w:eastAsia="Calibri" w:cs="Calibri"/>
                <w:lang w:val="en-US"/>
              </w:rPr>
              <w:br/>
            </w:r>
          </w:p>
        </w:tc>
      </w:tr>
      <w:tr w:rsidR="000D733E" w:rsidTr="384DBD67" w14:paraId="157C2A14" w14:textId="77777777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5BFFB8DF" w14:textId="453242F8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Adverse weather</w:t>
            </w:r>
          </w:p>
        </w:tc>
        <w:tc>
          <w:tcPr>
            <w:tcW w:w="1661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0D733E" w:rsidRDefault="00277EF1" w14:paraId="7C6436B3" w14:textId="68C7F8D3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Injury, illness, slipping, burns</w:t>
            </w:r>
          </w:p>
        </w:tc>
        <w:tc>
          <w:tcPr>
            <w:tcW w:w="102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2B935C40" w14:textId="5C6F7C6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4F46DA64" w14:textId="3C04A368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6C3511AE" w14:textId="18FDAFC4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4AF43ADE" w14:textId="322F3960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0D733E" w:rsidRDefault="00277EF1" w14:paraId="1BC73897" w14:textId="375E123B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Lead organiser to check the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weather is suitable for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activities on the day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</w:p>
          <w:p w:rsidR="00277EF1" w:rsidP="000D733E" w:rsidRDefault="00277EF1" w14:paraId="61D3A2EB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Warn those attending to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prepare by wearing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appropriate clothing and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footwear e.g. via social media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posts, email invites</w:t>
            </w:r>
          </w:p>
          <w:p w:rsidR="00277EF1" w:rsidP="000D733E" w:rsidRDefault="00277EF1" w14:paraId="0D927D3A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In the case of hot weather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organisers to advice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participants to bring/wear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appropriate level sunscreen,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hydrate</w:t>
            </w:r>
          </w:p>
          <w:p w:rsidR="000D733E" w:rsidP="000D733E" w:rsidRDefault="00277EF1" w14:paraId="5E5F17B6" w14:textId="0F1E042A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If Cancellation is required</w:t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br/>
            </w:r>
            <w:r w:rsidRPr="00277EF1">
              <w:rPr>
                <w:rFonts w:ascii="Calibri" w:hAnsi="Calibri" w:eastAsia="Calibri" w:cs="Calibri"/>
                <w:color w:val="000000"/>
                <w:sz w:val="20"/>
              </w:rPr>
              <w:t>ensure all</w:t>
            </w:r>
            <w:r>
              <w:rPr>
                <w:rFonts w:ascii="Calibri" w:hAnsi="Calibri" w:eastAsia="Calibri" w:cs="Calibri"/>
                <w:color w:val="000000"/>
                <w:sz w:val="20"/>
              </w:rPr>
              <w:t xml:space="preserve"> relevant parties are contacted </w:t>
            </w:r>
          </w:p>
          <w:p w:rsidR="00277EF1" w:rsidP="000D733E" w:rsidRDefault="00277EF1" w14:paraId="583C32B0" w14:textId="5D80353F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 xml:space="preserve">SUSU- </w:t>
            </w:r>
            <w:hyperlink w:history="1" r:id="rId18">
              <w:r w:rsidRPr="00790B35">
                <w:rPr>
                  <w:rStyle w:val="Hyperlink"/>
                  <w:rFonts w:ascii="Calibri" w:hAnsi="Calibri" w:eastAsia="Calibri" w:cs="Calibri"/>
                  <w:sz w:val="20"/>
                </w:rPr>
                <w:t>subookings@soton.ac.uk</w:t>
              </w:r>
            </w:hyperlink>
          </w:p>
          <w:p w:rsidRPr="000D733E" w:rsidR="00277EF1" w:rsidP="000D733E" w:rsidRDefault="00277EF1" w14:paraId="16833DD4" w14:textId="2CA199E5">
            <w:pPr>
              <w:spacing w:after="0" w:line="240" w:lineRule="auto"/>
              <w:rPr>
                <w:rFonts w:ascii="Calibri" w:hAnsi="Calibri" w:eastAsia="Calibri" w:cs="Calibri"/>
                <w:color w:val="000000"/>
                <w:sz w:val="20"/>
              </w:rPr>
            </w:pPr>
            <w:r>
              <w:rPr>
                <w:rFonts w:ascii="Calibri" w:hAnsi="Calibri" w:eastAsia="Calibri" w:cs="Calibri"/>
                <w:color w:val="000000"/>
                <w:sz w:val="20"/>
              </w:rPr>
              <w:t>Uni- roombookings@soton.ac.uk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43E7A610" w14:textId="49E6D3F4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28DA888F" w14:textId="314B572D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0D733E" w:rsidP="00866F5E" w:rsidRDefault="00277EF1" w14:paraId="62B59A22" w14:textId="325C35A9">
            <w:pPr>
              <w:spacing w:after="0" w:line="240" w:lineRule="auto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0D733E" w:rsidR="000D733E" w:rsidP="00277EF1" w:rsidRDefault="00277EF1" w14:paraId="6BE6EF6D" w14:textId="366A6967">
            <w:pPr>
              <w:spacing w:after="0" w:line="240" w:lineRule="auto"/>
              <w:rPr>
                <w:rFonts w:ascii="Calibri" w:hAnsi="Calibri" w:eastAsia="Calibri" w:cs="Calibri"/>
                <w:lang w:val="en-US"/>
              </w:rPr>
            </w:pPr>
            <w:r>
              <w:rPr>
                <w:rFonts w:ascii="Calibri" w:hAnsi="Calibri" w:eastAsia="Calibri" w:cs="Calibri"/>
              </w:rPr>
              <w:t>I</w:t>
            </w:r>
            <w:r w:rsidRPr="00277EF1">
              <w:rPr>
                <w:rFonts w:ascii="Calibri" w:hAnsi="Calibri" w:eastAsia="Calibri" w:cs="Calibri"/>
              </w:rPr>
              <w:t>f adverse weather is too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277EF1">
              <w:rPr>
                <w:rFonts w:ascii="Calibri" w:hAnsi="Calibri" w:eastAsia="Calibri" w:cs="Calibri"/>
              </w:rPr>
              <w:t>extreme to be controlled,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277EF1">
              <w:rPr>
                <w:rFonts w:ascii="Calibri" w:hAnsi="Calibri" w:eastAsia="Calibri" w:cs="Calibri"/>
              </w:rPr>
              <w:t>the event should ultimately</w:t>
            </w:r>
            <w:r w:rsidRPr="00277EF1">
              <w:rPr>
                <w:rFonts w:ascii="Calibri" w:hAnsi="Calibri" w:eastAsia="Calibri" w:cs="Calibri"/>
              </w:rPr>
              <w:br/>
            </w:r>
            <w:r w:rsidRPr="00277EF1">
              <w:rPr>
                <w:rFonts w:ascii="Calibri" w:hAnsi="Calibri" w:eastAsia="Calibri" w:cs="Calibri"/>
              </w:rPr>
              <w:t>be cancelled or postponed to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Pr="00277EF1">
              <w:rPr>
                <w:rFonts w:ascii="Calibri" w:hAnsi="Calibri" w:eastAsia="Calibri" w:cs="Calibri"/>
              </w:rPr>
              <w:t>a different dat</w:t>
            </w:r>
            <w:r>
              <w:rPr>
                <w:rFonts w:ascii="Calibri" w:hAnsi="Calibri" w:eastAsia="Calibri" w:cs="Calibri"/>
              </w:rPr>
              <w:t>e</w:t>
            </w:r>
          </w:p>
        </w:tc>
      </w:tr>
    </w:tbl>
    <w:p w:rsidR="00364C3F" w:rsidRDefault="00364C3F" w14:paraId="4DB1C09E" w14:textId="3A8DB0BB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68C1CC53" w14:textId="6DC8768C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3E78D65D" w14:textId="3CC49137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5C03C63E" w14:textId="17D91B82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7F00FBAD" w14:textId="63C4178D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74C8783A" w14:textId="49B93A83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62068DBA" w14:textId="3078061E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078F75CF" w14:textId="25A72F90">
      <w:pPr>
        <w:spacing w:after="200" w:line="276" w:lineRule="auto"/>
        <w:rPr>
          <w:rFonts w:ascii="Calibri" w:hAnsi="Calibri" w:eastAsia="Calibri" w:cs="Calibri"/>
        </w:rPr>
      </w:pPr>
    </w:p>
    <w:p w:rsidR="00322659" w:rsidRDefault="00322659" w14:paraId="19D864FB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37374298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579"/>
        <w:gridCol w:w="1577"/>
        <w:gridCol w:w="943"/>
        <w:gridCol w:w="1827"/>
        <w:gridCol w:w="1055"/>
        <w:gridCol w:w="2361"/>
        <w:gridCol w:w="1827"/>
      </w:tblGrid>
      <w:tr w:rsidR="00364C3F" w:rsidTr="2ACC9DCE" w14:paraId="2248DF8D" w14:textId="77777777">
        <w:trPr>
          <w:cantSplit/>
        </w:trPr>
        <w:tc>
          <w:tcPr>
            <w:tcW w:w="13840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364C3F" w:rsidRDefault="003C379A" w14:paraId="5E0288D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:rsidTr="2ACC9DCE" w14:paraId="154AD9A0" w14:textId="77777777">
        <w:trPr>
          <w:cantSplit/>
          <w:trHeight w:val="1"/>
        </w:trPr>
        <w:tc>
          <w:tcPr>
            <w:tcW w:w="13840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64C3F" w:rsidRDefault="003C379A" w14:paraId="60B4DB38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22659" w:rsidTr="00277EF1" w14:paraId="7FAF7BDD" w14:textId="77777777">
        <w:trPr>
          <w:trHeight w:val="1"/>
        </w:trPr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738B8046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Part no.</w:t>
            </w: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49C503A0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2628F741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By whom</w:t>
            </w: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0CA24232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Target date</w:t>
            </w: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47D239E0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Review date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364C3F" w:rsidRDefault="003C379A" w14:paraId="67032BAD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Outcome at review date</w:t>
            </w:r>
          </w:p>
        </w:tc>
      </w:tr>
      <w:tr w:rsidR="00322659" w:rsidTr="00277EF1" w14:paraId="71D67275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CC52A77" w14:textId="6B6E6536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9469EC" w:rsidR="009469EC" w:rsidP="009469EC" w:rsidRDefault="00322659" w14:paraId="01D90819" w14:textId="462E5828">
            <w:pPr>
              <w:rPr>
                <w:rFonts w:ascii="Lucida Sans" w:hAnsi="Lucida Sans" w:eastAsia="Lucida Sans" w:cs="Lucida Sans"/>
                <w:color w:val="000000"/>
              </w:rPr>
            </w:pPr>
            <w:r w:rsidRPr="009469EC">
              <w:rPr>
                <w:rFonts w:ascii="Lucida Sans" w:hAnsi="Lucida Sans" w:eastAsia="Lucida Sans" w:cs="Lucida Sans"/>
                <w:color w:val="000000"/>
              </w:rPr>
              <w:t>Committee to ensure the food training has been completed</w:t>
            </w:r>
            <w:r w:rsidR="009469EC">
              <w:rPr>
                <w:rFonts w:ascii="Lucida Sans" w:hAnsi="Lucida Sans" w:eastAsia="Lucida Sans" w:cs="Lucida Sans"/>
                <w:color w:val="000000"/>
              </w:rPr>
              <w:t>.</w:t>
            </w:r>
          </w:p>
          <w:p w:rsidR="00322659" w:rsidP="002278C1" w:rsidRDefault="00322659" w14:paraId="22FAE47C" w14:textId="7E185203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0E1C26F1" w14:textId="1EAE5DEB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277EF1" w14:paraId="690EA060" w14:textId="2082A1C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28/01/25</w:t>
            </w: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277EF1" w14:paraId="712B5EE2" w14:textId="6FF59AE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02/02/25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322659" w:rsidP="00322659" w:rsidRDefault="00322659" w14:paraId="27E4066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04EE0C06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0A2FBC55" w14:textId="3FE770D8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4FD7D651" w14:textId="25291BA5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Committee to send copies of all food hygiene training certificates to </w:t>
            </w:r>
            <w:hyperlink w:history="1" r:id="rId19">
              <w:r w:rsidRPr="00164B51">
                <w:rPr>
                  <w:rStyle w:val="Hyperlink"/>
                  <w:rFonts w:ascii="Lucida Sans" w:hAnsi="Lucida Sans" w:eastAsia="Lucida Sans" w:cs="Lucida Sans"/>
                </w:rPr>
                <w:t>activities@susu.org</w:t>
              </w:r>
            </w:hyperlink>
          </w:p>
          <w:p w:rsidR="00277EF1" w:rsidP="00277EF1" w:rsidRDefault="00277EF1" w14:paraId="1842D2E5" w14:textId="77777777">
            <w:pPr>
              <w:spacing w:after="0" w:line="240" w:lineRule="auto"/>
              <w:ind w:left="360"/>
            </w:pP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56A14BF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04EC4C74" w14:textId="5633ACE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28/01/25</w:t>
            </w: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83DAC12" w14:textId="41CEFB5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02/02/25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0FF15A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56FFD6D6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1D46EA25" w14:textId="47FE35BF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3</w:t>
            </w: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278C1" w:rsidRDefault="00277EF1" w14:paraId="44914590" w14:textId="093B44BD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14268107" w14:textId="4E8DFEB9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430A99C" w14:textId="30742E92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28/01/25</w:t>
            </w: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9E784C2" w14:textId="6BD8185A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02/02/25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41DD046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298983CD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3B4FF4C2" w14:textId="6005F28B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056D814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</w:rPr>
              <w:t xml:space="preserve">Committee to read and share SUSU Expect Respect Policy </w:t>
            </w: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55047F17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</w:rPr>
              <w:t xml:space="preserve">Relevant committee </w:t>
            </w:r>
            <w:r>
              <w:rPr>
                <w:rFonts w:ascii="Lucida Sans" w:hAnsi="Lucida Sans" w:eastAsia="Lucida Sans" w:cs="Lucida Sans"/>
              </w:rPr>
              <w:t>members – president to ensure complete.</w:t>
            </w: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88C8573" w14:textId="348F2D3E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28/01/25</w:t>
            </w: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31E85C6D" w14:textId="7D2F549D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02/02/25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3A2E9EA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0A0B9F2C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1B92111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4DA73D8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3EF720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33F558A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66577CD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455C894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060BDABB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AE612C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676C4F0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4121032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A83DFA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028627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485528D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333C683D" w14:textId="77777777">
        <w:tc>
          <w:tcPr>
            <w:tcW w:w="6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0FD2F4A1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7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AFF7CE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2667C7D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7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66B659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05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112538C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188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5C0126D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277EF1" w:rsidTr="00277EF1" w14:paraId="2E140C1B" w14:textId="77777777">
        <w:trPr>
          <w:cantSplit/>
          <w:trHeight w:val="1"/>
        </w:trPr>
        <w:tc>
          <w:tcPr>
            <w:tcW w:w="8597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B9B4DC7" w14:textId="1892B93F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Responsible committee member’s signature:</w:t>
            </w:r>
          </w:p>
          <w:p w:rsidR="00277EF1" w:rsidP="00277EF1" w:rsidRDefault="00277EF1" w14:paraId="26D54A5E" w14:textId="7777777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</w:p>
          <w:p w:rsidRPr="00322659" w:rsidR="00277EF1" w:rsidP="00277EF1" w:rsidRDefault="00D405E2" w14:paraId="1003CE92" w14:textId="712F0C53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proofErr w:type="spellStart"/>
            <w:proofErr w:type="gramStart"/>
            <w:r>
              <w:rPr>
                <w:rFonts w:ascii="Lucida Sans" w:hAnsi="Lucida Sans" w:eastAsia="Lucida Sans" w:cs="Lucida Sans"/>
                <w:color w:val="000000"/>
              </w:rPr>
              <w:t>A.Barnes</w:t>
            </w:r>
            <w:proofErr w:type="spellEnd"/>
            <w:proofErr w:type="gramEnd"/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5243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16AE0CE7" w14:textId="7777777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Responsible committee member’s signature:</w:t>
            </w:r>
          </w:p>
          <w:p w:rsidR="00277EF1" w:rsidP="00277EF1" w:rsidRDefault="00277EF1" w14:paraId="04AF23BD" w14:textId="6F45CBD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</w:p>
          <w:p w:rsidR="00277EF1" w:rsidP="00277EF1" w:rsidRDefault="009C5FCB" w14:paraId="7D187381" w14:textId="67355827">
            <w:pPr>
              <w:spacing w:after="0" w:line="240" w:lineRule="auto"/>
            </w:pPr>
            <w:proofErr w:type="spellStart"/>
            <w:proofErr w:type="gramStart"/>
            <w:r>
              <w:t>J.Mayo</w:t>
            </w:r>
            <w:proofErr w:type="spellEnd"/>
            <w:proofErr w:type="gramEnd"/>
            <w:r w:rsidR="00277EF1">
              <w:br/>
            </w:r>
          </w:p>
        </w:tc>
      </w:tr>
      <w:tr w:rsidR="00277EF1" w:rsidTr="00277EF1" w14:paraId="7F507068" w14:textId="77777777">
        <w:trPr>
          <w:cantSplit/>
        </w:trPr>
        <w:tc>
          <w:tcPr>
            <w:tcW w:w="6770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5221458B" w14:textId="170B2D8E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r w:rsidR="00D405E2">
              <w:rPr>
                <w:rFonts w:ascii="Lucida Sans" w:hAnsi="Lucida Sans" w:eastAsia="Lucida Sans" w:cs="Lucida Sans"/>
                <w:color w:val="000000"/>
              </w:rPr>
              <w:t xml:space="preserve">Amelia Barnes </w:t>
            </w:r>
          </w:p>
        </w:tc>
        <w:tc>
          <w:tcPr>
            <w:tcW w:w="182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6175C840" w14:textId="7ACA797C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Date: </w:t>
            </w:r>
            <w:r w:rsidR="00D405E2">
              <w:rPr>
                <w:rFonts w:ascii="Lucida Sans" w:hAnsi="Lucida Sans" w:eastAsia="Lucida Sans" w:cs="Lucida Sans"/>
                <w:color w:val="000000"/>
              </w:rPr>
              <w:t>27/01/25</w:t>
            </w:r>
          </w:p>
        </w:tc>
        <w:tc>
          <w:tcPr>
            <w:tcW w:w="3416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277EF1" w:rsidP="00277EF1" w:rsidRDefault="00277EF1" w14:paraId="7E902885" w14:textId="785EBF6F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r w:rsidR="009C5FCB">
              <w:rPr>
                <w:rFonts w:ascii="Lucida Sans" w:hAnsi="Lucida Sans" w:eastAsia="Lucida Sans" w:cs="Lucida Sans"/>
                <w:color w:val="000000"/>
              </w:rPr>
              <w:t>Jasmin Mayo</w:t>
            </w:r>
          </w:p>
        </w:tc>
        <w:tc>
          <w:tcPr>
            <w:tcW w:w="182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FF1B36" w:rsidR="00277EF1" w:rsidP="00277EF1" w:rsidRDefault="00277EF1" w14:paraId="7B6F7E62" w14:textId="3B8F8DFC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Date: </w:t>
            </w:r>
            <w:r w:rsidR="009C5FCB">
              <w:rPr>
                <w:rFonts w:ascii="Lucida Sans" w:hAnsi="Lucida Sans" w:eastAsia="Lucida Sans" w:cs="Lucida Sans"/>
                <w:color w:val="000000"/>
              </w:rPr>
              <w:t>01/02/2025</w:t>
            </w:r>
          </w:p>
        </w:tc>
      </w:tr>
    </w:tbl>
    <w:p w:rsidR="00322659" w:rsidP="00322659" w:rsidRDefault="00322659" w14:paraId="635AE144" w14:textId="77777777">
      <w:pPr>
        <w:rPr>
          <w:b/>
          <w:sz w:val="24"/>
          <w:szCs w:val="24"/>
        </w:rPr>
      </w:pPr>
    </w:p>
    <w:p w:rsidR="00322659" w:rsidP="00322659" w:rsidRDefault="00322659" w14:paraId="5CA9B529" w14:textId="77777777">
      <w:pPr>
        <w:rPr>
          <w:b/>
          <w:sz w:val="24"/>
          <w:szCs w:val="24"/>
        </w:rPr>
      </w:pPr>
    </w:p>
    <w:p w:rsidRPr="00206901" w:rsidR="00322659" w:rsidP="00322659" w:rsidRDefault="00322659" w14:paraId="383CF8A4" w14:textId="3080EA4F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7"/>
        <w:gridCol w:w="3473"/>
        <w:gridCol w:w="3207"/>
        <w:gridCol w:w="4941"/>
      </w:tblGrid>
      <w:tr w:rsidR="00322659" w:rsidTr="002278C1" w14:paraId="6E8EC0B6" w14:textId="77777777">
        <w:trPr>
          <w:trHeight w:val="558"/>
        </w:trPr>
        <w:tc>
          <w:tcPr>
            <w:tcW w:w="2527" w:type="dxa"/>
          </w:tcPr>
          <w:p w:rsidRPr="00185766" w:rsidR="00322659" w:rsidP="002278C1" w:rsidRDefault="00322659" w14:paraId="161B6D98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322659" w:rsidP="002278C1" w:rsidRDefault="00322659" w14:paraId="354814AB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322659" w:rsidP="002278C1" w:rsidRDefault="00322659" w14:paraId="294DC3A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322659" w:rsidP="002278C1" w:rsidRDefault="00322659" w14:paraId="2757CE36" w14:textId="77777777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 w:eastAsia="zh-TW"/>
              </w:rPr>
              <w:drawing>
                <wp:anchor distT="0" distB="0" distL="114300" distR="114300" simplePos="0" relativeHeight="251658240" behindDoc="1" locked="0" layoutInCell="1" allowOverlap="1" wp14:anchorId="04CEBE3C" wp14:editId="0A64B507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0729"/>
                      <wp:lineTo x="5687" y="11859"/>
                      <wp:lineTo x="5687" y="13929"/>
                      <wp:lineTo x="7018" y="14871"/>
                      <wp:lineTo x="7018" y="16753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22659" w:rsidTr="002278C1" w14:paraId="52DD6CA2" w14:textId="77777777">
        <w:trPr>
          <w:trHeight w:val="406"/>
        </w:trPr>
        <w:tc>
          <w:tcPr>
            <w:tcW w:w="2527" w:type="dxa"/>
          </w:tcPr>
          <w:p w:rsidRPr="00185766" w:rsidR="00322659" w:rsidP="002278C1" w:rsidRDefault="00322659" w14:paraId="7583F0D0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322659" w:rsidP="002278C1" w:rsidRDefault="00322659" w14:paraId="61BA4E93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322659" w:rsidP="002278C1" w:rsidRDefault="00322659" w14:paraId="436556B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322659" w:rsidP="002278C1" w:rsidRDefault="00322659" w14:paraId="21BC60E1" w14:textId="77777777">
            <w:pPr>
              <w:rPr>
                <w:sz w:val="24"/>
                <w:szCs w:val="24"/>
              </w:rPr>
            </w:pPr>
          </w:p>
        </w:tc>
      </w:tr>
      <w:tr w:rsidR="00322659" w:rsidTr="002278C1" w14:paraId="50018B32" w14:textId="77777777">
        <w:trPr>
          <w:trHeight w:val="317"/>
        </w:trPr>
        <w:tc>
          <w:tcPr>
            <w:tcW w:w="2527" w:type="dxa"/>
          </w:tcPr>
          <w:p w:rsidRPr="00185766" w:rsidR="00322659" w:rsidP="002278C1" w:rsidRDefault="00322659" w14:paraId="139D54FA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322659" w:rsidP="002278C1" w:rsidRDefault="00322659" w14:paraId="15D1B14C" w14:textId="77777777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322659" w:rsidP="002278C1" w:rsidRDefault="00322659" w14:paraId="288B661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322659" w:rsidP="002278C1" w:rsidRDefault="00322659" w14:paraId="06D90E2D" w14:textId="77777777">
            <w:pPr>
              <w:rPr>
                <w:sz w:val="24"/>
                <w:szCs w:val="24"/>
              </w:rPr>
            </w:pPr>
          </w:p>
        </w:tc>
      </w:tr>
      <w:tr w:rsidR="00322659" w:rsidTr="002278C1" w14:paraId="2CE96A23" w14:textId="77777777">
        <w:trPr>
          <w:trHeight w:val="406"/>
        </w:trPr>
        <w:tc>
          <w:tcPr>
            <w:tcW w:w="2527" w:type="dxa"/>
          </w:tcPr>
          <w:p w:rsidRPr="00185766" w:rsidR="00322659" w:rsidP="002278C1" w:rsidRDefault="00322659" w14:paraId="6645D581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322659" w:rsidP="002278C1" w:rsidRDefault="00322659" w14:paraId="201C95A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322659" w:rsidP="002278C1" w:rsidRDefault="00322659" w14:paraId="03A4D3DA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322659" w:rsidP="002278C1" w:rsidRDefault="00322659" w14:paraId="655FF290" w14:textId="77777777">
            <w:pPr>
              <w:rPr>
                <w:sz w:val="24"/>
                <w:szCs w:val="24"/>
              </w:rPr>
            </w:pPr>
          </w:p>
        </w:tc>
      </w:tr>
      <w:tr w:rsidR="00322659" w:rsidTr="002278C1" w14:paraId="7F7FEEA7" w14:textId="77777777">
        <w:trPr>
          <w:trHeight w:val="393"/>
        </w:trPr>
        <w:tc>
          <w:tcPr>
            <w:tcW w:w="2527" w:type="dxa"/>
          </w:tcPr>
          <w:p w:rsidRPr="00185766" w:rsidR="00322659" w:rsidP="002278C1" w:rsidRDefault="00322659" w14:paraId="119982CE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322659" w:rsidP="002278C1" w:rsidRDefault="00322659" w14:paraId="493BD441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322659" w:rsidP="002278C1" w:rsidRDefault="00322659" w14:paraId="174A9D07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322659" w:rsidP="002278C1" w:rsidRDefault="00322659" w14:paraId="2476E01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322659" w:rsidTr="002278C1" w14:paraId="26F736B3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322659" w:rsidP="002278C1" w:rsidRDefault="00322659" w14:paraId="69F3791F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2278C1" w:rsidRDefault="00322659" w14:paraId="3C7A8F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44D56C4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4AA8A3B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2278C1" w:rsidRDefault="00322659" w14:paraId="429D3982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2278C1" w:rsidRDefault="00322659" w14:paraId="24B4198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2278C1" w:rsidRDefault="00322659" w14:paraId="2C43253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322659" w:rsidTr="002278C1" w14:paraId="44D987FC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2278C1" w:rsidRDefault="00322659" w14:paraId="74FA3FB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2278C1" w:rsidRDefault="00322659" w14:paraId="3F6AAB9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7A4599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5B20539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0233CFD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2278C1" w:rsidRDefault="00322659" w14:paraId="18B9ABA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2278C1" w:rsidRDefault="00322659" w14:paraId="25FBB84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322659" w:rsidTr="002278C1" w14:paraId="72278772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2278C1" w:rsidRDefault="00322659" w14:paraId="6842A29D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2278C1" w:rsidRDefault="00322659" w14:paraId="5F65599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4E2B0006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62ACBDE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17FED51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26426C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322659" w:rsidP="002278C1" w:rsidRDefault="00322659" w14:paraId="5D571E0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322659" w:rsidTr="002278C1" w14:paraId="70EDC2A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2278C1" w:rsidRDefault="00322659" w14:paraId="7184144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2278C1" w:rsidRDefault="00322659" w14:paraId="7309D48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5B2C4EC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4DD750F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58499B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1AF1788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3CAA6B9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322659" w:rsidTr="002278C1" w14:paraId="36232F67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322659" w:rsidP="002278C1" w:rsidRDefault="00322659" w14:paraId="6C50D80E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322659" w:rsidP="002278C1" w:rsidRDefault="00322659" w14:paraId="747D803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0DAC331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2231D2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6C72BD9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322659" w:rsidP="002278C1" w:rsidRDefault="00322659" w14:paraId="08DF9C1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322659" w:rsidP="002278C1" w:rsidRDefault="00322659" w14:paraId="05735F7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322659" w:rsidTr="002278C1" w14:paraId="267A52A2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322659" w:rsidP="002278C1" w:rsidRDefault="00322659" w14:paraId="7EDE58F5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2278C1" w:rsidRDefault="00322659" w14:paraId="3307A75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2278C1" w:rsidRDefault="00322659" w14:paraId="47AB83A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2278C1" w:rsidRDefault="00322659" w14:paraId="19E68FB6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2278C1" w:rsidRDefault="00322659" w14:paraId="3D23FE2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322659" w:rsidP="002278C1" w:rsidRDefault="00322659" w14:paraId="28D8F6A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322659" w:rsidTr="002278C1" w14:paraId="6E26C5D4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322659" w:rsidP="002278C1" w:rsidRDefault="00322659" w14:paraId="3DC0EA04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322659" w:rsidP="002278C1" w:rsidRDefault="00322659" w14:paraId="2CDE7B2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322659" w:rsidP="00322659" w:rsidRDefault="00322659" w14:paraId="6080473B" w14:textId="0E12AC71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322659" w:rsidTr="002278C1" w14:paraId="046F48D3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322659" w:rsidP="002278C1" w:rsidRDefault="00322659" w14:paraId="34398DF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322659" w:rsidP="002278C1" w:rsidRDefault="00322659" w14:paraId="1F07BC95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322659" w:rsidP="002278C1" w:rsidRDefault="00322659" w14:paraId="06DA6C09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322659" w:rsidTr="002278C1" w14:paraId="6B746300" w14:textId="77777777">
        <w:trPr>
          <w:trHeight w:val="291"/>
        </w:trPr>
        <w:tc>
          <w:tcPr>
            <w:tcW w:w="446" w:type="dxa"/>
          </w:tcPr>
          <w:p w:rsidRPr="00185766" w:rsidR="00322659" w:rsidP="002278C1" w:rsidRDefault="00322659" w14:paraId="3C4978E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322659" w:rsidP="002278C1" w:rsidRDefault="00322659" w14:paraId="69B117B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322659" w:rsidP="002278C1" w:rsidRDefault="00322659" w14:paraId="49E82F8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322659" w:rsidTr="002278C1" w14:paraId="0F75DC1C" w14:textId="77777777">
        <w:trPr>
          <w:trHeight w:val="583"/>
        </w:trPr>
        <w:tc>
          <w:tcPr>
            <w:tcW w:w="446" w:type="dxa"/>
          </w:tcPr>
          <w:p w:rsidRPr="00185766" w:rsidR="00322659" w:rsidP="002278C1" w:rsidRDefault="00322659" w14:paraId="6B06D4B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322659" w:rsidP="002278C1" w:rsidRDefault="00322659" w14:paraId="001C13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322659" w:rsidP="002278C1" w:rsidRDefault="00322659" w14:paraId="5016A2F1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322659" w:rsidTr="002278C1" w14:paraId="1257F20A" w14:textId="77777777">
        <w:trPr>
          <w:trHeight w:val="431"/>
        </w:trPr>
        <w:tc>
          <w:tcPr>
            <w:tcW w:w="446" w:type="dxa"/>
          </w:tcPr>
          <w:p w:rsidRPr="00185766" w:rsidR="00322659" w:rsidP="002278C1" w:rsidRDefault="00322659" w14:paraId="3789D6E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322659" w:rsidP="002278C1" w:rsidRDefault="00322659" w14:paraId="3E05D5ED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322659" w:rsidP="002278C1" w:rsidRDefault="00322659" w14:paraId="00ECAA8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322659" w:rsidTr="002278C1" w14:paraId="7E70F111" w14:textId="77777777">
        <w:trPr>
          <w:trHeight w:val="431"/>
        </w:trPr>
        <w:tc>
          <w:tcPr>
            <w:tcW w:w="446" w:type="dxa"/>
          </w:tcPr>
          <w:p w:rsidRPr="00185766" w:rsidR="00322659" w:rsidP="002278C1" w:rsidRDefault="00322659" w14:paraId="52ED250D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322659" w:rsidP="002278C1" w:rsidRDefault="00322659" w14:paraId="6EB34AA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322659" w:rsidP="002278C1" w:rsidRDefault="00322659" w14:paraId="6F432861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322659" w:rsidTr="002278C1" w14:paraId="196F4DA4" w14:textId="77777777">
        <w:trPr>
          <w:trHeight w:val="583"/>
        </w:trPr>
        <w:tc>
          <w:tcPr>
            <w:tcW w:w="446" w:type="dxa"/>
          </w:tcPr>
          <w:p w:rsidRPr="00185766" w:rsidR="00322659" w:rsidP="002278C1" w:rsidRDefault="00322659" w14:paraId="4DDD25A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322659" w:rsidP="002278C1" w:rsidRDefault="00322659" w14:paraId="37FADAC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322659" w:rsidP="002278C1" w:rsidRDefault="00322659" w14:paraId="2DA7CCF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322659" w:rsidP="00322659" w:rsidRDefault="00322659" w14:paraId="65E6BE95" w14:textId="5F763C53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 w:eastAsia="zh-TW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433F1F2C" wp14:editId="20CAF956">
                <wp:simplePos x="0" y="0"/>
                <wp:positionH relativeFrom="margin">
                  <wp:posOffset>2520778</wp:posOffset>
                </wp:positionH>
                <wp:positionV relativeFrom="paragraph">
                  <wp:posOffset>264829</wp:posOffset>
                </wp:positionV>
                <wp:extent cx="3163329" cy="3422822"/>
                <wp:effectExtent l="0" t="0" r="0" b="63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3329" cy="34228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322659" w:rsidP="00322659" w:rsidRDefault="00322659" w14:paraId="1CF5AEE5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322659" w:rsidP="002278C1" w:rsidRDefault="00322659" w14:paraId="18435186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322659" w:rsidP="002278C1" w:rsidRDefault="00322659" w14:paraId="699B3C59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322659" w:rsidP="002278C1" w:rsidRDefault="00322659" w14:paraId="036704CB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322659" w:rsidP="002278C1" w:rsidRDefault="00322659" w14:paraId="222F86C9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322659" w:rsidP="002278C1" w:rsidRDefault="00322659" w14:paraId="145298DA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322659" w:rsidP="002278C1" w:rsidRDefault="00322659" w14:paraId="3FBE8FC7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322659" w:rsidP="002278C1" w:rsidRDefault="00322659" w14:paraId="0C9EA20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322659" w:rsidP="002278C1" w:rsidRDefault="00322659" w14:paraId="3CBBC7FB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after="200" w:line="276" w:lineRule="auto"/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503753F3">
              <v:shapetype id="_x0000_t202" coordsize="21600,21600" o:spt="202" path="m,l,21600r21600,l21600,xe" w14:anchorId="433F1F2C">
                <v:stroke joinstyle="miter"/>
                <v:path gradientshapeok="t" o:connecttype="rect"/>
              </v:shapetype>
              <v:shape id="Text Box 2" style="position:absolute;margin-left:198.5pt;margin-top:20.85pt;width:249.1pt;height:269.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">
                <v:textbox>
                  <w:txbxContent>
                    <w:p w:rsidRPr="00185766" w:rsidR="00322659" w:rsidP="00322659" w:rsidRDefault="00322659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2659" w:rsidP="002278C1" w:rsidRDefault="00322659" w14:paraId="406DCF0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2659" w:rsidP="002278C1" w:rsidRDefault="00322659" w14:paraId="5819813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2659" w:rsidP="002278C1" w:rsidRDefault="00322659" w14:paraId="6FEE150B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2659" w:rsidP="002278C1" w:rsidRDefault="00322659" w14:paraId="3F410D7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2659" w:rsidP="002278C1" w:rsidRDefault="00322659" w14:paraId="091F504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2659" w:rsidP="002278C1" w:rsidRDefault="00322659" w14:paraId="3040584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2659" w:rsidP="002278C1" w:rsidRDefault="00322659" w14:paraId="372A252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2659" w:rsidP="002278C1" w:rsidRDefault="00322659" w14:paraId="49AF9BA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after="200" w:line="276" w:lineRule="auto"/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Pr="00322659" w:rsidR="00322659" w:rsidP="00322659" w:rsidRDefault="00322659" w14:paraId="4C1ADA16" w14:textId="02B11B70">
      <w:pPr>
        <w:rPr>
          <w:rFonts w:ascii="Lucida Sans" w:hAnsi="Lucida Sans" w:eastAsia="Calibri" w:cs="Times New Roman"/>
          <w:b/>
          <w:bCs/>
          <w:szCs w:val="18"/>
        </w:rPr>
      </w:pPr>
    </w:p>
    <w:p w:rsidR="00364C3F" w:rsidRDefault="00364C3F" w14:paraId="082B6DAD" w14:textId="4F06D3B3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051B4371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01F7055F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7C95AD47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15257D9A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Style w:val="TableGrid"/>
        <w:tblpPr w:leftFromText="180" w:rightFromText="180" w:vertAnchor="text" w:horzAnchor="margin" w:tblpXSpec="right" w:tblpY="392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322659" w:rsidTr="00322659" w14:paraId="655A3C84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322659" w:rsidP="00322659" w:rsidRDefault="00322659" w14:paraId="7D313F67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322659" w:rsidTr="00322659" w14:paraId="2199A4E4" w14:textId="77777777">
        <w:trPr>
          <w:trHeight w:val="220"/>
        </w:trPr>
        <w:tc>
          <w:tcPr>
            <w:tcW w:w="1006" w:type="dxa"/>
          </w:tcPr>
          <w:p w:rsidRPr="00465024" w:rsidR="00322659" w:rsidP="00322659" w:rsidRDefault="00322659" w14:paraId="51D0759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322659" w:rsidP="00322659" w:rsidRDefault="00322659" w14:paraId="453BC8F8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322659" w:rsidTr="00322659" w14:paraId="4077DC35" w14:textId="77777777">
        <w:trPr>
          <w:trHeight w:val="239"/>
        </w:trPr>
        <w:tc>
          <w:tcPr>
            <w:tcW w:w="1006" w:type="dxa"/>
          </w:tcPr>
          <w:p w:rsidRPr="00465024" w:rsidR="00322659" w:rsidP="00322659" w:rsidRDefault="00322659" w14:paraId="1E578DA8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322659" w:rsidP="00322659" w:rsidRDefault="00322659" w14:paraId="1FE21CC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322659" w:rsidTr="00322659" w14:paraId="65137411" w14:textId="77777777">
        <w:trPr>
          <w:trHeight w:val="239"/>
        </w:trPr>
        <w:tc>
          <w:tcPr>
            <w:tcW w:w="1006" w:type="dxa"/>
          </w:tcPr>
          <w:p w:rsidRPr="00465024" w:rsidR="00322659" w:rsidP="00322659" w:rsidRDefault="00322659" w14:paraId="5147C122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322659" w:rsidP="00322659" w:rsidRDefault="00322659" w14:paraId="48C91410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322659" w:rsidTr="00322659" w14:paraId="370D1BB0" w14:textId="77777777">
        <w:trPr>
          <w:trHeight w:val="220"/>
        </w:trPr>
        <w:tc>
          <w:tcPr>
            <w:tcW w:w="1006" w:type="dxa"/>
          </w:tcPr>
          <w:p w:rsidRPr="00465024" w:rsidR="00322659" w:rsidP="00322659" w:rsidRDefault="00322659" w14:paraId="36588A3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322659" w:rsidP="00322659" w:rsidRDefault="00322659" w14:paraId="7DBC2CBC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322659" w:rsidTr="00322659" w14:paraId="5E99736D" w14:textId="77777777">
        <w:trPr>
          <w:trHeight w:val="75"/>
        </w:trPr>
        <w:tc>
          <w:tcPr>
            <w:tcW w:w="1006" w:type="dxa"/>
          </w:tcPr>
          <w:p w:rsidRPr="00465024" w:rsidR="00322659" w:rsidP="00322659" w:rsidRDefault="00322659" w14:paraId="0CEBFE4A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322659" w:rsidP="00322659" w:rsidRDefault="00322659" w14:paraId="54871E12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364C3F" w:rsidRDefault="00364C3F" w14:paraId="5A502A47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5072BB83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5C9062A3" w14:textId="77777777">
      <w:pPr>
        <w:spacing w:after="200" w:line="276" w:lineRule="auto"/>
        <w:rPr>
          <w:rFonts w:ascii="Calibri" w:hAnsi="Calibri" w:eastAsia="Calibri" w:cs="Calibri"/>
        </w:rPr>
      </w:pPr>
    </w:p>
    <w:p w:rsidR="00364C3F" w:rsidRDefault="00364C3F" w14:paraId="17E56EE7" w14:textId="77777777">
      <w:pPr>
        <w:spacing w:after="200" w:line="276" w:lineRule="auto"/>
        <w:rPr>
          <w:rFonts w:ascii="Calibri" w:hAnsi="Calibri" w:eastAsia="Calibri" w:cs="Calibri"/>
          <w:sz w:val="24"/>
        </w:rPr>
      </w:pPr>
    </w:p>
    <w:sectPr w:rsidR="00364C3F" w:rsidSect="00322659">
      <w:headerReference w:type="default" r:id="rId25"/>
      <w:footerReference w:type="default" r:id="rId26"/>
      <w:pgSz w:w="16838" w:h="11906" w:orient="landscape"/>
      <w:pgMar w:top="1065" w:right="1440" w:bottom="198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508B3" w:rsidP="00322659" w:rsidRDefault="006508B3" w14:paraId="5C6675DA" w14:textId="77777777">
      <w:pPr>
        <w:spacing w:after="0" w:line="240" w:lineRule="auto"/>
      </w:pPr>
      <w:r>
        <w:separator/>
      </w:r>
    </w:p>
  </w:endnote>
  <w:endnote w:type="continuationSeparator" w:id="0">
    <w:p w:rsidR="006508B3" w:rsidP="00322659" w:rsidRDefault="006508B3" w14:paraId="3C5888B4" w14:textId="77777777">
      <w:pPr>
        <w:spacing w:after="0" w:line="240" w:lineRule="auto"/>
      </w:pPr>
      <w:r>
        <w:continuationSeparator/>
      </w:r>
    </w:p>
  </w:endnote>
  <w:endnote w:type="continuationNotice" w:id="1">
    <w:p w:rsidR="006508B3" w:rsidRDefault="006508B3" w14:paraId="17543D69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22659" w:rsidP="00322659" w:rsidRDefault="00322659" w14:paraId="7B1F1F97" w14:textId="77777777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3C40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322659" w:rsidP="00322659" w:rsidRDefault="00322659" w14:paraId="740BD871" w14:textId="77777777">
    <w:pPr>
      <w:pStyle w:val="Footer"/>
    </w:pPr>
  </w:p>
  <w:p w:rsidR="00322659" w:rsidRDefault="00322659" w14:paraId="75C743BD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508B3" w:rsidP="00322659" w:rsidRDefault="006508B3" w14:paraId="58D2835E" w14:textId="77777777">
      <w:pPr>
        <w:spacing w:after="0" w:line="240" w:lineRule="auto"/>
      </w:pPr>
      <w:r>
        <w:separator/>
      </w:r>
    </w:p>
  </w:footnote>
  <w:footnote w:type="continuationSeparator" w:id="0">
    <w:p w:rsidR="006508B3" w:rsidP="00322659" w:rsidRDefault="006508B3" w14:paraId="5A6C72F3" w14:textId="77777777">
      <w:pPr>
        <w:spacing w:after="0" w:line="240" w:lineRule="auto"/>
      </w:pPr>
      <w:r>
        <w:continuationSeparator/>
      </w:r>
    </w:p>
  </w:footnote>
  <w:footnote w:type="continuationNotice" w:id="1">
    <w:p w:rsidR="006508B3" w:rsidRDefault="006508B3" w14:paraId="6A755A06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22659" w:rsidP="00322659" w:rsidRDefault="00322659" w14:paraId="602DFECD" w14:textId="77777777">
    <w:pPr>
      <w:pStyle w:val="Header"/>
      <w:tabs>
        <w:tab w:val="left" w:pos="9844"/>
      </w:tabs>
      <w:rPr>
        <w:rFonts w:ascii="Georgia" w:hAnsi="Georgia"/>
        <w:color w:val="44546A" w:themeColor="text2"/>
        <w:sz w:val="32"/>
      </w:rPr>
    </w:pPr>
    <w:r w:rsidRPr="0067220D">
      <w:rPr>
        <w:rFonts w:ascii="Georgia" w:hAnsi="Georgia"/>
        <w:color w:val="44546A" w:themeColor="text2"/>
        <w:sz w:val="32"/>
      </w:rPr>
      <w:t xml:space="preserve">University of Southampton </w:t>
    </w:r>
    <w:r>
      <w:rPr>
        <w:rFonts w:ascii="Georgia" w:hAnsi="Georgia"/>
        <w:color w:val="44546A" w:themeColor="text2"/>
        <w:sz w:val="32"/>
      </w:rPr>
      <w:t xml:space="preserve">Health &amp; Safety </w:t>
    </w:r>
    <w:r w:rsidRPr="0067220D">
      <w:rPr>
        <w:rFonts w:ascii="Georgia" w:hAnsi="Georgia"/>
        <w:color w:val="44546A" w:themeColor="text2"/>
        <w:sz w:val="32"/>
      </w:rPr>
      <w:t xml:space="preserve">Risk </w:t>
    </w:r>
    <w:r>
      <w:rPr>
        <w:rFonts w:ascii="Georgia" w:hAnsi="Georgia"/>
        <w:color w:val="44546A" w:themeColor="text2"/>
        <w:sz w:val="32"/>
      </w:rPr>
      <w:t>Assessment</w:t>
    </w:r>
  </w:p>
  <w:p w:rsidRPr="00322659" w:rsidR="00322659" w:rsidP="00322659" w:rsidRDefault="00322659" w14:paraId="7B87AAB7" w14:textId="63524003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D1C62CC"/>
    <w:multiLevelType w:val="hybridMultilevel"/>
    <w:tmpl w:val="9A24D6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FC712E1"/>
    <w:multiLevelType w:val="hybridMultilevel"/>
    <w:tmpl w:val="F25688B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A3700F4"/>
    <w:multiLevelType w:val="hybridMultilevel"/>
    <w:tmpl w:val="9A041444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0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A6F39D1"/>
    <w:multiLevelType w:val="hybridMultilevel"/>
    <w:tmpl w:val="BE844C6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FC0405F"/>
    <w:multiLevelType w:val="hybridMultilevel"/>
    <w:tmpl w:val="561A7EC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58711110">
    <w:abstractNumId w:val="32"/>
  </w:num>
  <w:num w:numId="2" w16cid:durableId="630325379">
    <w:abstractNumId w:val="6"/>
  </w:num>
  <w:num w:numId="3" w16cid:durableId="1353725595">
    <w:abstractNumId w:val="39"/>
  </w:num>
  <w:num w:numId="4" w16cid:durableId="129519708">
    <w:abstractNumId w:val="9"/>
  </w:num>
  <w:num w:numId="5" w16cid:durableId="922954931">
    <w:abstractNumId w:val="23"/>
  </w:num>
  <w:num w:numId="6" w16cid:durableId="885532803">
    <w:abstractNumId w:val="5"/>
  </w:num>
  <w:num w:numId="7" w16cid:durableId="782501732">
    <w:abstractNumId w:val="10"/>
  </w:num>
  <w:num w:numId="8" w16cid:durableId="1067918760">
    <w:abstractNumId w:val="35"/>
  </w:num>
  <w:num w:numId="9" w16cid:durableId="1617177211">
    <w:abstractNumId w:val="40"/>
  </w:num>
  <w:num w:numId="10" w16cid:durableId="1292520937">
    <w:abstractNumId w:val="3"/>
  </w:num>
  <w:num w:numId="11" w16cid:durableId="248466935">
    <w:abstractNumId w:val="37"/>
  </w:num>
  <w:num w:numId="12" w16cid:durableId="1229456839">
    <w:abstractNumId w:val="7"/>
  </w:num>
  <w:num w:numId="13" w16cid:durableId="2057117395">
    <w:abstractNumId w:val="33"/>
  </w:num>
  <w:num w:numId="14" w16cid:durableId="209847767">
    <w:abstractNumId w:val="11"/>
  </w:num>
  <w:num w:numId="15" w16cid:durableId="12922000">
    <w:abstractNumId w:val="17"/>
  </w:num>
  <w:num w:numId="16" w16cid:durableId="175073745">
    <w:abstractNumId w:val="18"/>
  </w:num>
  <w:num w:numId="17" w16cid:durableId="1123302158">
    <w:abstractNumId w:val="4"/>
  </w:num>
  <w:num w:numId="18" w16cid:durableId="1652514975">
    <w:abstractNumId w:val="22"/>
  </w:num>
  <w:num w:numId="19" w16cid:durableId="1589460942">
    <w:abstractNumId w:val="31"/>
  </w:num>
  <w:num w:numId="20" w16cid:durableId="1090199628">
    <w:abstractNumId w:val="20"/>
  </w:num>
  <w:num w:numId="21" w16cid:durableId="1771585578">
    <w:abstractNumId w:val="28"/>
  </w:num>
  <w:num w:numId="22" w16cid:durableId="1701936858">
    <w:abstractNumId w:val="26"/>
  </w:num>
  <w:num w:numId="23" w16cid:durableId="825979100">
    <w:abstractNumId w:val="0"/>
  </w:num>
  <w:num w:numId="24" w16cid:durableId="426121633">
    <w:abstractNumId w:val="21"/>
  </w:num>
  <w:num w:numId="25" w16cid:durableId="158885810">
    <w:abstractNumId w:val="12"/>
  </w:num>
  <w:num w:numId="26" w16cid:durableId="1870298614">
    <w:abstractNumId w:val="13"/>
  </w:num>
  <w:num w:numId="27" w16cid:durableId="1009528217">
    <w:abstractNumId w:val="15"/>
  </w:num>
  <w:num w:numId="28" w16cid:durableId="2037924594">
    <w:abstractNumId w:val="29"/>
  </w:num>
  <w:num w:numId="29" w16cid:durableId="910315317">
    <w:abstractNumId w:val="30"/>
  </w:num>
  <w:num w:numId="30" w16cid:durableId="196090127">
    <w:abstractNumId w:val="24"/>
  </w:num>
  <w:num w:numId="31" w16cid:durableId="1622151447">
    <w:abstractNumId w:val="2"/>
  </w:num>
  <w:num w:numId="32" w16cid:durableId="1899172087">
    <w:abstractNumId w:val="1"/>
  </w:num>
  <w:num w:numId="33" w16cid:durableId="847255716">
    <w:abstractNumId w:val="34"/>
  </w:num>
  <w:num w:numId="34" w16cid:durableId="728922092">
    <w:abstractNumId w:val="14"/>
  </w:num>
  <w:num w:numId="35" w16cid:durableId="1235816931">
    <w:abstractNumId w:val="8"/>
  </w:num>
  <w:num w:numId="36" w16cid:durableId="1054475328">
    <w:abstractNumId w:val="19"/>
  </w:num>
  <w:num w:numId="37" w16cid:durableId="242573746">
    <w:abstractNumId w:val="38"/>
  </w:num>
  <w:num w:numId="38" w16cid:durableId="1097212112">
    <w:abstractNumId w:val="36"/>
  </w:num>
  <w:num w:numId="39" w16cid:durableId="171455406">
    <w:abstractNumId w:val="27"/>
  </w:num>
  <w:num w:numId="40" w16cid:durableId="218323678">
    <w:abstractNumId w:val="16"/>
  </w:num>
  <w:num w:numId="41" w16cid:durableId="1794245746">
    <w:abstractNumId w:val="25"/>
  </w:num>
  <w:numIdMacAtCleanup w:val="41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90"/>
  <w:bordersDoNotSurroundHeader/>
  <w:bordersDoNotSurroundFooter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C3F"/>
    <w:rsid w:val="00087CBD"/>
    <w:rsid w:val="000D733E"/>
    <w:rsid w:val="002278C1"/>
    <w:rsid w:val="0026366B"/>
    <w:rsid w:val="00277EF1"/>
    <w:rsid w:val="002E62F8"/>
    <w:rsid w:val="00322659"/>
    <w:rsid w:val="00364C3F"/>
    <w:rsid w:val="003C18D0"/>
    <w:rsid w:val="003C379A"/>
    <w:rsid w:val="00410F30"/>
    <w:rsid w:val="00513C40"/>
    <w:rsid w:val="006508B3"/>
    <w:rsid w:val="007A49A3"/>
    <w:rsid w:val="007B5863"/>
    <w:rsid w:val="007D3DD8"/>
    <w:rsid w:val="007E7C62"/>
    <w:rsid w:val="00866F5E"/>
    <w:rsid w:val="008F3BEC"/>
    <w:rsid w:val="009469EC"/>
    <w:rsid w:val="009C5FCB"/>
    <w:rsid w:val="00A148EB"/>
    <w:rsid w:val="00B968D9"/>
    <w:rsid w:val="00BC1728"/>
    <w:rsid w:val="00C15DE1"/>
    <w:rsid w:val="00C22973"/>
    <w:rsid w:val="00D405E2"/>
    <w:rsid w:val="00DB064A"/>
    <w:rsid w:val="00DE49BD"/>
    <w:rsid w:val="00E106C1"/>
    <w:rsid w:val="00E602C6"/>
    <w:rsid w:val="00E7298C"/>
    <w:rsid w:val="00EB4491"/>
    <w:rsid w:val="00EC47D3"/>
    <w:rsid w:val="00EF4071"/>
    <w:rsid w:val="00FB49B9"/>
    <w:rsid w:val="00FF1B36"/>
    <w:rsid w:val="2ACC9DCE"/>
    <w:rsid w:val="3022AEFC"/>
    <w:rsid w:val="384DBD67"/>
    <w:rsid w:val="6044D3E7"/>
    <w:rsid w:val="67B2860E"/>
    <w:rsid w:val="73079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8B569E18-7A3D-4228-A23B-4AE35A72B31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EastAsia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968D9"/>
    <w:pPr>
      <w:ind w:left="720"/>
      <w:contextualSpacing/>
    </w:pPr>
  </w:style>
  <w:style w:type="table" w:styleId="TableGrid">
    <w:name w:val="Table Grid"/>
    <w:basedOn w:val="TableNormal"/>
    <w:uiPriority w:val="59"/>
    <w:rsid w:val="003226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322659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322659"/>
  </w:style>
  <w:style w:type="paragraph" w:styleId="Footer">
    <w:name w:val="footer"/>
    <w:basedOn w:val="Normal"/>
    <w:link w:val="FooterChar"/>
    <w:uiPriority w:val="99"/>
    <w:unhideWhenUsed/>
    <w:rsid w:val="00322659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322659"/>
  </w:style>
  <w:style w:type="character" w:styleId="FollowedHyperlink">
    <w:name w:val="FollowedHyperlink"/>
    <w:basedOn w:val="DefaultParagraphFont"/>
    <w:uiPriority w:val="99"/>
    <w:semiHidden/>
    <w:unhideWhenUsed/>
    <w:rsid w:val="00322659"/>
    <w:rPr>
      <w:color w:val="954F72" w:themeColor="followedHyperlink"/>
      <w:u w:val="single"/>
    </w:rPr>
  </w:style>
  <w:style w:type="character" w:styleId="markedcontent" w:customStyle="1">
    <w:name w:val="markedcontent"/>
    <w:basedOn w:val="DefaultParagraphFont"/>
    <w:rsid w:val="007B5863"/>
  </w:style>
  <w:style w:type="character" w:styleId="UnresolvedMention">
    <w:name w:val="Unresolved Mention"/>
    <w:basedOn w:val="DefaultParagraphFont"/>
    <w:uiPriority w:val="99"/>
    <w:semiHidden/>
    <w:unhideWhenUsed/>
    <w:rsid w:val="00277E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05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55387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94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274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80468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9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31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93544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84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6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2128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6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8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25198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44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27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7174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956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222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02380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20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6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39455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774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5046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93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79509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07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05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03401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03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37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190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4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www.susu.org/groups/admin/howto/protectionaccident" TargetMode="External" Id="rId13" /><Relationship Type="http://schemas.openxmlformats.org/officeDocument/2006/relationships/hyperlink" Target="mailto:subookings@soton.ac.uk" TargetMode="External" Id="rId18" /><Relationship Type="http://schemas.openxmlformats.org/officeDocument/2006/relationships/footer" Target="footer1.xml" Id="rId26" /><Relationship Type="http://schemas.openxmlformats.org/officeDocument/2006/relationships/customXml" Target="../customXml/item3.xml" Id="rId3" /><Relationship Type="http://schemas.openxmlformats.org/officeDocument/2006/relationships/diagramLayout" Target="diagrams/layout1.xml" Id="rId21" /><Relationship Type="http://schemas.openxmlformats.org/officeDocument/2006/relationships/settings" Target="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hyperlink" Target="mailto:unisecurity@soton.ac.uk" TargetMode="External" Id="rId17" /><Relationship Type="http://schemas.openxmlformats.org/officeDocument/2006/relationships/header" Target="header1.xml" Id="rId25" /><Relationship Type="http://schemas.openxmlformats.org/officeDocument/2006/relationships/customXml" Target="../customXml/item2.xml" Id="rId2" /><Relationship Type="http://schemas.openxmlformats.org/officeDocument/2006/relationships/hyperlink" Target="mailto:unisecurity@soton.ac.uk" TargetMode="External" Id="rId16" /><Relationship Type="http://schemas.openxmlformats.org/officeDocument/2006/relationships/diagramData" Target="diagrams/data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susu.org/groups/admin/howto/protectionaccident" TargetMode="External" Id="rId11" /><Relationship Type="http://schemas.microsoft.com/office/2007/relationships/diagramDrawing" Target="diagrams/drawing1.xml" Id="rId24" /><Relationship Type="http://schemas.openxmlformats.org/officeDocument/2006/relationships/numbering" Target="numbering.xml" Id="rId5" /><Relationship Type="http://schemas.openxmlformats.org/officeDocument/2006/relationships/hyperlink" Target="https://www.susu.org/groups/admin/howto/protectionaccident" TargetMode="External" Id="rId15" /><Relationship Type="http://schemas.openxmlformats.org/officeDocument/2006/relationships/diagramColors" Target="diagrams/colors1.xml" Id="rId23" /><Relationship Type="http://schemas.openxmlformats.org/officeDocument/2006/relationships/theme" Target="theme/theme1.xml" Id="rId28" /><Relationship Type="http://schemas.openxmlformats.org/officeDocument/2006/relationships/endnotes" Target="endnotes.xml" Id="rId10" /><Relationship Type="http://schemas.openxmlformats.org/officeDocument/2006/relationships/hyperlink" Target="mailto:activities@susu.org" TargetMode="Externa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susu.org/groups/admin/howto/protectionaccident" TargetMode="External" Id="rId14" /><Relationship Type="http://schemas.openxmlformats.org/officeDocument/2006/relationships/diagramQuickStyle" Target="diagrams/quickStyle1.xml" Id="rId22" /><Relationship Type="http://schemas.openxmlformats.org/officeDocument/2006/relationships/fontTable" Target="fontTable.xml" Id="rId27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A920370F-800C-4739-B5C4-B6A5A81E91A8}" type="presOf" srcId="{46D3249E-5334-4DB3-911A-CA9ABCA38CEC}" destId="{931330A6-91AD-41E7-B223-7D488476D325}" srcOrd="1" destOrd="0" presId="urn:microsoft.com/office/officeart/2005/8/layout/pyramid3"/>
    <dgm:cxn modelId="{402BF717-0D57-4E50-9420-B321BE4670BF}" type="presOf" srcId="{0B089678-C8B1-4895-8C15-42D4F9FD6B6F}" destId="{9849C49E-AD54-4C30-8D52-1876A14774FB}" srcOrd="1" destOrd="0" presId="urn:microsoft.com/office/officeart/2005/8/layout/pyramid3"/>
    <dgm:cxn modelId="{584BE928-9F02-4BAC-BB0E-206C7D4C0989}" type="presOf" srcId="{88AD2523-143D-4043-A8E6-D19A4D266368}" destId="{6399385F-9D77-42B0-BD05-35177EB763F2}" srcOrd="1" destOrd="0" presId="urn:microsoft.com/office/officeart/2005/8/layout/pyramid3"/>
    <dgm:cxn modelId="{73630330-F7AE-4026-AB5A-71289FD31D7F}" type="presOf" srcId="{6C31482E-35FE-425A-9588-751B5CFF4E16}" destId="{7AF156CF-770E-4015-A861-2CC81683C61C}" srcOrd="1" destOrd="0" presId="urn:microsoft.com/office/officeart/2005/8/layout/pyramid3"/>
    <dgm:cxn modelId="{77107846-5CD2-45E3-AD15-A988D038744F}" type="presOf" srcId="{46D3249E-5334-4DB3-911A-CA9ABCA38CEC}" destId="{8BE9400F-80D5-468B-9C7C-5519C857E740}" srcOrd="0" destOrd="0" presId="urn:microsoft.com/office/officeart/2005/8/layout/pyramid3"/>
    <dgm:cxn modelId="{58397E5D-4893-48C4-A15A-749B81A0D1F9}" type="presOf" srcId="{0B089678-C8B1-4895-8C15-42D4F9FD6B6F}" destId="{BFC64CB6-37F6-4C43-A75F-8F748FB9BA1C}" srcOrd="0" destOrd="0" presId="urn:microsoft.com/office/officeart/2005/8/layout/pyramid3"/>
    <dgm:cxn modelId="{0E2FB660-0A61-4665-9D27-1C1639F39626}" type="presOf" srcId="{0017951F-AEEA-4E30-B3D9-AD8C3C26A9BE}" destId="{72524314-17BB-49E2-B2E6-8DB4C09FFF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C27D0C88-B694-4881-9DD3-7D63CB8B4C7C}" type="presOf" srcId="{99AC002F-5127-4C80-B52C-2DAF5069D67A}" destId="{56B31B40-44C9-4CE3-9502-CAD28B942CC9}" srcOrd="1" destOrd="0" presId="urn:microsoft.com/office/officeart/2005/8/layout/pyramid3"/>
    <dgm:cxn modelId="{F5255F9D-012D-4458-9738-4FE598F0F20A}" type="presOf" srcId="{6C31482E-35FE-425A-9588-751B5CFF4E16}" destId="{28742439-8CBE-4D19-B870-E4CDECF8B07E}" srcOrd="0" destOrd="0" presId="urn:microsoft.com/office/officeart/2005/8/layout/pyramid3"/>
    <dgm:cxn modelId="{2FCBF89E-569E-418B-875E-1C837E3B355C}" type="presOf" srcId="{88AD2523-143D-4043-A8E6-D19A4D266368}" destId="{CBB7E45B-FC76-4043-AE67-E57C276105A3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73DC1DF0-12F7-4DB9-8631-F1998AE6C605}" type="presOf" srcId="{99AC002F-5127-4C80-B52C-2DAF5069D67A}" destId="{84AD9414-4518-4FE9-A1C3-9397E1BE0C44}" srcOrd="0" destOrd="0" presId="urn:microsoft.com/office/officeart/2005/8/layout/pyramid3"/>
    <dgm:cxn modelId="{49B5C854-1E0A-4440-B393-99D2C7ADD5FF}" type="presParOf" srcId="{72524314-17BB-49E2-B2E6-8DB4C09FFF7E}" destId="{3BBE36E5-25F2-4BA0-9FE8-748B8FF0DA8D}" srcOrd="0" destOrd="0" presId="urn:microsoft.com/office/officeart/2005/8/layout/pyramid3"/>
    <dgm:cxn modelId="{CF335387-C905-4F35-AB19-30EC3ABF80E3}" type="presParOf" srcId="{3BBE36E5-25F2-4BA0-9FE8-748B8FF0DA8D}" destId="{84AD9414-4518-4FE9-A1C3-9397E1BE0C44}" srcOrd="0" destOrd="0" presId="urn:microsoft.com/office/officeart/2005/8/layout/pyramid3"/>
    <dgm:cxn modelId="{654DF6FF-4CAA-4AC0-B292-59931CECD8C3}" type="presParOf" srcId="{3BBE36E5-25F2-4BA0-9FE8-748B8FF0DA8D}" destId="{56B31B40-44C9-4CE3-9502-CAD28B942CC9}" srcOrd="1" destOrd="0" presId="urn:microsoft.com/office/officeart/2005/8/layout/pyramid3"/>
    <dgm:cxn modelId="{44D84F8C-77F6-49FF-B3FC-3B0820C6F210}" type="presParOf" srcId="{72524314-17BB-49E2-B2E6-8DB4C09FFF7E}" destId="{43994162-78F2-4CB2-A28C-F7617BB144EA}" srcOrd="1" destOrd="0" presId="urn:microsoft.com/office/officeart/2005/8/layout/pyramid3"/>
    <dgm:cxn modelId="{4E966C65-B5CD-4F72-9927-66B70C5297DA}" type="presParOf" srcId="{43994162-78F2-4CB2-A28C-F7617BB144EA}" destId="{8BE9400F-80D5-468B-9C7C-5519C857E740}" srcOrd="0" destOrd="0" presId="urn:microsoft.com/office/officeart/2005/8/layout/pyramid3"/>
    <dgm:cxn modelId="{99625E7A-6815-419B-BAB6-06A0E4AF9854}" type="presParOf" srcId="{43994162-78F2-4CB2-A28C-F7617BB144EA}" destId="{931330A6-91AD-41E7-B223-7D488476D325}" srcOrd="1" destOrd="0" presId="urn:microsoft.com/office/officeart/2005/8/layout/pyramid3"/>
    <dgm:cxn modelId="{E9FC7AD4-A770-470A-8F69-E87C8F892C15}" type="presParOf" srcId="{72524314-17BB-49E2-B2E6-8DB4C09FFF7E}" destId="{83138B3B-9680-4451-B42C-DCDDBAF05160}" srcOrd="2" destOrd="0" presId="urn:microsoft.com/office/officeart/2005/8/layout/pyramid3"/>
    <dgm:cxn modelId="{B4666B83-F680-40F8-983E-D6D661B7292A}" type="presParOf" srcId="{83138B3B-9680-4451-B42C-DCDDBAF05160}" destId="{CBB7E45B-FC76-4043-AE67-E57C276105A3}" srcOrd="0" destOrd="0" presId="urn:microsoft.com/office/officeart/2005/8/layout/pyramid3"/>
    <dgm:cxn modelId="{D47790E9-D8A5-4BC3-88BF-FBDCB046A88F}" type="presParOf" srcId="{83138B3B-9680-4451-B42C-DCDDBAF05160}" destId="{6399385F-9D77-42B0-BD05-35177EB763F2}" srcOrd="1" destOrd="0" presId="urn:microsoft.com/office/officeart/2005/8/layout/pyramid3"/>
    <dgm:cxn modelId="{9C3309CA-5AE2-41B6-896F-803E30A9B5FD}" type="presParOf" srcId="{72524314-17BB-49E2-B2E6-8DB4C09FFF7E}" destId="{81D96034-E0F3-42E7-BB3B-E4DA86F131CA}" srcOrd="3" destOrd="0" presId="urn:microsoft.com/office/officeart/2005/8/layout/pyramid3"/>
    <dgm:cxn modelId="{30A7AD55-83F7-41CA-81FD-1AB37EAB15D4}" type="presParOf" srcId="{81D96034-E0F3-42E7-BB3B-E4DA86F131CA}" destId="{28742439-8CBE-4D19-B870-E4CDECF8B07E}" srcOrd="0" destOrd="0" presId="urn:microsoft.com/office/officeart/2005/8/layout/pyramid3"/>
    <dgm:cxn modelId="{8BD03A9D-54AA-4A2B-B7B8-0C51A7F730A6}" type="presParOf" srcId="{81D96034-E0F3-42E7-BB3B-E4DA86F131CA}" destId="{7AF156CF-770E-4015-A861-2CC81683C61C}" srcOrd="1" destOrd="0" presId="urn:microsoft.com/office/officeart/2005/8/layout/pyramid3"/>
    <dgm:cxn modelId="{90B6DF83-9EE2-48C6-9317-0B66BA6DDDFC}" type="presParOf" srcId="{72524314-17BB-49E2-B2E6-8DB4C09FFF7E}" destId="{CFAFA6FA-8881-432C-A7FE-B4A51C530034}" srcOrd="4" destOrd="0" presId="urn:microsoft.com/office/officeart/2005/8/layout/pyramid3"/>
    <dgm:cxn modelId="{C4ACACC4-5D20-4FB3-BA3F-66CCB715AEF9}" type="presParOf" srcId="{CFAFA6FA-8881-432C-A7FE-B4A51C530034}" destId="{BFC64CB6-37F6-4C43-A75F-8F748FB9BA1C}" srcOrd="0" destOrd="0" presId="urn:microsoft.com/office/officeart/2005/8/layout/pyramid3"/>
    <dgm:cxn modelId="{862C0BCE-A950-4900-AEBA-34F3895BF50F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a105ee3-4450-4def-9f21-ae4100797b12" xsi:nil="true"/>
    <lcf76f155ced4ddcb4097134ff3c332f xmlns="3c100994-38f5-4f7c-ab8d-90329fffbb83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5B4860C55B974783D5DA78A39DAC9F" ma:contentTypeVersion="12" ma:contentTypeDescription="Create a new document." ma:contentTypeScope="" ma:versionID="96bd689d00d0aefec190c8dbe3cd0d0a">
  <xsd:schema xmlns:xsd="http://www.w3.org/2001/XMLSchema" xmlns:xs="http://www.w3.org/2001/XMLSchema" xmlns:p="http://schemas.microsoft.com/office/2006/metadata/properties" xmlns:ns2="3c100994-38f5-4f7c-ab8d-90329fffbb83" xmlns:ns3="4a105ee3-4450-4def-9f21-ae4100797b12" targetNamespace="http://schemas.microsoft.com/office/2006/metadata/properties" ma:root="true" ma:fieldsID="a4ae9e15515af6e454562eee8e9cd1c6" ns2:_="" ns3:_="">
    <xsd:import namespace="3c100994-38f5-4f7c-ab8d-90329fffbb83"/>
    <xsd:import namespace="4a105ee3-4450-4def-9f21-ae4100797b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100994-38f5-4f7c-ab8d-90329fffbb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05ee3-4450-4def-9f21-ae4100797b1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13d9ccf7-36c2-4795-9b12-ba150bc03217}" ma:internalName="TaxCatchAll" ma:showField="CatchAllData" ma:web="4a105ee3-4450-4def-9f21-ae4100797b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058695-87A0-4397-AEC4-BA5F6C90A577}">
  <ds:schemaRefs>
    <ds:schemaRef ds:uri="http://schemas.microsoft.com/office/2006/metadata/properties"/>
    <ds:schemaRef ds:uri="http://schemas.microsoft.com/office/infopath/2007/PartnerControls"/>
    <ds:schemaRef ds:uri="4a105ee3-4450-4def-9f21-ae4100797b12"/>
    <ds:schemaRef ds:uri="3c100994-38f5-4f7c-ab8d-90329fffbb83"/>
  </ds:schemaRefs>
</ds:datastoreItem>
</file>

<file path=customXml/itemProps2.xml><?xml version="1.0" encoding="utf-8"?>
<ds:datastoreItem xmlns:ds="http://schemas.openxmlformats.org/officeDocument/2006/customXml" ds:itemID="{1AD92B9A-ABA2-45A2-A16A-E5C3719E4C4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48088FB-E4D3-48BD-822D-C9AC5A028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100994-38f5-4f7c-ab8d-90329fffbb83"/>
    <ds:schemaRef ds:uri="4a105ee3-4450-4def-9f21-ae4100797b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51592F-4309-42AF-BA0A-1F710EE0E156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An-Sofie Van Rafelghem</dc:creator>
  <keywords/>
  <lastModifiedBy>kelly loh</lastModifiedBy>
  <revision>4</revision>
  <dcterms:created xsi:type="dcterms:W3CDTF">2025-02-01T17:34:00.0000000Z</dcterms:created>
  <dcterms:modified xsi:type="dcterms:W3CDTF">2025-02-02T17:43:51.2082226Z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0x010100DB5B4860C55B974783D5DA78A39DAC9F</vt:lpwstr>
  </property>
  <property fmtid="{D5CDD505-2E9C-101B-9397-08002B2CF9AE}" pid="3" name="MediaServiceImageTags">
    <vt:lpwstr/>
  </property>
</Properties>
</file>