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EC17A65" w:rsidR="00A156C3" w:rsidRPr="00A156C3" w:rsidRDefault="00D837D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Education x mind society bake sale in raising money for Solent mind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B432B0A" w:rsidR="00A156C3" w:rsidRPr="00A156C3" w:rsidRDefault="00D837D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20.09.2023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2B89979C" w14:textId="77777777" w:rsidR="00A156C3" w:rsidRDefault="00D837D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Education Society</w:t>
            </w:r>
          </w:p>
          <w:p w14:paraId="3C5F0402" w14:textId="54CE3198" w:rsidR="00D837D4" w:rsidRPr="00A156C3" w:rsidRDefault="00D837D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Bakesale- On redbrick- 10.10.23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438CF5C" w:rsidR="00A156C3" w:rsidRPr="00A156C3" w:rsidRDefault="003860E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Amy Smallman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02767D2F" w:rsidR="00EB5320" w:rsidRPr="00B817BD" w:rsidRDefault="00D837D4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Niamh Tobin-Willis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1A0CED35" w:rsidR="00EB5320" w:rsidRDefault="003860E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Niamh Tobin-Willis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47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2"/>
        <w:gridCol w:w="2727"/>
        <w:gridCol w:w="1944"/>
        <w:gridCol w:w="482"/>
        <w:gridCol w:w="482"/>
        <w:gridCol w:w="482"/>
        <w:gridCol w:w="3045"/>
        <w:gridCol w:w="482"/>
        <w:gridCol w:w="482"/>
        <w:gridCol w:w="640"/>
        <w:gridCol w:w="3020"/>
        <w:gridCol w:w="6"/>
      </w:tblGrid>
      <w:tr w:rsidR="00C642F4" w14:paraId="3C5F040F" w14:textId="77777777" w:rsidTr="003860E9">
        <w:trPr>
          <w:tblHeader/>
        </w:trPr>
        <w:tc>
          <w:tcPr>
            <w:tcW w:w="5000" w:type="pct"/>
            <w:gridSpan w:val="12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3860E9">
        <w:trPr>
          <w:tblHeader/>
        </w:trPr>
        <w:tc>
          <w:tcPr>
            <w:tcW w:w="206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4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90" w:type="pct"/>
            <w:gridSpan w:val="5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3860E9">
        <w:trPr>
          <w:gridAfter w:val="1"/>
          <w:wAfter w:w="2" w:type="pct"/>
          <w:tblHeader/>
        </w:trPr>
        <w:tc>
          <w:tcPr>
            <w:tcW w:w="56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8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65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1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2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3860E9">
        <w:trPr>
          <w:gridAfter w:val="1"/>
          <w:wAfter w:w="2" w:type="pct"/>
          <w:cantSplit/>
          <w:trHeight w:val="1510"/>
          <w:tblHeader/>
        </w:trPr>
        <w:tc>
          <w:tcPr>
            <w:tcW w:w="561" w:type="pct"/>
            <w:vMerge/>
          </w:tcPr>
          <w:p w14:paraId="3C5F0420" w14:textId="77777777" w:rsidR="00CE1AAA" w:rsidRDefault="00CE1AAA"/>
        </w:tc>
        <w:tc>
          <w:tcPr>
            <w:tcW w:w="878" w:type="pct"/>
            <w:vMerge/>
          </w:tcPr>
          <w:p w14:paraId="3C5F0421" w14:textId="77777777" w:rsidR="00CE1AAA" w:rsidRDefault="00CE1AAA"/>
        </w:tc>
        <w:tc>
          <w:tcPr>
            <w:tcW w:w="626" w:type="pct"/>
            <w:vMerge/>
          </w:tcPr>
          <w:p w14:paraId="3C5F0422" w14:textId="77777777" w:rsidR="00CE1AAA" w:rsidRDefault="00CE1AAA"/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20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2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3860E9">
        <w:trPr>
          <w:gridAfter w:val="1"/>
          <w:wAfter w:w="2" w:type="pct"/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040039F5" w14:textId="77777777" w:rsidR="00CE1AAA" w:rsidRDefault="00CE1AAA"/>
          <w:p w14:paraId="3C5F042C" w14:textId="6D55C730" w:rsidR="00D837D4" w:rsidRDefault="00D837D4">
            <w:r>
              <w:t>How the food is prepared and served</w:t>
            </w:r>
          </w:p>
        </w:tc>
        <w:tc>
          <w:tcPr>
            <w:tcW w:w="878" w:type="pct"/>
            <w:shd w:val="clear" w:color="auto" w:fill="FFFFFF" w:themeFill="background1"/>
          </w:tcPr>
          <w:p w14:paraId="79D01D08" w14:textId="7406CA49" w:rsidR="00D837D4" w:rsidRDefault="00D837D4" w:rsidP="00D837D4">
            <w:pPr>
              <w:pStyle w:val="ListParagraph"/>
              <w:numPr>
                <w:ilvl w:val="0"/>
                <w:numId w:val="41"/>
              </w:numPr>
            </w:pPr>
            <w:r>
              <w:t>Due to food being sold there is always the slight risk of food poisoning</w:t>
            </w:r>
          </w:p>
          <w:p w14:paraId="14D4CEAA" w14:textId="77777777" w:rsidR="00D837D4" w:rsidRDefault="00D837D4" w:rsidP="00D837D4">
            <w:pPr>
              <w:pStyle w:val="ListParagraph"/>
              <w:numPr>
                <w:ilvl w:val="0"/>
                <w:numId w:val="41"/>
              </w:numPr>
            </w:pPr>
            <w:r>
              <w:t>Allergic reactions</w:t>
            </w:r>
          </w:p>
          <w:p w14:paraId="3C5F042D" w14:textId="354FEBCC" w:rsidR="00D837D4" w:rsidRDefault="00D837D4" w:rsidP="00D837D4">
            <w:pPr>
              <w:pStyle w:val="ListParagraph"/>
              <w:numPr>
                <w:ilvl w:val="0"/>
                <w:numId w:val="41"/>
              </w:numPr>
            </w:pPr>
            <w:r>
              <w:t>Choking</w:t>
            </w:r>
          </w:p>
        </w:tc>
        <w:tc>
          <w:tcPr>
            <w:tcW w:w="626" w:type="pct"/>
            <w:shd w:val="clear" w:color="auto" w:fill="FFFFFF" w:themeFill="background1"/>
          </w:tcPr>
          <w:p w14:paraId="3C5F042E" w14:textId="3CEB184C" w:rsidR="00CE1AAA" w:rsidRDefault="00D837D4">
            <w:r>
              <w:t>Everyone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2F" w14:textId="6DD796C9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0" w14:textId="02C09EE0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1" w14:textId="17BA0D19" w:rsidR="00CE1AAA" w:rsidRPr="00957A37" w:rsidRDefault="003860E9" w:rsidP="75A6B148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79" w:type="pct"/>
            <w:shd w:val="clear" w:color="auto" w:fill="FFFFFF" w:themeFill="background1"/>
          </w:tcPr>
          <w:p w14:paraId="5EBF278A" w14:textId="77777777" w:rsidR="00CE1AAA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Those with severe allergies should refrain from eating anything homemade</w:t>
            </w:r>
            <w:r>
              <w:rPr>
                <w:rFonts w:cstheme="minorHAnsi"/>
                <w:bCs/>
              </w:rPr>
              <w:t>.</w:t>
            </w:r>
          </w:p>
          <w:p w14:paraId="08026D0C" w14:textId="77777777" w:rsid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Follow high standards of hygiene such as washing hands, tying back long hair, disinfecting surfaces regularly.</w:t>
            </w:r>
          </w:p>
          <w:p w14:paraId="079B7A96" w14:textId="3A029610" w:rsid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If cakes are being bought only purchase them from a place with a high hygiene rating.</w:t>
            </w:r>
          </w:p>
          <w:p w14:paraId="27BB3C79" w14:textId="22A54987" w:rsid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at least one individual has training in food safety.</w:t>
            </w:r>
          </w:p>
          <w:p w14:paraId="3C5F0432" w14:textId="0E7E6996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Appropriate safety measure implemented having had previous food safety and hygiene training.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3" w14:textId="5743AE69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4" w14:textId="1307E3DB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05" w:type="pct"/>
            <w:shd w:val="clear" w:color="auto" w:fill="FFFFFF" w:themeFill="background1"/>
          </w:tcPr>
          <w:p w14:paraId="3C5F0435" w14:textId="5BB0A75D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2" w:type="pct"/>
            <w:shd w:val="clear" w:color="auto" w:fill="FFFFFF" w:themeFill="background1"/>
          </w:tcPr>
          <w:p w14:paraId="68AA02BA" w14:textId="77777777" w:rsidR="00CE1AAA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First aid is available on campus</w:t>
            </w:r>
          </w:p>
          <w:p w14:paraId="3C5F0436" w14:textId="2847F095" w:rsidR="00D837D4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If an individual experiences an allergic reaction emergency services can be called</w:t>
            </w:r>
          </w:p>
        </w:tc>
      </w:tr>
      <w:tr w:rsidR="00CE1AAA" w14:paraId="3C5F0443" w14:textId="77777777" w:rsidTr="003860E9">
        <w:trPr>
          <w:gridAfter w:val="1"/>
          <w:wAfter w:w="2" w:type="pct"/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149581E2" w14:textId="77777777" w:rsidR="00CE1AAA" w:rsidRDefault="00CE1AAA"/>
          <w:p w14:paraId="3C5F0438" w14:textId="4691B842" w:rsidR="00D837D4" w:rsidRDefault="00D837D4">
            <w:r>
              <w:t>Weather</w:t>
            </w:r>
          </w:p>
        </w:tc>
        <w:tc>
          <w:tcPr>
            <w:tcW w:w="878" w:type="pct"/>
            <w:shd w:val="clear" w:color="auto" w:fill="FFFFFF" w:themeFill="background1"/>
          </w:tcPr>
          <w:p w14:paraId="3C5F0439" w14:textId="13C8331F" w:rsidR="00CE1AAA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 xml:space="preserve">Due to it being the autumn time, the risk of adverse weather conditions such as wind and rain is highly likely. Increases chances of injury, slips and falls  </w:t>
            </w:r>
          </w:p>
        </w:tc>
        <w:tc>
          <w:tcPr>
            <w:tcW w:w="626" w:type="pct"/>
            <w:shd w:val="clear" w:color="auto" w:fill="FFFFFF" w:themeFill="background1"/>
          </w:tcPr>
          <w:p w14:paraId="3C5F043A" w14:textId="47E8875B" w:rsidR="00CE1AAA" w:rsidRDefault="00D837D4">
            <w:r>
              <w:t>Everyone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B" w14:textId="14AB18F3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C" w14:textId="02E8D935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D" w14:textId="07DAD930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9" w:type="pct"/>
            <w:shd w:val="clear" w:color="auto" w:fill="FFFFFF" w:themeFill="background1"/>
          </w:tcPr>
          <w:p w14:paraId="534AE4EF" w14:textId="3956A4AF" w:rsidR="00CE1AAA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Weather conditions should be checked</w:t>
            </w:r>
          </w:p>
          <w:p w14:paraId="4BF89CEC" w14:textId="1F87599D" w:rsid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If the weather takes a turn a responsible individual such as the president should decide if it is safe to continue</w:t>
            </w:r>
          </w:p>
          <w:p w14:paraId="2685938F" w14:textId="0F5ECDC7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Advice individuals attending to dress appropriately for the weather- especially members on the stall </w:t>
            </w:r>
          </w:p>
          <w:p w14:paraId="3C5F043E" w14:textId="0415CC4A" w:rsidR="00D837D4" w:rsidRPr="00957A37" w:rsidRDefault="00D837D4">
            <w:pPr>
              <w:rPr>
                <w:rFonts w:ascii="Lucida Sans" w:hAnsi="Lucida Sans"/>
                <w:b/>
              </w:rPr>
            </w:pPr>
          </w:p>
        </w:tc>
        <w:tc>
          <w:tcPr>
            <w:tcW w:w="155" w:type="pct"/>
            <w:shd w:val="clear" w:color="auto" w:fill="FFFFFF" w:themeFill="background1"/>
          </w:tcPr>
          <w:p w14:paraId="3C5F043F" w14:textId="5BF2AD22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0" w14:textId="07E8D1CA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05" w:type="pct"/>
            <w:shd w:val="clear" w:color="auto" w:fill="FFFFFF" w:themeFill="background1"/>
          </w:tcPr>
          <w:p w14:paraId="3C5F0441" w14:textId="09C4DD18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2" w:type="pct"/>
            <w:shd w:val="clear" w:color="auto" w:fill="FFFFFF" w:themeFill="background1"/>
          </w:tcPr>
          <w:p w14:paraId="7F95C792" w14:textId="77777777" w:rsidR="00CE1AAA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If the weather is extremely adverse on the day of the event it shall be cancelled immediately for the safety of all those involved</w:t>
            </w:r>
          </w:p>
          <w:p w14:paraId="3C5F0442" w14:textId="6C76B361" w:rsidR="00D837D4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Liase with SUSU reception to make an informed decision.</w:t>
            </w:r>
          </w:p>
        </w:tc>
      </w:tr>
      <w:tr w:rsidR="00CE1AAA" w14:paraId="3C5F044F" w14:textId="77777777" w:rsidTr="003860E9">
        <w:trPr>
          <w:gridAfter w:val="1"/>
          <w:wAfter w:w="2" w:type="pct"/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28A07AC8" w14:textId="77777777" w:rsidR="00CE1AAA" w:rsidRDefault="00CE1AAA"/>
          <w:p w14:paraId="3C5F0444" w14:textId="15FF60DA" w:rsidR="00D837D4" w:rsidRDefault="00D837D4">
            <w:r>
              <w:t>Flying/falling objects/Slips</w:t>
            </w:r>
          </w:p>
        </w:tc>
        <w:tc>
          <w:tcPr>
            <w:tcW w:w="878" w:type="pct"/>
            <w:shd w:val="clear" w:color="auto" w:fill="FFFFFF" w:themeFill="background1"/>
          </w:tcPr>
          <w:p w14:paraId="299D9D81" w14:textId="77777777" w:rsidR="00CE1AAA" w:rsidRDefault="00D837D4">
            <w:r>
              <w:t>Risk of physical injury</w:t>
            </w:r>
          </w:p>
          <w:p w14:paraId="3C5F0445" w14:textId="4B296DC9" w:rsidR="003860E9" w:rsidRDefault="003860E9">
            <w:r>
              <w:t>Members burning hands when cooking</w:t>
            </w:r>
          </w:p>
        </w:tc>
        <w:tc>
          <w:tcPr>
            <w:tcW w:w="626" w:type="pct"/>
            <w:shd w:val="clear" w:color="auto" w:fill="FFFFFF" w:themeFill="background1"/>
          </w:tcPr>
          <w:p w14:paraId="3C5F0446" w14:textId="4481AD2A" w:rsidR="00CE1AAA" w:rsidRDefault="00D837D4">
            <w:r>
              <w:t>The committee and those attending the bake sale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7" w14:textId="1BD3EFF9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8" w14:textId="0E34D4CA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9" w14:textId="0870A183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79" w:type="pct"/>
            <w:shd w:val="clear" w:color="auto" w:fill="FFFFFF" w:themeFill="background1"/>
          </w:tcPr>
          <w:p w14:paraId="14EB9489" w14:textId="77777777" w:rsidR="00CE1AAA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We have hired a gazebo to ensure some of the area stays dry in case of rain</w:t>
            </w:r>
          </w:p>
          <w:p w14:paraId="44EA59E0" w14:textId="77777777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All boxes etc used to be transported will be kept in a safe place ensuring no one trips or falls over them</w:t>
            </w:r>
          </w:p>
          <w:p w14:paraId="0B71C580" w14:textId="77777777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Make sure any decorations or banners are safely secured to the table</w:t>
            </w:r>
          </w:p>
          <w:p w14:paraId="3C5F044A" w14:textId="62B10B4A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Have a quick look around to make sure there aren’t any tripping hazards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B" w14:textId="1D546AA1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C" w14:textId="00EB2906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05" w:type="pct"/>
            <w:shd w:val="clear" w:color="auto" w:fill="FFFFFF" w:themeFill="background1"/>
          </w:tcPr>
          <w:p w14:paraId="3C5F044D" w14:textId="58918ED7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2" w:type="pct"/>
            <w:shd w:val="clear" w:color="auto" w:fill="FFFFFF" w:themeFill="background1"/>
          </w:tcPr>
          <w:p w14:paraId="05020EAC" w14:textId="77777777" w:rsidR="00CE1AAA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Any identified hazards to be marked with a hazard sign</w:t>
            </w:r>
          </w:p>
          <w:p w14:paraId="450F5D2C" w14:textId="77777777" w:rsidR="00D837D4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Ensure that if any serious incidents take place that they are reported to the health and safety officer at SUSU</w:t>
            </w:r>
          </w:p>
          <w:p w14:paraId="48EF5BB2" w14:textId="77777777" w:rsidR="00D837D4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If anyone gets severely injured call emergency services</w:t>
            </w:r>
          </w:p>
          <w:p w14:paraId="3C5F044E" w14:textId="5F9BB0D8" w:rsidR="003860E9" w:rsidRDefault="003860E9" w:rsidP="00D837D4">
            <w:pPr>
              <w:pStyle w:val="ListParagraph"/>
              <w:numPr>
                <w:ilvl w:val="0"/>
                <w:numId w:val="40"/>
              </w:numPr>
            </w:pPr>
            <w:r>
              <w:t>We will use oven gloves when preparing food</w:t>
            </w:r>
          </w:p>
        </w:tc>
      </w:tr>
      <w:tr w:rsidR="00CE1AAA" w14:paraId="3C5F045B" w14:textId="77777777" w:rsidTr="003860E9">
        <w:trPr>
          <w:gridAfter w:val="1"/>
          <w:wAfter w:w="2" w:type="pct"/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59CB01C1" w14:textId="77777777" w:rsidR="00CE1AAA" w:rsidRDefault="00CE1AAA"/>
          <w:p w14:paraId="3C5F0450" w14:textId="2A4AD802" w:rsidR="00D837D4" w:rsidRDefault="00D837D4">
            <w:r>
              <w:t>Crowding around the stall</w:t>
            </w:r>
          </w:p>
        </w:tc>
        <w:tc>
          <w:tcPr>
            <w:tcW w:w="878" w:type="pct"/>
            <w:shd w:val="clear" w:color="auto" w:fill="FFFFFF" w:themeFill="background1"/>
          </w:tcPr>
          <w:p w14:paraId="3128F756" w14:textId="77777777" w:rsidR="00CE1AAA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Increased chance of pushing near the stall</w:t>
            </w:r>
          </w:p>
          <w:p w14:paraId="288AB20B" w14:textId="77777777" w:rsidR="00D837D4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 xml:space="preserve">Reduced space may cause some individuals to panic </w:t>
            </w:r>
          </w:p>
          <w:p w14:paraId="3C5F0451" w14:textId="516E72A5" w:rsidR="00D837D4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The risk of aggressive behaviour to be displayed</w:t>
            </w:r>
          </w:p>
        </w:tc>
        <w:tc>
          <w:tcPr>
            <w:tcW w:w="626" w:type="pct"/>
            <w:shd w:val="clear" w:color="auto" w:fill="FFFFFF" w:themeFill="background1"/>
          </w:tcPr>
          <w:p w14:paraId="3C5F0452" w14:textId="52987EF1" w:rsidR="00CE1AAA" w:rsidRDefault="00D837D4">
            <w:r>
              <w:t>Those on campus and people buying from the cake stall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3" w14:textId="027EF653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4" w14:textId="44160D67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5" w14:textId="695E53D1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9" w:type="pct"/>
            <w:shd w:val="clear" w:color="auto" w:fill="FFFFFF" w:themeFill="background1"/>
          </w:tcPr>
          <w:p w14:paraId="5896DA1A" w14:textId="1AEA278F" w:rsidR="00CE1AAA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Follow clear instructions if they are given by staff members or SUSU.</w:t>
            </w:r>
          </w:p>
          <w:p w14:paraId="744ECBAE" w14:textId="23FC478F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If a crowd starts to form, ensure that an orderly queue is formed.</w:t>
            </w:r>
          </w:p>
          <w:p w14:paraId="3C5F0456" w14:textId="1FF3E13F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 w:rsidRPr="00D837D4">
              <w:rPr>
                <w:rFonts w:cstheme="minorHAnsi"/>
                <w:bCs/>
              </w:rPr>
              <w:t>Don’t move the location of the gazebo and tables if they have already been set up by SUSU/ staff members.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7" w14:textId="148D0D23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8" w14:textId="023DBDA1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05" w:type="pct"/>
            <w:shd w:val="clear" w:color="auto" w:fill="FFFFFF" w:themeFill="background1"/>
          </w:tcPr>
          <w:p w14:paraId="3C5F0459" w14:textId="568BBCBE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2" w:type="pct"/>
            <w:shd w:val="clear" w:color="auto" w:fill="FFFFFF" w:themeFill="background1"/>
          </w:tcPr>
          <w:p w14:paraId="39556943" w14:textId="77777777" w:rsidR="00CE1AAA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Seek medical advice if an incident occurs</w:t>
            </w:r>
          </w:p>
          <w:p w14:paraId="3C5F045A" w14:textId="7FF75228" w:rsidR="00D837D4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Inform campus security of the event if deemed necessary (on campus 3311)</w:t>
            </w:r>
          </w:p>
        </w:tc>
      </w:tr>
      <w:tr w:rsidR="00CE1AAA" w14:paraId="3C5F0467" w14:textId="77777777" w:rsidTr="003860E9">
        <w:trPr>
          <w:gridAfter w:val="1"/>
          <w:wAfter w:w="2" w:type="pct"/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7F2DE4D6" w14:textId="77777777" w:rsidR="00CE1AAA" w:rsidRDefault="00CE1AAA"/>
          <w:p w14:paraId="3C5F045C" w14:textId="5A316F82" w:rsidR="00D837D4" w:rsidRDefault="00D837D4">
            <w:r>
              <w:t>Disruption to those on campus</w:t>
            </w:r>
          </w:p>
        </w:tc>
        <w:tc>
          <w:tcPr>
            <w:tcW w:w="878" w:type="pct"/>
            <w:shd w:val="clear" w:color="auto" w:fill="FFFFFF" w:themeFill="background1"/>
          </w:tcPr>
          <w:p w14:paraId="3C5F045D" w14:textId="69BC1B03" w:rsidR="00CE1AAA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Noise disruption to those going about their day on campus</w:t>
            </w:r>
          </w:p>
        </w:tc>
        <w:tc>
          <w:tcPr>
            <w:tcW w:w="626" w:type="pct"/>
            <w:shd w:val="clear" w:color="auto" w:fill="FFFFFF" w:themeFill="background1"/>
          </w:tcPr>
          <w:p w14:paraId="3C5F045E" w14:textId="1DF16574" w:rsidR="00CE1AAA" w:rsidRDefault="00D837D4">
            <w:r>
              <w:t>Those within the vicinity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F" w14:textId="45DBE474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0" w14:textId="1FD80471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1" w14:textId="3D2F35C6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9" w:type="pct"/>
            <w:shd w:val="clear" w:color="auto" w:fill="FFFFFF" w:themeFill="background1"/>
          </w:tcPr>
          <w:p w14:paraId="4025F9AE" w14:textId="232E3C55" w:rsidR="00CE1AAA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The bake sale is planned to take place of redbrick- an area on campus that is usually quite busy.</w:t>
            </w:r>
          </w:p>
          <w:p w14:paraId="2FACA32C" w14:textId="38B21722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Refrain from shouting and making any loud noises.</w:t>
            </w:r>
          </w:p>
          <w:p w14:paraId="3C5F0462" w14:textId="45F73B7D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 w:rsidRPr="00D837D4">
              <w:rPr>
                <w:rFonts w:cstheme="minorHAnsi"/>
                <w:bCs/>
              </w:rPr>
              <w:t xml:space="preserve">We will all </w:t>
            </w:r>
            <w:proofErr w:type="gramStart"/>
            <w:r w:rsidRPr="00D837D4">
              <w:rPr>
                <w:rFonts w:cstheme="minorHAnsi"/>
                <w:bCs/>
              </w:rPr>
              <w:t>stay as one group underneath the gazebo at all times</w:t>
            </w:r>
            <w:proofErr w:type="gramEnd"/>
            <w:r w:rsidRPr="00D837D4">
              <w:rPr>
                <w:rFonts w:cstheme="minorHAnsi"/>
                <w:bCs/>
              </w:rPr>
              <w:t>.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3" w14:textId="572EB4C9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4" w14:textId="35DA6447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05" w:type="pct"/>
            <w:shd w:val="clear" w:color="auto" w:fill="FFFFFF" w:themeFill="background1"/>
          </w:tcPr>
          <w:p w14:paraId="3C5F0465" w14:textId="1645C8CB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2" w:type="pct"/>
            <w:shd w:val="clear" w:color="auto" w:fill="FFFFFF" w:themeFill="background1"/>
          </w:tcPr>
          <w:p w14:paraId="3C5F0466" w14:textId="42413BA2" w:rsidR="00CE1AAA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Inform the relevant individuals from SUSU of the event</w:t>
            </w:r>
          </w:p>
        </w:tc>
      </w:tr>
      <w:tr w:rsidR="00CE1AAA" w14:paraId="3C5F0473" w14:textId="77777777" w:rsidTr="003860E9">
        <w:trPr>
          <w:gridAfter w:val="1"/>
          <w:wAfter w:w="2" w:type="pct"/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6351E44B" w14:textId="77777777" w:rsidR="00CE1AAA" w:rsidRDefault="00CE1AAA"/>
          <w:p w14:paraId="3C5F0468" w14:textId="69371AF4" w:rsidR="00D837D4" w:rsidRDefault="00D837D4">
            <w:r>
              <w:t>Medical emergencies</w:t>
            </w:r>
          </w:p>
        </w:tc>
        <w:tc>
          <w:tcPr>
            <w:tcW w:w="878" w:type="pct"/>
            <w:shd w:val="clear" w:color="auto" w:fill="FFFFFF" w:themeFill="background1"/>
          </w:tcPr>
          <w:p w14:paraId="06382AD8" w14:textId="77777777" w:rsidR="00CE1AAA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Members may become unwell or get injured</w:t>
            </w:r>
          </w:p>
          <w:p w14:paraId="0232ADC5" w14:textId="77777777" w:rsidR="00D837D4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Pre-existing conditions</w:t>
            </w:r>
          </w:p>
          <w:p w14:paraId="3C5F0469" w14:textId="75D10930" w:rsidR="00D837D4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Sickness, anxiety, stress</w:t>
            </w:r>
          </w:p>
        </w:tc>
        <w:tc>
          <w:tcPr>
            <w:tcW w:w="626" w:type="pct"/>
            <w:shd w:val="clear" w:color="auto" w:fill="FFFFFF" w:themeFill="background1"/>
          </w:tcPr>
          <w:p w14:paraId="3C5F046A" w14:textId="11B31941" w:rsidR="00CE1AAA" w:rsidRDefault="00D837D4">
            <w:r>
              <w:t>Committee members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B" w14:textId="4A8B6CE4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C" w14:textId="7CA2F8AB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D" w14:textId="69C3415F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79" w:type="pct"/>
            <w:shd w:val="clear" w:color="auto" w:fill="FFFFFF" w:themeFill="background1"/>
          </w:tcPr>
          <w:p w14:paraId="664B7AE2" w14:textId="4ABE1062" w:rsidR="00CE1AAA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Implement the use of first aid if necessary.</w:t>
            </w:r>
          </w:p>
          <w:p w14:paraId="7E02F8C0" w14:textId="6428C3B8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Advice individuals to bring any medication they need.</w:t>
            </w:r>
          </w:p>
          <w:p w14:paraId="0AE94F26" w14:textId="544AB644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Contact SUSU reception for support/advice for first aid.</w:t>
            </w:r>
          </w:p>
          <w:p w14:paraId="3C5F046E" w14:textId="3C81A2AE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 w:rsidRPr="00D837D4">
              <w:rPr>
                <w:rFonts w:cstheme="minorHAnsi"/>
                <w:bCs/>
              </w:rPr>
              <w:t>Contact emergency services.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F" w14:textId="5A4D4D44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0" w14:textId="410362A9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05" w:type="pct"/>
            <w:shd w:val="clear" w:color="auto" w:fill="FFFFFF" w:themeFill="background1"/>
          </w:tcPr>
          <w:p w14:paraId="3C5F0471" w14:textId="0313A2E2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2" w:type="pct"/>
            <w:shd w:val="clear" w:color="auto" w:fill="FFFFFF" w:themeFill="background1"/>
          </w:tcPr>
          <w:p w14:paraId="3C5F0472" w14:textId="7DF1B38A" w:rsidR="00CE1AAA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 xml:space="preserve">Incidents reported as soon as possible- with the </w:t>
            </w:r>
            <w:proofErr w:type="spellStart"/>
            <w:r>
              <w:t>healthy</w:t>
            </w:r>
            <w:proofErr w:type="spellEnd"/>
            <w:r>
              <w:t xml:space="preserve"> and safety officer being aware- following SUSU’s incident report policy.</w:t>
            </w:r>
          </w:p>
        </w:tc>
      </w:tr>
      <w:tr w:rsidR="00CE1AAA" w14:paraId="3C5F047F" w14:textId="77777777" w:rsidTr="003860E9">
        <w:trPr>
          <w:gridAfter w:val="1"/>
          <w:wAfter w:w="2" w:type="pct"/>
          <w:cantSplit/>
          <w:trHeight w:val="1296"/>
        </w:trPr>
        <w:tc>
          <w:tcPr>
            <w:tcW w:w="561" w:type="pct"/>
            <w:shd w:val="clear" w:color="auto" w:fill="FFFFFF" w:themeFill="background1"/>
          </w:tcPr>
          <w:p w14:paraId="21E1325E" w14:textId="77777777" w:rsidR="00CE1AAA" w:rsidRDefault="00CE1AAA"/>
          <w:p w14:paraId="3C5F0474" w14:textId="76F71310" w:rsidR="00D837D4" w:rsidRDefault="00D837D4">
            <w:r>
              <w:t>Setting up of the stall</w:t>
            </w:r>
          </w:p>
        </w:tc>
        <w:tc>
          <w:tcPr>
            <w:tcW w:w="878" w:type="pct"/>
            <w:shd w:val="clear" w:color="auto" w:fill="FFFFFF" w:themeFill="background1"/>
          </w:tcPr>
          <w:p w14:paraId="3C5F0475" w14:textId="7BD85F94" w:rsidR="00CE1AAA" w:rsidRDefault="00D837D4">
            <w:r>
              <w:t xml:space="preserve">Risk of minor injury when setting up tables and chairs such as small cuts, </w:t>
            </w:r>
            <w:proofErr w:type="gramStart"/>
            <w:r>
              <w:t>bruises</w:t>
            </w:r>
            <w:proofErr w:type="gramEnd"/>
            <w:r>
              <w:t xml:space="preserve"> or trips</w:t>
            </w:r>
          </w:p>
        </w:tc>
        <w:tc>
          <w:tcPr>
            <w:tcW w:w="626" w:type="pct"/>
            <w:shd w:val="clear" w:color="auto" w:fill="FFFFFF" w:themeFill="background1"/>
          </w:tcPr>
          <w:p w14:paraId="3C5F0476" w14:textId="3A655689" w:rsidR="00CE1AAA" w:rsidRDefault="00D837D4">
            <w:r>
              <w:t>Committee members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7" w14:textId="45DE276A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8" w14:textId="769AED0A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9" w14:textId="3084892D" w:rsidR="00CE1AAA" w:rsidRPr="00957A37" w:rsidRDefault="00D837D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9" w:type="pct"/>
            <w:shd w:val="clear" w:color="auto" w:fill="FFFFFF" w:themeFill="background1"/>
          </w:tcPr>
          <w:p w14:paraId="71DE5106" w14:textId="42939CBC" w:rsidR="00CE1AAA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Work as a team in the handling of larger more heavier items.</w:t>
            </w:r>
          </w:p>
          <w:p w14:paraId="2E9A4C39" w14:textId="66D34E15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Give members designated roles for them to follow.</w:t>
            </w:r>
          </w:p>
          <w:p w14:paraId="633D4E7E" w14:textId="305FD0A0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D837D4">
              <w:rPr>
                <w:rFonts w:cstheme="minorHAnsi"/>
                <w:bCs/>
              </w:rPr>
              <w:t>The tables themselves should be set up by the organisers.</w:t>
            </w:r>
          </w:p>
          <w:p w14:paraId="3C5F047A" w14:textId="761F7887" w:rsidR="00D837D4" w:rsidRPr="00D837D4" w:rsidRDefault="00D837D4" w:rsidP="00D837D4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 w:rsidRPr="00D837D4">
              <w:rPr>
                <w:rFonts w:cstheme="minorHAnsi"/>
                <w:bCs/>
              </w:rPr>
              <w:t>Ensure that those with pre-existing medical conditions don’t carry out any unnecessary work</w:t>
            </w:r>
            <w:r>
              <w:rPr>
                <w:rFonts w:ascii="Lucida Sans" w:hAnsi="Lucida Sans"/>
                <w:b/>
              </w:rPr>
              <w:t>.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B" w14:textId="673EC254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C" w14:textId="10E68954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05" w:type="pct"/>
            <w:shd w:val="clear" w:color="auto" w:fill="FFFFFF" w:themeFill="background1"/>
          </w:tcPr>
          <w:p w14:paraId="3C5F047D" w14:textId="6177C8B0" w:rsidR="00CE1AAA" w:rsidRPr="00957A37" w:rsidRDefault="003860E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2" w:type="pct"/>
            <w:shd w:val="clear" w:color="auto" w:fill="FFFFFF" w:themeFill="background1"/>
          </w:tcPr>
          <w:p w14:paraId="0680E39A" w14:textId="77777777" w:rsidR="00CE1AAA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 xml:space="preserve">An </w:t>
            </w:r>
            <w:proofErr w:type="gramStart"/>
            <w:r>
              <w:t>incidents</w:t>
            </w:r>
            <w:proofErr w:type="gramEnd"/>
            <w:r>
              <w:t xml:space="preserve"> should be reported to SUSU in line with their incident report policy</w:t>
            </w:r>
          </w:p>
          <w:p w14:paraId="6BC49582" w14:textId="77777777" w:rsidR="00D837D4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Seek assistance from SUSU if needed</w:t>
            </w:r>
          </w:p>
          <w:p w14:paraId="3C5F047E" w14:textId="45A20E34" w:rsidR="00D837D4" w:rsidRDefault="00D837D4" w:rsidP="00D837D4">
            <w:pPr>
              <w:pStyle w:val="ListParagraph"/>
              <w:numPr>
                <w:ilvl w:val="0"/>
                <w:numId w:val="40"/>
              </w:numPr>
            </w:pPr>
            <w:r>
              <w:t>Contact emergency services in. a serious situation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6"/>
        <w:gridCol w:w="4514"/>
        <w:gridCol w:w="1736"/>
        <w:gridCol w:w="1469"/>
        <w:gridCol w:w="1270"/>
        <w:gridCol w:w="3995"/>
        <w:gridCol w:w="1469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837D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0844B2CF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8D" w14:textId="06A97A68" w:rsidR="00D837D4" w:rsidRPr="00D837D4" w:rsidRDefault="00D837D4" w:rsidP="00D837D4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557BFEC3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committee shall send proof of food hygiene training </w:t>
            </w:r>
          </w:p>
        </w:tc>
        <w:tc>
          <w:tcPr>
            <w:tcW w:w="602" w:type="pct"/>
          </w:tcPr>
          <w:p w14:paraId="6CF40B79" w14:textId="77777777" w:rsidR="00C642F4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  <w:p w14:paraId="3C5F048F" w14:textId="04AF483A" w:rsidR="00D837D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Amy</w:t>
            </w:r>
          </w:p>
        </w:tc>
        <w:tc>
          <w:tcPr>
            <w:tcW w:w="319" w:type="pct"/>
          </w:tcPr>
          <w:p w14:paraId="3C5F0490" w14:textId="1776C590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21/09/23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36B9B2E1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17/10/23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64B3A918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94" w14:textId="1BE4D2C7" w:rsidR="00D837D4" w:rsidRPr="00D837D4" w:rsidRDefault="00D837D4" w:rsidP="00D837D4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601F1730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To avoid any allergic reactions/irritations those running the cake stall shall display a list of all ingredients used on a piece of paper at the stall. Also avoiding the use of common allergies like nuts.</w:t>
            </w:r>
          </w:p>
        </w:tc>
        <w:tc>
          <w:tcPr>
            <w:tcW w:w="602" w:type="pct"/>
          </w:tcPr>
          <w:p w14:paraId="51ACBD6D" w14:textId="77777777" w:rsidR="00C642F4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  <w:p w14:paraId="3C5F0496" w14:textId="0E04404C" w:rsidR="00D837D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Amy/Niamh</w:t>
            </w:r>
          </w:p>
        </w:tc>
        <w:tc>
          <w:tcPr>
            <w:tcW w:w="319" w:type="pct"/>
          </w:tcPr>
          <w:p w14:paraId="3C5F0497" w14:textId="51200F14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9/10/23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1270C8FA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17/10/23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62DE7CD" w:rsidR="00C642F4" w:rsidRPr="00D837D4" w:rsidRDefault="00C642F4" w:rsidP="00D837D4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4480627E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Check the local weather forecast one week before the event and then again, the day before its due to take place</w:t>
            </w:r>
          </w:p>
        </w:tc>
        <w:tc>
          <w:tcPr>
            <w:tcW w:w="602" w:type="pct"/>
          </w:tcPr>
          <w:p w14:paraId="0035B9BF" w14:textId="77777777" w:rsidR="00D837D4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  <w:p w14:paraId="3C5F049D" w14:textId="2993BC90" w:rsidR="00D837D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Amy/Niamh</w:t>
            </w:r>
          </w:p>
        </w:tc>
        <w:tc>
          <w:tcPr>
            <w:tcW w:w="319" w:type="pct"/>
          </w:tcPr>
          <w:p w14:paraId="3C5F049E" w14:textId="570B907B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9/10/23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3350E1D9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17/10/23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1F1FC93C" w:rsidR="00C642F4" w:rsidRPr="00D837D4" w:rsidRDefault="00C642F4" w:rsidP="00D837D4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46234632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all members on the bake sale are reminded to keep hygiene standards during the bake sale</w:t>
            </w:r>
          </w:p>
        </w:tc>
        <w:tc>
          <w:tcPr>
            <w:tcW w:w="602" w:type="pct"/>
          </w:tcPr>
          <w:p w14:paraId="409707C9" w14:textId="77777777" w:rsidR="00C642F4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  <w:p w14:paraId="3C5F04A4" w14:textId="2CC0EA27" w:rsidR="00D837D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Amy/Niamh</w:t>
            </w:r>
          </w:p>
        </w:tc>
        <w:tc>
          <w:tcPr>
            <w:tcW w:w="319" w:type="pct"/>
          </w:tcPr>
          <w:p w14:paraId="3C5F04A5" w14:textId="547D6576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10/10/23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677F1C68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17/10/23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6657A874" w14:textId="2F9D8E93" w:rsidR="00D837D4" w:rsidRPr="00D837D4" w:rsidRDefault="00D837D4" w:rsidP="00D837D4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A9" w14:textId="7F04FD65" w:rsidR="00D837D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15EC2F70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an orderly queue if formed to avoid disruption</w:t>
            </w:r>
          </w:p>
        </w:tc>
        <w:tc>
          <w:tcPr>
            <w:tcW w:w="602" w:type="pct"/>
          </w:tcPr>
          <w:p w14:paraId="3C5F04AB" w14:textId="7AFB7164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319" w:type="pct"/>
          </w:tcPr>
          <w:p w14:paraId="3C5F04AC" w14:textId="7C944FF3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10/10/23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18E5A384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17/10/23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5C67BCDC" w:rsidR="00C642F4" w:rsidRPr="00D837D4" w:rsidRDefault="00C642F4" w:rsidP="00D837D4">
            <w:pPr>
              <w:pStyle w:val="ListParagraph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60501C45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payments to be taken on a card machine- reduces risk of theft and illness</w:t>
            </w:r>
          </w:p>
        </w:tc>
        <w:tc>
          <w:tcPr>
            <w:tcW w:w="602" w:type="pct"/>
          </w:tcPr>
          <w:p w14:paraId="3C5F04B2" w14:textId="06821144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319" w:type="pct"/>
          </w:tcPr>
          <w:p w14:paraId="3C5F04B3" w14:textId="10B3451F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10/10/12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4362D129" w:rsidR="00C642F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17/10/23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3FE5855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D837D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proofErr w:type="spellStart"/>
            <w:r w:rsidR="00D837D4">
              <w:rPr>
                <w:rFonts w:ascii="Lucida Sans" w:eastAsia="Times New Roman" w:hAnsi="Lucida Sans" w:cs="Arial"/>
                <w:color w:val="000000"/>
                <w:szCs w:val="20"/>
              </w:rPr>
              <w:t>Nhtw</w:t>
            </w:r>
            <w:proofErr w:type="spellEnd"/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5C01EDA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860E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Amy Smallman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2F75FBB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837D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NIAMH TOBIN-WILLIS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001079D1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098B13AB" w:rsidR="00D837D4" w:rsidRPr="00957A37" w:rsidRDefault="00D837D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20.09.2023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353526E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860E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AMY SMALLMAN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604EC986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  <w:p w14:paraId="3C5F04C6" w14:textId="292A1CAE" w:rsidR="003860E9" w:rsidRPr="00957A37" w:rsidRDefault="003860E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20.09.2023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dgm="http://schemas.openxmlformats.org/drawingml/2006/diagram" xmlns:a="http://schemas.openxmlformats.org/drawingml/2006/main"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>
                <v:textbox>
                  <w:txbxContent>
                    <w:p w:rsidRPr="00185766" w:rsidR="00530142" w:rsidP="00530142" w:rsidRDefault="00530142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530142" w:rsidRDefault="00530142" w14:paraId="3C5F055C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530142" w:rsidRDefault="00530142" w14:paraId="3C5F055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530142" w:rsidRDefault="00530142" w14:paraId="3C5F055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530142" w:rsidRDefault="00530142" w14:paraId="3C5F055F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530142" w:rsidRDefault="00530142" w14:paraId="3C5F0560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530142" w:rsidRDefault="00530142" w14:paraId="3C5F056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530142" w:rsidRDefault="00530142" w14:paraId="3C5F056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530142" w:rsidRDefault="00530142" w14:paraId="3C5F0563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B985B9" w14:textId="77777777" w:rsidR="006A3BD1" w:rsidRDefault="006A3BD1" w:rsidP="00AC47B4">
      <w:pPr>
        <w:spacing w:after="0" w:line="240" w:lineRule="auto"/>
      </w:pPr>
      <w:r>
        <w:separator/>
      </w:r>
    </w:p>
  </w:endnote>
  <w:endnote w:type="continuationSeparator" w:id="0">
    <w:p w14:paraId="38FAA5C3" w14:textId="77777777" w:rsidR="006A3BD1" w:rsidRDefault="006A3BD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ADC3C6" w14:textId="77777777" w:rsidR="006A3BD1" w:rsidRDefault="006A3BD1" w:rsidP="00AC47B4">
      <w:pPr>
        <w:spacing w:after="0" w:line="240" w:lineRule="auto"/>
      </w:pPr>
      <w:r>
        <w:separator/>
      </w:r>
    </w:p>
  </w:footnote>
  <w:footnote w:type="continuationSeparator" w:id="0">
    <w:p w14:paraId="5AFD2595" w14:textId="77777777" w:rsidR="006A3BD1" w:rsidRDefault="006A3BD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0306EC"/>
    <w:multiLevelType w:val="hybridMultilevel"/>
    <w:tmpl w:val="C6180CF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084ADF"/>
    <w:multiLevelType w:val="hybridMultilevel"/>
    <w:tmpl w:val="EB04B526"/>
    <w:lvl w:ilvl="0" w:tplc="AFAA93A6">
      <w:start w:val="2"/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B903F0"/>
    <w:multiLevelType w:val="hybridMultilevel"/>
    <w:tmpl w:val="EDA80E08"/>
    <w:lvl w:ilvl="0" w:tplc="0FFC88A0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3958304">
    <w:abstractNumId w:val="32"/>
  </w:num>
  <w:num w:numId="2" w16cid:durableId="1666277628">
    <w:abstractNumId w:val="10"/>
  </w:num>
  <w:num w:numId="3" w16cid:durableId="561598896">
    <w:abstractNumId w:val="7"/>
  </w:num>
  <w:num w:numId="4" w16cid:durableId="1357534785">
    <w:abstractNumId w:val="12"/>
  </w:num>
  <w:num w:numId="5" w16cid:durableId="1339386144">
    <w:abstractNumId w:val="13"/>
  </w:num>
  <w:num w:numId="6" w16cid:durableId="1128358535">
    <w:abstractNumId w:val="35"/>
  </w:num>
  <w:num w:numId="7" w16cid:durableId="1495605408">
    <w:abstractNumId w:val="19"/>
  </w:num>
  <w:num w:numId="8" w16cid:durableId="1561864349">
    <w:abstractNumId w:val="18"/>
  </w:num>
  <w:num w:numId="9" w16cid:durableId="1517228705">
    <w:abstractNumId w:val="26"/>
  </w:num>
  <w:num w:numId="10" w16cid:durableId="1894196552">
    <w:abstractNumId w:val="14"/>
  </w:num>
  <w:num w:numId="11" w16cid:durableId="2087459266">
    <w:abstractNumId w:val="21"/>
  </w:num>
  <w:num w:numId="12" w16cid:durableId="1083183638">
    <w:abstractNumId w:val="37"/>
  </w:num>
  <w:num w:numId="13" w16cid:durableId="151411760">
    <w:abstractNumId w:val="20"/>
  </w:num>
  <w:num w:numId="14" w16cid:durableId="1380664391">
    <w:abstractNumId w:val="36"/>
  </w:num>
  <w:num w:numId="15" w16cid:durableId="1730809432">
    <w:abstractNumId w:val="1"/>
  </w:num>
  <w:num w:numId="16" w16cid:durableId="176770567">
    <w:abstractNumId w:val="23"/>
  </w:num>
  <w:num w:numId="17" w16cid:durableId="473259674">
    <w:abstractNumId w:val="11"/>
  </w:num>
  <w:num w:numId="18" w16cid:durableId="557589894">
    <w:abstractNumId w:val="3"/>
  </w:num>
  <w:num w:numId="19" w16cid:durableId="2086563345">
    <w:abstractNumId w:val="17"/>
  </w:num>
  <w:num w:numId="20" w16cid:durableId="1223062107">
    <w:abstractNumId w:val="30"/>
  </w:num>
  <w:num w:numId="21" w16cid:durableId="522980292">
    <w:abstractNumId w:val="6"/>
  </w:num>
  <w:num w:numId="22" w16cid:durableId="471795684">
    <w:abstractNumId w:val="16"/>
  </w:num>
  <w:num w:numId="23" w16cid:durableId="177277277">
    <w:abstractNumId w:val="31"/>
  </w:num>
  <w:num w:numId="24" w16cid:durableId="1160122265">
    <w:abstractNumId w:val="28"/>
  </w:num>
  <w:num w:numId="25" w16cid:durableId="607353361">
    <w:abstractNumId w:val="8"/>
  </w:num>
  <w:num w:numId="26" w16cid:durableId="639648255">
    <w:abstractNumId w:val="29"/>
  </w:num>
  <w:num w:numId="27" w16cid:durableId="1519931740">
    <w:abstractNumId w:val="4"/>
  </w:num>
  <w:num w:numId="28" w16cid:durableId="1043865264">
    <w:abstractNumId w:val="5"/>
  </w:num>
  <w:num w:numId="29" w16cid:durableId="1041395149">
    <w:abstractNumId w:val="25"/>
  </w:num>
  <w:num w:numId="30" w16cid:durableId="1136145010">
    <w:abstractNumId w:val="2"/>
  </w:num>
  <w:num w:numId="31" w16cid:durableId="1763640829">
    <w:abstractNumId w:val="24"/>
  </w:num>
  <w:num w:numId="32" w16cid:durableId="1768306630">
    <w:abstractNumId w:val="27"/>
  </w:num>
  <w:num w:numId="33" w16cid:durableId="731731810">
    <w:abstractNumId w:val="33"/>
  </w:num>
  <w:num w:numId="34" w16cid:durableId="1177578414">
    <w:abstractNumId w:val="0"/>
  </w:num>
  <w:num w:numId="35" w16cid:durableId="180731688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16605877">
    <w:abstractNumId w:val="15"/>
  </w:num>
  <w:num w:numId="37" w16cid:durableId="645665375">
    <w:abstractNumId w:val="39"/>
  </w:num>
  <w:num w:numId="38" w16cid:durableId="924995439">
    <w:abstractNumId w:val="38"/>
  </w:num>
  <w:num w:numId="39" w16cid:durableId="1829250559">
    <w:abstractNumId w:val="9"/>
  </w:num>
  <w:num w:numId="40" w16cid:durableId="54090626">
    <w:abstractNumId w:val="22"/>
  </w:num>
  <w:num w:numId="41" w16cid:durableId="1412462823">
    <w:abstractNumId w:val="3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860E9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BD1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64BF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37D4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75A6B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10</Pages>
  <Words>1102</Words>
  <Characters>6286</Characters>
  <Application>Microsoft Office Word</Application>
  <DocSecurity>0</DocSecurity>
  <Lines>52</Lines>
  <Paragraphs>14</Paragraphs>
  <ScaleCrop>false</ScaleCrop>
  <Company>University of Southampton</Company>
  <LinksUpToDate>false</LinksUpToDate>
  <CharactersWithSpaces>7374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Niamh Tobin-Willis</cp:lastModifiedBy>
  <cp:revision>5</cp:revision>
  <cp:lastPrinted>2016-04-18T12:10:00Z</cp:lastPrinted>
  <dcterms:created xsi:type="dcterms:W3CDTF">2018-01-26T16:10:00Z</dcterms:created>
  <dcterms:modified xsi:type="dcterms:W3CDTF">2023-09-26T17:34:00Z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