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111FDFF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111FDFF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0EDCB24A" w:rsidR="6D0AA48C" w:rsidRDefault="0011128C" w:rsidP="0930CD8F">
            <w:pPr>
              <w:spacing w:after="0" w:line="240" w:lineRule="auto"/>
              <w:rPr>
                <w:rFonts w:ascii="Verdana" w:eastAsia="Verdana" w:hAnsi="Verdana" w:cs="Verdana"/>
                <w:color w:val="000000" w:themeColor="text1"/>
              </w:rPr>
            </w:pPr>
            <w:r w:rsidRPr="0011128C">
              <w:rPr>
                <w:rFonts w:ascii="Verdana" w:eastAsia="Verdana" w:hAnsi="Verdana" w:cs="Verdana"/>
                <w:color w:val="000000" w:themeColor="text1"/>
              </w:rPr>
              <w:t>Gopher</w:t>
            </w:r>
            <w:r w:rsidR="173BBB8E" w:rsidRPr="0011128C">
              <w:rPr>
                <w:rFonts w:ascii="Verdana" w:eastAsia="Verdana" w:hAnsi="Verdana" w:cs="Verdana"/>
                <w:color w:val="000000" w:themeColor="text1"/>
              </w:rPr>
              <w:t>’s</w:t>
            </w:r>
            <w:r w:rsidR="6D0AA48C" w:rsidRPr="0011128C">
              <w:rPr>
                <w:rFonts w:ascii="Verdana" w:eastAsia="Verdana" w:hAnsi="Verdana" w:cs="Verdana"/>
                <w:color w:val="000000" w:themeColor="text1"/>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Pr="00DD0052" w:rsidRDefault="1FA86B71" w:rsidP="0930CD8F">
            <w:pPr>
              <w:spacing w:after="0" w:line="240" w:lineRule="auto"/>
              <w:rPr>
                <w:rFonts w:ascii="Verdana" w:eastAsia="Verdana" w:hAnsi="Verdana" w:cs="Verdana"/>
                <w:color w:val="000000" w:themeColor="text1"/>
              </w:rPr>
            </w:pPr>
            <w:r w:rsidRPr="00DD0052">
              <w:rPr>
                <w:rFonts w:ascii="Verdana" w:eastAsia="Verdana" w:hAnsi="Verdana" w:cs="Verdana"/>
                <w:color w:val="000000" w:themeColor="text1"/>
              </w:rPr>
              <w:t>Add or remove as appropriate w</w:t>
            </w:r>
            <w:r w:rsidR="41F8226E" w:rsidRPr="00DD0052">
              <w:rPr>
                <w:rFonts w:ascii="Verdana" w:eastAsia="Verdana" w:hAnsi="Verdana" w:cs="Verdana"/>
                <w:color w:val="000000" w:themeColor="text1"/>
              </w:rPr>
              <w:t>hich activities are covered</w:t>
            </w:r>
            <w:r w:rsidR="1318FA4E" w:rsidRPr="00DD0052">
              <w:rPr>
                <w:rFonts w:ascii="Verdana" w:eastAsia="Verdana" w:hAnsi="Verdana" w:cs="Verdana"/>
                <w:color w:val="000000" w:themeColor="text1"/>
              </w:rPr>
              <w:t xml:space="preserve">, </w:t>
            </w:r>
            <w:r w:rsidR="7E330166" w:rsidRPr="00DD0052">
              <w:rPr>
                <w:rFonts w:ascii="Verdana" w:eastAsia="Verdana" w:hAnsi="Verdana" w:cs="Verdana"/>
                <w:color w:val="000000" w:themeColor="text1"/>
              </w:rPr>
              <w:t>e.g.</w:t>
            </w:r>
          </w:p>
          <w:p w14:paraId="340A6575" w14:textId="67B1D430" w:rsidR="00444076" w:rsidRPr="00DD0052" w:rsidRDefault="25E5200B" w:rsidP="00722668">
            <w:pPr>
              <w:pStyle w:val="ListParagraph"/>
              <w:numPr>
                <w:ilvl w:val="1"/>
                <w:numId w:val="2"/>
              </w:numPr>
              <w:spacing w:after="0" w:line="240" w:lineRule="auto"/>
              <w:rPr>
                <w:rFonts w:ascii="Verdana" w:eastAsia="Verdana" w:hAnsi="Verdana" w:cs="Verdana"/>
                <w:color w:val="000000" w:themeColor="text1"/>
              </w:rPr>
            </w:pPr>
            <w:r w:rsidRPr="00DD0052">
              <w:rPr>
                <w:rFonts w:ascii="Verdana" w:eastAsia="Verdana" w:hAnsi="Verdana" w:cs="Verdana"/>
                <w:color w:val="000000" w:themeColor="text1"/>
              </w:rPr>
              <w:t>M</w:t>
            </w:r>
            <w:r w:rsidR="41F8226E" w:rsidRPr="00DD0052">
              <w:rPr>
                <w:rFonts w:ascii="Verdana" w:eastAsia="Verdana" w:hAnsi="Verdana" w:cs="Verdana"/>
                <w:color w:val="000000" w:themeColor="text1"/>
              </w:rPr>
              <w:t>eetings</w:t>
            </w:r>
          </w:p>
          <w:p w14:paraId="2DCDCBC3" w14:textId="791E63CF" w:rsidR="00444076" w:rsidRPr="00DD0052" w:rsidRDefault="45BDB36A" w:rsidP="00722668">
            <w:pPr>
              <w:pStyle w:val="ListParagraph"/>
              <w:numPr>
                <w:ilvl w:val="1"/>
                <w:numId w:val="2"/>
              </w:numPr>
              <w:spacing w:after="0" w:line="240" w:lineRule="auto"/>
              <w:rPr>
                <w:rFonts w:ascii="Verdana" w:eastAsia="Verdana" w:hAnsi="Verdana" w:cs="Verdana"/>
                <w:color w:val="000000" w:themeColor="text1"/>
              </w:rPr>
            </w:pPr>
            <w:r w:rsidRPr="00DD0052">
              <w:rPr>
                <w:rFonts w:ascii="Verdana" w:eastAsia="Verdana" w:hAnsi="Verdana" w:cs="Verdana"/>
                <w:color w:val="000000" w:themeColor="text1"/>
              </w:rPr>
              <w:t>S</w:t>
            </w:r>
            <w:r w:rsidR="41F8226E" w:rsidRPr="00DD0052">
              <w:rPr>
                <w:rFonts w:ascii="Verdana" w:eastAsia="Verdana" w:hAnsi="Verdana" w:cs="Verdana"/>
                <w:color w:val="000000" w:themeColor="text1"/>
              </w:rPr>
              <w:t>ocial</w:t>
            </w:r>
            <w:r w:rsidR="55B441A6" w:rsidRPr="00DD0052">
              <w:rPr>
                <w:rFonts w:ascii="Verdana" w:eastAsia="Verdana" w:hAnsi="Verdana" w:cs="Verdana"/>
                <w:color w:val="000000" w:themeColor="text1"/>
              </w:rPr>
              <w:t>s</w:t>
            </w:r>
          </w:p>
          <w:p w14:paraId="32E83B2D" w14:textId="4EE9D356" w:rsidR="00444076" w:rsidRPr="00DD0052" w:rsidRDefault="7C20AC5E" w:rsidP="00722668">
            <w:pPr>
              <w:pStyle w:val="ListParagraph"/>
              <w:numPr>
                <w:ilvl w:val="1"/>
                <w:numId w:val="2"/>
              </w:numPr>
              <w:spacing w:after="0" w:line="240" w:lineRule="auto"/>
              <w:rPr>
                <w:rFonts w:ascii="Verdana" w:eastAsia="Verdana" w:hAnsi="Verdana" w:cs="Verdana"/>
                <w:color w:val="000000" w:themeColor="text1"/>
              </w:rPr>
            </w:pPr>
            <w:r w:rsidRPr="00DD0052">
              <w:rPr>
                <w:rFonts w:ascii="Verdana" w:eastAsia="Verdana" w:hAnsi="Verdana" w:cs="Verdana"/>
                <w:color w:val="000000" w:themeColor="text1"/>
              </w:rPr>
              <w:t>P</w:t>
            </w:r>
            <w:r w:rsidR="41F8226E" w:rsidRPr="00DD0052">
              <w:rPr>
                <w:rFonts w:ascii="Verdana" w:eastAsia="Verdana" w:hAnsi="Verdana" w:cs="Verdana"/>
                <w:color w:val="000000" w:themeColor="text1"/>
              </w:rPr>
              <w:t>ub crawls</w:t>
            </w:r>
          </w:p>
          <w:p w14:paraId="34C8ECFC" w14:textId="362A16D9" w:rsidR="00444076" w:rsidRDefault="7D31BD60" w:rsidP="00722668">
            <w:pPr>
              <w:pStyle w:val="ListParagraph"/>
              <w:numPr>
                <w:ilvl w:val="1"/>
                <w:numId w:val="2"/>
              </w:numPr>
              <w:spacing w:after="0" w:line="240" w:lineRule="auto"/>
              <w:rPr>
                <w:rFonts w:ascii="Verdana" w:eastAsia="Verdana" w:hAnsi="Verdana" w:cs="Verdana"/>
                <w:color w:val="000000" w:themeColor="text1"/>
              </w:rPr>
            </w:pPr>
            <w:r w:rsidRPr="00DD0052">
              <w:rPr>
                <w:rFonts w:ascii="Verdana" w:eastAsia="Verdana" w:hAnsi="Verdana" w:cs="Verdana"/>
                <w:color w:val="000000" w:themeColor="text1"/>
              </w:rPr>
              <w:t>I</w:t>
            </w:r>
            <w:r w:rsidR="41F8226E" w:rsidRPr="00DD0052">
              <w:rPr>
                <w:rFonts w:ascii="Verdana" w:eastAsia="Verdana" w:hAnsi="Verdana" w:cs="Verdana"/>
                <w:color w:val="000000" w:themeColor="text1"/>
              </w:rPr>
              <w:t>nformation stands</w:t>
            </w:r>
            <w:r w:rsidR="00AF7C91">
              <w:rPr>
                <w:rFonts w:ascii="Verdana" w:eastAsia="Verdana" w:hAnsi="Verdana" w:cs="Verdana"/>
                <w:color w:val="000000" w:themeColor="text1"/>
              </w:rPr>
              <w:t>/Talks</w:t>
            </w:r>
          </w:p>
          <w:p w14:paraId="16F643A6" w14:textId="6C9D985A" w:rsidR="00690B0B" w:rsidRDefault="00690B0B" w:rsidP="00722668">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Travel to matches</w:t>
            </w:r>
          </w:p>
          <w:p w14:paraId="690057D8" w14:textId="2FF3F92A" w:rsidR="00690B0B" w:rsidRPr="00DD0052" w:rsidRDefault="00690B0B" w:rsidP="00722668">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Fundraising events</w:t>
            </w:r>
          </w:p>
          <w:p w14:paraId="5645366E" w14:textId="14EB405C" w:rsidR="00444076" w:rsidRPr="00DD0052" w:rsidRDefault="64B9FB38" w:rsidP="00722668">
            <w:pPr>
              <w:pStyle w:val="ListParagraph"/>
              <w:numPr>
                <w:ilvl w:val="1"/>
                <w:numId w:val="2"/>
              </w:numPr>
              <w:spacing w:after="0" w:line="240" w:lineRule="auto"/>
              <w:rPr>
                <w:rFonts w:ascii="Verdana" w:eastAsia="Verdana" w:hAnsi="Verdana" w:cs="Verdana"/>
                <w:color w:val="000000" w:themeColor="text1"/>
              </w:rPr>
            </w:pPr>
            <w:r w:rsidRPr="00DD0052">
              <w:rPr>
                <w:rFonts w:ascii="Verdana" w:eastAsia="Verdana" w:hAnsi="Verdana" w:cs="Verdana"/>
                <w:color w:val="000000" w:themeColor="text1"/>
              </w:rPr>
              <w:t>Sporting activity (additional info needed, see bottom of Part A)</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6571C557" w:rsidR="00E22DF1" w:rsidRDefault="00690B0B" w:rsidP="0930CD8F">
            <w:pPr>
              <w:spacing w:after="0" w:line="240" w:lineRule="auto"/>
              <w:ind w:left="170"/>
              <w:rPr>
                <w:rFonts w:ascii="Verdana" w:eastAsia="Verdana" w:hAnsi="Verdana" w:cs="Verdana"/>
                <w:color w:val="000000" w:themeColor="text1"/>
              </w:rPr>
            </w:pPr>
            <w:r w:rsidRPr="00690B0B">
              <w:rPr>
                <w:rFonts w:ascii="Verdana" w:eastAsia="Verdana" w:hAnsi="Verdana" w:cs="Verdana"/>
                <w:color w:val="000000" w:themeColor="text1"/>
              </w:rPr>
              <w:t>26</w:t>
            </w:r>
            <w:r w:rsidR="0011128C" w:rsidRPr="00690B0B">
              <w:rPr>
                <w:rFonts w:ascii="Verdana" w:eastAsia="Verdana" w:hAnsi="Verdana" w:cs="Verdana"/>
                <w:color w:val="000000" w:themeColor="text1"/>
              </w:rPr>
              <w:t>/08/2025</w:t>
            </w:r>
          </w:p>
        </w:tc>
      </w:tr>
      <w:tr w:rsidR="00E22DF1" w14:paraId="7F93B16F" w14:textId="77777777" w:rsidTr="111FDFF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16A4D844" w:rsidR="00E22DF1" w:rsidRPr="00690B0B" w:rsidRDefault="0011128C" w:rsidP="0930CD8F">
            <w:pPr>
              <w:spacing w:after="0" w:line="240" w:lineRule="auto"/>
              <w:rPr>
                <w:rFonts w:ascii="Verdana" w:eastAsia="Verdana" w:hAnsi="Verdana" w:cs="Verdana"/>
                <w:color w:val="000000" w:themeColor="text1"/>
              </w:rPr>
            </w:pPr>
            <w:r w:rsidRPr="00690B0B">
              <w:rPr>
                <w:rFonts w:ascii="Verdana" w:eastAsia="Verdana" w:hAnsi="Verdana" w:cs="Verdana"/>
                <w:color w:val="000000" w:themeColor="text1"/>
              </w:rPr>
              <w:t>Gophers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701EE87D" w:rsidR="00E22DF1" w:rsidRPr="00690B0B" w:rsidRDefault="0011128C" w:rsidP="0930CD8F">
            <w:pPr>
              <w:spacing w:after="0" w:line="240" w:lineRule="auto"/>
              <w:rPr>
                <w:rFonts w:ascii="Verdana" w:eastAsia="Verdana" w:hAnsi="Verdana" w:cs="Verdana"/>
                <w:color w:val="000000" w:themeColor="text1"/>
              </w:rPr>
            </w:pPr>
            <w:r w:rsidRPr="00690B0B">
              <w:rPr>
                <w:rFonts w:ascii="Verdana" w:eastAsia="Verdana" w:hAnsi="Verdana" w:cs="Verdana"/>
                <w:color w:val="000000" w:themeColor="text1"/>
              </w:rPr>
              <w:t>Abigail Showan</w:t>
            </w:r>
          </w:p>
        </w:tc>
      </w:tr>
      <w:tr w:rsidR="00E22DF1" w14:paraId="0AF21045" w14:textId="77777777" w:rsidTr="111FDFF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18A7318F" w:rsidR="00E22DF1" w:rsidRPr="00690B0B" w:rsidRDefault="0011128C" w:rsidP="0930CD8F">
            <w:pPr>
              <w:spacing w:after="0" w:line="240" w:lineRule="auto"/>
              <w:rPr>
                <w:rFonts w:ascii="Verdana" w:eastAsia="Verdana" w:hAnsi="Verdana" w:cs="Verdana"/>
                <w:color w:val="000000" w:themeColor="text1"/>
              </w:rPr>
            </w:pPr>
            <w:r w:rsidRPr="00690B0B">
              <w:rPr>
                <w:rFonts w:ascii="Verdana" w:eastAsia="Verdana" w:hAnsi="Verdana" w:cs="Verdana"/>
                <w:color w:val="000000" w:themeColor="text1"/>
              </w:rPr>
              <w:t>Georgia Howell</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111FDFF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49EEB7EC" w14:textId="70B50549" w:rsidR="0011128C" w:rsidRPr="005F10D6" w:rsidRDefault="0011128C" w:rsidP="00722668">
            <w:pPr>
              <w:pStyle w:val="ListParagraph"/>
              <w:numPr>
                <w:ilvl w:val="0"/>
                <w:numId w:val="1"/>
              </w:numPr>
              <w:spacing w:line="240" w:lineRule="auto"/>
              <w:rPr>
                <w:rFonts w:eastAsia="Verdana"/>
              </w:rPr>
            </w:pPr>
            <w:r w:rsidRPr="111FDFFD">
              <w:t xml:space="preserve">A general risk assessment for the 25/26 year for events and regular activities such as Thursday evening hockey training at Wide Lane Sports Ground, intra-mural hockey matches on Sundays at Wide Lane Sports Ground, hockey tournaments, </w:t>
            </w:r>
            <w:r w:rsidR="005F10D6" w:rsidRPr="111FDFFD">
              <w:t xml:space="preserve">Saturday </w:t>
            </w:r>
            <w:r w:rsidRPr="111FDFFD">
              <w:t>socials</w:t>
            </w:r>
            <w:r w:rsidR="005F10D6" w:rsidRPr="111FDFFD">
              <w:t xml:space="preserve"> and </w:t>
            </w:r>
            <w:r w:rsidRPr="111FDFFD">
              <w:t xml:space="preserve">travelling for socials,  </w:t>
            </w:r>
          </w:p>
          <w:p w14:paraId="71D96BD8" w14:textId="4F65EDBB" w:rsidR="0011128C" w:rsidRPr="005F10D6" w:rsidRDefault="0011128C" w:rsidP="00722668">
            <w:pPr>
              <w:pStyle w:val="ListParagraph"/>
              <w:numPr>
                <w:ilvl w:val="0"/>
                <w:numId w:val="1"/>
              </w:numPr>
              <w:spacing w:line="240" w:lineRule="auto"/>
              <w:rPr>
                <w:rFonts w:eastAsia="Verdana"/>
              </w:rPr>
            </w:pPr>
            <w:r w:rsidRPr="111FDFFD">
              <w:t xml:space="preserve">Additional: handling medical emergencies and handling unforeseen circumstances. </w:t>
            </w:r>
          </w:p>
          <w:p w14:paraId="724CCC9C" w14:textId="1DECDF2F" w:rsidR="0011128C" w:rsidRPr="005F10D6" w:rsidRDefault="0011128C" w:rsidP="00722668">
            <w:pPr>
              <w:pStyle w:val="ListParagraph"/>
              <w:numPr>
                <w:ilvl w:val="0"/>
                <w:numId w:val="1"/>
              </w:numPr>
              <w:spacing w:line="240" w:lineRule="auto"/>
              <w:rPr>
                <w:rFonts w:eastAsia="Verdana"/>
              </w:rPr>
            </w:pPr>
            <w:r w:rsidRPr="111FDFFD">
              <w:rPr>
                <w:rFonts w:eastAsia="Verdana"/>
              </w:rPr>
              <w:t xml:space="preserve">Equipment used: goalkeeper kit, hockey sticks and balls </w:t>
            </w:r>
          </w:p>
          <w:p w14:paraId="3DB29E32" w14:textId="5232F5A2" w:rsidR="0011128C" w:rsidRPr="005F10D6" w:rsidRDefault="0011128C" w:rsidP="0011128C">
            <w:pPr>
              <w:pStyle w:val="ListParagraph"/>
              <w:spacing w:line="240" w:lineRule="auto"/>
              <w:rPr>
                <w:rFonts w:eastAsia="Verdana" w:cstheme="minorHAnsi"/>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111FDFFD">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111FDFFD">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111FDFFD">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111FDFFD">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111FDFFD">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12947562" w:rsidR="00E22DF1" w:rsidRDefault="005F10D6" w:rsidP="0930CD8F">
            <w:pPr>
              <w:spacing w:after="0" w:line="240" w:lineRule="auto"/>
              <w:rPr>
                <w:rFonts w:ascii="Calibri" w:eastAsia="Calibri" w:hAnsi="Calibri" w:cs="Calibri"/>
              </w:rPr>
            </w:pPr>
            <w:r>
              <w:rPr>
                <w:rFonts w:ascii="Calibri" w:eastAsia="Calibri" w:hAnsi="Calibri" w:cs="Calibri"/>
              </w:rPr>
              <w:lastRenderedPageBreak/>
              <w:t>Incorrect participant attire</w:t>
            </w:r>
            <w:r w:rsidR="00F0231B" w:rsidRPr="0930CD8F">
              <w:rPr>
                <w:rFonts w:ascii="Calibri" w:eastAsia="Calibri" w:hAnsi="Calibri" w:cs="Calibr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52AD8866" w:rsidR="00E22DF1" w:rsidRDefault="005F10D6">
            <w:pPr>
              <w:spacing w:after="0" w:line="240" w:lineRule="auto"/>
              <w:rPr>
                <w:rFonts w:ascii="Calibri" w:eastAsia="Calibri" w:hAnsi="Calibri" w:cs="Calibri"/>
              </w:rPr>
            </w:pPr>
            <w:r>
              <w:rPr>
                <w:rFonts w:ascii="Calibri" w:eastAsia="Calibri" w:hAnsi="Calibri" w:cs="Calibri"/>
              </w:rPr>
              <w:t>Increased risk of p</w:t>
            </w:r>
            <w:r w:rsidR="00F0231B">
              <w:rPr>
                <w:rFonts w:ascii="Calibri" w:eastAsia="Calibri" w:hAnsi="Calibri" w:cs="Calibri"/>
              </w:rPr>
              <w:t>hysical injury</w:t>
            </w:r>
            <w:r>
              <w:rPr>
                <w:rFonts w:ascii="Calibri" w:eastAsia="Calibri" w:hAnsi="Calibri" w:cs="Calibri"/>
              </w:rPr>
              <w:t>, discomfort, slips, trips and falls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27AAD09B" w:rsidR="00E22DF1" w:rsidRDefault="005F10D6">
            <w:pPr>
              <w:spacing w:after="0" w:line="240" w:lineRule="auto"/>
              <w:rPr>
                <w:rFonts w:ascii="Calibri" w:eastAsia="Calibri" w:hAnsi="Calibri" w:cs="Calibri"/>
              </w:rPr>
            </w:pPr>
            <w:r>
              <w:rPr>
                <w:rFonts w:ascii="Calibri" w:eastAsia="Calibri" w:hAnsi="Calibri" w:cs="Calibri"/>
              </w:rPr>
              <w:t>Club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20F8C66B" w:rsidR="00E22DF1" w:rsidRDefault="005F10D6"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8C17A5" w:rsidR="00E22DF1" w:rsidRDefault="005F10D6"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55AB21" w14:textId="4E94AD5F" w:rsidR="005F10D6" w:rsidRDefault="005F10D6" w:rsidP="689B0C5E">
            <w:pPr>
              <w:spacing w:after="0" w:line="240" w:lineRule="auto"/>
              <w:rPr>
                <w:rFonts w:ascii="Calibri" w:eastAsia="Calibri" w:hAnsi="Calibri" w:cs="Calibri"/>
                <w:color w:val="000000" w:themeColor="text1"/>
              </w:rPr>
            </w:pPr>
            <w:r w:rsidRPr="111FDFFD">
              <w:rPr>
                <w:rFonts w:ascii="Calibri" w:eastAsia="Calibri" w:hAnsi="Calibri" w:cs="Calibri"/>
                <w:color w:val="000000" w:themeColor="text1"/>
              </w:rPr>
              <w:t>Members inf</w:t>
            </w:r>
            <w:r w:rsidR="56C65039" w:rsidRPr="111FDFFD">
              <w:rPr>
                <w:rFonts w:ascii="Calibri" w:eastAsia="Calibri" w:hAnsi="Calibri" w:cs="Calibri"/>
                <w:color w:val="000000" w:themeColor="text1"/>
              </w:rPr>
              <w:t>o</w:t>
            </w:r>
            <w:r w:rsidRPr="111FDFFD">
              <w:rPr>
                <w:rFonts w:ascii="Calibri" w:eastAsia="Calibri" w:hAnsi="Calibri" w:cs="Calibri"/>
                <w:color w:val="000000" w:themeColor="text1"/>
              </w:rPr>
              <w:t>rmed through social media to bring the correct attire as detailed below:</w:t>
            </w:r>
          </w:p>
          <w:p w14:paraId="6F2FE227" w14:textId="5E1981FC" w:rsidR="005F10D6" w:rsidRDefault="005F10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-appropriate clothing (sportswear)</w:t>
            </w:r>
          </w:p>
          <w:p w14:paraId="7948C902" w14:textId="66F839F0" w:rsidR="005F10D6" w:rsidRDefault="005F10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-appropriate shoes (appropriate grip e.g. astroturf specific shoes)</w:t>
            </w:r>
          </w:p>
          <w:p w14:paraId="5E1F9CD3" w14:textId="1E922815" w:rsidR="005F10D6" w:rsidRDefault="005F10D6" w:rsidP="689B0C5E">
            <w:pPr>
              <w:spacing w:after="0" w:line="240" w:lineRule="auto"/>
              <w:rPr>
                <w:rFonts w:ascii="Calibri" w:eastAsia="Calibri" w:hAnsi="Calibri" w:cs="Calibri"/>
                <w:color w:val="000000" w:themeColor="text1"/>
              </w:rPr>
            </w:pPr>
            <w:r w:rsidRPr="111FDFFD">
              <w:rPr>
                <w:rFonts w:ascii="Calibri" w:eastAsia="Calibri" w:hAnsi="Calibri" w:cs="Calibri"/>
                <w:color w:val="000000" w:themeColor="text1"/>
              </w:rPr>
              <w:t>-protective face masks provided for defensive short corners</w:t>
            </w:r>
          </w:p>
          <w:p w14:paraId="3BA03162" w14:textId="08D1B0F0" w:rsidR="005F10D6" w:rsidRDefault="005F10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-gum guards and shinpads to be worn by all members at hockey training</w:t>
            </w:r>
          </w:p>
          <w:p w14:paraId="5D633C81" w14:textId="43150318" w:rsidR="005F10D6" w:rsidRDefault="005F10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-goalkeeper kit for keepers (kickers, leg pads, box/cup, abdomen, chest, neck and arm protection, gloves and a helmet)</w:t>
            </w:r>
          </w:p>
          <w:p w14:paraId="44FFF61F" w14:textId="3490BA7F" w:rsidR="005F10D6" w:rsidRDefault="005F10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-any attire at risk of being caught e.g. jewellery, is removed</w:t>
            </w:r>
          </w:p>
          <w:p w14:paraId="4D7E9BF5" w14:textId="77777777" w:rsidR="005F10D6" w:rsidRDefault="005F10D6" w:rsidP="689B0C5E">
            <w:pPr>
              <w:spacing w:after="0" w:line="240" w:lineRule="auto"/>
              <w:rPr>
                <w:rFonts w:ascii="Calibri" w:eastAsia="Calibri" w:hAnsi="Calibri" w:cs="Calibri"/>
                <w:color w:val="000000" w:themeColor="text1"/>
              </w:rPr>
            </w:pPr>
          </w:p>
          <w:p w14:paraId="5EB03FA8" w14:textId="26F9832B" w:rsidR="00E22DF1" w:rsidRPr="00314105" w:rsidRDefault="00E22DF1" w:rsidP="689B0C5E">
            <w:pPr>
              <w:spacing w:after="0" w:line="240" w:lineRule="auto"/>
              <w:rPr>
                <w:rFonts w:ascii="Calibri" w:eastAsia="Calibri" w:hAnsi="Calibri" w:cs="Calibri"/>
                <w:color w:val="000000"/>
              </w:rPr>
            </w:pPr>
          </w:p>
          <w:p w14:paraId="7CE4608E" w14:textId="68071757" w:rsidR="689B0C5E" w:rsidRDefault="007F2315" w:rsidP="689B0C5E">
            <w:pPr>
              <w:spacing w:after="0" w:line="240" w:lineRule="auto"/>
              <w:ind w:left="360" w:hanging="360"/>
              <w:rPr>
                <w:rFonts w:ascii="Calibri" w:eastAsia="Calibri" w:hAnsi="Calibri" w:cs="Calibri"/>
                <w:color w:val="000000" w:themeColor="text1"/>
              </w:rPr>
            </w:pPr>
            <w:r>
              <w:rPr>
                <w:rFonts w:ascii="Calibri" w:eastAsia="Calibri" w:hAnsi="Calibri" w:cs="Calibri"/>
                <w:color w:val="000000" w:themeColor="text1"/>
              </w:rPr>
              <w:t xml:space="preserve">Those leading the sessions must ensure this is adhered to </w:t>
            </w:r>
          </w:p>
          <w:p w14:paraId="19AF092C" w14:textId="70822BB4" w:rsidR="00E22DF1" w:rsidRPr="00314105" w:rsidRDefault="00E22DF1" w:rsidP="005F10D6">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58E1F18F" w:rsidR="00E22DF1" w:rsidRDefault="005F10D6">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AA531B2" w:rsidR="00E22DF1" w:rsidRDefault="005F10D6" w:rsidP="689B0C5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47A21F7" w:rsidR="00E22DF1" w:rsidRDefault="005F10D6"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F2A02" w14:textId="62DEDA90" w:rsidR="005F10D6" w:rsidRDefault="005F10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Spare kit is brought by club members in case members forget to bring correct kit. </w:t>
            </w:r>
          </w:p>
          <w:p w14:paraId="60F64849" w14:textId="77777777" w:rsidR="005F10D6" w:rsidRDefault="005F10D6" w:rsidP="689B0C5E">
            <w:pPr>
              <w:spacing w:after="0" w:line="240" w:lineRule="auto"/>
              <w:rPr>
                <w:rFonts w:ascii="Calibri" w:eastAsia="Calibri" w:hAnsi="Calibri" w:cs="Calibri"/>
                <w:color w:val="000000" w:themeColor="text1"/>
              </w:rPr>
            </w:pPr>
          </w:p>
          <w:p w14:paraId="7F2271AA" w14:textId="1853F51D"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30B8D6DF" w:rsidR="689B0C5E" w:rsidRDefault="005F10D6" w:rsidP="0930CD8F">
            <w:pPr>
              <w:spacing w:after="0" w:line="240" w:lineRule="auto"/>
              <w:rPr>
                <w:rFonts w:ascii="Calibri" w:eastAsia="Calibri" w:hAnsi="Calibri" w:cs="Calibri"/>
              </w:rPr>
            </w:pPr>
            <w:r>
              <w:rPr>
                <w:rFonts w:ascii="Calibri" w:eastAsia="Calibri" w:hAnsi="Calibri" w:cs="Calibri"/>
              </w:rPr>
              <w:lastRenderedPageBreak/>
              <w:t>Hockey ball or stick related injuries</w:t>
            </w:r>
            <w:r w:rsidR="6CA0480A" w:rsidRPr="0930CD8F">
              <w:rPr>
                <w:rFonts w:ascii="Calibri" w:eastAsia="Calibri" w:hAnsi="Calibri" w:cs="Calibr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560956E2" w:rsidR="6DEEEFC4" w:rsidRDefault="005F10D6" w:rsidP="689B0C5E">
            <w:pPr>
              <w:rPr>
                <w:rFonts w:ascii="Calibri" w:eastAsia="Calibri" w:hAnsi="Calibri" w:cs="Calibri"/>
              </w:rPr>
            </w:pPr>
            <w:r>
              <w:rPr>
                <w:rFonts w:ascii="Calibri" w:eastAsia="Calibri" w:hAnsi="Calibri" w:cs="Calibri"/>
                <w:color w:val="000000" w:themeColor="text1"/>
              </w:rPr>
              <w:t xml:space="preserve">Injuries to any part of the body due to hockey stick or hockey ball, </w:t>
            </w:r>
            <w:r w:rsidR="00C65772">
              <w:rPr>
                <w:rFonts w:ascii="Calibri" w:eastAsia="Calibri" w:hAnsi="Calibri" w:cs="Calibri"/>
                <w:color w:val="000000" w:themeColor="text1"/>
              </w:rPr>
              <w:t xml:space="preserve">including </w:t>
            </w:r>
            <w:r>
              <w:rPr>
                <w:rFonts w:ascii="Calibri" w:eastAsia="Calibri" w:hAnsi="Calibri" w:cs="Calibri"/>
                <w:color w:val="000000" w:themeColor="text1"/>
              </w:rPr>
              <w:t xml:space="preserve">but not limited to, </w:t>
            </w:r>
            <w:r w:rsidR="007F2315">
              <w:rPr>
                <w:rFonts w:ascii="Calibri" w:eastAsia="Calibri" w:hAnsi="Calibri" w:cs="Calibri"/>
                <w:color w:val="000000" w:themeColor="text1"/>
              </w:rPr>
              <w:t xml:space="preserve">concussion, </w:t>
            </w:r>
            <w:r>
              <w:rPr>
                <w:rFonts w:ascii="Calibri" w:eastAsia="Calibri" w:hAnsi="Calibri" w:cs="Calibri"/>
                <w:color w:val="000000" w:themeColor="text1"/>
              </w:rPr>
              <w:t xml:space="preserve">cuts, bruises, and broken bones. </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16FF2AF9" w:rsidR="6DEEEFC4" w:rsidRDefault="005F10D6">
            <w:r>
              <w:rPr>
                <w:rFonts w:ascii="Calibri" w:eastAsia="Calibri" w:hAnsi="Calibri" w:cs="Calibri"/>
                <w:color w:val="000000" w:themeColor="text1"/>
              </w:rPr>
              <w:t>Club members, spectators, internal/external umpires</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20D930CD" w:rsidR="2BA7E538" w:rsidRDefault="00C65772" w:rsidP="689B0C5E">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61A42A5B" w:rsidR="689B0C5E" w:rsidRDefault="00C65772" w:rsidP="689B0C5E">
            <w:pPr>
              <w:spacing w:after="0" w:line="240" w:lineRule="auto"/>
            </w:pPr>
            <w:r>
              <w:rPr>
                <w:rFonts w:ascii="Lucida Sans" w:eastAsia="Lucida Sans" w:hAnsi="Lucida Sans" w:cs="Lucida Sans"/>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56DF6" w14:textId="080E426E" w:rsidR="00C65772" w:rsidRDefault="00C65772"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All club members to be advised of safe play and the risks of dangerous hockey playing. </w:t>
            </w:r>
          </w:p>
          <w:p w14:paraId="5F13DC96" w14:textId="05F0463A" w:rsidR="00C65772" w:rsidRDefault="00C65772"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All members to play within their capabilities. </w:t>
            </w:r>
          </w:p>
          <w:p w14:paraId="64FD4313" w14:textId="1CB33F40" w:rsidR="00C65772" w:rsidRDefault="00C65772"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Spectators to be stood behind the railings during matches. </w:t>
            </w:r>
          </w:p>
          <w:p w14:paraId="6DB8B6BA" w14:textId="77777777" w:rsidR="00505F37" w:rsidRDefault="00505F37" w:rsidP="689B0C5E">
            <w:pPr>
              <w:spacing w:after="0" w:line="240" w:lineRule="auto"/>
              <w:rPr>
                <w:rFonts w:ascii="Calibri" w:eastAsia="Calibri" w:hAnsi="Calibri" w:cs="Calibri"/>
                <w:color w:val="000000" w:themeColor="text1"/>
              </w:rPr>
            </w:pPr>
          </w:p>
          <w:p w14:paraId="20CAA6C1" w14:textId="77777777" w:rsidR="00C65772" w:rsidRDefault="00C65772" w:rsidP="689B0C5E">
            <w:pPr>
              <w:spacing w:after="0" w:line="240" w:lineRule="auto"/>
              <w:rPr>
                <w:rFonts w:ascii="Calibri" w:eastAsia="Calibri" w:hAnsi="Calibri" w:cs="Calibri"/>
                <w:color w:val="000000" w:themeColor="text1"/>
              </w:rPr>
            </w:pPr>
          </w:p>
          <w:p w14:paraId="78108E52" w14:textId="7099A828" w:rsidR="689B0C5E" w:rsidRDefault="689B0C5E" w:rsidP="00C65772">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368D7C88" w:rsidR="689B0C5E" w:rsidRDefault="00C65772" w:rsidP="689B0C5E">
            <w:pPr>
              <w:spacing w:after="0" w:line="240" w:lineRule="auto"/>
            </w:pPr>
            <w: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30A4638C" w:rsidR="37BB27BF" w:rsidRDefault="00C65772"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62C2955C" w:rsidR="37BB27BF" w:rsidRDefault="00C65772"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11773" w14:textId="77777777" w:rsidR="00C65772" w:rsidRDefault="00C65772" w:rsidP="0930CD8F">
            <w:pPr>
              <w:rPr>
                <w:rFonts w:ascii="Calibri" w:eastAsia="Calibri" w:hAnsi="Calibri" w:cs="Calibri"/>
                <w:color w:val="000000" w:themeColor="text1"/>
              </w:rPr>
            </w:pPr>
            <w:r w:rsidRPr="00E91B25">
              <w:t>St Johns ambulance crew to be alerted if there is any injury, and play will be stopped immediately to deal with the situation</w:t>
            </w:r>
            <w:r w:rsidRPr="3ADB5756">
              <w:rPr>
                <w:rFonts w:ascii="Calibri" w:eastAsia="Calibri" w:hAnsi="Calibri" w:cs="Calibri"/>
                <w:color w:val="000000" w:themeColor="text1"/>
              </w:rPr>
              <w:t xml:space="preserve"> </w:t>
            </w:r>
          </w:p>
          <w:p w14:paraId="3B386072" w14:textId="3592DC7A"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505F37" w14:paraId="780B6A61"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3B8D96" w14:textId="01693A85" w:rsidR="00505F37" w:rsidRDefault="00505F37" w:rsidP="0930CD8F">
            <w:pPr>
              <w:spacing w:after="0" w:line="240" w:lineRule="auto"/>
              <w:rPr>
                <w:rFonts w:ascii="Calibri" w:eastAsia="Calibri" w:hAnsi="Calibri" w:cs="Calibri"/>
              </w:rPr>
            </w:pPr>
            <w:r>
              <w:rPr>
                <w:rFonts w:ascii="Calibri" w:eastAsia="Calibri" w:hAnsi="Calibri" w:cs="Calibri"/>
              </w:rPr>
              <w:t>Tackling (sport appropriate)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3683D" w14:textId="2FFEE2C4" w:rsidR="00505F37" w:rsidRDefault="00505F37" w:rsidP="689B0C5E">
            <w:pPr>
              <w:rPr>
                <w:rFonts w:ascii="Calibri" w:eastAsia="Calibri" w:hAnsi="Calibri" w:cs="Calibri"/>
                <w:color w:val="000000" w:themeColor="text1"/>
              </w:rPr>
            </w:pPr>
            <w:r w:rsidRPr="00505F37">
              <w:rPr>
                <w:rFonts w:ascii="Calibri" w:eastAsia="Calibri" w:hAnsi="Calibri" w:cs="Calibri"/>
                <w:color w:val="000000" w:themeColor="text1"/>
              </w:rPr>
              <w:t>Players can get injured from dangerous tackles – worst case</w:t>
            </w:r>
            <w:r>
              <w:rPr>
                <w:rFonts w:ascii="Calibri" w:eastAsia="Calibri" w:hAnsi="Calibri" w:cs="Calibri"/>
                <w:color w:val="000000" w:themeColor="text1"/>
              </w:rPr>
              <w:t xml:space="preserve"> torn ligaments or</w:t>
            </w:r>
            <w:r w:rsidRPr="00505F37">
              <w:rPr>
                <w:rFonts w:ascii="Calibri" w:eastAsia="Calibri" w:hAnsi="Calibri" w:cs="Calibri"/>
                <w:color w:val="000000" w:themeColor="text1"/>
              </w:rPr>
              <w:t xml:space="preserve"> broken legs or other limbs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2E790" w14:textId="7EEC52FB" w:rsidR="00505F37" w:rsidRDefault="00505F37">
            <w:pPr>
              <w:rPr>
                <w:rFonts w:ascii="Calibri" w:eastAsia="Calibri" w:hAnsi="Calibri" w:cs="Calibri"/>
                <w:color w:val="000000" w:themeColor="text1"/>
              </w:rPr>
            </w:pPr>
            <w:r w:rsidRPr="00505F37">
              <w:rPr>
                <w:rFonts w:ascii="Calibri" w:eastAsia="Calibri" w:hAnsi="Calibri" w:cs="Calibri"/>
                <w:color w:val="000000" w:themeColor="text1"/>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85CF" w14:textId="593170A3" w:rsidR="00505F37" w:rsidRPr="689B0C5E" w:rsidRDefault="00505F37" w:rsidP="689B0C5E">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C31D6" w14:textId="58BB0092" w:rsidR="00505F37" w:rsidRDefault="00505F37" w:rsidP="689B0C5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30BE34" w14:textId="576664FB" w:rsidR="00505F37" w:rsidRDefault="00505F37" w:rsidP="689B0C5E">
            <w:pPr>
              <w:spacing w:after="0" w:line="240" w:lineRule="auto"/>
              <w:rPr>
                <w:rFonts w:ascii="Lucida Sans" w:eastAsia="Lucida Sans" w:hAnsi="Lucida Sans" w:cs="Lucida Sans"/>
                <w:b/>
                <w:bCs/>
              </w:rPr>
            </w:pPr>
            <w:r>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8114FF" w14:textId="77777777" w:rsidR="00505F37" w:rsidRDefault="00505F37" w:rsidP="689B0C5E">
            <w:pPr>
              <w:spacing w:after="0" w:line="240" w:lineRule="auto"/>
              <w:rPr>
                <w:rFonts w:ascii="Calibri" w:eastAsia="Calibri" w:hAnsi="Calibri" w:cs="Calibri"/>
                <w:color w:val="000000" w:themeColor="text1"/>
              </w:rPr>
            </w:pPr>
            <w:r w:rsidRPr="00505F37">
              <w:rPr>
                <w:rFonts w:ascii="Calibri" w:eastAsia="Calibri" w:hAnsi="Calibri" w:cs="Calibri"/>
                <w:color w:val="000000" w:themeColor="text1"/>
              </w:rPr>
              <w:t>Ensure players are wearing relevant safety equipment i.e. shin pads, mouth guards etc.</w:t>
            </w:r>
          </w:p>
          <w:p w14:paraId="380F3887" w14:textId="77777777" w:rsidR="00505F37" w:rsidRDefault="00505F37" w:rsidP="00505F37">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All club members to be advised of safe play and the risks of dangerous hockey playing. </w:t>
            </w:r>
          </w:p>
          <w:p w14:paraId="3AF86E3B" w14:textId="77777777" w:rsidR="00505F37" w:rsidRDefault="00505F37" w:rsidP="00505F37">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All members to play within their capabilities. </w:t>
            </w:r>
          </w:p>
          <w:p w14:paraId="4DFD941A" w14:textId="620016CB" w:rsidR="00505F37" w:rsidRDefault="00505F37"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2780AA" w14:textId="67A9A972" w:rsidR="00505F37" w:rsidRDefault="00505F37" w:rsidP="689B0C5E">
            <w:pPr>
              <w:spacing w:after="0" w:line="240" w:lineRule="auto"/>
            </w:pPr>
            <w: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FBDB8" w14:textId="72D65659" w:rsidR="00505F37" w:rsidRDefault="00505F37" w:rsidP="689B0C5E">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E0C05" w14:textId="23BB8FAB" w:rsidR="00505F37" w:rsidRDefault="00505F37" w:rsidP="689B0C5E">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3FDCEE" w14:textId="5EF137D9" w:rsidR="00505F37" w:rsidRPr="00E91B25" w:rsidRDefault="00505F37" w:rsidP="0930CD8F">
            <w:r w:rsidRPr="00505F37">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C65772" w14:paraId="4B215091"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608B739" w:rsidR="00C65772" w:rsidRDefault="00C65772" w:rsidP="00C65772">
            <w:pPr>
              <w:spacing w:after="0" w:line="240" w:lineRule="auto"/>
              <w:rPr>
                <w:rFonts w:ascii="Calibri" w:eastAsia="Calibri" w:hAnsi="Calibri" w:cs="Calibri"/>
              </w:rPr>
            </w:pPr>
            <w:r>
              <w:rPr>
                <w:rFonts w:ascii="Calibri" w:eastAsia="Calibri" w:hAnsi="Calibri" w:cs="Calibri"/>
              </w:rPr>
              <w:lastRenderedPageBreak/>
              <w:t>Condition of ground surfaces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CABD5" w14:textId="77777777" w:rsidR="00C65772" w:rsidRDefault="00C65772" w:rsidP="00C65772">
            <w:pPr>
              <w:spacing w:after="0" w:line="240" w:lineRule="auto"/>
              <w:rPr>
                <w:rFonts w:ascii="Calibri" w:eastAsia="Calibri" w:hAnsi="Calibri" w:cs="Calibri"/>
              </w:rPr>
            </w:pPr>
            <w:r>
              <w:rPr>
                <w:rFonts w:ascii="Calibri" w:eastAsia="Calibri" w:hAnsi="Calibri" w:cs="Calibri"/>
              </w:rPr>
              <w:t xml:space="preserve">Wet, frozen, hail-covered pitches increase the risk of slips, trips and falls through loss of grip on shoes, or sticks, </w:t>
            </w:r>
          </w:p>
          <w:p w14:paraId="108E4624" w14:textId="77777777" w:rsidR="00C65772" w:rsidRDefault="00C65772" w:rsidP="00C65772">
            <w:pPr>
              <w:spacing w:after="0" w:line="240" w:lineRule="auto"/>
              <w:rPr>
                <w:rFonts w:ascii="Calibri" w:eastAsia="Calibri" w:hAnsi="Calibri" w:cs="Calibri"/>
              </w:rPr>
            </w:pPr>
          </w:p>
          <w:p w14:paraId="08B2B165" w14:textId="452F3449" w:rsidR="00C65772" w:rsidRDefault="00C65772" w:rsidP="00C65772">
            <w:pPr>
              <w:spacing w:after="0" w:line="240" w:lineRule="auto"/>
              <w:rPr>
                <w:rFonts w:ascii="Calibri" w:eastAsia="Calibri" w:hAnsi="Calibri" w:cs="Calibri"/>
              </w:rPr>
            </w:pPr>
            <w:r>
              <w:rPr>
                <w:rFonts w:ascii="Calibri" w:eastAsia="Calibri" w:hAnsi="Calibri" w:cs="Calibri"/>
              </w:rPr>
              <w:t>Damage to physical pitch in case of playing on a frozen pitch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1EF714F2" w:rsidR="00C65772" w:rsidRDefault="00C65772" w:rsidP="00C65772">
            <w:pPr>
              <w:spacing w:after="0" w:line="240" w:lineRule="auto"/>
              <w:rPr>
                <w:rFonts w:ascii="Calibri" w:eastAsia="Calibri" w:hAnsi="Calibri" w:cs="Calibri"/>
              </w:rPr>
            </w:pPr>
            <w:r>
              <w:rPr>
                <w:rFonts w:ascii="Calibri" w:eastAsia="Calibri" w:hAnsi="Calibri" w:cs="Calibri"/>
              </w:rPr>
              <w:t xml:space="preserve">Club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532D6B6E" w:rsidR="00C65772" w:rsidRDefault="00C65772" w:rsidP="00C65772">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1BCE8312" w:rsidR="00C65772" w:rsidRDefault="00C65772" w:rsidP="00C65772">
            <w:pPr>
              <w:spacing w:after="0" w:line="240" w:lineRule="auto"/>
              <w:rPr>
                <w:rFonts w:ascii="Calibri" w:eastAsia="Calibri" w:hAnsi="Calibri" w:cs="Calibri"/>
              </w:rPr>
            </w:pPr>
            <w:r>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53952B2E" w:rsidR="00C65772" w:rsidRDefault="00C65772" w:rsidP="00C65772">
            <w:pPr>
              <w:spacing w:after="0" w:line="240" w:lineRule="auto"/>
              <w:rPr>
                <w:rFonts w:ascii="Calibri" w:eastAsia="Calibri" w:hAnsi="Calibri" w:cs="Calibri"/>
              </w:rPr>
            </w:pPr>
            <w:r>
              <w:rPr>
                <w:rFonts w:ascii="Calibri" w:eastAsia="Calibri" w:hAnsi="Calibri" w:cs="Calibri"/>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C78B71" w14:textId="38CEAF76" w:rsidR="00C65772" w:rsidRDefault="00C65772" w:rsidP="00C65772">
            <w:pPr>
              <w:spacing w:after="0" w:line="240" w:lineRule="auto"/>
              <w:rPr>
                <w:rFonts w:ascii="Calibri" w:eastAsia="Calibri" w:hAnsi="Calibri" w:cs="Calibri"/>
              </w:rPr>
            </w:pPr>
            <w:r>
              <w:rPr>
                <w:rFonts w:ascii="Calibri" w:eastAsia="Calibri" w:hAnsi="Calibri" w:cs="Calibri"/>
              </w:rPr>
              <w:t xml:space="preserve">Hockey captains to assess the pitch conditions ahead of training each week and decide whether it is safe to train on. </w:t>
            </w:r>
          </w:p>
          <w:p w14:paraId="6C8AC56B" w14:textId="16FF5A27" w:rsidR="00C65772" w:rsidRDefault="00C65772" w:rsidP="00C65772">
            <w:pPr>
              <w:spacing w:after="0" w:line="240" w:lineRule="auto"/>
              <w:rPr>
                <w:rFonts w:ascii="Calibri" w:eastAsia="Calibri" w:hAnsi="Calibri" w:cs="Calibri"/>
              </w:rPr>
            </w:pPr>
            <w:r>
              <w:rPr>
                <w:rFonts w:ascii="Calibri" w:eastAsia="Calibri" w:hAnsi="Calibri" w:cs="Calibri"/>
              </w:rPr>
              <w:t xml:space="preserve">In the case of ice, heavy frost, hail, or thunderstorm, training will be cancelled. </w:t>
            </w:r>
          </w:p>
          <w:p w14:paraId="3C23EBE1" w14:textId="77777777" w:rsidR="00C65772" w:rsidRDefault="00C65772" w:rsidP="00C65772">
            <w:pPr>
              <w:spacing w:after="0" w:line="240" w:lineRule="auto"/>
              <w:rPr>
                <w:rFonts w:ascii="Calibri" w:eastAsia="Calibri" w:hAnsi="Calibri" w:cs="Calibri"/>
              </w:rPr>
            </w:pPr>
          </w:p>
          <w:p w14:paraId="76C4A9BE" w14:textId="526DAF6A" w:rsidR="00C65772" w:rsidRDefault="00C65772" w:rsidP="00C65772">
            <w:pPr>
              <w:spacing w:after="0" w:line="240" w:lineRule="auto"/>
              <w:rPr>
                <w:rFonts w:ascii="Calibri" w:eastAsia="Calibri" w:hAnsi="Calibri" w:cs="Calibri"/>
              </w:rPr>
            </w:pPr>
            <w:r>
              <w:rPr>
                <w:rFonts w:ascii="Calibri" w:eastAsia="Calibri" w:hAnsi="Calibri" w:cs="Calibri"/>
              </w:rPr>
              <w:t xml:space="preserve">This will be communicated via group chat, and social media </w:t>
            </w:r>
          </w:p>
          <w:p w14:paraId="7C1CF6FE" w14:textId="77777777" w:rsidR="00C65772" w:rsidRDefault="00C65772" w:rsidP="00C65772">
            <w:pPr>
              <w:spacing w:after="0" w:line="240" w:lineRule="auto"/>
              <w:rPr>
                <w:rFonts w:ascii="Calibri" w:eastAsia="Calibri" w:hAnsi="Calibri" w:cs="Calibri"/>
              </w:rPr>
            </w:pPr>
          </w:p>
          <w:p w14:paraId="4EC9EE87" w14:textId="29920532" w:rsidR="00C65772" w:rsidRDefault="00C65772" w:rsidP="00C65772">
            <w:pPr>
              <w:spacing w:after="0" w:line="240" w:lineRule="auto"/>
              <w:rPr>
                <w:rFonts w:ascii="Calibri" w:eastAsia="Calibri" w:hAnsi="Calibri" w:cs="Calibri"/>
              </w:rPr>
            </w:pPr>
            <w:r>
              <w:rPr>
                <w:rFonts w:ascii="Calibri" w:eastAsia="Calibri" w:hAnsi="Calibri" w:cs="Calibri"/>
              </w:rPr>
              <w:t xml:space="preserve">In case of wet weather, appropriate clothing and footwear will be worn.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C65772" w:rsidRDefault="00C65772" w:rsidP="00C65772">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C65772" w:rsidRDefault="00C65772" w:rsidP="00C65772">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C65772" w:rsidRDefault="00C65772" w:rsidP="00C65772">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4FF433" w14:textId="77777777" w:rsidR="00C65772" w:rsidRDefault="00C65772" w:rsidP="00C65772">
            <w:pPr>
              <w:spacing w:after="0" w:line="240" w:lineRule="auto"/>
            </w:pPr>
            <w:r w:rsidRPr="00E91B25">
              <w:t>If conditions worsen, cancellation of session can be made at any stage by Captain</w:t>
            </w:r>
            <w:r>
              <w:t>s</w:t>
            </w:r>
            <w:r w:rsidRPr="00E91B25">
              <w:t xml:space="preserve"> or by agreement of other committee members depending on who is present</w:t>
            </w:r>
            <w:r>
              <w:t xml:space="preserve">. </w:t>
            </w:r>
          </w:p>
          <w:p w14:paraId="53ED213F" w14:textId="66B4F12C" w:rsidR="00C65772" w:rsidRDefault="00C65772" w:rsidP="00C65772">
            <w:pPr>
              <w:spacing w:after="0" w:line="240" w:lineRule="auto"/>
              <w:rPr>
                <w:rFonts w:ascii="Calibri" w:eastAsia="Calibri" w:hAnsi="Calibri" w:cs="Calibri"/>
              </w:rPr>
            </w:pPr>
            <w:r>
              <w:t xml:space="preserve">Training can be cancelled mid-way through if conditions become unsafe to play on. </w:t>
            </w:r>
          </w:p>
        </w:tc>
      </w:tr>
      <w:tr w:rsidR="00C65772" w14:paraId="092EF23F"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67B23367" w:rsidR="00C65772" w:rsidRDefault="00C65772" w:rsidP="00C65772">
            <w:pPr>
              <w:spacing w:after="0" w:line="240" w:lineRule="auto"/>
              <w:rPr>
                <w:rFonts w:ascii="Calibri" w:eastAsia="Calibri" w:hAnsi="Calibri" w:cs="Calibri"/>
              </w:rPr>
            </w:pPr>
            <w:r>
              <w:rPr>
                <w:rFonts w:ascii="Calibri" w:eastAsia="Calibri" w:hAnsi="Calibri" w:cs="Calibri"/>
              </w:rPr>
              <w:lastRenderedPageBreak/>
              <w:t xml:space="preserve">Sports injuries e.g. muscular strains, sprains, over exertion etc.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2E9695F3" w:rsidR="00C65772" w:rsidRDefault="00C65772" w:rsidP="00C65772">
            <w:pPr>
              <w:spacing w:after="0" w:line="240" w:lineRule="auto"/>
              <w:rPr>
                <w:rFonts w:ascii="Calibri" w:eastAsia="Calibri" w:hAnsi="Calibri" w:cs="Calibri"/>
              </w:rPr>
            </w:pPr>
            <w:r>
              <w:rPr>
                <w:rFonts w:ascii="Calibri" w:eastAsia="Calibri" w:hAnsi="Calibri" w:cs="Calibri"/>
              </w:rPr>
              <w:t xml:space="preserve">Physical injury (e.g. muscular strains, sprains, over exertion </w:t>
            </w:r>
            <w:proofErr w:type="gramStart"/>
            <w:r>
              <w:rPr>
                <w:rFonts w:ascii="Calibri" w:eastAsia="Calibri" w:hAnsi="Calibri" w:cs="Calibri"/>
              </w:rPr>
              <w:t>etc. )</w:t>
            </w:r>
            <w:proofErr w:type="gramEnd"/>
            <w:r>
              <w:rPr>
                <w:rFonts w:ascii="Calibri" w:eastAsia="Calibri" w:hAnsi="Calibri" w:cs="Calibri"/>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03A3F1B3" w:rsidR="00C65772" w:rsidRDefault="00C65772" w:rsidP="00C65772">
            <w:pPr>
              <w:spacing w:after="0" w:line="240" w:lineRule="auto"/>
              <w:rPr>
                <w:rFonts w:ascii="Calibri" w:eastAsia="Calibri" w:hAnsi="Calibri" w:cs="Calibri"/>
              </w:rPr>
            </w:pPr>
            <w:r>
              <w:rPr>
                <w:rFonts w:ascii="Calibri" w:eastAsia="Calibri" w:hAnsi="Calibri" w:cs="Calibri"/>
              </w:rPr>
              <w:t>Club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E63D0B" w14:textId="77777777" w:rsidR="00C65772" w:rsidRDefault="00C65772" w:rsidP="00C65772">
            <w:pPr>
              <w:spacing w:after="0" w:line="240" w:lineRule="auto"/>
              <w:rPr>
                <w:rFonts w:ascii="Calibri" w:eastAsia="Calibri" w:hAnsi="Calibri" w:cs="Calibri"/>
              </w:rPr>
            </w:pPr>
            <w:r>
              <w:rPr>
                <w:rFonts w:ascii="Calibri" w:eastAsia="Calibri" w:hAnsi="Calibri" w:cs="Calibri"/>
              </w:rPr>
              <w:t>Ensure safety is maintained at training</w:t>
            </w:r>
          </w:p>
          <w:p w14:paraId="1F719E8C" w14:textId="77777777" w:rsidR="00C65772" w:rsidRDefault="00C65772" w:rsidP="00C65772">
            <w:pPr>
              <w:spacing w:after="0" w:line="240" w:lineRule="auto"/>
              <w:rPr>
                <w:rFonts w:ascii="Calibri" w:eastAsia="Calibri" w:hAnsi="Calibri" w:cs="Calibri"/>
              </w:rPr>
            </w:pPr>
            <w:r>
              <w:rPr>
                <w:rFonts w:ascii="Calibri" w:eastAsia="Calibri" w:hAnsi="Calibri" w:cs="Calibri"/>
              </w:rPr>
              <w:t xml:space="preserve">Adequate warm-up including cardiovascular warm up and dynamic stretches to be carried out by hockey captains, to reduce the risk of muscular injury. </w:t>
            </w:r>
          </w:p>
          <w:p w14:paraId="69D41B1C" w14:textId="77777777" w:rsidR="00C65772" w:rsidRDefault="00C65772" w:rsidP="00C65772">
            <w:pPr>
              <w:spacing w:after="0" w:line="240" w:lineRule="auto"/>
              <w:rPr>
                <w:rFonts w:ascii="Calibri" w:eastAsia="Calibri" w:hAnsi="Calibri" w:cs="Calibri"/>
              </w:rPr>
            </w:pPr>
          </w:p>
          <w:p w14:paraId="0528C662" w14:textId="77777777" w:rsidR="00C65772" w:rsidRDefault="00C65772" w:rsidP="00C65772">
            <w:pPr>
              <w:spacing w:after="0" w:line="240" w:lineRule="auto"/>
              <w:rPr>
                <w:rFonts w:ascii="Calibri" w:eastAsia="Calibri" w:hAnsi="Calibri" w:cs="Calibri"/>
              </w:rPr>
            </w:pPr>
            <w:r>
              <w:rPr>
                <w:rFonts w:ascii="Calibri" w:eastAsia="Calibri" w:hAnsi="Calibri" w:cs="Calibri"/>
              </w:rPr>
              <w:t xml:space="preserve">All belongings to be kept in the dugout, and out of players’ way, to avoid trip hazards. </w:t>
            </w:r>
          </w:p>
          <w:p w14:paraId="631D5E02" w14:textId="77777777" w:rsidR="00E550BF" w:rsidRDefault="00E550BF" w:rsidP="00C65772">
            <w:pPr>
              <w:spacing w:after="0" w:line="240" w:lineRule="auto"/>
              <w:rPr>
                <w:rFonts w:ascii="Calibri" w:eastAsia="Calibri" w:hAnsi="Calibri" w:cs="Calibri"/>
              </w:rPr>
            </w:pPr>
          </w:p>
          <w:p w14:paraId="470D8A47" w14:textId="77777777" w:rsidR="00E550BF" w:rsidRDefault="00E550BF" w:rsidP="00C65772">
            <w:pPr>
              <w:spacing w:after="0" w:line="240" w:lineRule="auto"/>
              <w:rPr>
                <w:rFonts w:ascii="Calibri" w:eastAsia="Calibri" w:hAnsi="Calibri" w:cs="Calibri"/>
              </w:rPr>
            </w:pPr>
            <w:r>
              <w:rPr>
                <w:rFonts w:ascii="Calibri" w:eastAsia="Calibri" w:hAnsi="Calibri" w:cs="Calibri"/>
              </w:rPr>
              <w:t>Appropriate attire to be worn (see separate section)</w:t>
            </w:r>
          </w:p>
          <w:p w14:paraId="2E09982A" w14:textId="77777777" w:rsidR="00E550BF" w:rsidRDefault="00E550BF" w:rsidP="00C65772">
            <w:pPr>
              <w:spacing w:after="0" w:line="240" w:lineRule="auto"/>
              <w:rPr>
                <w:rFonts w:ascii="Calibri" w:eastAsia="Calibri" w:hAnsi="Calibri" w:cs="Calibri"/>
              </w:rPr>
            </w:pPr>
          </w:p>
          <w:p w14:paraId="627A4AD9" w14:textId="2E91855F" w:rsidR="00E550BF" w:rsidRDefault="00E550BF" w:rsidP="00C65772">
            <w:pPr>
              <w:spacing w:after="0" w:line="240" w:lineRule="auto"/>
              <w:rPr>
                <w:rFonts w:ascii="Calibri" w:eastAsia="Calibri" w:hAnsi="Calibri" w:cs="Calibri"/>
              </w:rPr>
            </w:pPr>
            <w:r>
              <w:rPr>
                <w:rFonts w:ascii="Calibri" w:eastAsia="Calibri" w:hAnsi="Calibri" w:cs="Calibri"/>
              </w:rPr>
              <w:t>Session cancelled in the event of adverse weather (see separate section)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C65772" w:rsidRDefault="00C65772" w:rsidP="00C65772">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p>
          <w:p w14:paraId="787A421A" w14:textId="21C90A2E" w:rsidR="00C65772" w:rsidRDefault="00C65772" w:rsidP="00C65772">
            <w:pPr>
              <w:spacing w:after="0" w:line="240" w:lineRule="auto"/>
              <w:ind w:left="360" w:hanging="360"/>
              <w:rPr>
                <w:rFonts w:ascii="Calibri" w:eastAsia="Calibri" w:hAnsi="Calibri" w:cs="Calibri"/>
              </w:rPr>
            </w:pPr>
          </w:p>
          <w:p w14:paraId="594E7DA1" w14:textId="5D32EAB7" w:rsidR="00C65772" w:rsidRDefault="00C65772" w:rsidP="00C65772">
            <w:pPr>
              <w:spacing w:after="0" w:line="240" w:lineRule="auto"/>
              <w:ind w:left="360" w:hanging="360"/>
              <w:rPr>
                <w:rFonts w:ascii="Calibri" w:eastAsia="Calibri" w:hAnsi="Calibri" w:cs="Calibri"/>
              </w:rPr>
            </w:pPr>
            <w:r>
              <w:rPr>
                <w:rFonts w:ascii="Calibri" w:eastAsia="Calibri" w:hAnsi="Calibri" w:cs="Calibri"/>
              </w:rPr>
              <w:t xml:space="preserve">Consult members who are first aid trained. </w:t>
            </w:r>
          </w:p>
          <w:p w14:paraId="50F94B00" w14:textId="77777777" w:rsidR="00C65772" w:rsidRDefault="00C65772" w:rsidP="00C65772">
            <w:pPr>
              <w:spacing w:after="0" w:line="240" w:lineRule="auto"/>
              <w:ind w:left="360" w:hanging="360"/>
              <w:rPr>
                <w:rFonts w:ascii="Calibri" w:eastAsia="Calibri" w:hAnsi="Calibri" w:cs="Calibri"/>
              </w:rPr>
            </w:pPr>
          </w:p>
          <w:p w14:paraId="6E0BAC0C" w14:textId="45C1B605" w:rsidR="00C65772" w:rsidRDefault="00C65772" w:rsidP="00C65772">
            <w:pPr>
              <w:spacing w:after="0" w:line="240" w:lineRule="auto"/>
              <w:ind w:left="360" w:hanging="360"/>
              <w:rPr>
                <w:rFonts w:ascii="Calibri" w:eastAsia="Calibri" w:hAnsi="Calibri" w:cs="Calibri"/>
              </w:rPr>
            </w:pPr>
            <w:r>
              <w:rPr>
                <w:rFonts w:ascii="Calibri" w:eastAsia="Calibri" w:hAnsi="Calibri" w:cs="Calibri"/>
              </w:rPr>
              <w:t xml:space="preserve">Contact emergency services if </w:t>
            </w:r>
            <w:r w:rsidR="00E550BF">
              <w:rPr>
                <w:rFonts w:ascii="Calibri" w:eastAsia="Calibri" w:hAnsi="Calibri" w:cs="Calibri"/>
              </w:rPr>
              <w:t xml:space="preserve">necessary. </w:t>
            </w:r>
          </w:p>
          <w:p w14:paraId="0BF4E829" w14:textId="35617568" w:rsidR="00C65772" w:rsidRDefault="00C65772" w:rsidP="00C65772">
            <w:pPr>
              <w:spacing w:after="0" w:line="240" w:lineRule="auto"/>
              <w:rPr>
                <w:rFonts w:ascii="Calibri" w:eastAsia="Calibri" w:hAnsi="Calibri" w:cs="Calibri"/>
                <w:color w:val="000000" w:themeColor="text1"/>
              </w:rPr>
            </w:pPr>
          </w:p>
          <w:p w14:paraId="192B8822" w14:textId="2713E1DB" w:rsidR="00C65772" w:rsidRDefault="00C65772" w:rsidP="00C65772">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C65772" w:rsidRDefault="00C65772" w:rsidP="00C65772">
            <w:pPr>
              <w:spacing w:after="0" w:line="240" w:lineRule="auto"/>
              <w:rPr>
                <w:rFonts w:ascii="Calibri" w:eastAsia="Calibri" w:hAnsi="Calibri" w:cs="Calibri"/>
                <w:color w:val="000000" w:themeColor="text1"/>
              </w:rPr>
            </w:pPr>
          </w:p>
          <w:p w14:paraId="3993B3F3"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5787A0C1" w14:textId="091B4B64" w:rsidR="00C65772" w:rsidRDefault="00C65772" w:rsidP="00C65772">
            <w:pPr>
              <w:spacing w:after="0" w:line="240" w:lineRule="auto"/>
              <w:rPr>
                <w:rFonts w:ascii="Calibri" w:eastAsia="Calibri" w:hAnsi="Calibri" w:cs="Calibri"/>
                <w:color w:val="0000FF"/>
                <w:u w:val="single"/>
              </w:rPr>
            </w:pPr>
          </w:p>
        </w:tc>
      </w:tr>
      <w:tr w:rsidR="00505F37" w14:paraId="32B52E1C"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915F59" w14:textId="19CDE019" w:rsidR="00505F37" w:rsidRDefault="00505F37" w:rsidP="00C65772">
            <w:pPr>
              <w:spacing w:after="0" w:line="240" w:lineRule="auto"/>
              <w:rPr>
                <w:rFonts w:ascii="Calibri" w:eastAsia="Calibri" w:hAnsi="Calibri" w:cs="Calibri"/>
              </w:rPr>
            </w:pPr>
            <w:r w:rsidRPr="00505F37">
              <w:rPr>
                <w:rFonts w:ascii="Calibri" w:eastAsia="Calibri" w:hAnsi="Calibri" w:cs="Calibri"/>
              </w:rPr>
              <w:t>Ability of players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03B220" w14:textId="2F0ECCC3" w:rsidR="00505F37" w:rsidRDefault="00A77306" w:rsidP="00C65772">
            <w:pPr>
              <w:spacing w:after="0" w:line="240" w:lineRule="auto"/>
              <w:rPr>
                <w:rFonts w:ascii="Calibri" w:eastAsia="Calibri" w:hAnsi="Calibri" w:cs="Calibri"/>
              </w:rPr>
            </w:pPr>
            <w:r w:rsidRPr="00A77306">
              <w:rPr>
                <w:rFonts w:ascii="Calibri" w:eastAsia="Calibri" w:hAnsi="Calibri" w:cs="Calibri"/>
              </w:rPr>
              <w:t>Players could be placed at the wrong level or in the wrong teams, resulting in potential risk of injury to themselves or others.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53278" w14:textId="01026226" w:rsidR="00505F37" w:rsidRDefault="00A77306" w:rsidP="00C65772">
            <w:pPr>
              <w:spacing w:after="0" w:line="240" w:lineRule="auto"/>
              <w:rPr>
                <w:rFonts w:ascii="Calibri" w:eastAsia="Calibri" w:hAnsi="Calibri" w:cs="Calibri"/>
              </w:rPr>
            </w:pPr>
            <w:r w:rsidRPr="00A77306">
              <w:rPr>
                <w:rFonts w:ascii="Calibri" w:eastAsia="Calibri" w:hAnsi="Calibri" w:cs="Calibri"/>
              </w:rPr>
              <w:t xml:space="preserve">Players/Participants, </w:t>
            </w:r>
            <w:r>
              <w:rPr>
                <w:rFonts w:ascii="Calibri" w:eastAsia="Calibri" w:hAnsi="Calibri" w:cs="Calibri"/>
              </w:rPr>
              <w:t>Captains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FDEBF3" w14:textId="22E342BA" w:rsidR="00505F37" w:rsidRPr="3F9A8450" w:rsidRDefault="00A77306" w:rsidP="00C65772">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1B89F" w14:textId="0383A939" w:rsidR="00505F37" w:rsidRPr="3F9A8450" w:rsidRDefault="00A77306" w:rsidP="00C65772">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24829B" w14:textId="6CFFA667" w:rsidR="00505F37" w:rsidRPr="3F9A8450" w:rsidRDefault="00A77306" w:rsidP="00C65772">
            <w:pPr>
              <w:spacing w:after="0" w:line="240" w:lineRule="auto"/>
              <w:rPr>
                <w:rFonts w:ascii="Calibri" w:eastAsia="Calibri" w:hAnsi="Calibri" w:cs="Calibri"/>
                <w:b/>
                <w:bCs/>
              </w:rPr>
            </w:pPr>
            <w:r>
              <w:rPr>
                <w:rFonts w:ascii="Calibri" w:eastAsia="Calibri" w:hAnsi="Calibri" w:cs="Calibri"/>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B33BCB" w14:textId="131A7D48" w:rsidR="00505F37" w:rsidRDefault="00A77306" w:rsidP="00C65772">
            <w:pPr>
              <w:spacing w:after="0" w:line="240" w:lineRule="auto"/>
              <w:rPr>
                <w:rFonts w:ascii="Calibri" w:eastAsia="Calibri" w:hAnsi="Calibri" w:cs="Calibri"/>
              </w:rPr>
            </w:pPr>
            <w:r>
              <w:rPr>
                <w:rFonts w:ascii="Calibri" w:eastAsia="Calibri" w:hAnsi="Calibri" w:cs="Calibri"/>
              </w:rPr>
              <w:t>Informal</w:t>
            </w:r>
            <w:r w:rsidRPr="00A77306">
              <w:rPr>
                <w:rFonts w:ascii="Calibri" w:eastAsia="Calibri" w:hAnsi="Calibri" w:cs="Calibri"/>
              </w:rPr>
              <w:t xml:space="preserve"> trials to ensure players </w:t>
            </w:r>
            <w:proofErr w:type="gramStart"/>
            <w:r w:rsidRPr="00A77306">
              <w:rPr>
                <w:rFonts w:ascii="Calibri" w:eastAsia="Calibri" w:hAnsi="Calibri" w:cs="Calibri"/>
              </w:rPr>
              <w:t>are located in</w:t>
            </w:r>
            <w:proofErr w:type="gramEnd"/>
            <w:r w:rsidRPr="00A77306">
              <w:rPr>
                <w:rFonts w:ascii="Calibri" w:eastAsia="Calibri" w:hAnsi="Calibri" w:cs="Calibri"/>
              </w:rPr>
              <w:t xml:space="preserve"> the right teams with others of a similar level. </w:t>
            </w:r>
            <w:r>
              <w:rPr>
                <w:rFonts w:ascii="Calibri" w:eastAsia="Calibri" w:hAnsi="Calibri" w:cs="Calibri"/>
              </w:rPr>
              <w:t>Captains</w:t>
            </w:r>
            <w:r w:rsidRPr="00A77306">
              <w:rPr>
                <w:rFonts w:ascii="Calibri" w:eastAsia="Calibri" w:hAnsi="Calibri" w:cs="Calibri"/>
              </w:rPr>
              <w:t xml:space="preserve"> to decide whether it is safe for a player/participant to be part of that team or training. </w:t>
            </w:r>
            <w:r>
              <w:rPr>
                <w:rFonts w:ascii="Calibri" w:eastAsia="Calibri" w:hAnsi="Calibri" w:cs="Calibri"/>
              </w:rPr>
              <w:t>Captains</w:t>
            </w:r>
            <w:r w:rsidRPr="00A77306">
              <w:rPr>
                <w:rFonts w:ascii="Calibri" w:eastAsia="Calibri" w:hAnsi="Calibri" w:cs="Calibri"/>
              </w:rPr>
              <w:t xml:space="preserve"> and committee to ensure that their team is playing against other teams of a similar level, training and in a safe environment.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099928" w14:textId="7A44F085" w:rsidR="00505F37" w:rsidRPr="3F9A8450" w:rsidRDefault="00A77306" w:rsidP="00C65772">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59F80" w14:textId="41CC1574" w:rsidR="00505F37" w:rsidRPr="3F9A8450" w:rsidRDefault="00A77306" w:rsidP="00C65772">
            <w:pPr>
              <w:spacing w:after="0" w:line="240" w:lineRule="auto"/>
              <w:rPr>
                <w:rFonts w:ascii="Calibri" w:eastAsia="Calibri" w:hAnsi="Calibri" w:cs="Calibri"/>
                <w:b/>
                <w:bCs/>
              </w:rPr>
            </w:pPr>
            <w:r>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4B0AA" w14:textId="4D5FD5C9" w:rsidR="00505F37" w:rsidRPr="3F9A8450" w:rsidRDefault="00A77306" w:rsidP="00C65772">
            <w:pPr>
              <w:spacing w:after="0" w:line="240" w:lineRule="auto"/>
              <w:rPr>
                <w:rFonts w:ascii="Calibri" w:eastAsia="Calibri" w:hAnsi="Calibri" w:cs="Calibri"/>
                <w:b/>
                <w:bCs/>
              </w:rPr>
            </w:pPr>
            <w:r>
              <w:rPr>
                <w:rFonts w:ascii="Calibri" w:eastAsia="Calibri" w:hAnsi="Calibri" w:cs="Calibri"/>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FA4852" w14:textId="1D31F94E" w:rsidR="00505F37" w:rsidRPr="0930CD8F" w:rsidRDefault="00A77306" w:rsidP="00C65772">
            <w:pPr>
              <w:spacing w:after="0" w:line="240" w:lineRule="auto"/>
              <w:ind w:left="360" w:hanging="360"/>
              <w:rPr>
                <w:rFonts w:ascii="Calibri" w:eastAsia="Calibri" w:hAnsi="Calibri" w:cs="Calibri"/>
              </w:rPr>
            </w:pPr>
            <w:r w:rsidRPr="00A77306">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C65772" w14:paraId="05EBC020"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0606A9D0" w:rsidR="00C65772" w:rsidRDefault="00E550BF" w:rsidP="00C65772">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Safety of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63E3DAC3" w:rsidR="00C65772" w:rsidRDefault="00E550BF" w:rsidP="00C65772">
            <w:pPr>
              <w:spacing w:after="0"/>
              <w:ind w:left="-20" w:right="-20"/>
              <w:rPr>
                <w:rFonts w:ascii="Calibri" w:eastAsia="Calibri" w:hAnsi="Calibri" w:cs="Calibri"/>
                <w:color w:val="000000" w:themeColor="text1"/>
              </w:rPr>
            </w:pPr>
            <w:r>
              <w:rPr>
                <w:rFonts w:ascii="Calibri" w:eastAsia="Calibri" w:hAnsi="Calibri" w:cs="Calibri"/>
                <w:color w:val="000000" w:themeColor="text1"/>
              </w:rPr>
              <w:t>Physical injury due to damaged equipment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6CA57522" w:rsidR="00C65772" w:rsidRDefault="00E550BF" w:rsidP="00C65772">
            <w:pPr>
              <w:spacing w:after="0"/>
              <w:ind w:left="-20" w:right="-20"/>
            </w:pPr>
            <w:r>
              <w:rPr>
                <w:rFonts w:ascii="Calibri" w:eastAsia="Calibri" w:hAnsi="Calibri" w:cs="Calibri"/>
                <w:color w:val="000000" w:themeColor="text1"/>
              </w:rPr>
              <w:t>Club members</w:t>
            </w:r>
          </w:p>
          <w:p w14:paraId="3BB29210" w14:textId="4C153866" w:rsidR="00C65772" w:rsidRDefault="00C65772" w:rsidP="00C65772">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00C65772" w:rsidRDefault="00C65772" w:rsidP="00C65772">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6D5D5E26" w:rsidR="00C65772" w:rsidRDefault="00A11ABF" w:rsidP="00C65772">
            <w:pPr>
              <w:spacing w:after="0"/>
              <w:ind w:left="-20" w:right="-20"/>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24B0E538" w:rsidR="00C65772" w:rsidRDefault="00A11ABF" w:rsidP="00C65772">
            <w:pPr>
              <w:spacing w:after="0"/>
              <w:ind w:left="-20" w:right="-20"/>
            </w:pPr>
            <w:r>
              <w:rPr>
                <w:rFonts w:ascii="Calibri" w:eastAsia="Calibri" w:hAnsi="Calibri" w:cs="Calibri"/>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A7BEF7" w14:textId="77777777" w:rsidR="00C65772" w:rsidRDefault="00A11ABF" w:rsidP="00C65772">
            <w:pPr>
              <w:spacing w:after="0"/>
              <w:rPr>
                <w:color w:val="000000" w:themeColor="text1"/>
              </w:rPr>
            </w:pPr>
            <w:r>
              <w:rPr>
                <w:color w:val="000000" w:themeColor="text1"/>
              </w:rPr>
              <w:t xml:space="preserve">All equipment is checked before given out to club members and when given back in at the end of the session. </w:t>
            </w:r>
          </w:p>
          <w:p w14:paraId="7A11A2DF" w14:textId="77777777" w:rsidR="00A11ABF" w:rsidRDefault="00A11ABF" w:rsidP="00C65772">
            <w:pPr>
              <w:spacing w:after="0"/>
              <w:rPr>
                <w:color w:val="000000" w:themeColor="text1"/>
              </w:rPr>
            </w:pPr>
          </w:p>
          <w:p w14:paraId="78AD2BCB" w14:textId="77777777" w:rsidR="00A11ABF" w:rsidRDefault="00A11ABF" w:rsidP="00C65772">
            <w:pPr>
              <w:spacing w:after="0"/>
              <w:rPr>
                <w:color w:val="000000" w:themeColor="text1"/>
              </w:rPr>
            </w:pPr>
            <w:r>
              <w:rPr>
                <w:color w:val="000000" w:themeColor="text1"/>
              </w:rPr>
              <w:t>Any damaged sticks or balls (club-owned) are disposed of and replaced in club funding permits</w:t>
            </w:r>
          </w:p>
          <w:p w14:paraId="18278E44" w14:textId="77777777" w:rsidR="00A11ABF" w:rsidRDefault="00A11ABF" w:rsidP="00C65772">
            <w:pPr>
              <w:spacing w:after="0"/>
              <w:rPr>
                <w:color w:val="000000" w:themeColor="text1"/>
              </w:rPr>
            </w:pPr>
          </w:p>
          <w:p w14:paraId="17B2EE18" w14:textId="61A52637" w:rsidR="00A11ABF" w:rsidRDefault="00041209" w:rsidP="00C65772">
            <w:pPr>
              <w:spacing w:after="0"/>
            </w:pPr>
            <w:r>
              <w:rPr>
                <w:color w:val="000000" w:themeColor="text1"/>
              </w:rPr>
              <w:t xml:space="preserve">Any damage found to goals, fences, dugout (Wide Lane Owned) will be reported.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00C65772" w:rsidRDefault="00C65772" w:rsidP="00C65772">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05C7E1AB" w:rsidR="00C65772" w:rsidRDefault="00041209" w:rsidP="00C65772">
            <w:pPr>
              <w:spacing w:after="0"/>
              <w:ind w:left="-20" w:right="-20"/>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229C8D30" w:rsidR="00C65772" w:rsidRDefault="00041209" w:rsidP="00C65772">
            <w:pPr>
              <w:spacing w:after="0"/>
              <w:ind w:left="-20" w:right="-20"/>
            </w:pPr>
            <w:r>
              <w:rPr>
                <w:rFonts w:ascii="Calibri" w:eastAsia="Calibri" w:hAnsi="Calibri" w:cs="Calibri"/>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BB257D" w14:textId="6930C974" w:rsidR="00C65772" w:rsidRDefault="00041209" w:rsidP="00C65772">
            <w:pPr>
              <w:spacing w:after="0" w:line="240" w:lineRule="auto"/>
              <w:rPr>
                <w:color w:val="000000" w:themeColor="text1"/>
              </w:rPr>
            </w:pPr>
            <w:r>
              <w:rPr>
                <w:color w:val="000000" w:themeColor="text1"/>
              </w:rPr>
              <w:t>New equipment is regularly bought</w:t>
            </w:r>
          </w:p>
          <w:p w14:paraId="5AD219D5" w14:textId="0FA36F9B" w:rsidR="00041209" w:rsidRDefault="00041209" w:rsidP="00C65772">
            <w:pPr>
              <w:spacing w:after="0" w:line="240" w:lineRule="auto"/>
              <w:rPr>
                <w:color w:val="000000" w:themeColor="text1"/>
              </w:rPr>
            </w:pPr>
            <w:r>
              <w:rPr>
                <w:color w:val="000000" w:themeColor="text1"/>
              </w:rPr>
              <w:t>New members are taught how to use equipment e.g. sticks safely</w:t>
            </w:r>
          </w:p>
          <w:p w14:paraId="0C386161" w14:textId="77777777" w:rsidR="00041209" w:rsidRDefault="00041209" w:rsidP="00C65772">
            <w:pPr>
              <w:spacing w:after="0" w:line="240" w:lineRule="auto"/>
              <w:rPr>
                <w:color w:val="000000" w:themeColor="text1"/>
              </w:rPr>
            </w:pPr>
          </w:p>
          <w:p w14:paraId="14F31D5F" w14:textId="0A2CECED" w:rsidR="00041209" w:rsidRDefault="00041209" w:rsidP="00C65772">
            <w:pPr>
              <w:spacing w:after="0" w:line="240" w:lineRule="auto"/>
              <w:rPr>
                <w:color w:val="000000" w:themeColor="text1"/>
              </w:rPr>
            </w:pPr>
            <w:r>
              <w:rPr>
                <w:color w:val="000000" w:themeColor="text1"/>
              </w:rPr>
              <w:t>Seek medical attention when problems arise</w:t>
            </w:r>
          </w:p>
          <w:p w14:paraId="60719324" w14:textId="77777777" w:rsidR="00041209" w:rsidRDefault="00041209" w:rsidP="00C65772">
            <w:pPr>
              <w:spacing w:after="0" w:line="240" w:lineRule="auto"/>
              <w:rPr>
                <w:color w:val="000000" w:themeColor="text1"/>
              </w:rPr>
            </w:pPr>
          </w:p>
          <w:p w14:paraId="6727E97D" w14:textId="443A73C2" w:rsidR="00041209" w:rsidRDefault="00041209" w:rsidP="00C65772">
            <w:pPr>
              <w:spacing w:after="0" w:line="240" w:lineRule="auto"/>
              <w:rPr>
                <w:rFonts w:ascii="Calibri" w:eastAsia="Calibri" w:hAnsi="Calibri" w:cs="Calibri"/>
              </w:rPr>
            </w:pPr>
            <w:r>
              <w:rPr>
                <w:color w:val="000000" w:themeColor="text1"/>
              </w:rPr>
              <w:t>Contact emergency services if this is a problem that neither SUSU nor the club can assist with.</w:t>
            </w:r>
          </w:p>
          <w:p w14:paraId="692C33BD" w14:textId="6786E941" w:rsidR="00C65772" w:rsidRDefault="00C65772" w:rsidP="00C65772">
            <w:pPr>
              <w:spacing w:after="0"/>
              <w:rPr>
                <w:color w:val="000000" w:themeColor="text1"/>
              </w:rPr>
            </w:pPr>
          </w:p>
        </w:tc>
      </w:tr>
      <w:tr w:rsidR="00C65772" w14:paraId="3C78B114"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02C12B" w14:textId="424542A2" w:rsidR="00C65772" w:rsidRDefault="00041209" w:rsidP="00C65772">
            <w:pPr>
              <w:rPr>
                <w:rFonts w:ascii="Calibri" w:eastAsia="Calibri" w:hAnsi="Calibri" w:cs="Calibri"/>
                <w:color w:val="000000" w:themeColor="text1"/>
              </w:rPr>
            </w:pPr>
            <w:r>
              <w:rPr>
                <w:rFonts w:ascii="Calibri" w:eastAsia="Calibri" w:hAnsi="Calibri" w:cs="Calibri"/>
                <w:color w:val="000000" w:themeColor="text1"/>
              </w:rPr>
              <w:t>Obstacles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7153B" w14:textId="40491AF5" w:rsidR="00C65772" w:rsidRDefault="00041209" w:rsidP="00C65772">
            <w:pPr>
              <w:rPr>
                <w:rFonts w:ascii="Calibri" w:eastAsia="Calibri" w:hAnsi="Calibri" w:cs="Calibri"/>
                <w:color w:val="000000" w:themeColor="text1"/>
              </w:rPr>
            </w:pPr>
            <w:r>
              <w:rPr>
                <w:rStyle w:val="normaltextrun"/>
                <w:rFonts w:ascii="Calibri" w:eastAsia="Calibri" w:hAnsi="Calibri" w:cs="Calibri"/>
                <w:color w:val="000000" w:themeColor="text1"/>
              </w:rPr>
              <w:t xml:space="preserve">Physical injury e.g. trips and falls due to sticks, cones, ball bags, coats, etc.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2C510A69" w:rsidR="00C65772" w:rsidRDefault="00041209" w:rsidP="00C65772">
            <w:pPr>
              <w:rPr>
                <w:rFonts w:ascii="Calibri" w:eastAsia="Calibri" w:hAnsi="Calibri" w:cs="Calibri"/>
                <w:color w:val="000000" w:themeColor="text1"/>
              </w:rPr>
            </w:pPr>
            <w:r>
              <w:rPr>
                <w:rStyle w:val="normaltextrun"/>
                <w:rFonts w:ascii="Calibri" w:eastAsia="Calibri" w:hAnsi="Calibri" w:cs="Calibri"/>
                <w:color w:val="000000" w:themeColor="text1"/>
              </w:rPr>
              <w:t>Club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4540380D" w:rsidR="00C65772" w:rsidRDefault="00041209" w:rsidP="00C65772">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32FBB512" w:rsidR="00C65772" w:rsidRDefault="00041209" w:rsidP="00C65772">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25415A1F" w:rsidR="00C65772" w:rsidRDefault="00041209" w:rsidP="00C65772">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9AC63" w14:textId="064CD799" w:rsidR="00C65772" w:rsidRDefault="00041209" w:rsidP="00C65772">
            <w:pPr>
              <w:rPr>
                <w:rFonts w:ascii="Calibri" w:eastAsia="Calibri" w:hAnsi="Calibri" w:cs="Calibri"/>
                <w:color w:val="000000" w:themeColor="text1"/>
              </w:rPr>
            </w:pPr>
            <w:r>
              <w:rPr>
                <w:rStyle w:val="normaltextrun"/>
                <w:rFonts w:ascii="Calibri" w:eastAsia="Calibri" w:hAnsi="Calibri" w:cs="Calibri"/>
                <w:color w:val="000000" w:themeColor="text1"/>
              </w:rPr>
              <w:t xml:space="preserve">All loose items/belongings are removed from playing areas before play begins and placed in the dugout.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00C65772" w:rsidRDefault="00C65772" w:rsidP="00C65772">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3594482C" w:rsidR="00C65772" w:rsidRDefault="00041209" w:rsidP="00C65772">
            <w:pPr>
              <w:rPr>
                <w:b/>
                <w:bCs/>
                <w:color w:val="000000" w:themeColor="text1"/>
              </w:rPr>
            </w:pPr>
            <w:r>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13DF64A0" w:rsidR="00C65772" w:rsidRDefault="00041209" w:rsidP="00C65772">
            <w:pPr>
              <w:rPr>
                <w:b/>
                <w:bCs/>
                <w:color w:val="000000" w:themeColor="text1"/>
              </w:rPr>
            </w:pPr>
            <w:r>
              <w:rPr>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79608568" w:rsidR="00C65772" w:rsidRDefault="00041209" w:rsidP="00C65772">
            <w:pPr>
              <w:spacing w:after="0" w:line="240" w:lineRule="auto"/>
              <w:rPr>
                <w:rFonts w:ascii="Calibri" w:eastAsia="Calibri" w:hAnsi="Calibri" w:cs="Calibri"/>
                <w:color w:val="000000" w:themeColor="text1"/>
              </w:rPr>
            </w:pPr>
            <w:r>
              <w:rPr>
                <w:rStyle w:val="normaltextrun"/>
                <w:rFonts w:ascii="Calibri" w:eastAsia="Calibri" w:hAnsi="Calibri" w:cs="Calibri"/>
                <w:color w:val="000000" w:themeColor="text1"/>
              </w:rPr>
              <w:t xml:space="preserve">Seek medical attention when problems arise. </w:t>
            </w:r>
          </w:p>
          <w:p w14:paraId="33059690" w14:textId="30BBFE57" w:rsidR="00C65772" w:rsidRDefault="00C65772" w:rsidP="00C65772">
            <w:pPr>
              <w:rPr>
                <w:rFonts w:ascii="Calibri" w:eastAsia="Calibri" w:hAnsi="Calibri" w:cs="Calibri"/>
                <w:color w:val="000000" w:themeColor="text1"/>
              </w:rPr>
            </w:pPr>
          </w:p>
          <w:p w14:paraId="060E356A"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1CCB9B74" w14:textId="4604079A" w:rsidR="00C65772" w:rsidRDefault="00C65772" w:rsidP="00C65772">
            <w:pPr>
              <w:rPr>
                <w:rFonts w:ascii="Calibri" w:eastAsia="Calibri" w:hAnsi="Calibri" w:cs="Calibri"/>
                <w:color w:val="000000" w:themeColor="text1"/>
              </w:rPr>
            </w:pPr>
          </w:p>
        </w:tc>
      </w:tr>
      <w:tr w:rsidR="00C65772" w14:paraId="348E4894"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6A8AF8FA" w:rsidR="00C65772" w:rsidRDefault="00041209" w:rsidP="00C65772">
            <w:pPr>
              <w:spacing w:after="0"/>
              <w:ind w:left="-20" w:right="-20"/>
              <w:rPr>
                <w:rFonts w:ascii="Calibri" w:eastAsia="Calibri" w:hAnsi="Calibri" w:cs="Calibri"/>
                <w:color w:val="000000" w:themeColor="text1"/>
              </w:rPr>
            </w:pPr>
            <w:r>
              <w:rPr>
                <w:rFonts w:ascii="Calibri" w:eastAsia="Calibri" w:hAnsi="Calibri" w:cs="Calibri"/>
                <w:color w:val="000000" w:themeColor="text1"/>
              </w:rPr>
              <w:t>Movement of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67EA951F" w:rsidR="00C65772" w:rsidRDefault="00041209" w:rsidP="00C65772">
            <w:pPr>
              <w:spacing w:after="0"/>
              <w:ind w:left="-20" w:right="-20"/>
            </w:pPr>
            <w:r>
              <w:rPr>
                <w:rFonts w:ascii="Calibri" w:eastAsia="Calibri" w:hAnsi="Calibri" w:cs="Calibri"/>
                <w:color w:val="000000" w:themeColor="text1"/>
              </w:rPr>
              <w:t>Physical injury (muscular strains</w:t>
            </w:r>
            <w:r w:rsidR="00ED5FC6">
              <w:rPr>
                <w:rFonts w:ascii="Calibri" w:eastAsia="Calibri" w:hAnsi="Calibri" w:cs="Calibri"/>
                <w:color w:val="000000" w:themeColor="text1"/>
              </w:rPr>
              <w:t>, trips etc)</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437FCC22" w:rsidR="00C65772" w:rsidRDefault="00ED5FC6" w:rsidP="00C65772">
            <w:pPr>
              <w:spacing w:after="0"/>
              <w:ind w:left="-20" w:right="-20"/>
            </w:pPr>
            <w:r>
              <w:rPr>
                <w:rFonts w:ascii="Calibri" w:eastAsia="Calibri" w:hAnsi="Calibri" w:cs="Calibri"/>
                <w:color w:val="000000" w:themeColor="text1"/>
              </w:rPr>
              <w:t>Club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C65772" w:rsidRDefault="00C65772" w:rsidP="00C65772">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24A3E011" w:rsidR="00C65772" w:rsidRDefault="00ED5FC6" w:rsidP="00C65772">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146AD777" w:rsidR="00C65772" w:rsidRDefault="00ED5FC6" w:rsidP="00C65772">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A9D6F" w14:textId="51F1E5CD" w:rsidR="00C65772" w:rsidRDefault="00ED5FC6" w:rsidP="00C65772">
            <w:pPr>
              <w:spacing w:after="0"/>
              <w:rPr>
                <w:color w:val="0000FF"/>
              </w:rPr>
            </w:pPr>
            <w:r>
              <w:rPr>
                <w:color w:val="000000" w:themeColor="text1"/>
              </w:rPr>
              <w:t xml:space="preserve">Goals must be moved by at least 2 people, who have proper knowledge of manual handling and moving the equipment.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C65772" w:rsidRDefault="00C65772" w:rsidP="00C65772">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3A79BB85" w:rsidR="00C65772" w:rsidRDefault="00ED5FC6" w:rsidP="00C65772">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1E714C2F" w:rsidR="00C65772" w:rsidRDefault="00ED5FC6" w:rsidP="00C65772">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D03D08" w14:textId="1D1114E4" w:rsidR="00C65772" w:rsidRDefault="00ED5FC6" w:rsidP="00C65772">
            <w:pPr>
              <w:spacing w:after="0" w:line="240" w:lineRule="auto"/>
              <w:rPr>
                <w:rFonts w:ascii="Calibri" w:eastAsia="Calibri" w:hAnsi="Calibri" w:cs="Calibri"/>
                <w:color w:val="000000" w:themeColor="text1"/>
              </w:rPr>
            </w:pPr>
            <w:r>
              <w:rPr>
                <w:color w:val="000000" w:themeColor="text1"/>
              </w:rPr>
              <w:t>Seek medical attention when problems arise</w:t>
            </w:r>
          </w:p>
          <w:p w14:paraId="6634048A" w14:textId="4CEE34B5" w:rsidR="00C65772" w:rsidRDefault="00C65772" w:rsidP="00C65772">
            <w:pPr>
              <w:spacing w:after="0" w:line="240" w:lineRule="auto"/>
              <w:rPr>
                <w:rStyle w:val="normaltextrun"/>
                <w:rFonts w:ascii="Calibri" w:eastAsia="Calibri" w:hAnsi="Calibri" w:cs="Calibri"/>
                <w:color w:val="000000" w:themeColor="text1"/>
              </w:rPr>
            </w:pPr>
          </w:p>
          <w:p w14:paraId="090C0156"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189A2409" w14:textId="459C4293" w:rsidR="00C65772" w:rsidRDefault="00C65772" w:rsidP="00C65772">
            <w:pPr>
              <w:spacing w:after="0"/>
              <w:rPr>
                <w:rFonts w:ascii="Calibri" w:eastAsia="Calibri" w:hAnsi="Calibri" w:cs="Calibri"/>
                <w:color w:val="000000" w:themeColor="text1"/>
              </w:rPr>
            </w:pPr>
          </w:p>
          <w:p w14:paraId="7728962C" w14:textId="56D210AE" w:rsidR="00C65772" w:rsidRDefault="00C65772" w:rsidP="00C65772">
            <w:pPr>
              <w:spacing w:after="0"/>
              <w:rPr>
                <w:color w:val="000000" w:themeColor="text1"/>
              </w:rPr>
            </w:pPr>
          </w:p>
        </w:tc>
      </w:tr>
      <w:tr w:rsidR="00C65772" w14:paraId="52CDDACF"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15584F25" w:rsidR="00C65772" w:rsidRDefault="00ED5FC6" w:rsidP="00C65772">
            <w:pPr>
              <w:spacing w:after="0"/>
              <w:ind w:left="-20" w:right="-20"/>
              <w:rPr>
                <w:rFonts w:ascii="Calibri" w:eastAsia="Calibri" w:hAnsi="Calibri" w:cs="Calibri"/>
                <w:b/>
                <w:bCs/>
                <w:color w:val="000000" w:themeColor="text1"/>
              </w:rPr>
            </w:pPr>
            <w:r>
              <w:rPr>
                <w:rFonts w:ascii="Calibri" w:eastAsia="Calibri" w:hAnsi="Calibri" w:cs="Calibri"/>
                <w:color w:val="000000" w:themeColor="text1"/>
              </w:rPr>
              <w:lastRenderedPageBreak/>
              <w:t>Spectators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0E56FFD" w:rsidR="00C65772" w:rsidRDefault="00ED5FC6" w:rsidP="00C65772">
            <w:pPr>
              <w:spacing w:after="0"/>
              <w:ind w:left="-20" w:right="-20"/>
            </w:pPr>
            <w:r>
              <w:rPr>
                <w:rFonts w:ascii="Calibri" w:eastAsia="Calibri" w:hAnsi="Calibri" w:cs="Calibri"/>
                <w:color w:val="000000" w:themeColor="text1"/>
              </w:rPr>
              <w:t>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7786A45" w:rsidR="00C65772" w:rsidRDefault="00ED5FC6" w:rsidP="00C65772">
            <w:pPr>
              <w:spacing w:after="0"/>
              <w:ind w:left="-20" w:right="-20"/>
            </w:pPr>
            <w:r>
              <w:rPr>
                <w:rFonts w:ascii="Calibri" w:eastAsia="Calibri" w:hAnsi="Calibri" w:cs="Calibri"/>
                <w:color w:val="000000" w:themeColor="text1"/>
              </w:rPr>
              <w:t>Members of the public, club members and 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C65772" w:rsidRDefault="00C65772" w:rsidP="00C65772">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C65772" w:rsidRDefault="00C65772" w:rsidP="00C65772">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C65772" w:rsidRDefault="00C65772" w:rsidP="00C65772">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857B71" w14:textId="2E329AB6" w:rsidR="00C65772" w:rsidRDefault="00ED5FC6" w:rsidP="00C65772">
            <w:pPr>
              <w:spacing w:after="0"/>
              <w:rPr>
                <w:color w:val="000000" w:themeColor="text1"/>
              </w:rPr>
            </w:pPr>
            <w:r>
              <w:rPr>
                <w:color w:val="000000" w:themeColor="text1"/>
              </w:rPr>
              <w:t xml:space="preserve">All spectators must stand behind the railings on the side of the pitch. </w:t>
            </w:r>
          </w:p>
          <w:p w14:paraId="744D3B5D" w14:textId="77777777" w:rsidR="00ED5FC6" w:rsidRDefault="00ED5FC6" w:rsidP="00C65772">
            <w:pPr>
              <w:spacing w:after="0"/>
              <w:rPr>
                <w:color w:val="000000" w:themeColor="text1"/>
              </w:rPr>
            </w:pPr>
          </w:p>
          <w:p w14:paraId="4C04348A" w14:textId="453D1A3D" w:rsidR="00ED5FC6" w:rsidRDefault="00ED5FC6" w:rsidP="00C65772">
            <w:pPr>
              <w:spacing w:after="0"/>
              <w:rPr>
                <w:color w:val="000000" w:themeColor="text1"/>
              </w:rPr>
            </w:pPr>
            <w:r w:rsidRPr="111FDFFD">
              <w:rPr>
                <w:color w:val="000000" w:themeColor="text1"/>
              </w:rPr>
              <w:t xml:space="preserve">No spectators </w:t>
            </w:r>
            <w:proofErr w:type="gramStart"/>
            <w:r w:rsidR="6F9950C4" w:rsidRPr="111FDFFD">
              <w:rPr>
                <w:color w:val="000000" w:themeColor="text1"/>
              </w:rPr>
              <w:t>n</w:t>
            </w:r>
            <w:r w:rsidRPr="111FDFFD">
              <w:rPr>
                <w:color w:val="000000" w:themeColor="text1"/>
              </w:rPr>
              <w:t>ot be</w:t>
            </w:r>
            <w:proofErr w:type="gramEnd"/>
            <w:r w:rsidRPr="111FDFFD">
              <w:rPr>
                <w:color w:val="000000" w:themeColor="text1"/>
              </w:rPr>
              <w:t xml:space="preserve"> allowed on the pitch, or behind the goals during play. </w:t>
            </w:r>
          </w:p>
          <w:p w14:paraId="415A6E21" w14:textId="77777777" w:rsidR="00ED5FC6" w:rsidRDefault="00ED5FC6" w:rsidP="00C65772">
            <w:pPr>
              <w:spacing w:after="0"/>
              <w:rPr>
                <w:color w:val="000000" w:themeColor="text1"/>
              </w:rPr>
            </w:pPr>
          </w:p>
          <w:p w14:paraId="39E1D4DA" w14:textId="11625B30" w:rsidR="00ED5FC6" w:rsidRDefault="00ED5FC6" w:rsidP="00C65772">
            <w:pPr>
              <w:spacing w:after="0"/>
              <w:rPr>
                <w:color w:val="000000" w:themeColor="text1"/>
              </w:rPr>
            </w:pPr>
            <w:r>
              <w:rPr>
                <w:color w:val="000000" w:themeColor="text1"/>
              </w:rPr>
              <w:t xml:space="preserve">Spectators should not walk around the pitch during game play. </w:t>
            </w:r>
          </w:p>
          <w:p w14:paraId="0D0C10CC" w14:textId="77777777" w:rsidR="00ED5FC6" w:rsidRDefault="00ED5FC6" w:rsidP="00C65772">
            <w:pPr>
              <w:spacing w:after="0"/>
              <w:rPr>
                <w:color w:val="000000" w:themeColor="text1"/>
              </w:rPr>
            </w:pPr>
          </w:p>
          <w:p w14:paraId="7BC99404" w14:textId="78275803" w:rsidR="00ED5FC6" w:rsidRDefault="00ED5FC6" w:rsidP="00C65772">
            <w:pPr>
              <w:spacing w:after="0"/>
              <w:rPr>
                <w:color w:val="000000" w:themeColor="text1"/>
              </w:rPr>
            </w:pPr>
            <w:r w:rsidRPr="111FDFFD">
              <w:rPr>
                <w:color w:val="000000" w:themeColor="text1"/>
              </w:rPr>
              <w:t>Al</w:t>
            </w:r>
            <w:r w:rsidR="4E74EFC1" w:rsidRPr="111FDFFD">
              <w:rPr>
                <w:color w:val="000000" w:themeColor="text1"/>
              </w:rPr>
              <w:t>l</w:t>
            </w:r>
            <w:r w:rsidRPr="111FDFFD">
              <w:rPr>
                <w:color w:val="000000" w:themeColor="text1"/>
              </w:rPr>
              <w:t xml:space="preserve"> spectators to </w:t>
            </w:r>
            <w:r w:rsidR="2C6DC9AC" w:rsidRPr="111FDFFD">
              <w:rPr>
                <w:color w:val="000000" w:themeColor="text1"/>
              </w:rPr>
              <w:t>always be aware of the game play</w:t>
            </w:r>
            <w:r w:rsidRPr="111FDFFD">
              <w:rPr>
                <w:color w:val="000000" w:themeColor="text1"/>
              </w:rPr>
              <w:t xml:space="preserve"> (</w:t>
            </w:r>
            <w:proofErr w:type="spellStart"/>
            <w:proofErr w:type="gramStart"/>
            <w:r w:rsidRPr="111FDFFD">
              <w:rPr>
                <w:color w:val="000000" w:themeColor="text1"/>
              </w:rPr>
              <w:t>e..g</w:t>
            </w:r>
            <w:proofErr w:type="spellEnd"/>
            <w:proofErr w:type="gramEnd"/>
            <w:r w:rsidRPr="111FDFFD">
              <w:rPr>
                <w:color w:val="000000" w:themeColor="text1"/>
              </w:rPr>
              <w:t xml:space="preserve"> facing the astroturf)</w:t>
            </w:r>
          </w:p>
          <w:p w14:paraId="504EA85C" w14:textId="18719EE8" w:rsidR="00ED5FC6" w:rsidRDefault="00ED5FC6" w:rsidP="00ED5FC6">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C65772" w:rsidRDefault="00C65772" w:rsidP="00C65772">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C65772" w:rsidRDefault="00C65772" w:rsidP="00C65772">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C65772" w:rsidRDefault="00C65772" w:rsidP="00C65772">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E0254AC" w:rsidR="00C65772" w:rsidRDefault="00ED5FC6" w:rsidP="00C65772">
            <w:pPr>
              <w:rPr>
                <w:rFonts w:ascii="Calibri" w:eastAsia="Calibri" w:hAnsi="Calibri" w:cs="Calibri"/>
                <w:color w:val="000000" w:themeColor="text1"/>
              </w:rPr>
            </w:pPr>
            <w:r>
              <w:rPr>
                <w:rFonts w:ascii="Calibri" w:eastAsia="Calibri" w:hAnsi="Calibri" w:cs="Calibri"/>
                <w:color w:val="000000" w:themeColor="text1"/>
              </w:rPr>
              <w:t>Seek medical attention when problems arise</w:t>
            </w:r>
          </w:p>
          <w:p w14:paraId="22B2C58D" w14:textId="45332AED" w:rsidR="00C65772" w:rsidRDefault="00C65772" w:rsidP="00C65772">
            <w:pPr>
              <w:spacing w:after="0" w:line="240" w:lineRule="auto"/>
              <w:rPr>
                <w:rFonts w:ascii="Calibri" w:eastAsia="Calibri" w:hAnsi="Calibri" w:cs="Calibri"/>
                <w:color w:val="000000" w:themeColor="text1"/>
              </w:rPr>
            </w:pPr>
          </w:p>
          <w:p w14:paraId="60C32DB9"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734B8BBB" w14:textId="564C6A78" w:rsidR="00C65772" w:rsidRDefault="00C65772" w:rsidP="00C65772">
            <w:pPr>
              <w:spacing w:after="0"/>
              <w:rPr>
                <w:color w:val="0000FF"/>
              </w:rPr>
            </w:pPr>
          </w:p>
          <w:p w14:paraId="7570CF56" w14:textId="3A1C45BC" w:rsidR="00C65772" w:rsidRDefault="00C65772" w:rsidP="00C65772">
            <w:pPr>
              <w:spacing w:after="0"/>
              <w:rPr>
                <w:color w:val="000000" w:themeColor="text1"/>
              </w:rPr>
            </w:pPr>
          </w:p>
          <w:p w14:paraId="6E031129" w14:textId="128FD508" w:rsidR="00C65772" w:rsidRDefault="00C65772" w:rsidP="00C65772">
            <w:pPr>
              <w:spacing w:after="0"/>
              <w:rPr>
                <w:color w:val="000000" w:themeColor="text1"/>
              </w:rPr>
            </w:pPr>
            <w:r w:rsidRPr="0930CD8F">
              <w:rPr>
                <w:color w:val="000000" w:themeColor="text1"/>
              </w:rPr>
              <w:t>Call emergency services as required 111/999.</w:t>
            </w:r>
          </w:p>
          <w:p w14:paraId="2C15BB39" w14:textId="17F3C867" w:rsidR="00C65772" w:rsidRDefault="00C65772" w:rsidP="00C65772">
            <w:pPr>
              <w:spacing w:after="0"/>
              <w:rPr>
                <w:color w:val="000000" w:themeColor="text1"/>
              </w:rPr>
            </w:pPr>
          </w:p>
          <w:p w14:paraId="616005F0" w14:textId="72F5082E" w:rsidR="00C65772" w:rsidRDefault="00C65772" w:rsidP="00C65772">
            <w:pPr>
              <w:spacing w:after="0"/>
              <w:rPr>
                <w:color w:val="000000" w:themeColor="text1"/>
              </w:rPr>
            </w:pPr>
            <w:r w:rsidRPr="0930CD8F">
              <w:rPr>
                <w:color w:val="000000" w:themeColor="text1"/>
              </w:rPr>
              <w:t>Welfare Officer to complete WIDE training.</w:t>
            </w:r>
          </w:p>
        </w:tc>
      </w:tr>
      <w:tr w:rsidR="00C65772" w14:paraId="2E23E8CC"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62DEA7C1" w:rsidR="00C65772" w:rsidRDefault="00ED5FC6" w:rsidP="00C65772">
            <w:pPr>
              <w:rPr>
                <w:rFonts w:ascii="Calibri" w:eastAsia="Calibri" w:hAnsi="Calibri" w:cs="Calibri"/>
                <w:color w:val="000000" w:themeColor="text1"/>
              </w:rPr>
            </w:pPr>
            <w:r>
              <w:rPr>
                <w:rFonts w:ascii="Calibri" w:eastAsia="Calibri" w:hAnsi="Calibri" w:cs="Calibri"/>
                <w:color w:val="000000" w:themeColor="text1"/>
              </w:rPr>
              <w:lastRenderedPageBreak/>
              <w:t>Inadequate meeting space- overcrowding, inclusion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18FA7796" w:rsidR="00C65772" w:rsidRDefault="00ED5FC6" w:rsidP="00C65772">
            <w:pPr>
              <w:rPr>
                <w:rFonts w:ascii="Calibri" w:eastAsia="Calibri" w:hAnsi="Calibri" w:cs="Calibri"/>
                <w:color w:val="000000" w:themeColor="text1"/>
              </w:rPr>
            </w:pPr>
            <w:r>
              <w:rPr>
                <w:rFonts w:ascii="Calibri" w:eastAsia="Calibri" w:hAnsi="Calibri" w:cs="Calibri"/>
                <w:color w:val="000000" w:themeColor="text1"/>
              </w:rPr>
              <w:t>Physical injury, distress, exclusion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39E7EEC4" w:rsidR="00C65772" w:rsidRDefault="00ED5FC6" w:rsidP="00C65772">
            <w:pPr>
              <w:rPr>
                <w:rFonts w:ascii="Calibri" w:eastAsia="Calibri" w:hAnsi="Calibri" w:cs="Calibri"/>
                <w:color w:val="000000" w:themeColor="text1"/>
              </w:rPr>
            </w:pPr>
            <w:r>
              <w:rPr>
                <w:rFonts w:ascii="Calibri" w:eastAsia="Calibri" w:hAnsi="Calibri" w:cs="Calibri"/>
                <w:color w:val="000000" w:themeColor="text1"/>
              </w:rPr>
              <w:t>Club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026BA202" w:rsidR="00C65772" w:rsidRDefault="00ED5FC6" w:rsidP="00C65772">
            <w:pPr>
              <w:rPr>
                <w:rFonts w:ascii="Calibri" w:eastAsia="Calibri" w:hAnsi="Calibri" w:cs="Calibri"/>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16B63C68" w:rsidR="00C65772" w:rsidRDefault="00ED5FC6" w:rsidP="00C65772">
            <w:pPr>
              <w:rPr>
                <w:rFonts w:ascii="Calibri" w:eastAsia="Calibri" w:hAnsi="Calibri" w:cs="Calibri"/>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4F5A571A" w:rsidR="00C65772" w:rsidRDefault="00ED5FC6" w:rsidP="00C65772">
            <w:pPr>
              <w:rPr>
                <w:rFonts w:ascii="Calibri" w:eastAsia="Calibri" w:hAnsi="Calibri" w:cs="Calibri"/>
                <w:color w:val="000000" w:themeColor="text1"/>
              </w:rPr>
            </w:pPr>
            <w:r>
              <w:rPr>
                <w:rFonts w:ascii="Calibri" w:eastAsia="Calibri" w:hAnsi="Calibri" w:cs="Calibri"/>
                <w:b/>
                <w:bCs/>
                <w:color w:val="000000" w:themeColor="text1"/>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27665D" w14:textId="1273106B" w:rsidR="00C65772" w:rsidRPr="00ED5FC6" w:rsidRDefault="00ED5FC6" w:rsidP="00C65772">
            <w:pPr>
              <w:pStyle w:val="NoSpacing"/>
              <w:spacing w:line="240" w:lineRule="auto"/>
              <w:rPr>
                <w:rFonts w:ascii="Calibri" w:eastAsia="Calibri" w:hAnsi="Calibri" w:cs="Calibri"/>
                <w:color w:val="000000" w:themeColor="text1"/>
              </w:rPr>
            </w:pPr>
            <w:r w:rsidRPr="00ED5FC6">
              <w:rPr>
                <w:rFonts w:ascii="Calibri" w:eastAsia="Calibri" w:hAnsi="Calibri" w:cs="Calibri"/>
                <w:color w:val="000000" w:themeColor="text1"/>
              </w:rPr>
              <w:t>Committee members to check on room pre-bookings:</w:t>
            </w:r>
          </w:p>
          <w:p w14:paraId="162174F3" w14:textId="542944F2" w:rsidR="00ED5FC6" w:rsidRPr="00ED5FC6" w:rsidRDefault="00ED5FC6" w:rsidP="00C65772">
            <w:pPr>
              <w:pStyle w:val="NoSpacing"/>
              <w:spacing w:line="240" w:lineRule="auto"/>
              <w:rPr>
                <w:rFonts w:ascii="Calibri" w:eastAsia="Calibri" w:hAnsi="Calibri" w:cs="Calibri"/>
                <w:color w:val="000000" w:themeColor="text1"/>
              </w:rPr>
            </w:pPr>
            <w:r w:rsidRPr="00ED5FC6">
              <w:rPr>
                <w:rFonts w:ascii="Calibri" w:eastAsia="Calibri" w:hAnsi="Calibri" w:cs="Calibri"/>
                <w:color w:val="000000" w:themeColor="text1"/>
              </w:rPr>
              <w:t>-checks space, lighting, access, tech available</w:t>
            </w:r>
          </w:p>
          <w:p w14:paraId="2117D05B" w14:textId="3DCBC261" w:rsidR="00C65772" w:rsidRPr="00ED5FC6" w:rsidRDefault="00C65772" w:rsidP="00C65772">
            <w:pPr>
              <w:pStyle w:val="NoSpacing"/>
              <w:spacing w:line="240" w:lineRule="auto"/>
              <w:rPr>
                <w:rFonts w:ascii="Calibri" w:eastAsia="Calibri" w:hAnsi="Calibri" w:cs="Calibri"/>
                <w:color w:val="000000" w:themeColor="text1"/>
              </w:rPr>
            </w:pPr>
          </w:p>
          <w:p w14:paraId="635C7088" w14:textId="02A9EAF2" w:rsidR="00C65772" w:rsidRPr="00ED5FC6" w:rsidRDefault="00C65772" w:rsidP="00C65772">
            <w:pPr>
              <w:spacing w:after="0" w:line="240" w:lineRule="auto"/>
              <w:rPr>
                <w:rFonts w:ascii="Calibri" w:eastAsia="Calibri" w:hAnsi="Calibri" w:cs="Calibri"/>
                <w:color w:val="000000" w:themeColor="text1"/>
              </w:rPr>
            </w:pPr>
          </w:p>
          <w:p w14:paraId="322F421A" w14:textId="77777777" w:rsidR="00C65772" w:rsidRPr="00ED5FC6" w:rsidRDefault="00ED5FC6" w:rsidP="00ED5FC6">
            <w:pPr>
              <w:pStyle w:val="NoSpacing"/>
              <w:spacing w:line="240" w:lineRule="auto"/>
              <w:rPr>
                <w:rFonts w:ascii="Calibri" w:eastAsia="Calibri" w:hAnsi="Calibri" w:cs="Calibri"/>
                <w:color w:val="000000" w:themeColor="text1"/>
              </w:rPr>
            </w:pPr>
            <w:r w:rsidRPr="00ED5FC6">
              <w:rPr>
                <w:rFonts w:ascii="Calibri" w:eastAsia="Calibri" w:hAnsi="Calibri" w:cs="Calibri"/>
                <w:color w:val="000000" w:themeColor="text1"/>
              </w:rPr>
              <w:t>Ensure space meets the needs of members – location and accessibility</w:t>
            </w:r>
          </w:p>
          <w:p w14:paraId="73ACCA96" w14:textId="77777777" w:rsidR="00ED5FC6" w:rsidRPr="00ED5FC6" w:rsidRDefault="00ED5FC6" w:rsidP="00ED5FC6">
            <w:pPr>
              <w:pStyle w:val="NoSpacing"/>
              <w:spacing w:line="240" w:lineRule="auto"/>
              <w:rPr>
                <w:rFonts w:ascii="Calibri" w:eastAsia="Calibri" w:hAnsi="Calibri" w:cs="Calibri"/>
                <w:color w:val="000000" w:themeColor="text1"/>
              </w:rPr>
            </w:pPr>
          </w:p>
          <w:p w14:paraId="37BEF10E" w14:textId="7FB9D4A6" w:rsidR="00ED5FC6" w:rsidRPr="00ED5FC6" w:rsidRDefault="00ED5FC6" w:rsidP="00ED5FC6">
            <w:pPr>
              <w:pStyle w:val="NoSpacing"/>
              <w:spacing w:line="240" w:lineRule="auto"/>
              <w:rPr>
                <w:rFonts w:ascii="Calibri" w:eastAsia="Calibri" w:hAnsi="Calibri" w:cs="Calibri"/>
                <w:color w:val="000000" w:themeColor="text1"/>
              </w:rPr>
            </w:pPr>
            <w:r w:rsidRPr="00ED5FC6">
              <w:rPr>
                <w:rFonts w:ascii="Calibri" w:eastAsia="Calibri" w:hAnsi="Calibri" w:cs="Calibri"/>
                <w:color w:val="000000" w:themeColor="text1"/>
              </w:rPr>
              <w:t xml:space="preserve">Committee members to consult members </w:t>
            </w:r>
            <w:proofErr w:type="spellStart"/>
            <w:r w:rsidRPr="00ED5FC6">
              <w:rPr>
                <w:rFonts w:ascii="Calibri" w:eastAsia="Calibri" w:hAnsi="Calibri" w:cs="Calibri"/>
                <w:color w:val="000000" w:themeColor="text1"/>
              </w:rPr>
              <w:t>onneeds</w:t>
            </w:r>
            <w:proofErr w:type="spellEnd"/>
            <w:r w:rsidRPr="00ED5FC6">
              <w:rPr>
                <w:rFonts w:ascii="Calibri" w:eastAsia="Calibri" w:hAnsi="Calibri" w:cs="Calibri"/>
                <w:color w:val="000000" w:themeColor="text1"/>
              </w:rPr>
              <w:t xml:space="preserve"> and make reasonable adjustments where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0CBE6B48" w:rsidR="00C65772" w:rsidRDefault="00ED5FC6" w:rsidP="00C65772">
            <w:pPr>
              <w:rPr>
                <w:rFonts w:ascii="Calibri" w:eastAsia="Calibri" w:hAnsi="Calibri" w:cs="Calibri"/>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5B748A9F" w:rsidR="00C65772" w:rsidRDefault="00ED5FC6" w:rsidP="00C65772">
            <w:pPr>
              <w:rPr>
                <w:rFonts w:ascii="Calibri" w:eastAsia="Calibri" w:hAnsi="Calibri" w:cs="Calibri"/>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3AEC53E9" w:rsidR="00C65772" w:rsidRDefault="00ED5FC6" w:rsidP="00C65772">
            <w:pPr>
              <w:rPr>
                <w:rFonts w:ascii="Calibri" w:eastAsia="Calibri" w:hAnsi="Calibri" w:cs="Calibri"/>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1D486" w14:textId="6D3A64EF" w:rsidR="00C65772" w:rsidRDefault="00ED5FC6" w:rsidP="00C65772">
            <w:pPr>
              <w:rPr>
                <w:rFonts w:ascii="Calibri" w:eastAsia="Calibri" w:hAnsi="Calibri" w:cs="Calibri"/>
                <w:color w:val="000000" w:themeColor="text1"/>
              </w:rPr>
            </w:pPr>
            <w:r>
              <w:rPr>
                <w:rFonts w:ascii="Calibri" w:eastAsia="Calibri" w:hAnsi="Calibri" w:cs="Calibri"/>
                <w:color w:val="000000" w:themeColor="text1"/>
              </w:rPr>
              <w:t>Seek medical attention if problem arises</w:t>
            </w:r>
          </w:p>
          <w:p w14:paraId="40FFE087" w14:textId="3DDDEBB0" w:rsidR="00ED5FC6" w:rsidRDefault="00ED5FC6" w:rsidP="00C65772">
            <w:pPr>
              <w:rPr>
                <w:rFonts w:ascii="Calibri" w:eastAsia="Calibri" w:hAnsi="Calibri" w:cs="Calibri"/>
                <w:color w:val="000000" w:themeColor="text1"/>
              </w:rPr>
            </w:pPr>
            <w:proofErr w:type="spellStart"/>
            <w:r>
              <w:rPr>
                <w:rFonts w:ascii="Calibri" w:eastAsia="Calibri" w:hAnsi="Calibri" w:cs="Calibri"/>
                <w:color w:val="000000" w:themeColor="text1"/>
              </w:rPr>
              <w:t>Liase</w:t>
            </w:r>
            <w:proofErr w:type="spellEnd"/>
            <w:r>
              <w:rPr>
                <w:rFonts w:ascii="Calibri" w:eastAsia="Calibri" w:hAnsi="Calibri" w:cs="Calibri"/>
                <w:color w:val="000000" w:themeColor="text1"/>
              </w:rPr>
              <w:t xml:space="preserve"> with SUSU reception/activities team on available spaces for meetings. </w:t>
            </w:r>
          </w:p>
          <w:p w14:paraId="3045601D" w14:textId="6F8D6C65" w:rsidR="00ED5FC6" w:rsidRDefault="00ED5FC6" w:rsidP="00C65772">
            <w:pPr>
              <w:rPr>
                <w:rFonts w:ascii="Calibri" w:eastAsia="Calibri" w:hAnsi="Calibri" w:cs="Calibri"/>
                <w:color w:val="000000" w:themeColor="text1"/>
              </w:rPr>
            </w:pPr>
            <w:r>
              <w:rPr>
                <w:rFonts w:ascii="Calibri" w:eastAsia="Calibri" w:hAnsi="Calibri" w:cs="Calibri"/>
                <w:color w:val="000000" w:themeColor="text1"/>
              </w:rPr>
              <w:t>Postpone meeting where space cannot be found</w:t>
            </w:r>
          </w:p>
          <w:p w14:paraId="34395FDE" w14:textId="6658A90A" w:rsidR="00ED5FC6" w:rsidRDefault="00ED5FC6" w:rsidP="00C65772">
            <w:pPr>
              <w:rPr>
                <w:rFonts w:ascii="Calibri" w:eastAsia="Calibri" w:hAnsi="Calibri" w:cs="Calibri"/>
                <w:color w:val="000000" w:themeColor="text1"/>
              </w:rPr>
            </w:pPr>
            <w:r>
              <w:rPr>
                <w:rFonts w:ascii="Calibri" w:eastAsia="Calibri" w:hAnsi="Calibri" w:cs="Calibri"/>
                <w:color w:val="000000" w:themeColor="text1"/>
              </w:rPr>
              <w:t>Remote meetings using Teams if necessary</w:t>
            </w:r>
          </w:p>
          <w:p w14:paraId="59A636FC" w14:textId="77777777" w:rsidR="00ED5FC6" w:rsidRDefault="00ED5FC6" w:rsidP="00C65772">
            <w:pPr>
              <w:rPr>
                <w:rFonts w:ascii="Calibri" w:eastAsia="Calibri" w:hAnsi="Calibri" w:cs="Calibri"/>
                <w:color w:val="000000" w:themeColor="text1"/>
              </w:rPr>
            </w:pPr>
          </w:p>
          <w:p w14:paraId="79F26259" w14:textId="3FDF7C2B" w:rsidR="00ED5FC6" w:rsidRDefault="00ED5FC6" w:rsidP="00C65772">
            <w:pPr>
              <w:rPr>
                <w:rFonts w:ascii="Calibri" w:eastAsia="Calibri" w:hAnsi="Calibri" w:cs="Calibri"/>
              </w:rPr>
            </w:pPr>
            <w:r>
              <w:rPr>
                <w:rFonts w:ascii="Calibri" w:eastAsia="Calibri" w:hAnsi="Calibri" w:cs="Calibri"/>
                <w:color w:val="000000" w:themeColor="text1"/>
              </w:rPr>
              <w:t>Committee WIDE training</w:t>
            </w:r>
          </w:p>
          <w:p w14:paraId="1D91233F" w14:textId="47727056" w:rsidR="00C65772" w:rsidRDefault="00C65772" w:rsidP="00C65772">
            <w:pPr>
              <w:rPr>
                <w:rFonts w:ascii="Calibri" w:eastAsia="Calibri" w:hAnsi="Calibri" w:cs="Calibri"/>
                <w:color w:val="000000" w:themeColor="text1"/>
              </w:rPr>
            </w:pPr>
          </w:p>
        </w:tc>
      </w:tr>
      <w:tr w:rsidR="00C65772" w14:paraId="04C9E902"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357D71AC" w:rsidR="00C65772" w:rsidRDefault="00ED5FC6" w:rsidP="00C65772">
            <w:pPr>
              <w:spacing w:after="0"/>
              <w:ind w:left="-20" w:right="-20"/>
              <w:rPr>
                <w:rFonts w:ascii="Calibri" w:eastAsia="Calibri" w:hAnsi="Calibri" w:cs="Calibri"/>
                <w:color w:val="000000" w:themeColor="text1"/>
              </w:rPr>
            </w:pPr>
            <w:r>
              <w:rPr>
                <w:rFonts w:ascii="Calibri" w:eastAsia="Calibri" w:hAnsi="Calibri" w:cs="Calibri"/>
                <w:color w:val="000000" w:themeColor="text1"/>
              </w:rPr>
              <w:t>Socials: 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64841235" w:rsidR="00C65772" w:rsidRDefault="00ED5FC6" w:rsidP="00C65772">
            <w:pPr>
              <w:spacing w:after="0"/>
              <w:ind w:left="-20" w:right="-20"/>
              <w:rPr>
                <w:rFonts w:ascii="Calibri" w:eastAsia="Calibri" w:hAnsi="Calibri" w:cs="Calibri"/>
                <w:color w:val="000000" w:themeColor="text1"/>
              </w:rPr>
            </w:pPr>
            <w:r>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2BD45CF0" w:rsidR="00C65772" w:rsidRDefault="00ED5FC6" w:rsidP="00C65772">
            <w:pPr>
              <w:spacing w:after="0"/>
              <w:ind w:left="-20" w:right="-20"/>
            </w:pPr>
            <w:r>
              <w:rPr>
                <w:rFonts w:ascii="Calibri" w:eastAsia="Calibri" w:hAnsi="Calibri" w:cs="Calibri"/>
                <w:color w:val="000000" w:themeColor="text1"/>
              </w:rPr>
              <w:t xml:space="preserve">Club members and the </w:t>
            </w:r>
            <w:proofErr w:type="gramStart"/>
            <w:r>
              <w:rPr>
                <w:rFonts w:ascii="Calibri" w:eastAsia="Calibri" w:hAnsi="Calibri" w:cs="Calibri"/>
                <w:color w:val="000000" w:themeColor="text1"/>
              </w:rPr>
              <w:t>general public</w:t>
            </w:r>
            <w:proofErr w:type="gramEnd"/>
            <w:r w:rsidR="00C65772"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0DEB8493" w:rsidR="00C65772" w:rsidRDefault="00ED5FC6" w:rsidP="00C65772">
            <w:pPr>
              <w:spacing w:after="0"/>
              <w:ind w:left="-20" w:right="-20"/>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C65772" w:rsidRDefault="00C65772" w:rsidP="00C65772">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7232F9A6" w:rsidR="00C65772" w:rsidRDefault="00ED5FC6" w:rsidP="00C65772">
            <w:pPr>
              <w:spacing w:after="0"/>
              <w:ind w:left="-20" w:right="-20"/>
            </w:pPr>
            <w:r>
              <w:rPr>
                <w:rFonts w:ascii="Lucida Sans" w:eastAsia="Lucida Sans" w:hAnsi="Lucida Sans" w:cs="Lucida Sans"/>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B685E" w14:textId="7DE5BBBC" w:rsidR="00C65772" w:rsidRDefault="00ED5FC6" w:rsidP="00C65772">
            <w:pPr>
              <w:spacing w:after="0"/>
              <w:rPr>
                <w:color w:val="000000" w:themeColor="text1"/>
              </w:rPr>
            </w:pPr>
            <w:r>
              <w:rPr>
                <w:color w:val="000000" w:themeColor="text1"/>
              </w:rPr>
              <w:t>Ask members to only bring small items and use them sensibly</w:t>
            </w:r>
          </w:p>
          <w:p w14:paraId="0FE085AE" w14:textId="24037BBC" w:rsidR="00ED5FC6" w:rsidRDefault="00ED5FC6" w:rsidP="00C65772">
            <w:pPr>
              <w:spacing w:after="0"/>
              <w:rPr>
                <w:color w:val="000000" w:themeColor="text1"/>
              </w:rPr>
            </w:pPr>
            <w:r>
              <w:rPr>
                <w:color w:val="000000" w:themeColor="text1"/>
              </w:rPr>
              <w:t xml:space="preserve">Members of the society are responsible for their own possessions and the use of them </w:t>
            </w:r>
          </w:p>
          <w:p w14:paraId="27E19104" w14:textId="1B394220" w:rsidR="00ED5FC6" w:rsidRDefault="00ED5FC6" w:rsidP="00C65772">
            <w:pPr>
              <w:spacing w:after="0"/>
              <w:rPr>
                <w:color w:val="000000" w:themeColor="text1"/>
              </w:rPr>
            </w:pPr>
            <w:r>
              <w:rPr>
                <w:color w:val="000000" w:themeColor="text1"/>
              </w:rPr>
              <w:t>Choose a them</w:t>
            </w:r>
            <w:r w:rsidR="00640BBB">
              <w:rPr>
                <w:color w:val="000000" w:themeColor="text1"/>
              </w:rPr>
              <w:t>e</w:t>
            </w:r>
            <w:r>
              <w:rPr>
                <w:color w:val="000000" w:themeColor="text1"/>
              </w:rPr>
              <w:t xml:space="preserve"> unlikely to cause offence. </w:t>
            </w:r>
          </w:p>
          <w:p w14:paraId="1791431E" w14:textId="36519794" w:rsidR="00ED5FC6" w:rsidRDefault="00ED5FC6" w:rsidP="00C65772">
            <w:pPr>
              <w:spacing w:after="0"/>
              <w:rPr>
                <w:color w:val="000000" w:themeColor="text1"/>
              </w:rPr>
            </w:pPr>
            <w:r>
              <w:rPr>
                <w:color w:val="000000" w:themeColor="text1"/>
              </w:rPr>
              <w:t xml:space="preserve">Any participant wearing items deemed to be offensive will be asked to remove these, </w:t>
            </w:r>
          </w:p>
          <w:p w14:paraId="3139569C" w14:textId="77777777" w:rsidR="00ED5FC6" w:rsidRDefault="00ED5FC6" w:rsidP="00C65772">
            <w:pPr>
              <w:spacing w:after="0"/>
              <w:rPr>
                <w:color w:val="000000" w:themeColor="text1"/>
              </w:rPr>
            </w:pPr>
          </w:p>
          <w:p w14:paraId="52C64DAC" w14:textId="1776E657" w:rsidR="00C65772" w:rsidRDefault="00640BBB" w:rsidP="00C65772">
            <w:pPr>
              <w:spacing w:after="0"/>
              <w:rPr>
                <w:color w:val="000000" w:themeColor="text1"/>
              </w:rPr>
            </w:pPr>
            <w:r w:rsidRPr="00E91B25">
              <w:t xml:space="preserve">Society to follow and share with members Code of conduct/SUSU </w:t>
            </w:r>
            <w:hyperlink r:id="rId16">
              <w:r w:rsidRPr="00E91B25">
                <w:rPr>
                  <w:rStyle w:val="Hyperlink"/>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0158F69C" w:rsidR="00C65772" w:rsidRDefault="00640BBB" w:rsidP="00C65772">
            <w:pPr>
              <w:spacing w:after="0"/>
              <w:ind w:left="-20" w:right="-20"/>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16470861" w:rsidR="00C65772" w:rsidRDefault="00640BBB" w:rsidP="00C65772">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6942C861" w:rsidR="00C65772" w:rsidRDefault="00640BBB" w:rsidP="00C65772">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4582F" w14:textId="77777777" w:rsidR="00640BBB" w:rsidRDefault="00640BBB" w:rsidP="00C65772">
            <w:pPr>
              <w:spacing w:after="0" w:line="240" w:lineRule="auto"/>
              <w:rPr>
                <w:color w:val="000000" w:themeColor="text1"/>
              </w:rPr>
            </w:pPr>
            <w:r>
              <w:rPr>
                <w:color w:val="000000" w:themeColor="text1"/>
              </w:rPr>
              <w:t>SUSU Expect respect Policy to be followed</w:t>
            </w:r>
          </w:p>
          <w:p w14:paraId="3196778C" w14:textId="77777777" w:rsidR="00640BBB" w:rsidRDefault="00640BBB" w:rsidP="00C65772">
            <w:pPr>
              <w:spacing w:after="0" w:line="240" w:lineRule="auto"/>
              <w:rPr>
                <w:color w:val="000000" w:themeColor="text1"/>
              </w:rPr>
            </w:pPr>
          </w:p>
          <w:p w14:paraId="405BD952" w14:textId="64F4B7BA" w:rsidR="00640BBB" w:rsidRPr="00640BBB" w:rsidRDefault="00640BBB" w:rsidP="00C65772">
            <w:pPr>
              <w:spacing w:after="0" w:line="240" w:lineRule="auto"/>
              <w:rPr>
                <w:color w:val="000000" w:themeColor="text1"/>
              </w:rPr>
            </w:pPr>
            <w:r>
              <w:rPr>
                <w:color w:val="000000" w:themeColor="text1"/>
              </w:rPr>
              <w:t xml:space="preserve">Committee WIDE training </w:t>
            </w:r>
          </w:p>
          <w:p w14:paraId="4789828D" w14:textId="7D0D03F8" w:rsidR="00C65772" w:rsidRDefault="00C65772" w:rsidP="00C65772">
            <w:pPr>
              <w:spacing w:after="0"/>
              <w:rPr>
                <w:color w:val="0000FF"/>
              </w:rPr>
            </w:pPr>
          </w:p>
        </w:tc>
      </w:tr>
      <w:tr w:rsidR="00C65772" w14:paraId="6B58258E" w14:textId="77777777" w:rsidTr="111FDFFD">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6C865C87" w:rsidR="00C65772" w:rsidRDefault="00640BBB" w:rsidP="00C65772">
            <w:pPr>
              <w:rPr>
                <w:rFonts w:ascii="Calibri" w:eastAsia="Calibri" w:hAnsi="Calibri" w:cs="Calibri"/>
                <w:color w:val="000000" w:themeColor="text1"/>
              </w:rPr>
            </w:pPr>
            <w:r w:rsidRPr="111FDFFD">
              <w:rPr>
                <w:rFonts w:ascii="Calibri" w:eastAsia="Calibri" w:hAnsi="Calibri" w:cs="Calibri"/>
                <w:color w:val="000000" w:themeColor="text1"/>
              </w:rPr>
              <w:lastRenderedPageBreak/>
              <w:t>Socials: alcohol consu</w:t>
            </w:r>
            <w:r w:rsidR="107AA2CC" w:rsidRPr="111FDFFD">
              <w:rPr>
                <w:rFonts w:ascii="Calibri" w:eastAsia="Calibri" w:hAnsi="Calibri" w:cs="Calibri"/>
                <w:color w:val="000000" w:themeColor="text1"/>
              </w:rPr>
              <w:t>m</w:t>
            </w:r>
            <w:r w:rsidRPr="111FDFFD">
              <w:rPr>
                <w:rFonts w:ascii="Calibri" w:eastAsia="Calibri" w:hAnsi="Calibri" w:cs="Calibri"/>
                <w:color w:val="000000" w:themeColor="text1"/>
              </w:rPr>
              <w:t>ption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359B37" w14:textId="77777777" w:rsidR="00C65772" w:rsidRDefault="00640BBB" w:rsidP="00C65772">
            <w:pPr>
              <w:rPr>
                <w:rFonts w:ascii="Calibri" w:eastAsia="Calibri" w:hAnsi="Calibri" w:cs="Calibri"/>
                <w:color w:val="000000" w:themeColor="text1"/>
              </w:rPr>
            </w:pPr>
            <w:r>
              <w:rPr>
                <w:rFonts w:ascii="Calibri" w:eastAsia="Calibri" w:hAnsi="Calibri" w:cs="Calibri"/>
                <w:color w:val="000000" w:themeColor="text1"/>
              </w:rPr>
              <w:t>Participants may become at risk due to alcohol consumption</w:t>
            </w:r>
          </w:p>
          <w:p w14:paraId="1FC27147" w14:textId="77777777"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Poor </w:t>
            </w:r>
            <w:proofErr w:type="gramStart"/>
            <w:r>
              <w:rPr>
                <w:rFonts w:ascii="Calibri" w:eastAsia="Calibri" w:hAnsi="Calibri" w:cs="Calibri"/>
                <w:color w:val="000000" w:themeColor="text1"/>
              </w:rPr>
              <w:t>judgement ,</w:t>
            </w:r>
            <w:proofErr w:type="gramEnd"/>
            <w:r>
              <w:rPr>
                <w:rFonts w:ascii="Calibri" w:eastAsia="Calibri" w:hAnsi="Calibri" w:cs="Calibri"/>
                <w:color w:val="000000" w:themeColor="text1"/>
              </w:rPr>
              <w:t xml:space="preserve"> inappropriate behaviour</w:t>
            </w:r>
          </w:p>
          <w:p w14:paraId="4D457D3F" w14:textId="059AB009"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Increase risk of injury, dehydration.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554113E6" w:rsidR="00C65772"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Club members and the </w:t>
            </w:r>
            <w:proofErr w:type="gramStart"/>
            <w:r>
              <w:rPr>
                <w:rFonts w:ascii="Calibri" w:eastAsia="Calibri" w:hAnsi="Calibri" w:cs="Calibri"/>
                <w:color w:val="000000" w:themeColor="text1"/>
              </w:rPr>
              <w:t>general 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C8B3C" w14:textId="77777777"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Members are responsible for their individual safety and are expected to act sensibly</w:t>
            </w:r>
          </w:p>
          <w:p w14:paraId="0697225F" w14:textId="77777777"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Peer pressure is absolutely </w:t>
            </w:r>
            <w:proofErr w:type="gramStart"/>
            <w:r>
              <w:rPr>
                <w:rFonts w:ascii="Calibri" w:eastAsia="Calibri" w:hAnsi="Calibri" w:cs="Calibri"/>
                <w:color w:val="000000" w:themeColor="text1"/>
              </w:rPr>
              <w:t>forbidden</w:t>
            </w:r>
            <w:proofErr w:type="gramEnd"/>
            <w:r>
              <w:rPr>
                <w:rFonts w:ascii="Calibri" w:eastAsia="Calibri" w:hAnsi="Calibri" w:cs="Calibri"/>
                <w:color w:val="000000" w:themeColor="text1"/>
              </w:rPr>
              <w:t xml:space="preserve"> and whistleblowing policies are in effect through our welfare rep</w:t>
            </w:r>
            <w:r w:rsidR="00C65772" w:rsidRPr="0930CD8F">
              <w:rPr>
                <w:rFonts w:ascii="Calibri" w:eastAsia="Calibri" w:hAnsi="Calibri" w:cs="Calibri"/>
                <w:color w:val="000000" w:themeColor="text1"/>
              </w:rPr>
              <w:t>.</w:t>
            </w:r>
          </w:p>
          <w:p w14:paraId="7BD25375" w14:textId="77777777" w:rsidR="00640BBB" w:rsidRDefault="00640BBB" w:rsidP="00C65772">
            <w:pPr>
              <w:rPr>
                <w:rFonts w:ascii="Calibri" w:eastAsia="Calibri" w:hAnsi="Calibri" w:cs="Calibri"/>
                <w:color w:val="000000" w:themeColor="text1"/>
              </w:rPr>
            </w:pPr>
          </w:p>
          <w:p w14:paraId="6A2FC09E" w14:textId="5ED479AB"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There will be no “initiations”, and drinking games will be discouraged. </w:t>
            </w:r>
          </w:p>
          <w:p w14:paraId="49854F4A" w14:textId="5FC5817E"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Binge drinking will be discouraged and the risk of which will be advised. </w:t>
            </w:r>
          </w:p>
          <w:p w14:paraId="6E745CEB" w14:textId="77777777" w:rsidR="00640BBB" w:rsidRDefault="00640BBB" w:rsidP="00C65772">
            <w:pPr>
              <w:rPr>
                <w:rFonts w:ascii="Calibri" w:eastAsia="Calibri" w:hAnsi="Calibri" w:cs="Calibri"/>
                <w:color w:val="000000" w:themeColor="text1"/>
              </w:rPr>
            </w:pPr>
          </w:p>
          <w:p w14:paraId="6686CDD6" w14:textId="5286962F"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For socials at bars/pubs, bouncers/security will be present at most venues. </w:t>
            </w:r>
          </w:p>
          <w:p w14:paraId="79A845C9" w14:textId="2AABD566"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Bar security staff will be </w:t>
            </w:r>
            <w:proofErr w:type="gramStart"/>
            <w:r>
              <w:rPr>
                <w:rFonts w:ascii="Calibri" w:eastAsia="Calibri" w:hAnsi="Calibri" w:cs="Calibri"/>
                <w:color w:val="000000" w:themeColor="text1"/>
              </w:rPr>
              <w:t>alerted  and</w:t>
            </w:r>
            <w:proofErr w:type="gramEnd"/>
            <w:r>
              <w:rPr>
                <w:rFonts w:ascii="Calibri" w:eastAsia="Calibri" w:hAnsi="Calibri" w:cs="Calibri"/>
                <w:color w:val="000000" w:themeColor="text1"/>
              </w:rPr>
              <w:t xml:space="preserve"> emergency services will be called if required. </w:t>
            </w:r>
          </w:p>
          <w:p w14:paraId="39469B89" w14:textId="3BCACE56"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lastRenderedPageBreak/>
              <w:t xml:space="preserve">Where possible, the consumption of alcohol will take place at licensed premises. </w:t>
            </w:r>
          </w:p>
          <w:p w14:paraId="235F0316" w14:textId="686E1566"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The conditions on the license will be adhered to and alcohol will not be served to customers who have drunk to excess. </w:t>
            </w:r>
          </w:p>
          <w:p w14:paraId="1581BEE5" w14:textId="77777777" w:rsidR="00640BBB" w:rsidRDefault="00640BBB" w:rsidP="00C65772">
            <w:pPr>
              <w:rPr>
                <w:rFonts w:ascii="Calibri" w:eastAsia="Calibri" w:hAnsi="Calibri" w:cs="Calibri"/>
                <w:color w:val="000000" w:themeColor="text1"/>
              </w:rPr>
            </w:pPr>
          </w:p>
          <w:p w14:paraId="63FCD388" w14:textId="6A16133F"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Committee to select “student-friendly” bars/clubs and contact them in advance to inform them of any events. </w:t>
            </w:r>
          </w:p>
          <w:p w14:paraId="45D65808" w14:textId="64289CDB"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Gopher Committee to </w:t>
            </w:r>
            <w:proofErr w:type="gramStart"/>
            <w:r>
              <w:rPr>
                <w:rFonts w:ascii="Calibri" w:eastAsia="Calibri" w:hAnsi="Calibri" w:cs="Calibri"/>
                <w:color w:val="000000" w:themeColor="text1"/>
              </w:rPr>
              <w:t>be on site at all times</w:t>
            </w:r>
            <w:proofErr w:type="gramEnd"/>
            <w:r>
              <w:rPr>
                <w:rFonts w:ascii="Calibri" w:eastAsia="Calibri" w:hAnsi="Calibri" w:cs="Calibri"/>
                <w:color w:val="000000" w:themeColor="text1"/>
              </w:rPr>
              <w:t xml:space="preserve"> ensuring there is no excessive alcohol consumption, if there is any evidence of this, the person and/university will be asked to leave, as this is a breach of the code of conduct. </w:t>
            </w:r>
          </w:p>
          <w:p w14:paraId="4603EBA4" w14:textId="130F59B3" w:rsidR="00640BBB"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Society to follow and share with members the Code of conduct/SUS expect respect policy. </w:t>
            </w:r>
          </w:p>
          <w:p w14:paraId="3B0E6F85" w14:textId="0D1E27A1" w:rsidR="00C65772" w:rsidRDefault="00C65772" w:rsidP="00C65772">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0F2D3097" w:rsidR="00C65772" w:rsidRDefault="00640BBB" w:rsidP="00C65772">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7AD23872" w:rsidR="00C65772" w:rsidRDefault="00640BBB" w:rsidP="00C65772">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C65A7" w14:textId="4D325F57" w:rsidR="00C65772" w:rsidRDefault="00640BBB" w:rsidP="00C65772">
            <w:pPr>
              <w:spacing w:after="0" w:line="240" w:lineRule="auto"/>
              <w:rPr>
                <w:rFonts w:ascii="Calibri" w:eastAsia="Calibri" w:hAnsi="Calibri" w:cs="Calibri"/>
                <w:color w:val="000000" w:themeColor="text1"/>
              </w:rPr>
            </w:pPr>
            <w:r>
              <w:rPr>
                <w:rFonts w:ascii="Calibri" w:eastAsia="Calibri" w:hAnsi="Calibri" w:cs="Calibri"/>
                <w:color w:val="000000" w:themeColor="text1"/>
              </w:rPr>
              <w:t>Follow SUSU incident report policy</w:t>
            </w:r>
          </w:p>
          <w:p w14:paraId="5B727E97" w14:textId="77777777" w:rsidR="00640BBB" w:rsidRDefault="00640BBB" w:rsidP="00C65772">
            <w:pPr>
              <w:spacing w:after="0" w:line="240" w:lineRule="auto"/>
              <w:rPr>
                <w:rFonts w:ascii="Calibri" w:eastAsia="Calibri" w:hAnsi="Calibri" w:cs="Calibri"/>
                <w:color w:val="000000" w:themeColor="text1"/>
              </w:rPr>
            </w:pPr>
          </w:p>
          <w:p w14:paraId="128A4D66" w14:textId="6CC5F2DC" w:rsidR="00640BBB" w:rsidRDefault="00640BBB" w:rsidP="00C65772">
            <w:pPr>
              <w:spacing w:after="0" w:line="240" w:lineRule="auto"/>
              <w:rPr>
                <w:rFonts w:ascii="Calibri" w:eastAsia="Calibri" w:hAnsi="Calibri" w:cs="Calibri"/>
                <w:color w:val="000000" w:themeColor="text1"/>
              </w:rPr>
            </w:pPr>
            <w:r>
              <w:rPr>
                <w:rFonts w:ascii="Calibri" w:eastAsia="Calibri" w:hAnsi="Calibri" w:cs="Calibri"/>
                <w:color w:val="000000" w:themeColor="text1"/>
              </w:rPr>
              <w:t>Seek medical attention or call emergency services as required 111/999</w:t>
            </w:r>
          </w:p>
          <w:p w14:paraId="66EEB444" w14:textId="77777777" w:rsidR="00640BBB" w:rsidRDefault="00640BBB" w:rsidP="00C65772">
            <w:pPr>
              <w:spacing w:after="0" w:line="240" w:lineRule="auto"/>
              <w:rPr>
                <w:rFonts w:ascii="Calibri" w:eastAsia="Calibri" w:hAnsi="Calibri" w:cs="Calibri"/>
                <w:color w:val="000000" w:themeColor="text1"/>
              </w:rPr>
            </w:pPr>
          </w:p>
          <w:p w14:paraId="39B2A072" w14:textId="68F6B24E" w:rsidR="00640BBB" w:rsidRDefault="00640BBB" w:rsidP="00C65772">
            <w:pPr>
              <w:spacing w:after="0" w:line="240" w:lineRule="auto"/>
              <w:rPr>
                <w:rFonts w:ascii="Calibri" w:eastAsia="Calibri" w:hAnsi="Calibri" w:cs="Calibri"/>
              </w:rPr>
            </w:pPr>
            <w:r>
              <w:rPr>
                <w:rFonts w:ascii="Calibri" w:eastAsia="Calibri" w:hAnsi="Calibri" w:cs="Calibri"/>
                <w:color w:val="000000" w:themeColor="text1"/>
              </w:rPr>
              <w:t>Committee WIDE training</w:t>
            </w:r>
          </w:p>
          <w:p w14:paraId="403B1BC0" w14:textId="6353FD17" w:rsidR="00C65772" w:rsidRDefault="00C65772" w:rsidP="00C65772">
            <w:pPr>
              <w:rPr>
                <w:rFonts w:ascii="Calibri" w:eastAsia="Calibri" w:hAnsi="Calibri" w:cs="Calibri"/>
                <w:color w:val="000000" w:themeColor="text1"/>
              </w:rPr>
            </w:pPr>
          </w:p>
        </w:tc>
      </w:tr>
      <w:tr w:rsidR="00C65772" w14:paraId="3F5C2B7C"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111EACEA" w:rsidR="00C65772" w:rsidRDefault="00640BBB" w:rsidP="00C65772">
            <w:pPr>
              <w:rPr>
                <w:rFonts w:ascii="Calibri" w:eastAsia="Calibri" w:hAnsi="Calibri" w:cs="Calibri"/>
                <w:color w:val="000000" w:themeColor="text1"/>
              </w:rPr>
            </w:pPr>
            <w:r>
              <w:rPr>
                <w:rFonts w:ascii="Calibri" w:eastAsia="Calibri" w:hAnsi="Calibri" w:cs="Calibri"/>
                <w:color w:val="000000" w:themeColor="text1"/>
              </w:rPr>
              <w:lastRenderedPageBreak/>
              <w:t>Socials-travel</w:t>
            </w:r>
          </w:p>
          <w:p w14:paraId="0F319B34" w14:textId="76813C15" w:rsidR="00C65772" w:rsidRDefault="00C65772" w:rsidP="00C65772">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442745AB" w:rsidR="00C65772" w:rsidRDefault="00640BBB" w:rsidP="00C65772">
            <w:pPr>
              <w:rPr>
                <w:rFonts w:ascii="Calibri" w:eastAsia="Calibri" w:hAnsi="Calibri" w:cs="Calibri"/>
              </w:rPr>
            </w:pPr>
            <w:r>
              <w:rPr>
                <w:rFonts w:ascii="Calibri" w:eastAsia="Calibri" w:hAnsi="Calibri" w:cs="Calibri"/>
                <w:color w:val="000000" w:themeColor="text1"/>
              </w:rPr>
              <w:t>Vehicles collision-causing serious injury</w:t>
            </w:r>
          </w:p>
          <w:p w14:paraId="15D85265" w14:textId="0EFD458D" w:rsidR="00C65772" w:rsidRDefault="00C65772" w:rsidP="00C65772">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15A13271" w:rsidR="00C65772" w:rsidRDefault="00640BBB" w:rsidP="00C65772">
            <w:pPr>
              <w:rPr>
                <w:rFonts w:ascii="Calibri" w:eastAsia="Calibri" w:hAnsi="Calibri" w:cs="Calibri"/>
                <w:color w:val="000000" w:themeColor="text1"/>
              </w:rPr>
            </w:pPr>
            <w:r>
              <w:rPr>
                <w:rFonts w:ascii="Calibri" w:eastAsia="Calibri" w:hAnsi="Calibri" w:cs="Calibri"/>
                <w:color w:val="000000" w:themeColor="text1"/>
              </w:rPr>
              <w:t xml:space="preserve">Club members and the </w:t>
            </w:r>
            <w:proofErr w:type="gramStart"/>
            <w:r>
              <w:rPr>
                <w:rFonts w:ascii="Calibri" w:eastAsia="Calibri" w:hAnsi="Calibri" w:cs="Calibri"/>
                <w:color w:val="000000" w:themeColor="text1"/>
              </w:rPr>
              <w:t>general 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9C0E24F" w:rsidR="00C65772" w:rsidRDefault="00640BBB" w:rsidP="00C65772">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6540BE75" w:rsidR="00C65772" w:rsidRDefault="00640BBB" w:rsidP="00C65772">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39A29F61" w:rsidR="00C65772" w:rsidRDefault="00640BBB" w:rsidP="00C65772">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659BF7" w14:textId="3BB46A5C" w:rsidR="00C65772" w:rsidRDefault="00640BBB" w:rsidP="00C65772">
            <w:pPr>
              <w:rPr>
                <w:rFonts w:ascii="Calibri" w:eastAsia="Calibri" w:hAnsi="Calibri" w:cs="Calibri"/>
                <w:color w:val="000000" w:themeColor="text1"/>
              </w:rPr>
            </w:pPr>
            <w:r>
              <w:rPr>
                <w:rFonts w:ascii="Calibri" w:eastAsia="Calibri" w:hAnsi="Calibri" w:cs="Calibri"/>
                <w:color w:val="000000" w:themeColor="text1"/>
              </w:rPr>
              <w:t>Members are responsible for their individual safety and are expected to</w:t>
            </w:r>
            <w:r w:rsidR="00DF2C7E">
              <w:rPr>
                <w:rFonts w:ascii="Calibri" w:eastAsia="Calibri" w:hAnsi="Calibri" w:cs="Calibri"/>
                <w:color w:val="000000" w:themeColor="text1"/>
              </w:rPr>
              <w:t xml:space="preserve"> act sensibly around roads and vehicles. </w:t>
            </w:r>
          </w:p>
          <w:p w14:paraId="0D86B38E" w14:textId="42FE3762"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 xml:space="preserve">Local venues known to </w:t>
            </w:r>
            <w:proofErr w:type="spellStart"/>
            <w:r>
              <w:rPr>
                <w:rFonts w:ascii="Calibri" w:eastAsia="Calibri" w:hAnsi="Calibri" w:cs="Calibri"/>
                <w:color w:val="000000" w:themeColor="text1"/>
              </w:rPr>
              <w:t>UoS</w:t>
            </w:r>
            <w:proofErr w:type="spellEnd"/>
            <w:r>
              <w:rPr>
                <w:rFonts w:ascii="Calibri" w:eastAsia="Calibri" w:hAnsi="Calibri" w:cs="Calibri"/>
                <w:color w:val="000000" w:themeColor="text1"/>
              </w:rPr>
              <w:t xml:space="preserve"> students to be chosen</w:t>
            </w:r>
          </w:p>
          <w:p w14:paraId="6530DAA7" w14:textId="340885D3"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Event organisers will be able to direct people between venues</w:t>
            </w:r>
          </w:p>
          <w:p w14:paraId="3DBB9216" w14:textId="1A880A72"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 xml:space="preserve">Attendees will be encouraged to identify a “buddy” to ensure no one is left alone, and members are encouraged to look out for one another throughout events. </w:t>
            </w:r>
          </w:p>
          <w:p w14:paraId="1B7AD7A6" w14:textId="43A925C3"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 xml:space="preserve">Avoid large groups of people totally blocking entrances/exits to buildings, blocking the pavements or spilling onto the road. </w:t>
            </w:r>
          </w:p>
          <w:p w14:paraId="51631117" w14:textId="6A9428E0"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 xml:space="preserve">Any member of the group who appears to have drunk to excess or appears unwell will be identified as unsafe and escorted home by at least 2 </w:t>
            </w:r>
            <w:proofErr w:type="spellStart"/>
            <w:r>
              <w:rPr>
                <w:rFonts w:ascii="Calibri" w:eastAsia="Calibri" w:hAnsi="Calibri" w:cs="Calibri"/>
                <w:color w:val="000000" w:themeColor="text1"/>
              </w:rPr>
              <w:t>indivisuals</w:t>
            </w:r>
            <w:proofErr w:type="spellEnd"/>
            <w:r>
              <w:rPr>
                <w:rFonts w:ascii="Calibri" w:eastAsia="Calibri" w:hAnsi="Calibri" w:cs="Calibri"/>
                <w:color w:val="000000" w:themeColor="text1"/>
              </w:rPr>
              <w:t xml:space="preserve"> in the club. If transport is required, the SUSU safety bus will be called, </w:t>
            </w:r>
            <w:r>
              <w:rPr>
                <w:rFonts w:ascii="Calibri" w:eastAsia="Calibri" w:hAnsi="Calibri" w:cs="Calibri"/>
                <w:color w:val="000000" w:themeColor="text1"/>
              </w:rPr>
              <w:lastRenderedPageBreak/>
              <w:t xml:space="preserve">and if not available, a local taxi company such as </w:t>
            </w:r>
            <w:proofErr w:type="spellStart"/>
            <w:r>
              <w:rPr>
                <w:rFonts w:ascii="Calibri" w:eastAsia="Calibri" w:hAnsi="Calibri" w:cs="Calibri"/>
                <w:color w:val="000000" w:themeColor="text1"/>
              </w:rPr>
              <w:t>Radiotaxis</w:t>
            </w:r>
            <w:proofErr w:type="spellEnd"/>
            <w:r>
              <w:rPr>
                <w:rFonts w:ascii="Calibri" w:eastAsia="Calibri" w:hAnsi="Calibri" w:cs="Calibri"/>
                <w:color w:val="000000" w:themeColor="text1"/>
              </w:rPr>
              <w:t xml:space="preserve">. </w:t>
            </w:r>
          </w:p>
          <w:p w14:paraId="271DEA05" w14:textId="6B96798C"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 xml:space="preserve">Members will be considerate of other pedestrians and road users, keeping disturbance and noise down, especially at night. </w:t>
            </w:r>
          </w:p>
          <w:p w14:paraId="431D4835" w14:textId="09C3FB06" w:rsidR="00C65772" w:rsidRDefault="00C65772" w:rsidP="00C65772">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2DC13E40" w:rsidR="00C65772" w:rsidRDefault="00DF2C7E" w:rsidP="00C65772">
            <w:pPr>
              <w:rPr>
                <w:rFonts w:ascii="Calibri" w:eastAsia="Calibri" w:hAnsi="Calibri" w:cs="Calibri"/>
                <w:b/>
                <w:bCs/>
                <w:color w:val="000000" w:themeColor="text1"/>
              </w:rPr>
            </w:pPr>
            <w:r>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1C556EE1" w:rsidR="00C65772" w:rsidRDefault="00DF2C7E" w:rsidP="00C65772">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46561C07" w:rsidR="00C65772" w:rsidRDefault="00DF2C7E" w:rsidP="00C65772">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3E5EA" w14:textId="03FF90DB" w:rsidR="00DF2C7E" w:rsidRDefault="00DF2C7E" w:rsidP="00C65772">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Where possible, venues chosen for socials will be local/known to members within a short distance from each other/accommodation. </w:t>
            </w:r>
          </w:p>
          <w:p w14:paraId="012C8B1F" w14:textId="77777777" w:rsidR="00DF2C7E" w:rsidRDefault="00DF2C7E" w:rsidP="00C65772">
            <w:pPr>
              <w:spacing w:after="0" w:line="240" w:lineRule="auto"/>
              <w:rPr>
                <w:rFonts w:ascii="Calibri" w:eastAsia="Calibri" w:hAnsi="Calibri" w:cs="Calibri"/>
                <w:color w:val="000000" w:themeColor="text1"/>
              </w:rPr>
            </w:pPr>
          </w:p>
          <w:p w14:paraId="492D3BB6" w14:textId="707E02F2"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0324CF49" w14:textId="29C04E74" w:rsidR="00C65772" w:rsidRDefault="00C65772" w:rsidP="00C65772">
            <w:pPr>
              <w:rPr>
                <w:rFonts w:ascii="Calibri" w:eastAsia="Calibri" w:hAnsi="Calibri" w:cs="Calibri"/>
              </w:rPr>
            </w:pPr>
          </w:p>
          <w:p w14:paraId="6D5C4D2A" w14:textId="77777777"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00DF2C7E">
              <w:rPr>
                <w:rFonts w:ascii="Calibri" w:eastAsia="Calibri" w:hAnsi="Calibri" w:cs="Calibri"/>
                <w:color w:val="000000" w:themeColor="text1"/>
              </w:rPr>
              <w:t xml:space="preserve"> 111/999</w:t>
            </w:r>
          </w:p>
          <w:p w14:paraId="43A853C9" w14:textId="77777777" w:rsidR="00DF2C7E" w:rsidRDefault="00DF2C7E" w:rsidP="00C65772">
            <w:pPr>
              <w:rPr>
                <w:rFonts w:ascii="Calibri" w:eastAsia="Calibri" w:hAnsi="Calibri" w:cs="Calibri"/>
                <w:color w:val="000000" w:themeColor="text1"/>
              </w:rPr>
            </w:pPr>
          </w:p>
          <w:p w14:paraId="3BBF7306" w14:textId="77777777"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 xml:space="preserve">Call SUSU safety bus if required. </w:t>
            </w:r>
          </w:p>
          <w:p w14:paraId="06EFE610" w14:textId="77777777" w:rsidR="00DF2C7E" w:rsidRDefault="00DF2C7E" w:rsidP="00C65772">
            <w:pPr>
              <w:rPr>
                <w:rFonts w:ascii="Calibri" w:eastAsia="Calibri" w:hAnsi="Calibri" w:cs="Calibri"/>
                <w:color w:val="000000" w:themeColor="text1"/>
              </w:rPr>
            </w:pPr>
          </w:p>
          <w:p w14:paraId="2016F2C6" w14:textId="6A888812" w:rsidR="00DF2C7E" w:rsidRDefault="00DF2C7E" w:rsidP="00C65772">
            <w:pPr>
              <w:rPr>
                <w:rFonts w:ascii="Calibri" w:eastAsia="Calibri" w:hAnsi="Calibri" w:cs="Calibri"/>
                <w:color w:val="000000" w:themeColor="text1"/>
              </w:rPr>
            </w:pPr>
            <w:r>
              <w:rPr>
                <w:rFonts w:ascii="Calibri" w:eastAsia="Calibri" w:hAnsi="Calibri" w:cs="Calibri"/>
                <w:color w:val="000000" w:themeColor="text1"/>
              </w:rPr>
              <w:t>Committee WIDE training</w:t>
            </w:r>
          </w:p>
        </w:tc>
      </w:tr>
      <w:tr w:rsidR="00C65772" w14:paraId="08345F33"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58A776E2" w:rsidR="00C65772" w:rsidRDefault="00C65772" w:rsidP="00C65772">
            <w:pPr>
              <w:spacing w:after="0" w:line="240" w:lineRule="auto"/>
              <w:rPr>
                <w:rFonts w:ascii="Calibri" w:eastAsia="Calibri" w:hAnsi="Calibri" w:cs="Calibri"/>
              </w:rPr>
            </w:pPr>
            <w:r w:rsidRPr="0930CD8F">
              <w:rPr>
                <w:rFonts w:ascii="Calibri" w:eastAsia="Calibri" w:hAnsi="Calibri" w:cs="Calibri"/>
              </w:rPr>
              <w:t xml:space="preserve">Medical emergency </w:t>
            </w:r>
            <w:r w:rsidR="005A3815">
              <w:rPr>
                <w:rFonts w:ascii="Calibri" w:eastAsia="Calibri" w:hAnsi="Calibri" w:cs="Calibri"/>
              </w:rPr>
              <w:t>(socials, training, meetings, matches)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C65772" w:rsidRDefault="00C65772" w:rsidP="00C65772">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C65772" w:rsidRDefault="00C65772" w:rsidP="00C65772">
            <w:pPr>
              <w:spacing w:after="0" w:line="240" w:lineRule="auto"/>
              <w:rPr>
                <w:rFonts w:ascii="Calibri" w:eastAsia="Calibri" w:hAnsi="Calibri" w:cs="Calibri"/>
                <w:color w:val="000000"/>
              </w:rPr>
            </w:pPr>
          </w:p>
          <w:p w14:paraId="51C823F2" w14:textId="6E0D2EE6" w:rsidR="00C65772" w:rsidRDefault="00C65772" w:rsidP="00C65772">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C65772" w:rsidRDefault="00C65772" w:rsidP="00C65772">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5428E8C7" w:rsidR="00C65772" w:rsidRDefault="005A3815" w:rsidP="00C65772">
            <w:pPr>
              <w:spacing w:after="0" w:line="240" w:lineRule="auto"/>
              <w:rPr>
                <w:rFonts w:ascii="Calibri" w:eastAsia="Calibri" w:hAnsi="Calibri" w:cs="Calibri"/>
              </w:rPr>
            </w:pPr>
            <w:r>
              <w:rPr>
                <w:rFonts w:ascii="Calibri" w:eastAsia="Calibri" w:hAnsi="Calibri" w:cs="Calibri"/>
              </w:rPr>
              <w:t xml:space="preserve">Club </w:t>
            </w:r>
            <w:r w:rsidR="00C65772">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C65772" w:rsidRDefault="00C65772" w:rsidP="00C65772">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C65772" w:rsidRDefault="00C65772" w:rsidP="00C65772">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C65772" w:rsidRDefault="00C65772" w:rsidP="00C65772">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C65772" w:rsidRDefault="00C65772" w:rsidP="00C65772">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C65772" w:rsidRDefault="00C65772" w:rsidP="00C65772">
            <w:pPr>
              <w:spacing w:after="0" w:line="240" w:lineRule="auto"/>
              <w:rPr>
                <w:rFonts w:ascii="Calibri" w:eastAsia="Calibri" w:hAnsi="Calibri" w:cs="Calibri"/>
              </w:rPr>
            </w:pPr>
          </w:p>
          <w:p w14:paraId="0E8BB629" w14:textId="14C982AB" w:rsidR="00C65772" w:rsidRDefault="00C65772" w:rsidP="00C65772">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C65772" w:rsidRDefault="00C65772" w:rsidP="00C65772">
            <w:pPr>
              <w:spacing w:after="0" w:line="240" w:lineRule="auto"/>
              <w:rPr>
                <w:rFonts w:ascii="Calibri" w:eastAsia="Calibri" w:hAnsi="Calibri" w:cs="Calibri"/>
              </w:rPr>
            </w:pPr>
          </w:p>
          <w:p w14:paraId="20D80369" w14:textId="01450681" w:rsidR="00C65772" w:rsidRDefault="00C65772" w:rsidP="00C65772">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C65772" w:rsidRDefault="00C65772" w:rsidP="00C65772">
            <w:pPr>
              <w:spacing w:after="0" w:line="240" w:lineRule="auto"/>
              <w:rPr>
                <w:rFonts w:ascii="Calibri" w:eastAsia="Calibri" w:hAnsi="Calibri" w:cs="Calibri"/>
              </w:rPr>
            </w:pPr>
          </w:p>
          <w:p w14:paraId="043B49AC" w14:textId="2F6C8C9C" w:rsidR="00C65772" w:rsidRDefault="00C65772" w:rsidP="00C65772">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C65772" w:rsidRDefault="00C65772" w:rsidP="00C65772">
            <w:pPr>
              <w:spacing w:after="0" w:line="240" w:lineRule="auto"/>
              <w:rPr>
                <w:rFonts w:ascii="Calibri" w:eastAsia="Calibri" w:hAnsi="Calibri" w:cs="Calibri"/>
              </w:rPr>
            </w:pPr>
          </w:p>
          <w:p w14:paraId="3993A323" w14:textId="29A7F45B" w:rsidR="00C65772" w:rsidRDefault="00C65772" w:rsidP="00C65772">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C65772" w:rsidRDefault="00C65772" w:rsidP="00C65772">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C65772" w:rsidRDefault="00C65772" w:rsidP="00C65772">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C65772" w:rsidRDefault="00C65772" w:rsidP="00C65772">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C65772" w:rsidRDefault="00C65772" w:rsidP="00C65772">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C65772" w:rsidRDefault="00C65772" w:rsidP="00C65772">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C65772" w:rsidRDefault="00C65772" w:rsidP="00C65772">
            <w:pPr>
              <w:spacing w:after="0" w:line="240" w:lineRule="auto"/>
              <w:rPr>
                <w:rFonts w:ascii="Calibri" w:eastAsia="Calibri" w:hAnsi="Calibri" w:cs="Calibri"/>
                <w:color w:val="000000" w:themeColor="text1"/>
              </w:rPr>
            </w:pPr>
          </w:p>
          <w:p w14:paraId="66C614ED"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A1CA6B7" w14:textId="45EFDB94" w:rsidR="00C65772" w:rsidRDefault="00C65772" w:rsidP="00C65772">
            <w:pPr>
              <w:spacing w:after="0" w:line="240" w:lineRule="auto"/>
              <w:rPr>
                <w:rFonts w:ascii="Calibri" w:eastAsia="Calibri" w:hAnsi="Calibri" w:cs="Calibri"/>
                <w:color w:val="0000FF"/>
                <w:u w:val="single"/>
              </w:rPr>
            </w:pPr>
          </w:p>
        </w:tc>
      </w:tr>
      <w:tr w:rsidR="00C65772" w14:paraId="365C0621"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119DC8FA" w14:textId="7DDC18D6" w:rsidR="00C65772" w:rsidRDefault="00C65772" w:rsidP="00C65772">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C65772" w:rsidRDefault="00C65772" w:rsidP="00C65772">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attendees,  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31468E15" w:rsidR="00C65772" w:rsidRDefault="005A3815" w:rsidP="00C65772">
            <w:pPr>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C65772" w:rsidRDefault="00C65772" w:rsidP="00C65772">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C65772" w:rsidRDefault="00C65772" w:rsidP="00C65772">
            <w:pPr>
              <w:pStyle w:val="NoSpacing"/>
              <w:spacing w:line="240" w:lineRule="auto"/>
              <w:rPr>
                <w:rFonts w:ascii="Calibri" w:eastAsia="Calibri" w:hAnsi="Calibri" w:cs="Calibri"/>
                <w:color w:val="000000" w:themeColor="text1"/>
              </w:rPr>
            </w:pPr>
          </w:p>
          <w:p w14:paraId="3F008778" w14:textId="1692C357"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Bar/venue security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p>
          <w:p w14:paraId="657B1120" w14:textId="464CB3D0" w:rsidR="00C65772" w:rsidRDefault="00C65772" w:rsidP="00C65772">
            <w:pPr>
              <w:pStyle w:val="NoSpacing"/>
              <w:spacing w:line="240" w:lineRule="auto"/>
              <w:rPr>
                <w:rFonts w:ascii="Calibri" w:eastAsia="Calibri" w:hAnsi="Calibri" w:cs="Calibri"/>
                <w:color w:val="000000" w:themeColor="text1"/>
              </w:rPr>
            </w:pPr>
          </w:p>
          <w:p w14:paraId="279A9893" w14:textId="579D576A" w:rsidR="00C65772" w:rsidRDefault="00C65772" w:rsidP="00C65772">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 xml:space="preserve">Do not personally engage with any violent behaviour. Stay safe and move members away from the </w:t>
            </w:r>
            <w:proofErr w:type="gramStart"/>
            <w:r w:rsidRPr="3ADB5756">
              <w:rPr>
                <w:rFonts w:ascii="Calibri" w:eastAsia="Calibri" w:hAnsi="Calibri" w:cs="Calibri"/>
                <w:color w:val="000000" w:themeColor="text1"/>
              </w:rPr>
              <w:t>situation</w:t>
            </w:r>
            <w:proofErr w:type="gramEnd"/>
            <w:r w:rsidRPr="3ADB5756">
              <w:rPr>
                <w:rFonts w:ascii="Calibri" w:eastAsia="Calibri" w:hAnsi="Calibri" w:cs="Calibri"/>
                <w:color w:val="000000" w:themeColor="text1"/>
              </w:rPr>
              <w:t xml:space="preserve"> if possible, inform the bar staff/police if necessary.</w:t>
            </w:r>
          </w:p>
          <w:p w14:paraId="0ACF551D" w14:textId="7BEDD724" w:rsidR="00C65772" w:rsidRDefault="00C65772" w:rsidP="00C65772">
            <w:pPr>
              <w:pStyle w:val="NoSpacing"/>
              <w:spacing w:line="240" w:lineRule="auto"/>
              <w:rPr>
                <w:rFonts w:ascii="Calibri" w:eastAsia="Calibri" w:hAnsi="Calibri" w:cs="Calibri"/>
                <w:color w:val="000000" w:themeColor="text1"/>
              </w:rPr>
            </w:pPr>
          </w:p>
          <w:p w14:paraId="2D3B4AF4" w14:textId="781EC847"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C65772" w:rsidRDefault="00C65772" w:rsidP="00C65772">
            <w:pPr>
              <w:pStyle w:val="NoSpacing"/>
              <w:spacing w:line="240" w:lineRule="auto"/>
              <w:rPr>
                <w:rFonts w:ascii="Calibri" w:eastAsia="Calibri" w:hAnsi="Calibri" w:cs="Calibri"/>
                <w:color w:val="000000" w:themeColor="text1"/>
              </w:rPr>
            </w:pPr>
          </w:p>
          <w:p w14:paraId="2E60014F" w14:textId="2396921E" w:rsidR="00C65772" w:rsidRDefault="00C65772" w:rsidP="00C65772">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0">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C65772" w:rsidRDefault="00C65772" w:rsidP="00C65772">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00C65772" w:rsidRDefault="00C65772" w:rsidP="00C65772">
            <w:pPr>
              <w:rPr>
                <w:rFonts w:ascii="Calibri" w:eastAsia="Calibri" w:hAnsi="Calibri" w:cs="Calibri"/>
                <w:color w:val="000000" w:themeColor="text1"/>
              </w:rPr>
            </w:pPr>
          </w:p>
          <w:p w14:paraId="3B1A1D01"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14185B36" w14:textId="68F23065" w:rsidR="00C65772" w:rsidRDefault="00C65772" w:rsidP="00C65772">
            <w:pPr>
              <w:rPr>
                <w:rFonts w:ascii="Calibri" w:eastAsia="Calibri" w:hAnsi="Calibri" w:cs="Calibri"/>
              </w:rPr>
            </w:pPr>
          </w:p>
          <w:p w14:paraId="556E36CC" w14:textId="010E3B7D" w:rsidR="00C65772" w:rsidRDefault="00C65772" w:rsidP="00C65772">
            <w:pPr>
              <w:rPr>
                <w:rFonts w:ascii="Calibri" w:eastAsia="Calibri" w:hAnsi="Calibri" w:cs="Calibri"/>
                <w:color w:val="0000FF"/>
              </w:rPr>
            </w:pPr>
          </w:p>
          <w:p w14:paraId="43BDC64F" w14:textId="78D95FD3"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C65772" w14:paraId="618C6508"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516D93AE" w:rsidR="00C65772" w:rsidRDefault="005A3815" w:rsidP="00C65772">
            <w:pPr>
              <w:rPr>
                <w:rFonts w:ascii="Calibri" w:eastAsia="Calibri" w:hAnsi="Calibri" w:cs="Calibri"/>
                <w:color w:val="000000" w:themeColor="text1"/>
              </w:rPr>
            </w:pPr>
            <w:r>
              <w:rPr>
                <w:rFonts w:ascii="Calibri" w:eastAsia="Calibri" w:hAnsi="Calibri" w:cs="Calibri"/>
                <w:color w:val="000000" w:themeColor="text1"/>
              </w:rPr>
              <w:lastRenderedPageBreak/>
              <w:t>Insufficient fire safety awareness</w:t>
            </w:r>
          </w:p>
          <w:p w14:paraId="533BCA3D" w14:textId="1FE8AFB5" w:rsidR="00C65772" w:rsidRDefault="00C65772" w:rsidP="00C65772">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4CFC4E" w14:textId="77777777" w:rsidR="00C65772" w:rsidRDefault="005A3815" w:rsidP="00C65772">
            <w:pPr>
              <w:rPr>
                <w:rFonts w:ascii="Calibri" w:eastAsia="Calibri" w:hAnsi="Calibri" w:cs="Calibri"/>
                <w:color w:val="000000" w:themeColor="text1"/>
              </w:rPr>
            </w:pPr>
            <w:r>
              <w:rPr>
                <w:rFonts w:ascii="Calibri" w:eastAsia="Calibri" w:hAnsi="Calibri" w:cs="Calibri"/>
                <w:color w:val="000000" w:themeColor="text1"/>
              </w:rPr>
              <w:t xml:space="preserve">If a fire alarm is triggered, people may not know where to go. </w:t>
            </w:r>
          </w:p>
          <w:p w14:paraId="3079EC51" w14:textId="77777777" w:rsidR="005A3815" w:rsidRDefault="005A3815" w:rsidP="00C65772">
            <w:pPr>
              <w:rPr>
                <w:rFonts w:ascii="Calibri" w:eastAsia="Calibri" w:hAnsi="Calibri" w:cs="Calibri"/>
                <w:color w:val="000000" w:themeColor="text1"/>
              </w:rPr>
            </w:pPr>
            <w:r>
              <w:rPr>
                <w:rFonts w:ascii="Calibri" w:eastAsia="Calibri" w:hAnsi="Calibri" w:cs="Calibri"/>
                <w:color w:val="000000" w:themeColor="text1"/>
              </w:rPr>
              <w:t xml:space="preserve">Burns, smoke inhalation and falls arising from induced panic, reduced </w:t>
            </w:r>
            <w:proofErr w:type="spellStart"/>
            <w:r>
              <w:rPr>
                <w:rFonts w:ascii="Calibri" w:eastAsia="Calibri" w:hAnsi="Calibri" w:cs="Calibri"/>
                <w:color w:val="000000" w:themeColor="text1"/>
              </w:rPr>
              <w:t>soace</w:t>
            </w:r>
            <w:proofErr w:type="spellEnd"/>
            <w:r>
              <w:rPr>
                <w:rFonts w:ascii="Calibri" w:eastAsia="Calibri" w:hAnsi="Calibri" w:cs="Calibri"/>
                <w:color w:val="000000" w:themeColor="text1"/>
              </w:rPr>
              <w:t xml:space="preserve"> in buildings and external walkways, </w:t>
            </w:r>
          </w:p>
          <w:p w14:paraId="5391B8D1" w14:textId="2EA12659" w:rsidR="005A3815" w:rsidRDefault="005A3815" w:rsidP="00C65772">
            <w:pPr>
              <w:rPr>
                <w:rFonts w:ascii="Calibri" w:eastAsia="Calibri" w:hAnsi="Calibri" w:cs="Calibri"/>
                <w:color w:val="000000" w:themeColor="text1"/>
              </w:rPr>
            </w:pPr>
            <w:r>
              <w:rPr>
                <w:rFonts w:ascii="Calibri" w:eastAsia="Calibri" w:hAnsi="Calibri" w:cs="Calibri"/>
                <w:color w:val="000000" w:themeColor="text1"/>
              </w:rPr>
              <w:t xml:space="preserve">Obstructed fire exits, </w:t>
            </w:r>
            <w:proofErr w:type="spellStart"/>
            <w:r>
              <w:rPr>
                <w:rFonts w:ascii="Calibri" w:eastAsia="Calibri" w:hAnsi="Calibri" w:cs="Calibri"/>
                <w:color w:val="000000" w:themeColor="text1"/>
              </w:rPr>
              <w:t>build up</w:t>
            </w:r>
            <w:proofErr w:type="spellEnd"/>
            <w:r>
              <w:rPr>
                <w:rFonts w:ascii="Calibri" w:eastAsia="Calibri" w:hAnsi="Calibri" w:cs="Calibri"/>
                <w:color w:val="000000" w:themeColor="text1"/>
              </w:rPr>
              <w:t xml:space="preserve"> of flammable material e.g. cardboard waste/boxes.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A6FAA89" w:rsidR="00C65772" w:rsidRDefault="005A3815" w:rsidP="00C65772">
            <w:pPr>
              <w:rPr>
                <w:rFonts w:ascii="Calibri" w:eastAsia="Calibri" w:hAnsi="Calibri" w:cs="Calibri"/>
                <w:color w:val="000000" w:themeColor="text1"/>
              </w:rPr>
            </w:pPr>
            <w:r>
              <w:rPr>
                <w:rFonts w:ascii="Calibri" w:eastAsia="Calibri" w:hAnsi="Calibri" w:cs="Calibri"/>
                <w:color w:val="000000" w:themeColor="text1"/>
              </w:rPr>
              <w:t>Club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347C9677" w:rsidR="00C65772" w:rsidRDefault="005A3815" w:rsidP="00C65772">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BF8B41" w:rsidR="00C65772" w:rsidRDefault="005A3815" w:rsidP="00C65772">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2B66DBFA" w:rsidR="00C65772" w:rsidRDefault="005A3815" w:rsidP="00C65772">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F3C72" w14:textId="58B51769" w:rsidR="00C65772" w:rsidRDefault="005A3815" w:rsidP="00C65772">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Ensure members know where nearest fire exits are and the meeting place outside, should it be required.</w:t>
            </w:r>
          </w:p>
          <w:p w14:paraId="3701A102" w14:textId="77777777" w:rsidR="005A3815" w:rsidRDefault="005A3815" w:rsidP="00C65772">
            <w:pPr>
              <w:pStyle w:val="NoSpacing"/>
              <w:spacing w:line="240" w:lineRule="auto"/>
              <w:rPr>
                <w:rFonts w:ascii="Calibri" w:eastAsia="Calibri" w:hAnsi="Calibri" w:cs="Calibri"/>
                <w:color w:val="000000" w:themeColor="text1"/>
              </w:rPr>
            </w:pPr>
          </w:p>
          <w:p w14:paraId="652D894B" w14:textId="01960162" w:rsidR="005A3815" w:rsidRDefault="005A3815" w:rsidP="00C65772">
            <w:pPr>
              <w:pStyle w:val="NoSpacing"/>
              <w:spacing w:line="240" w:lineRule="auto"/>
              <w:rPr>
                <w:rFonts w:ascii="Calibri" w:eastAsia="Calibri" w:hAnsi="Calibri" w:cs="Calibri"/>
                <w:color w:val="000000" w:themeColor="text1"/>
              </w:rPr>
            </w:pPr>
            <w:proofErr w:type="spellStart"/>
            <w:r>
              <w:rPr>
                <w:rFonts w:ascii="Calibri" w:eastAsia="Calibri" w:hAnsi="Calibri" w:cs="Calibri"/>
                <w:color w:val="000000" w:themeColor="text1"/>
              </w:rPr>
              <w:t>Build up</w:t>
            </w:r>
            <w:proofErr w:type="spellEnd"/>
            <w:r>
              <w:rPr>
                <w:rFonts w:ascii="Calibri" w:eastAsia="Calibri" w:hAnsi="Calibri" w:cs="Calibri"/>
                <w:color w:val="000000" w:themeColor="text1"/>
              </w:rPr>
              <w:t xml:space="preserve"> of waste is kept to a minimum. Rubbish should be disposed of regularly in the designated areas. </w:t>
            </w:r>
          </w:p>
          <w:p w14:paraId="3E3353BA" w14:textId="77777777" w:rsidR="005A3815" w:rsidRDefault="005A3815" w:rsidP="00C65772">
            <w:pPr>
              <w:pStyle w:val="NoSpacing"/>
              <w:spacing w:line="240" w:lineRule="auto"/>
              <w:rPr>
                <w:rFonts w:ascii="Calibri" w:eastAsia="Calibri" w:hAnsi="Calibri" w:cs="Calibri"/>
                <w:color w:val="000000" w:themeColor="text1"/>
              </w:rPr>
            </w:pPr>
          </w:p>
          <w:p w14:paraId="2D04E167" w14:textId="2F51A004" w:rsidR="005A3815" w:rsidRDefault="005A3815" w:rsidP="00C65772">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All fire exits to be </w:t>
            </w:r>
            <w:proofErr w:type="gramStart"/>
            <w:r>
              <w:rPr>
                <w:rFonts w:ascii="Calibri" w:eastAsia="Calibri" w:hAnsi="Calibri" w:cs="Calibri"/>
                <w:color w:val="000000" w:themeColor="text1"/>
              </w:rPr>
              <w:t>kept clear at all times</w:t>
            </w:r>
            <w:proofErr w:type="gramEnd"/>
            <w:r>
              <w:rPr>
                <w:rFonts w:ascii="Calibri" w:eastAsia="Calibri" w:hAnsi="Calibri" w:cs="Calibri"/>
                <w:color w:val="000000" w:themeColor="text1"/>
              </w:rPr>
              <w:t xml:space="preserve">. </w:t>
            </w:r>
          </w:p>
          <w:p w14:paraId="383B6D0E" w14:textId="4340F15F" w:rsidR="00C65772" w:rsidRDefault="00C65772" w:rsidP="00C65772">
            <w:pPr>
              <w:spacing w:after="0" w:line="240" w:lineRule="auto"/>
              <w:rPr>
                <w:rFonts w:ascii="Calibri" w:eastAsia="Calibri" w:hAnsi="Calibri" w:cs="Calibri"/>
                <w:color w:val="000000" w:themeColor="text1"/>
              </w:rPr>
            </w:pPr>
          </w:p>
          <w:p w14:paraId="6B250283" w14:textId="6FF817C9" w:rsidR="00C65772" w:rsidRDefault="00C65772" w:rsidP="00C65772">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C65772" w:rsidRDefault="00C65772" w:rsidP="00C65772">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816A7F" w14:textId="1A2B0EE3" w:rsidR="00C65772" w:rsidRDefault="005A3815" w:rsidP="00C65772">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Call emergency services and University Security. </w:t>
            </w:r>
          </w:p>
          <w:p w14:paraId="523A30D4" w14:textId="77777777" w:rsidR="005A3815" w:rsidRDefault="005A3815" w:rsidP="005A3815">
            <w:pPr>
              <w:spacing w:after="0" w:line="240" w:lineRule="auto"/>
              <w:rPr>
                <w:rFonts w:ascii="Calibri" w:eastAsia="Calibri" w:hAnsi="Calibri" w:cs="Calibri"/>
                <w:color w:val="000000" w:themeColor="text1"/>
              </w:rPr>
            </w:pPr>
            <w:r>
              <w:rPr>
                <w:rFonts w:ascii="Calibri" w:eastAsia="Calibri" w:hAnsi="Calibri" w:cs="Calibri"/>
                <w:color w:val="000000" w:themeColor="text1"/>
              </w:rPr>
              <w:t>Emergency contact number for campus security</w:t>
            </w:r>
          </w:p>
          <w:p w14:paraId="679328B5" w14:textId="5A24D632" w:rsidR="005A3815" w:rsidRPr="005A3815" w:rsidRDefault="005A3815" w:rsidP="005A3815">
            <w:pPr>
              <w:spacing w:after="0" w:line="240" w:lineRule="auto"/>
              <w:rPr>
                <w:rFonts w:ascii="Calibri" w:eastAsia="Calibri" w:hAnsi="Calibri" w:cs="Calibri"/>
                <w:color w:val="000000" w:themeColor="text1"/>
              </w:rPr>
            </w:pPr>
            <w:r w:rsidRPr="00E91B25">
              <w:t>Tel: +44 (0)23 8059 3311</w:t>
            </w:r>
          </w:p>
          <w:p w14:paraId="2832C5B8" w14:textId="138D8BC9" w:rsidR="00C65772" w:rsidRDefault="005A3815" w:rsidP="005A3815">
            <w:pPr>
              <w:rPr>
                <w:rFonts w:ascii="Calibri" w:eastAsia="Calibri" w:hAnsi="Calibri" w:cs="Calibri"/>
                <w:color w:val="0000FF"/>
                <w:u w:val="single"/>
              </w:rPr>
            </w:pPr>
            <w:r w:rsidRPr="00E91B25">
              <w:t>(Ext:3311).</w:t>
            </w:r>
          </w:p>
        </w:tc>
      </w:tr>
      <w:tr w:rsidR="00C65772" w14:paraId="6F10F231" w14:textId="77777777" w:rsidTr="111FDFFD">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C65772" w:rsidRDefault="00C65772" w:rsidP="00C65772">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C65772" w14:paraId="325C6A6D"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C65772" w:rsidRDefault="00C65772" w:rsidP="00C65772">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3232D" w14:textId="77777777" w:rsidR="00C65772" w:rsidRDefault="00C65772" w:rsidP="00C65772">
            <w:pPr>
              <w:spacing w:after="0"/>
              <w:rPr>
                <w:color w:val="000000" w:themeColor="text1"/>
              </w:rPr>
            </w:pPr>
            <w:r w:rsidRPr="689B0C5E">
              <w:rPr>
                <w:color w:val="000000" w:themeColor="text1"/>
              </w:rPr>
              <w:t>Financial loss, reputational damage</w:t>
            </w:r>
          </w:p>
          <w:p w14:paraId="0C590362" w14:textId="78F21DEF" w:rsidR="00762D82" w:rsidRDefault="00762D82" w:rsidP="00C65772">
            <w:pPr>
              <w:spacing w:after="0"/>
              <w:rPr>
                <w:color w:val="000000" w:themeColor="text1"/>
              </w:rPr>
            </w:pPr>
            <w:r>
              <w:rPr>
                <w:color w:val="000000" w:themeColor="text1"/>
              </w:rPr>
              <w:t>Theft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C65772" w:rsidRDefault="00C65772" w:rsidP="00C65772">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6CADC6D3" w:rsidR="00C65772" w:rsidRDefault="00762D82" w:rsidP="00C65772">
            <w:pPr>
              <w:spacing w:after="0"/>
              <w:rPr>
                <w:rFonts w:ascii="Calibri" w:eastAsia="Calibri" w:hAnsi="Calibri" w:cs="Calibri"/>
                <w:color w:val="000000" w:themeColor="text1"/>
              </w:rPr>
            </w:pPr>
            <w:r>
              <w:rPr>
                <w:rFonts w:ascii="Calibri" w:eastAsia="Calibri" w:hAnsi="Calibri" w:cs="Calibri"/>
                <w:color w:val="000000" w:themeColor="text1"/>
              </w:rPr>
              <w:t xml:space="preserve">Cash to be deposited as soon as possible after events via </w:t>
            </w:r>
            <w:proofErr w:type="spellStart"/>
            <w:r>
              <w:rPr>
                <w:rFonts w:ascii="Calibri" w:eastAsia="Calibri" w:hAnsi="Calibri" w:cs="Calibri"/>
                <w:color w:val="000000" w:themeColor="text1"/>
              </w:rPr>
              <w:t>moneyhub</w:t>
            </w:r>
            <w:proofErr w:type="spellEnd"/>
            <w:r>
              <w:rPr>
                <w:rFonts w:ascii="Calibri" w:eastAsia="Calibri" w:hAnsi="Calibri" w:cs="Calibri"/>
                <w:color w:val="000000" w:themeColor="text1"/>
              </w:rPr>
              <w:t xml:space="preserve">. </w:t>
            </w:r>
          </w:p>
          <w:p w14:paraId="6EDDD446" w14:textId="695635D9" w:rsidR="00762D82" w:rsidRDefault="00762D82" w:rsidP="00C65772">
            <w:pPr>
              <w:spacing w:after="0"/>
              <w:rPr>
                <w:rFonts w:ascii="Calibri" w:eastAsia="Calibri" w:hAnsi="Calibri" w:cs="Calibri"/>
                <w:color w:val="000000" w:themeColor="text1"/>
              </w:rPr>
            </w:pPr>
            <w:r>
              <w:rPr>
                <w:rFonts w:ascii="Calibri" w:eastAsia="Calibri" w:hAnsi="Calibri" w:cs="Calibri"/>
                <w:color w:val="000000" w:themeColor="text1"/>
              </w:rPr>
              <w:t xml:space="preserve">Nominated committee members (treasurer) will be responsible for storing cash and depositing it correctly in accordance with university policy. </w:t>
            </w:r>
          </w:p>
          <w:p w14:paraId="1FFB2665" w14:textId="31A47109" w:rsidR="00762D82" w:rsidRDefault="00762D82" w:rsidP="00C65772">
            <w:pPr>
              <w:spacing w:after="0"/>
              <w:rPr>
                <w:rFonts w:ascii="Calibri" w:eastAsia="Calibri" w:hAnsi="Calibri" w:cs="Calibri"/>
                <w:color w:val="000000" w:themeColor="text1"/>
              </w:rPr>
            </w:pPr>
            <w:r>
              <w:rPr>
                <w:rFonts w:ascii="Calibri" w:eastAsia="Calibri" w:hAnsi="Calibri" w:cs="Calibri"/>
                <w:color w:val="000000" w:themeColor="text1"/>
              </w:rPr>
              <w:t xml:space="preserve">Money to be kept in a lockable box. </w:t>
            </w:r>
          </w:p>
          <w:p w14:paraId="1D31D46D" w14:textId="3996C575" w:rsidR="00C65772" w:rsidRDefault="00C65772" w:rsidP="00C65772">
            <w:pPr>
              <w:spacing w:after="0"/>
              <w:rPr>
                <w:rFonts w:ascii="Calibri" w:eastAsia="Calibri" w:hAnsi="Calibri" w:cs="Calibri"/>
                <w:color w:val="000000" w:themeColor="text1"/>
              </w:rPr>
            </w:pPr>
          </w:p>
          <w:p w14:paraId="364881EA" w14:textId="0A039A26" w:rsidR="00762D82" w:rsidRDefault="00762D82" w:rsidP="00C65772">
            <w:pPr>
              <w:spacing w:after="0"/>
              <w:rPr>
                <w:rFonts w:ascii="Calibri" w:eastAsia="Calibri" w:hAnsi="Calibri" w:cs="Calibri"/>
                <w:color w:val="000000" w:themeColor="text1"/>
              </w:rPr>
            </w:pPr>
            <w:r>
              <w:rPr>
                <w:rFonts w:ascii="Calibri" w:eastAsia="Calibri" w:hAnsi="Calibri" w:cs="Calibri"/>
                <w:color w:val="000000" w:themeColor="text1"/>
              </w:rPr>
              <w:t xml:space="preserve">Card transactions preferred to cash </w:t>
            </w:r>
            <w:proofErr w:type="gramStart"/>
            <w:r>
              <w:rPr>
                <w:rFonts w:ascii="Calibri" w:eastAsia="Calibri" w:hAnsi="Calibri" w:cs="Calibri"/>
                <w:color w:val="000000" w:themeColor="text1"/>
              </w:rPr>
              <w:t>through the use of</w:t>
            </w:r>
            <w:proofErr w:type="gramEnd"/>
            <w:r>
              <w:rPr>
                <w:rFonts w:ascii="Calibri" w:eastAsia="Calibri" w:hAnsi="Calibri" w:cs="Calibri"/>
                <w:color w:val="000000" w:themeColor="text1"/>
              </w:rPr>
              <w:t xml:space="preserve"> SUSU box office, hire/loan of contactless payment machines and training in how to use these. </w:t>
            </w:r>
          </w:p>
          <w:p w14:paraId="44B9C744" w14:textId="77777777" w:rsidR="00762D82" w:rsidRDefault="00762D82" w:rsidP="00C65772">
            <w:pPr>
              <w:spacing w:after="0"/>
              <w:rPr>
                <w:rFonts w:ascii="Calibri" w:eastAsia="Calibri" w:hAnsi="Calibri" w:cs="Calibri"/>
                <w:color w:val="000000" w:themeColor="text1"/>
              </w:rPr>
            </w:pPr>
          </w:p>
          <w:p w14:paraId="1B104C97" w14:textId="54B8DD67" w:rsidR="00C65772" w:rsidRDefault="00C65772" w:rsidP="00C65772">
            <w:pPr>
              <w:spacing w:after="0"/>
              <w:rPr>
                <w:rFonts w:ascii="Calibri" w:eastAsia="Calibri" w:hAnsi="Calibri" w:cs="Calibri"/>
                <w:color w:val="000000" w:themeColor="text1"/>
              </w:rPr>
            </w:pPr>
            <w:r w:rsidRPr="0930CD8F">
              <w:rPr>
                <w:rFonts w:ascii="Calibri" w:eastAsia="Calibri" w:hAnsi="Calibri" w:cs="Calibri"/>
                <w:color w:val="000000" w:themeColor="text1"/>
              </w:rPr>
              <w:t>All fundraising to be completed via QR code to a GoFundMe or similar platform.</w:t>
            </w:r>
          </w:p>
          <w:p w14:paraId="73B85440" w14:textId="6AE83DF9" w:rsidR="00762D82" w:rsidRDefault="00762D82" w:rsidP="00C65772">
            <w:pPr>
              <w:spacing w:after="0"/>
            </w:pPr>
          </w:p>
          <w:p w14:paraId="271C523D" w14:textId="4000E344" w:rsidR="00C65772" w:rsidRDefault="00C65772" w:rsidP="00C65772">
            <w:pPr>
              <w:spacing w:after="0"/>
              <w:rPr>
                <w:rFonts w:ascii="Calibri" w:eastAsia="Calibri" w:hAnsi="Calibri" w:cs="Calibri"/>
                <w:color w:val="000000" w:themeColor="text1"/>
              </w:rPr>
            </w:pPr>
          </w:p>
          <w:p w14:paraId="7FB88FEF" w14:textId="0B3C493D" w:rsidR="00C65772" w:rsidRDefault="00C65772" w:rsidP="00C65772">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7A348035" w14:textId="77777777" w:rsidR="00762D82" w:rsidRDefault="00762D82" w:rsidP="00C65772">
            <w:pPr>
              <w:spacing w:after="0"/>
              <w:rPr>
                <w:rFonts w:ascii="Calibri" w:eastAsia="Calibri" w:hAnsi="Calibri" w:cs="Calibri"/>
                <w:color w:val="000000" w:themeColor="text1"/>
              </w:rPr>
            </w:pPr>
          </w:p>
          <w:p w14:paraId="4094E591" w14:textId="43FE5A55" w:rsidR="00762D82" w:rsidRDefault="00762D82" w:rsidP="00C65772">
            <w:pPr>
              <w:spacing w:after="0"/>
              <w:rPr>
                <w:rFonts w:ascii="Calibri" w:eastAsia="Calibri" w:hAnsi="Calibri" w:cs="Calibri"/>
                <w:color w:val="000000" w:themeColor="text1"/>
              </w:rPr>
            </w:pPr>
            <w:r>
              <w:rPr>
                <w:rFonts w:ascii="Calibri" w:eastAsia="Calibri" w:hAnsi="Calibri" w:cs="Calibri"/>
                <w:color w:val="000000" w:themeColor="text1"/>
              </w:rPr>
              <w:t xml:space="preserve">Cash collectors </w:t>
            </w:r>
            <w:r w:rsidRPr="00E91B25">
              <w:t xml:space="preserve">will prioritise own safety, advised to not confront </w:t>
            </w:r>
            <w:r w:rsidRPr="00E91B25">
              <w:lastRenderedPageBreak/>
              <w:t>any potential thief. If confronted will give up the funds.</w:t>
            </w:r>
          </w:p>
          <w:p w14:paraId="458C4C3B" w14:textId="3599B10B" w:rsidR="00C65772" w:rsidRDefault="00C65772" w:rsidP="00C65772">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0F2C800C" w:rsidR="00C65772" w:rsidRDefault="00762D82" w:rsidP="00C65772">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5BEF1893" w:rsidR="00C65772" w:rsidRDefault="00762D82" w:rsidP="00C65772">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5DD6CC43" w14:textId="7229D047" w:rsidR="00C65772" w:rsidRDefault="00C65772" w:rsidP="00C65772">
            <w:pPr>
              <w:spacing w:after="0"/>
              <w:ind w:left="-20" w:right="-20"/>
            </w:pPr>
            <w:r>
              <w:br/>
            </w:r>
          </w:p>
        </w:tc>
      </w:tr>
      <w:tr w:rsidR="00C65772" w14:paraId="3C5EDBFA"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C65772" w:rsidRDefault="00C65772" w:rsidP="00C65772">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00C65772" w:rsidRDefault="00C65772" w:rsidP="00C65772">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C65772" w:rsidRDefault="00C65772" w:rsidP="00C65772">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3EDAE775" w:rsidR="00C65772" w:rsidRDefault="00762D82" w:rsidP="00C65772">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Club </w:t>
            </w:r>
            <w:r w:rsidR="00C65772"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5AA0B32" w:rsidR="00C65772" w:rsidRDefault="00762D82" w:rsidP="00C65772">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66A7241B" w:rsidR="00C65772" w:rsidRDefault="00762D82" w:rsidP="00C65772">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C65772" w:rsidRDefault="00C65772" w:rsidP="00C65772">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C65772" w:rsidRDefault="00C65772" w:rsidP="00C65772">
            <w:pPr>
              <w:spacing w:after="0"/>
              <w:rPr>
                <w:color w:val="000000" w:themeColor="text1"/>
              </w:rPr>
            </w:pPr>
          </w:p>
          <w:p w14:paraId="7C752F54" w14:textId="5E90350E" w:rsidR="00C65772" w:rsidRDefault="00C65772" w:rsidP="00C65772">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C65772" w:rsidRDefault="00C65772" w:rsidP="00C65772">
            <w:pPr>
              <w:spacing w:after="0"/>
              <w:rPr>
                <w:color w:val="000000" w:themeColor="text1"/>
              </w:rPr>
            </w:pPr>
          </w:p>
          <w:p w14:paraId="528E7BE3" w14:textId="021D8C48" w:rsidR="00C65772" w:rsidRDefault="00C65772" w:rsidP="00C65772">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C65772" w:rsidRDefault="00C65772" w:rsidP="00C65772">
            <w:pPr>
              <w:spacing w:after="0"/>
              <w:rPr>
                <w:color w:val="000000" w:themeColor="text1"/>
              </w:rPr>
            </w:pPr>
          </w:p>
          <w:p w14:paraId="3798F35B" w14:textId="286FF50E" w:rsidR="00C65772" w:rsidRDefault="00C65772" w:rsidP="00C65772">
            <w:pPr>
              <w:spacing w:after="0"/>
              <w:rPr>
                <w:color w:val="000000" w:themeColor="text1"/>
              </w:rPr>
            </w:pPr>
            <w:r w:rsidRPr="0930CD8F">
              <w:rPr>
                <w:color w:val="000000" w:themeColor="text1"/>
              </w:rPr>
              <w:t>Request card machines from SUSU RAG if needed.</w:t>
            </w:r>
          </w:p>
          <w:p w14:paraId="316D0F91" w14:textId="4EE75E32" w:rsidR="00C65772" w:rsidRDefault="00C65772" w:rsidP="00C65772">
            <w:pPr>
              <w:spacing w:after="0"/>
              <w:rPr>
                <w:color w:val="000000" w:themeColor="text1"/>
              </w:rPr>
            </w:pPr>
          </w:p>
          <w:p w14:paraId="4CD50A77" w14:textId="210E4370" w:rsidR="00C65772" w:rsidRDefault="00C65772" w:rsidP="00C65772">
            <w:pPr>
              <w:spacing w:after="0"/>
            </w:pPr>
            <w:r w:rsidRPr="0930CD8F">
              <w:rPr>
                <w:color w:val="000000" w:themeColor="text1"/>
              </w:rPr>
              <w:t>Agree time for payment to the charity with SUSU Activities Team.</w:t>
            </w:r>
          </w:p>
          <w:p w14:paraId="14B4C2CD" w14:textId="3940327A" w:rsidR="00C65772" w:rsidRDefault="00C65772" w:rsidP="00C65772">
            <w:pPr>
              <w:spacing w:after="0"/>
              <w:rPr>
                <w:color w:val="000000" w:themeColor="text1"/>
              </w:rPr>
            </w:pPr>
          </w:p>
          <w:p w14:paraId="3362114F" w14:textId="07DCBEC2" w:rsidR="00C65772" w:rsidRDefault="00C65772" w:rsidP="00C65772">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C65772" w:rsidRDefault="00C65772" w:rsidP="00C65772">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C65772" w:rsidRDefault="00C65772" w:rsidP="00C65772">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C65772" w:rsidRDefault="00C65772" w:rsidP="00C65772">
            <w:pPr>
              <w:spacing w:after="0" w:line="240" w:lineRule="auto"/>
              <w:rPr>
                <w:rFonts w:ascii="Calibri" w:eastAsia="Calibri" w:hAnsi="Calibri" w:cs="Calibri"/>
                <w:color w:val="000000" w:themeColor="text1"/>
              </w:rPr>
            </w:pPr>
          </w:p>
          <w:p w14:paraId="4DE33622" w14:textId="5B3F1D02" w:rsidR="00C65772" w:rsidRDefault="00C65772" w:rsidP="00C65772">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C65772" w:rsidRDefault="00C65772" w:rsidP="00C65772">
            <w:pPr>
              <w:spacing w:after="0" w:line="240" w:lineRule="auto"/>
              <w:rPr>
                <w:rFonts w:ascii="Calibri" w:eastAsia="Calibri" w:hAnsi="Calibri" w:cs="Calibri"/>
                <w:color w:val="000000" w:themeColor="text1"/>
              </w:rPr>
            </w:pPr>
          </w:p>
          <w:p w14:paraId="204A238C" w14:textId="4DCA953E" w:rsidR="00C65772" w:rsidRDefault="00C65772" w:rsidP="00C65772">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C65772" w:rsidRDefault="00C65772" w:rsidP="00C65772">
            <w:pPr>
              <w:spacing w:after="0" w:line="240" w:lineRule="auto"/>
              <w:rPr>
                <w:rFonts w:ascii="Calibri" w:eastAsia="Calibri" w:hAnsi="Calibri" w:cs="Calibri"/>
                <w:color w:val="000000" w:themeColor="text1"/>
              </w:rPr>
            </w:pPr>
          </w:p>
          <w:p w14:paraId="2CD54D48" w14:textId="3F451A98" w:rsidR="00C65772" w:rsidRDefault="00C65772" w:rsidP="00C65772">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C65772" w:rsidRDefault="00C65772" w:rsidP="00C65772">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C65772" w:rsidRDefault="00C65772" w:rsidP="00C65772">
            <w:pPr>
              <w:spacing w:after="0" w:line="240" w:lineRule="auto"/>
              <w:rPr>
                <w:rFonts w:ascii="Calibri" w:eastAsia="Calibri" w:hAnsi="Calibri" w:cs="Calibri"/>
                <w:color w:val="000000" w:themeColor="text1"/>
              </w:rPr>
            </w:pPr>
          </w:p>
          <w:p w14:paraId="02FB2699"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6539D30D" w14:textId="6967134A" w:rsidR="00C65772" w:rsidRDefault="00C65772" w:rsidP="00C65772">
            <w:pPr>
              <w:spacing w:after="0" w:line="240" w:lineRule="auto"/>
              <w:rPr>
                <w:rFonts w:ascii="Calibri" w:eastAsia="Calibri" w:hAnsi="Calibri" w:cs="Calibri"/>
              </w:rPr>
            </w:pPr>
          </w:p>
          <w:p w14:paraId="1784DB4B" w14:textId="158A5F7B" w:rsidR="00C65772" w:rsidRDefault="00C65772" w:rsidP="00C65772">
            <w:pPr>
              <w:spacing w:after="0"/>
            </w:pPr>
          </w:p>
        </w:tc>
      </w:tr>
      <w:tr w:rsidR="00C65772" w14:paraId="08591AB0"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C65772" w:rsidRDefault="00C65772" w:rsidP="00C65772">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C65772" w:rsidRDefault="00C65772" w:rsidP="00C65772">
            <w:pPr>
              <w:spacing w:after="0"/>
              <w:rPr>
                <w:color w:val="000000" w:themeColor="text1"/>
              </w:rPr>
            </w:pPr>
            <w:r w:rsidRPr="689B0C5E">
              <w:rPr>
                <w:color w:val="000000" w:themeColor="text1"/>
              </w:rPr>
              <w:t xml:space="preserve">Allergies </w:t>
            </w:r>
          </w:p>
          <w:p w14:paraId="2556FADF" w14:textId="0697F27E" w:rsidR="00C65772" w:rsidRDefault="00C65772" w:rsidP="00C65772">
            <w:pPr>
              <w:spacing w:after="0"/>
              <w:rPr>
                <w:color w:val="000000" w:themeColor="text1"/>
              </w:rPr>
            </w:pPr>
          </w:p>
          <w:p w14:paraId="409FAC9F" w14:textId="66580097" w:rsidR="00C65772" w:rsidRDefault="00C65772" w:rsidP="00C65772">
            <w:pPr>
              <w:spacing w:after="0"/>
              <w:rPr>
                <w:color w:val="000000" w:themeColor="text1"/>
              </w:rPr>
            </w:pPr>
            <w:r w:rsidRPr="689B0C5E">
              <w:rPr>
                <w:color w:val="000000" w:themeColor="text1"/>
              </w:rPr>
              <w:t>Food poisoning</w:t>
            </w:r>
          </w:p>
          <w:p w14:paraId="60E965B8" w14:textId="4B526F4B" w:rsidR="00C65772" w:rsidRDefault="00C65772" w:rsidP="00C65772">
            <w:pPr>
              <w:spacing w:after="0"/>
              <w:rPr>
                <w:color w:val="000000" w:themeColor="text1"/>
              </w:rPr>
            </w:pPr>
          </w:p>
          <w:p w14:paraId="103BF7AD" w14:textId="61324672" w:rsidR="00C65772" w:rsidRDefault="00C65772" w:rsidP="00C65772">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C65772" w:rsidRDefault="00C65772" w:rsidP="00C65772">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666E26BC" w:rsidR="00C65772" w:rsidRDefault="00762D82" w:rsidP="00C65772">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2B16157B"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762D82">
              <w:rPr>
                <w:rFonts w:ascii="Calibri" w:eastAsia="Calibri" w:hAnsi="Calibri" w:cs="Calibri"/>
                <w:b/>
                <w:bCs/>
                <w:color w:val="000000" w:themeColor="text1"/>
              </w:rPr>
              <w:t>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6B6D3561" w:rsidR="00C65772" w:rsidRPr="00762D82" w:rsidRDefault="00C65772" w:rsidP="00C65772">
            <w:pPr>
              <w:spacing w:after="0"/>
              <w:rPr>
                <w:color w:val="000000" w:themeColor="text1"/>
              </w:rPr>
            </w:pPr>
            <w:r w:rsidRPr="00762D82">
              <w:rPr>
                <w:color w:val="000000" w:themeColor="text1"/>
              </w:rPr>
              <w:t xml:space="preserve">An additional event risk assessment </w:t>
            </w:r>
            <w:r w:rsidR="00762D82" w:rsidRPr="00762D82">
              <w:rPr>
                <w:color w:val="000000" w:themeColor="text1"/>
              </w:rPr>
              <w:t>will</w:t>
            </w:r>
            <w:r w:rsidRPr="00762D82">
              <w:rPr>
                <w:color w:val="000000" w:themeColor="text1"/>
              </w:rPr>
              <w:t xml:space="preserve"> be carried out for gatherings involving members making and/or serving food.</w:t>
            </w:r>
          </w:p>
          <w:p w14:paraId="0A520834" w14:textId="3B8074AD" w:rsidR="00C65772" w:rsidRDefault="00C65772" w:rsidP="00C65772">
            <w:pPr>
              <w:spacing w:after="0"/>
              <w:rPr>
                <w:b/>
                <w:bCs/>
                <w:color w:val="FF0000"/>
              </w:rPr>
            </w:pPr>
          </w:p>
          <w:p w14:paraId="1C5D3515" w14:textId="7CD65005" w:rsidR="00C65772" w:rsidRPr="00762D82" w:rsidRDefault="00C65772" w:rsidP="00C65772">
            <w:pPr>
              <w:spacing w:after="0"/>
              <w:rPr>
                <w:color w:val="000000" w:themeColor="text1"/>
              </w:rPr>
            </w:pPr>
            <w:r w:rsidRPr="00762D82">
              <w:rPr>
                <w:color w:val="000000" w:themeColor="text1"/>
              </w:rPr>
              <w:t xml:space="preserve">An additional event risk assessment </w:t>
            </w:r>
            <w:r w:rsidR="00762D82">
              <w:rPr>
                <w:color w:val="000000" w:themeColor="text1"/>
              </w:rPr>
              <w:t>will</w:t>
            </w:r>
            <w:r w:rsidRPr="00762D82">
              <w:rPr>
                <w:color w:val="000000" w:themeColor="text1"/>
              </w:rPr>
              <w:t xml:space="preserve"> be carried out for events with hired catering services. </w:t>
            </w:r>
          </w:p>
          <w:p w14:paraId="601B6D6A" w14:textId="43B836C6" w:rsidR="00C65772" w:rsidRDefault="00C65772" w:rsidP="00C65772">
            <w:pPr>
              <w:spacing w:after="0"/>
              <w:rPr>
                <w:color w:val="000000" w:themeColor="text1"/>
              </w:rPr>
            </w:pPr>
          </w:p>
          <w:p w14:paraId="77547DD1" w14:textId="5055461E" w:rsidR="00C65772" w:rsidRDefault="00C65772" w:rsidP="00C65772">
            <w:pPr>
              <w:spacing w:after="0"/>
              <w:rPr>
                <w:color w:val="000000" w:themeColor="text1"/>
              </w:rPr>
            </w:pPr>
            <w:r w:rsidRPr="0930CD8F">
              <w:rPr>
                <w:color w:val="000000" w:themeColor="text1"/>
              </w:rPr>
              <w:t>Only order/buy food at establishments with appropriate food hygiene (EHO) rating.</w:t>
            </w:r>
          </w:p>
          <w:p w14:paraId="5E5F300E" w14:textId="4DD14D55" w:rsidR="00C65772" w:rsidRDefault="00C65772" w:rsidP="00C65772">
            <w:pPr>
              <w:spacing w:after="0"/>
              <w:rPr>
                <w:color w:val="000000" w:themeColor="text1"/>
              </w:rPr>
            </w:pPr>
          </w:p>
          <w:p w14:paraId="371C18BE" w14:textId="548F8830" w:rsidR="00C65772" w:rsidRDefault="00C65772" w:rsidP="00C65772">
            <w:pPr>
              <w:spacing w:after="0"/>
              <w:rPr>
                <w:color w:val="000000" w:themeColor="text1"/>
              </w:rPr>
            </w:pPr>
            <w:r w:rsidRPr="0930CD8F">
              <w:rPr>
                <w:color w:val="000000" w:themeColor="text1"/>
              </w:rPr>
              <w:t>Food to only be provided/eaten when other activities are stopped.</w:t>
            </w:r>
          </w:p>
          <w:p w14:paraId="53D9310B" w14:textId="78D2C829" w:rsidR="00C65772" w:rsidRDefault="00C65772" w:rsidP="00C65772">
            <w:pPr>
              <w:spacing w:after="0"/>
              <w:rPr>
                <w:color w:val="000000" w:themeColor="text1"/>
              </w:rPr>
            </w:pPr>
          </w:p>
          <w:p w14:paraId="0E5E1F25" w14:textId="696589D6" w:rsidR="00C65772" w:rsidRDefault="00C65772" w:rsidP="00C65772">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C65772" w:rsidRDefault="00C65772" w:rsidP="00C65772">
            <w:pPr>
              <w:spacing w:after="0"/>
            </w:pPr>
          </w:p>
          <w:p w14:paraId="3E99A782" w14:textId="0C44BA90" w:rsidR="00C65772" w:rsidRDefault="00C65772" w:rsidP="00C65772">
            <w:pPr>
              <w:spacing w:after="0"/>
            </w:pPr>
            <w:r>
              <w:t xml:space="preserve">For store-bought items/snacks, keep packaging to hand for ingredient and allergen </w:t>
            </w:r>
            <w:r>
              <w:lastRenderedPageBreak/>
              <w:t>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C65772" w:rsidRDefault="00C65772" w:rsidP="00C65772">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C65772" w:rsidRDefault="00C65772" w:rsidP="00C65772">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C65772" w:rsidRDefault="00C65772" w:rsidP="00C65772">
            <w:pPr>
              <w:spacing w:after="0"/>
              <w:ind w:left="-20" w:right="-20"/>
            </w:pPr>
            <w:r w:rsidRPr="23487913">
              <w:rPr>
                <w:rFonts w:ascii="Calibri" w:eastAsia="Calibri" w:hAnsi="Calibri" w:cs="Calibri"/>
              </w:rPr>
              <w:t xml:space="preserve"> </w:t>
            </w:r>
          </w:p>
          <w:p w14:paraId="4B6578EC" w14:textId="01074B42" w:rsidR="00C65772" w:rsidRDefault="00C65772" w:rsidP="00C65772">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319FB1C" w14:textId="6385D6F7" w:rsidR="00C65772" w:rsidRDefault="00C65772" w:rsidP="00C65772">
            <w:pPr>
              <w:spacing w:after="0"/>
              <w:ind w:left="-20" w:right="-20"/>
            </w:pPr>
            <w:r w:rsidRPr="23487913">
              <w:rPr>
                <w:rFonts w:ascii="Calibri" w:eastAsia="Calibri" w:hAnsi="Calibri" w:cs="Calibri"/>
              </w:rPr>
              <w:t xml:space="preserve"> </w:t>
            </w:r>
          </w:p>
          <w:p w14:paraId="164F04F7" w14:textId="3EBC9D8B" w:rsidR="00C65772" w:rsidRDefault="00C65772" w:rsidP="00C65772">
            <w:pPr>
              <w:spacing w:after="0"/>
              <w:ind w:left="-20" w:right="-20"/>
            </w:pPr>
            <w:r w:rsidRPr="0930CD8F">
              <w:rPr>
                <w:rFonts w:ascii="Calibri" w:eastAsia="Calibri" w:hAnsi="Calibri" w:cs="Calibri"/>
                <w:color w:val="000000" w:themeColor="text1"/>
              </w:rPr>
              <w:t>Report incidents via SUSU incident report procedure.</w:t>
            </w:r>
          </w:p>
        </w:tc>
      </w:tr>
      <w:tr w:rsidR="00C65772" w14:paraId="3AB6E105" w14:textId="77777777" w:rsidTr="111FDFFD">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C65772" w:rsidRDefault="00C65772" w:rsidP="00C65772">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C65772" w14:paraId="4DC79215"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C65772" w:rsidRDefault="00C65772" w:rsidP="00C65772">
            <w:pPr>
              <w:spacing w:after="0" w:line="240" w:lineRule="auto"/>
              <w:rPr>
                <w:rFonts w:ascii="Calibri" w:eastAsia="Calibri" w:hAnsi="Calibri" w:cs="Calibri"/>
              </w:rPr>
            </w:pPr>
            <w:r w:rsidRPr="0930CD8F">
              <w:rPr>
                <w:rFonts w:ascii="Calibri" w:eastAsia="Calibri" w:hAnsi="Calibri" w:cs="Calibri"/>
              </w:rPr>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C65772" w:rsidRDefault="00C65772" w:rsidP="00C65772">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C65772" w:rsidRDefault="00C65772" w:rsidP="00C65772">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C65772" w:rsidRDefault="00C65772" w:rsidP="00C65772">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C65772" w:rsidRDefault="00C65772" w:rsidP="00C65772">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C65772" w:rsidRDefault="00C65772" w:rsidP="00C65772">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C65772" w:rsidRDefault="00C65772" w:rsidP="00C65772">
            <w:pPr>
              <w:spacing w:after="0" w:line="240" w:lineRule="auto"/>
              <w:rPr>
                <w:rFonts w:ascii="Calibri" w:eastAsia="Calibri" w:hAnsi="Calibri" w:cs="Calibri"/>
              </w:rPr>
            </w:pPr>
          </w:p>
          <w:p w14:paraId="1FF8867B"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C65772" w:rsidRDefault="00C65772" w:rsidP="00C65772">
            <w:pPr>
              <w:spacing w:after="0" w:line="240" w:lineRule="auto"/>
              <w:rPr>
                <w:rFonts w:ascii="Calibri" w:eastAsia="Calibri" w:hAnsi="Calibri" w:cs="Calibri"/>
              </w:rPr>
            </w:pPr>
          </w:p>
          <w:p w14:paraId="1C4BE48B" w14:textId="7F0FE277" w:rsidR="00C65772" w:rsidRDefault="00C65772" w:rsidP="00C65772">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C65772" w:rsidRDefault="00C65772" w:rsidP="00C65772">
            <w:pPr>
              <w:spacing w:after="0" w:line="240" w:lineRule="auto"/>
              <w:rPr>
                <w:rFonts w:ascii="Calibri" w:eastAsia="Calibri" w:hAnsi="Calibri" w:cs="Calibri"/>
              </w:rPr>
            </w:pPr>
          </w:p>
          <w:p w14:paraId="080DCC92" w14:textId="690ED411" w:rsidR="00C65772" w:rsidRDefault="00C65772" w:rsidP="00C65772">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p>
          <w:p w14:paraId="6BD22971" w14:textId="6B70723C" w:rsidR="00C65772" w:rsidRDefault="00C65772" w:rsidP="00C65772">
            <w:pPr>
              <w:spacing w:after="0" w:line="240" w:lineRule="auto"/>
              <w:rPr>
                <w:rFonts w:ascii="Calibri" w:eastAsia="Calibri" w:hAnsi="Calibri" w:cs="Calibri"/>
              </w:rPr>
            </w:pPr>
          </w:p>
          <w:p w14:paraId="60081C00" w14:textId="632097AB" w:rsidR="00C65772" w:rsidRDefault="00C65772" w:rsidP="00C65772">
            <w:pPr>
              <w:spacing w:after="0" w:line="240" w:lineRule="auto"/>
              <w:rPr>
                <w:rFonts w:ascii="Calibri" w:eastAsia="Calibri" w:hAnsi="Calibri" w:cs="Calibri"/>
              </w:rPr>
            </w:pPr>
            <w:r w:rsidRPr="0930CD8F">
              <w:rPr>
                <w:rFonts w:ascii="Calibri" w:eastAsia="Calibri" w:hAnsi="Calibri" w:cs="Calibri"/>
              </w:rPr>
              <w:t xml:space="preserve">With support from a SUSU Activities Coordinator,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Security Team of the event and any potential security needs on the day.</w:t>
            </w:r>
          </w:p>
          <w:p w14:paraId="2195B5EA" w14:textId="412BAB3C" w:rsidR="00C65772" w:rsidRDefault="00C65772" w:rsidP="00C65772">
            <w:pPr>
              <w:spacing w:after="0" w:line="240" w:lineRule="auto"/>
              <w:rPr>
                <w:rFonts w:ascii="Calibri" w:eastAsia="Calibri" w:hAnsi="Calibri" w:cs="Calibri"/>
              </w:rPr>
            </w:pPr>
          </w:p>
          <w:p w14:paraId="75FA510A" w14:textId="311448C8" w:rsidR="00C65772" w:rsidRDefault="00C65772" w:rsidP="00C65772">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24">
              <w:r w:rsidRPr="0930CD8F">
                <w:rPr>
                  <w:rFonts w:ascii="Calibri" w:eastAsia="Calibri" w:hAnsi="Calibri" w:cs="Calibri"/>
                  <w:color w:val="0000FF"/>
                  <w:u w:val="single"/>
                </w:rPr>
                <w:t>unisecurity@soton.ac.uk</w:t>
              </w:r>
            </w:hyperlink>
          </w:p>
          <w:p w14:paraId="268B6364" w14:textId="618FE3DF" w:rsidR="00C65772" w:rsidRDefault="00C65772" w:rsidP="00C65772">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C65772" w:rsidRDefault="00C65772" w:rsidP="00C65772">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C65772" w:rsidRDefault="00C65772" w:rsidP="00C65772">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C65772" w:rsidRDefault="00C65772" w:rsidP="00C65772">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C65772" w:rsidRDefault="00C65772" w:rsidP="00C65772">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C65772" w:rsidRDefault="00C65772" w:rsidP="00C65772">
            <w:pPr>
              <w:spacing w:after="0" w:line="240" w:lineRule="auto"/>
              <w:rPr>
                <w:rFonts w:ascii="Calibri" w:eastAsia="Calibri" w:hAnsi="Calibri" w:cs="Calibri"/>
              </w:rPr>
            </w:pPr>
          </w:p>
          <w:p w14:paraId="778CA2DA" w14:textId="38A2CB0C" w:rsidR="00C65772" w:rsidRDefault="00C65772" w:rsidP="00C65772">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C65772" w:rsidRDefault="00C65772" w:rsidP="00C65772">
            <w:pPr>
              <w:spacing w:after="0" w:line="240" w:lineRule="auto"/>
              <w:rPr>
                <w:rFonts w:ascii="Calibri" w:eastAsia="Calibri" w:hAnsi="Calibri" w:cs="Calibri"/>
              </w:rPr>
            </w:pPr>
          </w:p>
          <w:p w14:paraId="6B8396A9"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12965231" w14:textId="6EF46F79" w:rsidR="00C65772" w:rsidRDefault="00C65772" w:rsidP="00C65772">
            <w:pPr>
              <w:spacing w:after="0"/>
              <w:ind w:left="-20" w:right="-20"/>
              <w:rPr>
                <w:rFonts w:ascii="Calibri" w:eastAsia="Calibri" w:hAnsi="Calibri" w:cs="Calibri"/>
                <w:color w:val="000000" w:themeColor="text1"/>
              </w:rPr>
            </w:pPr>
          </w:p>
          <w:p w14:paraId="1A4C9724" w14:textId="1F08796E" w:rsidR="00C65772" w:rsidRDefault="00C65772" w:rsidP="00C65772">
            <w:pPr>
              <w:spacing w:after="0"/>
              <w:ind w:left="-20" w:right="-20"/>
              <w:rPr>
                <w:rFonts w:ascii="Calibri" w:eastAsia="Calibri" w:hAnsi="Calibri" w:cs="Calibri"/>
                <w:color w:val="000000" w:themeColor="text1"/>
              </w:rPr>
            </w:pPr>
          </w:p>
          <w:p w14:paraId="55283037" w14:textId="4C06A7C6"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C65772" w:rsidRDefault="00C65772" w:rsidP="00C65772">
            <w:pPr>
              <w:spacing w:after="0"/>
              <w:ind w:left="-20" w:right="-20"/>
              <w:rPr>
                <w:rFonts w:ascii="Calibri" w:eastAsia="Calibri" w:hAnsi="Calibri" w:cs="Calibri"/>
                <w:color w:val="000000" w:themeColor="text1"/>
              </w:rPr>
            </w:pPr>
          </w:p>
          <w:p w14:paraId="4FDCDCFB" w14:textId="589778FE" w:rsidR="00C65772" w:rsidRDefault="00C65772" w:rsidP="00C65772">
            <w:pPr>
              <w:spacing w:after="0" w:line="240" w:lineRule="auto"/>
              <w:rPr>
                <w:rFonts w:ascii="Calibri" w:eastAsia="Calibri" w:hAnsi="Calibri" w:cs="Calibri"/>
              </w:rPr>
            </w:pPr>
          </w:p>
          <w:p w14:paraId="69506F37" w14:textId="77777777" w:rsidR="00C65772" w:rsidRDefault="00C65772" w:rsidP="00C65772">
            <w:pPr>
              <w:spacing w:after="0" w:line="240" w:lineRule="auto"/>
              <w:rPr>
                <w:rFonts w:ascii="Calibri" w:eastAsia="Calibri" w:hAnsi="Calibri" w:cs="Calibri"/>
              </w:rPr>
            </w:pPr>
          </w:p>
        </w:tc>
      </w:tr>
      <w:tr w:rsidR="00C65772" w14:paraId="76F40A9B"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C65772" w:rsidRDefault="00C65772" w:rsidP="00C65772">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C65772" w:rsidRDefault="00C65772" w:rsidP="00C65772">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C65772" w:rsidRDefault="00C65772" w:rsidP="00C65772">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C65772" w:rsidRDefault="00C65772" w:rsidP="00C65772">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C65772" w:rsidRDefault="00C65772" w:rsidP="00C65772">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C65772" w:rsidRDefault="00C65772" w:rsidP="00C65772">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C65772" w:rsidRDefault="00C65772" w:rsidP="00C65772">
            <w:pPr>
              <w:pStyle w:val="NoSpacing"/>
              <w:spacing w:line="240" w:lineRule="auto"/>
              <w:rPr>
                <w:rFonts w:ascii="Calibri" w:eastAsia="Calibri" w:hAnsi="Calibri" w:cs="Calibri"/>
                <w:color w:val="000000" w:themeColor="text1"/>
              </w:rPr>
            </w:pPr>
          </w:p>
          <w:p w14:paraId="7CE12CA6" w14:textId="63915BF5"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6">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C65772" w:rsidRDefault="00C65772" w:rsidP="00C65772">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C65772" w:rsidRDefault="00C65772" w:rsidP="00C65772">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C65772" w:rsidRDefault="00C65772" w:rsidP="00C65772">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C65772" w:rsidRDefault="00C65772" w:rsidP="00C65772">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6A44B7A8" w14:textId="256681E8" w:rsidR="00C65772" w:rsidRDefault="00C65772" w:rsidP="00C65772">
            <w:pPr>
              <w:rPr>
                <w:rFonts w:ascii="Calibri" w:eastAsia="Calibri" w:hAnsi="Calibri" w:cs="Calibri"/>
              </w:rPr>
            </w:pPr>
          </w:p>
          <w:p w14:paraId="5796AC57" w14:textId="4C06A7C6"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C65772" w14:paraId="65500EC9"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C65772" w:rsidRDefault="00C65772" w:rsidP="00C65772">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C65772" w:rsidRDefault="00C65772" w:rsidP="00C65772">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C65772" w:rsidRDefault="00C65772" w:rsidP="00C65772">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C65772" w:rsidRDefault="00C65772" w:rsidP="00C65772">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C65772" w:rsidRDefault="00C65772" w:rsidP="00C65772">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C65772" w:rsidRDefault="00C65772" w:rsidP="00C65772">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C65772" w:rsidRDefault="00C65772" w:rsidP="00C65772">
            <w:pPr>
              <w:spacing w:after="0"/>
            </w:pPr>
            <w:r w:rsidRPr="3ADB5756">
              <w:rPr>
                <w:color w:val="000000" w:themeColor="text1"/>
              </w:rPr>
              <w:t xml:space="preserve">Protest/demonstration events should be planned on </w:t>
            </w:r>
            <w:proofErr w:type="gramStart"/>
            <w:r w:rsidRPr="3ADB5756">
              <w:rPr>
                <w:color w:val="000000" w:themeColor="text1"/>
              </w:rPr>
              <w:t>University</w:t>
            </w:r>
            <w:proofErr w:type="gramEnd"/>
            <w:r w:rsidRPr="3ADB5756">
              <w:rPr>
                <w:color w:val="000000" w:themeColor="text1"/>
              </w:rPr>
              <w:t xml:space="preserve"> grounds (primarily Redbrick) avoiding residential areas.</w:t>
            </w:r>
            <w:r>
              <w:br/>
            </w:r>
            <w:r>
              <w:br/>
            </w:r>
            <w:proofErr w:type="spellStart"/>
            <w:r w:rsidRPr="3ADB5756">
              <w:rPr>
                <w:color w:val="000000" w:themeColor="text1"/>
              </w:rPr>
              <w:t>UoS</w:t>
            </w:r>
            <w:proofErr w:type="spellEnd"/>
            <w:r w:rsidRPr="3ADB5756">
              <w:rPr>
                <w:color w:val="000000" w:themeColor="text1"/>
              </w:rPr>
              <w:t xml:space="preserve"> Security Teams informed of the event.</w:t>
            </w:r>
            <w:r>
              <w:br/>
            </w:r>
            <w:r>
              <w:br/>
            </w:r>
            <w:r w:rsidRPr="3ADB5756">
              <w:rPr>
                <w:color w:val="000000" w:themeColor="text1"/>
              </w:rPr>
              <w:t>Everybody will be encouraged to stay together as a group.</w:t>
            </w:r>
            <w:r>
              <w:br/>
            </w:r>
          </w:p>
          <w:p w14:paraId="20A3EE30" w14:textId="213849E1" w:rsidR="00C65772" w:rsidRDefault="00C65772" w:rsidP="00C65772">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C65772" w:rsidRDefault="00C65772" w:rsidP="00C65772">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C65772" w:rsidRDefault="00C65772" w:rsidP="00C65772">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C65772" w:rsidRDefault="00C65772" w:rsidP="00C65772">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C65772" w:rsidRDefault="00C65772" w:rsidP="00C65772">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C65772" w:rsidRDefault="00C65772" w:rsidP="00C65772">
            <w:pPr>
              <w:spacing w:after="0"/>
              <w:rPr>
                <w:color w:val="000000" w:themeColor="text1"/>
              </w:rPr>
            </w:pPr>
            <w:r w:rsidRPr="0930CD8F">
              <w:rPr>
                <w:color w:val="000000" w:themeColor="text1"/>
              </w:rPr>
              <w:t xml:space="preserve">With support from a SUSU Activities Coordinator, inform </w:t>
            </w:r>
            <w:proofErr w:type="spellStart"/>
            <w:r w:rsidRPr="0930CD8F">
              <w:rPr>
                <w:color w:val="000000" w:themeColor="text1"/>
              </w:rPr>
              <w:t>UoS</w:t>
            </w:r>
            <w:proofErr w:type="spellEnd"/>
            <w:r w:rsidRPr="0930CD8F">
              <w:rPr>
                <w:color w:val="000000" w:themeColor="text1"/>
              </w:rPr>
              <w:t xml:space="preserve"> Security Team of the event.</w:t>
            </w:r>
          </w:p>
          <w:p w14:paraId="5ADD442F" w14:textId="38B2867A" w:rsidR="00C65772" w:rsidRDefault="00C65772" w:rsidP="00C65772">
            <w:pPr>
              <w:spacing w:after="0"/>
              <w:rPr>
                <w:color w:val="000000" w:themeColor="text1"/>
              </w:rPr>
            </w:pPr>
            <w:r w:rsidRPr="3ADB5756">
              <w:rPr>
                <w:color w:val="000000" w:themeColor="text1"/>
              </w:rPr>
              <w:t xml:space="preserve">University Security 24 hours – on campus 3311, off campus 02380 593311. </w:t>
            </w:r>
            <w:hyperlink r:id="rId28">
              <w:r w:rsidRPr="3ADB5756">
                <w:rPr>
                  <w:rStyle w:val="Hyperlink"/>
                  <w:color w:val="0000FF"/>
                </w:rPr>
                <w:t>unisecurity@soton.ac.uk</w:t>
              </w:r>
              <w:r>
                <w:br/>
              </w:r>
              <w:r>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/SUSU teams of the event- Comms teams can brief others via SUSSED or social media posts.</w:t>
            </w:r>
          </w:p>
          <w:p w14:paraId="38081262" w14:textId="6E5C3843" w:rsidR="00C65772" w:rsidRDefault="00C65772" w:rsidP="00C65772">
            <w:pPr>
              <w:spacing w:after="0"/>
              <w:rPr>
                <w:color w:val="000000" w:themeColor="text1"/>
              </w:rPr>
            </w:pPr>
          </w:p>
          <w:p w14:paraId="60C1AF07"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58F823F2" w14:textId="0C329E78" w:rsidR="00C65772" w:rsidRDefault="00C65772" w:rsidP="00C65772">
            <w:pPr>
              <w:spacing w:after="0"/>
              <w:rPr>
                <w:color w:val="000000" w:themeColor="text1"/>
              </w:rPr>
            </w:pPr>
          </w:p>
        </w:tc>
      </w:tr>
      <w:tr w:rsidR="00C65772" w14:paraId="3A337D10" w14:textId="77777777" w:rsidTr="111FDFFD">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C65772" w:rsidRDefault="00C65772" w:rsidP="00C65772">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C65772" w:rsidRDefault="00C65772" w:rsidP="00C65772">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C65772" w:rsidRDefault="00C65772" w:rsidP="00C65772">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C65772" w:rsidRDefault="00C65772" w:rsidP="00C65772">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C65772" w:rsidRDefault="00C65772" w:rsidP="00C65772">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C65772" w:rsidRDefault="00C65772" w:rsidP="00C65772">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C65772" w:rsidRPr="003E014E" w:rsidRDefault="00C65772" w:rsidP="00C65772">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C65772" w:rsidRDefault="00C65772" w:rsidP="00C65772">
            <w:pPr>
              <w:spacing w:after="0" w:line="240" w:lineRule="auto"/>
              <w:rPr>
                <w:rFonts w:ascii="Calibri" w:eastAsia="Calibri" w:hAnsi="Calibri" w:cs="Calibri"/>
              </w:rPr>
            </w:pPr>
          </w:p>
          <w:p w14:paraId="26E7A56E" w14:textId="38E2E212" w:rsidR="00C65772" w:rsidRPr="003E014E" w:rsidRDefault="00C65772" w:rsidP="00C65772">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C65772" w:rsidRPr="003E014E" w:rsidRDefault="00C65772" w:rsidP="00C65772">
            <w:pPr>
              <w:spacing w:after="0" w:line="240" w:lineRule="auto"/>
              <w:rPr>
                <w:rFonts w:ascii="Calibri" w:eastAsia="Calibri" w:hAnsi="Calibri" w:cs="Calibri"/>
              </w:rPr>
            </w:pPr>
          </w:p>
          <w:p w14:paraId="2D9DC4FB" w14:textId="1BBC621D" w:rsidR="00C65772" w:rsidRPr="003E014E" w:rsidRDefault="00C65772" w:rsidP="00C65772">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C65772" w:rsidRPr="003E014E" w:rsidRDefault="00C65772" w:rsidP="00C65772">
            <w:pPr>
              <w:spacing w:after="0" w:line="240" w:lineRule="auto"/>
              <w:rPr>
                <w:rFonts w:ascii="Calibri" w:eastAsia="Calibri" w:hAnsi="Calibri" w:cs="Calibri"/>
              </w:rPr>
            </w:pPr>
          </w:p>
          <w:p w14:paraId="160A6084" w14:textId="3AF3521A" w:rsidR="00C65772" w:rsidRPr="003E014E" w:rsidRDefault="00C65772" w:rsidP="00C65772">
            <w:pPr>
              <w:spacing w:after="0" w:line="240" w:lineRule="auto"/>
              <w:rPr>
                <w:rFonts w:ascii="Calibri" w:eastAsia="Calibri" w:hAnsi="Calibri" w:cs="Calibri"/>
              </w:rPr>
            </w:pPr>
            <w:r w:rsidRPr="0930CD8F">
              <w:rPr>
                <w:rFonts w:ascii="Calibri" w:eastAsia="Calibri" w:hAnsi="Calibri" w:cs="Calibri"/>
              </w:rPr>
              <w:t xml:space="preserve">The event will be </w:t>
            </w:r>
            <w:proofErr w:type="gramStart"/>
            <w:r w:rsidRPr="0930CD8F">
              <w:rPr>
                <w:rFonts w:ascii="Calibri" w:eastAsia="Calibri" w:hAnsi="Calibri" w:cs="Calibri"/>
              </w:rPr>
              <w:t>ended</w:t>
            </w:r>
            <w:proofErr w:type="gramEnd"/>
            <w:r w:rsidRPr="0930CD8F">
              <w:rPr>
                <w:rFonts w:ascii="Calibri" w:eastAsia="Calibri" w:hAnsi="Calibri" w:cs="Calibri"/>
              </w:rPr>
              <w:t xml:space="preserve"> and students advised to return to campus if this continues.</w:t>
            </w:r>
          </w:p>
          <w:p w14:paraId="1ECA188A" w14:textId="6DE47887" w:rsidR="00C65772" w:rsidRDefault="00C65772" w:rsidP="00C65772">
            <w:pPr>
              <w:spacing w:after="0" w:line="240" w:lineRule="auto"/>
              <w:rPr>
                <w:rFonts w:ascii="Calibri" w:eastAsia="Calibri" w:hAnsi="Calibri" w:cs="Calibri"/>
              </w:rPr>
            </w:pPr>
          </w:p>
          <w:p w14:paraId="61EBDD34" w14:textId="79D8F16E" w:rsidR="00C65772" w:rsidRPr="003E014E" w:rsidRDefault="00C65772" w:rsidP="00C65772">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C65772" w:rsidRDefault="00C65772" w:rsidP="00C65772">
            <w:pPr>
              <w:spacing w:after="0" w:line="240" w:lineRule="auto"/>
              <w:rPr>
                <w:rFonts w:ascii="Calibri" w:eastAsia="Calibri" w:hAnsi="Calibri" w:cs="Calibri"/>
              </w:rPr>
            </w:pPr>
          </w:p>
          <w:p w14:paraId="6E701605" w14:textId="6C6D56DD" w:rsidR="00C65772" w:rsidRPr="003E014E" w:rsidRDefault="00C65772" w:rsidP="00C65772">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C65772" w:rsidRDefault="00C65772" w:rsidP="00C65772">
            <w:pPr>
              <w:spacing w:after="0" w:line="240" w:lineRule="auto"/>
              <w:rPr>
                <w:rFonts w:ascii="Calibri" w:eastAsia="Calibri" w:hAnsi="Calibri" w:cs="Calibri"/>
              </w:rPr>
            </w:pPr>
          </w:p>
          <w:p w14:paraId="5D2EAABF" w14:textId="1E34832C" w:rsidR="00C65772" w:rsidRDefault="00C65772" w:rsidP="00C65772">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C65772" w:rsidRDefault="00C65772" w:rsidP="00C65772">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C65772" w:rsidRDefault="00C65772" w:rsidP="00C65772">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C65772" w:rsidRDefault="00C65772" w:rsidP="00C65772">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C65772" w:rsidRDefault="00C65772" w:rsidP="00C65772">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C65772" w:rsidRDefault="00C65772" w:rsidP="00C65772">
            <w:pPr>
              <w:spacing w:after="0" w:line="240" w:lineRule="auto"/>
              <w:rPr>
                <w:rFonts w:ascii="Calibri" w:eastAsia="Calibri" w:hAnsi="Calibri" w:cs="Calibri"/>
              </w:rPr>
            </w:pPr>
          </w:p>
          <w:p w14:paraId="0EC40FA7"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C65772" w:rsidRDefault="00C65772" w:rsidP="00C65772">
            <w:pPr>
              <w:spacing w:after="0" w:line="240" w:lineRule="auto"/>
              <w:rPr>
                <w:rFonts w:ascii="Calibri" w:eastAsia="Calibri" w:hAnsi="Calibri" w:cs="Calibri"/>
              </w:rPr>
            </w:pPr>
          </w:p>
          <w:p w14:paraId="1AE9C4A8"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C65772" w:rsidRDefault="00C65772" w:rsidP="00C65772">
            <w:pPr>
              <w:spacing w:after="0" w:line="240" w:lineRule="auto"/>
              <w:rPr>
                <w:rFonts w:ascii="Arial" w:eastAsia="Arial" w:hAnsi="Arial" w:cs="Arial"/>
                <w:sz w:val="20"/>
              </w:rPr>
            </w:pPr>
          </w:p>
          <w:p w14:paraId="0D2D50B3"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C65772" w:rsidRDefault="00C65772" w:rsidP="00C65772">
            <w:pPr>
              <w:spacing w:after="0" w:line="240" w:lineRule="auto"/>
              <w:rPr>
                <w:rFonts w:ascii="Calibri" w:eastAsia="Calibri" w:hAnsi="Calibri" w:cs="Calibri"/>
              </w:rPr>
            </w:pPr>
          </w:p>
          <w:p w14:paraId="546534A1" w14:textId="77777777" w:rsidR="00C65772" w:rsidRDefault="00C65772" w:rsidP="00C65772">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C65772" w:rsidRDefault="00C65772" w:rsidP="00C65772">
            <w:pPr>
              <w:spacing w:after="0" w:line="240" w:lineRule="auto"/>
            </w:pPr>
          </w:p>
          <w:p w14:paraId="6BEBA4C2" w14:textId="393EA29B" w:rsidR="00C65772" w:rsidRDefault="00C65772" w:rsidP="00C65772">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49A0D5B6" w14:textId="603798FD" w:rsidR="00C65772" w:rsidRDefault="00C65772" w:rsidP="00C65772">
            <w:pPr>
              <w:spacing w:after="0" w:line="240" w:lineRule="auto"/>
            </w:pPr>
          </w:p>
        </w:tc>
      </w:tr>
      <w:tr w:rsidR="00C65772" w14:paraId="3A2817A0"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C65772" w:rsidRDefault="00C65772" w:rsidP="00C65772">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C65772" w:rsidRDefault="00C65772" w:rsidP="00C65772">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C65772" w:rsidRDefault="00C65772" w:rsidP="00C65772">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C65772" w:rsidRDefault="00C65772" w:rsidP="00C65772">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C65772" w:rsidRDefault="00C65772" w:rsidP="00C65772">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C65772" w:rsidRDefault="00C65772" w:rsidP="00C65772">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C65772" w:rsidRDefault="00C65772" w:rsidP="00C65772">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C65772" w:rsidRDefault="00C65772" w:rsidP="00C65772">
            <w:pPr>
              <w:pStyle w:val="NoSpacing"/>
              <w:spacing w:line="240" w:lineRule="auto"/>
              <w:rPr>
                <w:rFonts w:ascii="Calibri" w:eastAsia="Calibri" w:hAnsi="Calibri" w:cs="Calibri"/>
                <w:color w:val="000000" w:themeColor="text1"/>
              </w:rPr>
            </w:pPr>
          </w:p>
          <w:p w14:paraId="4DD97034" w14:textId="774EA462"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w:t>
            </w:r>
            <w:proofErr w:type="spellStart"/>
            <w:r w:rsidRPr="0930CD8F">
              <w:rPr>
                <w:b/>
                <w:bCs/>
                <w:color w:val="000000" w:themeColor="text1"/>
              </w:rPr>
              <w:t>UoS</w:t>
            </w:r>
            <w:proofErr w:type="spellEnd"/>
            <w:r w:rsidRPr="0930CD8F">
              <w:rPr>
                <w:b/>
                <w:bCs/>
                <w:color w:val="000000" w:themeColor="text1"/>
              </w:rPr>
              <w:t xml:space="preserve"> Code of Practice to Secure Freedom of Speech within the Law. </w:t>
            </w:r>
          </w:p>
          <w:p w14:paraId="759736A2" w14:textId="23CBA93F" w:rsidR="00C65772" w:rsidRDefault="00C65772" w:rsidP="00C65772">
            <w:pPr>
              <w:pStyle w:val="NoSpacing"/>
              <w:spacing w:line="240" w:lineRule="auto"/>
              <w:rPr>
                <w:rFonts w:ascii="Calibri" w:eastAsia="Calibri" w:hAnsi="Calibri" w:cs="Calibri"/>
                <w:color w:val="000000" w:themeColor="text1"/>
              </w:rPr>
            </w:pPr>
          </w:p>
          <w:p w14:paraId="2155A159" w14:textId="54DD0775"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Legal Services &amp; SUSU Activities Team is given. More info on the process for inviting external speakers can be found </w:t>
            </w:r>
            <w:hyperlink r:id="rId31">
              <w:r w:rsidRPr="0930CD8F">
                <w:rPr>
                  <w:rStyle w:val="Hyperlink"/>
                  <w:rFonts w:ascii="Calibri" w:eastAsia="Calibri" w:hAnsi="Calibri" w:cs="Calibri"/>
                </w:rPr>
                <w:t>here.</w:t>
              </w:r>
            </w:hyperlink>
          </w:p>
          <w:p w14:paraId="4115E5DB" w14:textId="3B194B50" w:rsidR="00C65772" w:rsidRDefault="00C65772" w:rsidP="00C65772">
            <w:pPr>
              <w:pStyle w:val="NoSpacing"/>
              <w:spacing w:line="240" w:lineRule="auto"/>
              <w:rPr>
                <w:rFonts w:ascii="Calibri" w:eastAsia="Calibri" w:hAnsi="Calibri" w:cs="Calibri"/>
              </w:rPr>
            </w:pPr>
          </w:p>
          <w:p w14:paraId="70C58B40" w14:textId="54727918" w:rsidR="00C65772" w:rsidRDefault="00C65772" w:rsidP="00C65772">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C65772" w:rsidRDefault="00C65772" w:rsidP="00C65772">
            <w:pPr>
              <w:pStyle w:val="NoSpacing"/>
              <w:rPr>
                <w:rFonts w:ascii="Calibri" w:eastAsia="Calibri" w:hAnsi="Calibri" w:cs="Calibri"/>
              </w:rPr>
            </w:pPr>
          </w:p>
          <w:p w14:paraId="595E340E" w14:textId="1D198E38" w:rsidR="00C65772" w:rsidRDefault="00C65772" w:rsidP="00C65772">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C65772" w:rsidRDefault="00C65772" w:rsidP="00C65772">
            <w:pPr>
              <w:pStyle w:val="NoSpacing"/>
              <w:spacing w:line="240" w:lineRule="auto"/>
              <w:rPr>
                <w:rFonts w:ascii="Calibri" w:eastAsia="Calibri" w:hAnsi="Calibri" w:cs="Calibri"/>
                <w:color w:val="000000" w:themeColor="text1"/>
              </w:rPr>
            </w:pPr>
          </w:p>
          <w:p w14:paraId="7C1B7E16" w14:textId="02F164A8"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32">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C65772" w:rsidRDefault="00C65772" w:rsidP="00C65772">
            <w:pPr>
              <w:pStyle w:val="NoSpacing"/>
              <w:spacing w:line="240" w:lineRule="auto"/>
              <w:rPr>
                <w:rFonts w:ascii="Calibri" w:eastAsia="Calibri" w:hAnsi="Calibri" w:cs="Calibri"/>
                <w:color w:val="000000" w:themeColor="text1"/>
              </w:rPr>
            </w:pPr>
          </w:p>
          <w:p w14:paraId="25B270AD" w14:textId="2253123A" w:rsidR="00C65772" w:rsidRDefault="00C65772" w:rsidP="00C65772">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C65772" w:rsidRDefault="00C65772" w:rsidP="00C65772">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C65772" w:rsidRDefault="00C65772" w:rsidP="00C65772">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C65772" w:rsidRDefault="00C65772" w:rsidP="00C65772">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C65772" w:rsidRDefault="00C65772" w:rsidP="00C65772">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C65772" w:rsidRDefault="00C65772" w:rsidP="00C65772">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6F2F4ED5" w14:textId="197FCC87" w:rsidR="00C65772" w:rsidRDefault="00C65772" w:rsidP="00C65772">
            <w:pPr>
              <w:rPr>
                <w:rFonts w:ascii="Calibri" w:eastAsia="Calibri" w:hAnsi="Calibri" w:cs="Calibri"/>
                <w:color w:val="000000" w:themeColor="text1"/>
              </w:rPr>
            </w:pPr>
          </w:p>
        </w:tc>
      </w:tr>
      <w:tr w:rsidR="00C65772" w14:paraId="677C37EF" w14:textId="77777777" w:rsidTr="111FDFFD">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5EE83BA4" w:rsidR="00C65772" w:rsidRPr="007F2315" w:rsidRDefault="00762D82" w:rsidP="00C65772">
            <w:pPr>
              <w:spacing w:line="240" w:lineRule="auto"/>
              <w:rPr>
                <w:b/>
                <w:bCs/>
                <w:color w:val="000000" w:themeColor="text1"/>
              </w:rPr>
            </w:pPr>
            <w:r w:rsidRPr="007F2315">
              <w:rPr>
                <w:rFonts w:ascii="Calibri" w:eastAsia="Calibri" w:hAnsi="Calibri" w:cs="Calibri"/>
                <w:color w:val="000000" w:themeColor="text1"/>
              </w:rPr>
              <w:t>Covid-19</w:t>
            </w:r>
          </w:p>
          <w:p w14:paraId="575CF5EC" w14:textId="07A14D78" w:rsidR="00C65772" w:rsidRPr="007F2315" w:rsidRDefault="00C65772" w:rsidP="00C65772">
            <w:pPr>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5C3D5C90" w:rsidR="00C65772" w:rsidRPr="007F2315" w:rsidRDefault="00762D82" w:rsidP="00C65772">
            <w:pPr>
              <w:spacing w:after="0" w:line="240" w:lineRule="auto"/>
              <w:ind w:left="23"/>
              <w:rPr>
                <w:rFonts w:ascii="Calibri" w:eastAsia="Calibri" w:hAnsi="Calibri" w:cs="Calibri"/>
                <w:color w:val="000000" w:themeColor="text1"/>
              </w:rPr>
            </w:pPr>
            <w:r w:rsidRPr="007F2315">
              <w:rPr>
                <w:rFonts w:ascii="Calibri" w:eastAsia="Calibri" w:hAnsi="Calibri" w:cs="Calibri"/>
                <w:color w:val="000000" w:themeColor="text1"/>
              </w:rPr>
              <w:t>Transmission and spreading of the virus</w:t>
            </w:r>
          </w:p>
          <w:p w14:paraId="11433F6E" w14:textId="574CE01E" w:rsidR="00C65772" w:rsidRPr="007F2315" w:rsidRDefault="00C65772" w:rsidP="00C65772">
            <w:pPr>
              <w:spacing w:line="240" w:lineRule="auto"/>
              <w:rPr>
                <w:rFonts w:ascii="Calibri" w:eastAsia="Calibri" w:hAnsi="Calibri" w:cs="Calibri"/>
                <w:b/>
                <w:bCs/>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1DF05530" w:rsidR="00C65772" w:rsidRPr="007F2315" w:rsidRDefault="00762D82" w:rsidP="00C65772">
            <w:pPr>
              <w:spacing w:after="0" w:line="240" w:lineRule="auto"/>
              <w:rPr>
                <w:rFonts w:ascii="Calibri" w:eastAsia="Calibri" w:hAnsi="Calibri" w:cs="Calibri"/>
                <w:color w:val="000000" w:themeColor="text1"/>
              </w:rPr>
            </w:pPr>
            <w:r w:rsidRPr="007F2315">
              <w:rPr>
                <w:rFonts w:ascii="Calibri" w:eastAsia="Calibri" w:hAnsi="Calibri" w:cs="Calibri"/>
                <w:color w:val="000000" w:themeColor="text1"/>
              </w:rPr>
              <w:t xml:space="preserve">Club members, </w:t>
            </w:r>
            <w:proofErr w:type="gramStart"/>
            <w:r w:rsidRPr="007F2315">
              <w:rPr>
                <w:rFonts w:ascii="Calibri" w:eastAsia="Calibri" w:hAnsi="Calibri" w:cs="Calibri"/>
                <w:color w:val="000000" w:themeColor="text1"/>
              </w:rPr>
              <w:t>general public</w:t>
            </w:r>
            <w:proofErr w:type="gramEnd"/>
            <w:r w:rsidRPr="007F2315">
              <w:rPr>
                <w:rFonts w:ascii="Calibri" w:eastAsia="Calibri" w:hAnsi="Calibri" w:cs="Calibri"/>
                <w:color w:val="000000" w:themeColor="text1"/>
              </w:rPr>
              <w:t>, critically ill/</w:t>
            </w:r>
            <w:proofErr w:type="spellStart"/>
            <w:r w:rsidRPr="007F2315">
              <w:rPr>
                <w:rFonts w:ascii="Calibri" w:eastAsia="Calibri" w:hAnsi="Calibri" w:cs="Calibri"/>
                <w:color w:val="000000" w:themeColor="text1"/>
              </w:rPr>
              <w:t>imunosuppressed</w:t>
            </w:r>
            <w:proofErr w:type="spellEnd"/>
            <w:r w:rsidRPr="007F2315">
              <w:rPr>
                <w:rFonts w:ascii="Calibri" w:eastAsia="Calibri" w:hAnsi="Calibri" w:cs="Calibri"/>
                <w:color w:val="000000" w:themeColor="text1"/>
              </w:rPr>
              <w:t xml:space="preserve"> patients in hospitals (as we are on placements)</w:t>
            </w:r>
          </w:p>
          <w:p w14:paraId="7CAE0510" w14:textId="2968FAC3" w:rsidR="00C65772" w:rsidRPr="007F2315" w:rsidRDefault="00C65772" w:rsidP="00C65772">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42843EDC" w:rsidR="00C65772" w:rsidRPr="007F2315" w:rsidRDefault="00762D82"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666C4BFF" w:rsidR="00C65772" w:rsidRPr="007F2315" w:rsidRDefault="00762D82"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63AC59D0" w:rsidR="00C65772" w:rsidRPr="007F2315" w:rsidRDefault="00762D82"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01D3A761" w:rsidR="00C65772" w:rsidRPr="007F2315" w:rsidRDefault="00762D82" w:rsidP="00C65772">
            <w:pPr>
              <w:spacing w:after="0" w:line="240" w:lineRule="auto"/>
              <w:rPr>
                <w:rFonts w:ascii="Calibri" w:eastAsia="Calibri" w:hAnsi="Calibri" w:cs="Calibri"/>
                <w:color w:val="000000" w:themeColor="text1"/>
                <w:sz w:val="20"/>
                <w:szCs w:val="20"/>
              </w:rPr>
            </w:pPr>
            <w:r w:rsidRPr="007F2315">
              <w:rPr>
                <w:rFonts w:ascii="Calibri" w:eastAsia="Calibri" w:hAnsi="Calibri" w:cs="Calibri"/>
                <w:color w:val="000000" w:themeColor="text1"/>
                <w:sz w:val="20"/>
                <w:szCs w:val="20"/>
              </w:rPr>
              <w:t>If anyone has symptoms of COVID-19 perform a lateral flow test and</w:t>
            </w:r>
            <w:r w:rsidR="007F2315" w:rsidRPr="007F2315">
              <w:rPr>
                <w:rFonts w:ascii="Calibri" w:eastAsia="Calibri" w:hAnsi="Calibri" w:cs="Calibri"/>
                <w:color w:val="000000" w:themeColor="text1"/>
                <w:sz w:val="20"/>
                <w:szCs w:val="20"/>
              </w:rPr>
              <w:t xml:space="preserve"> avoid club </w:t>
            </w:r>
            <w:proofErr w:type="spellStart"/>
            <w:r w:rsidR="007F2315" w:rsidRPr="007F2315">
              <w:rPr>
                <w:rFonts w:ascii="Calibri" w:eastAsia="Calibri" w:hAnsi="Calibri" w:cs="Calibri"/>
                <w:color w:val="000000" w:themeColor="text1"/>
                <w:sz w:val="20"/>
                <w:szCs w:val="20"/>
              </w:rPr>
              <w:t>acivities</w:t>
            </w:r>
            <w:proofErr w:type="spellEnd"/>
            <w:r w:rsidR="007F2315" w:rsidRPr="007F2315">
              <w:rPr>
                <w:rFonts w:ascii="Calibri" w:eastAsia="Calibri" w:hAnsi="Calibri" w:cs="Calibri"/>
                <w:color w:val="000000" w:themeColor="text1"/>
                <w:sz w:val="20"/>
                <w:szCs w:val="20"/>
              </w:rPr>
              <w:t xml:space="preserve"> until symptoms subside. </w:t>
            </w:r>
          </w:p>
          <w:p w14:paraId="3B9C53EB" w14:textId="5D8E985A" w:rsidR="00C65772" w:rsidRPr="007F2315" w:rsidRDefault="00C65772" w:rsidP="00C65772">
            <w:pPr>
              <w:spacing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B6D9853" w:rsidR="00C65772" w:rsidRPr="007F2315" w:rsidRDefault="007F2315" w:rsidP="00C65772">
            <w:pPr>
              <w:spacing w:line="240" w:lineRule="auto"/>
              <w:rPr>
                <w:rFonts w:ascii="Lucida Sans" w:eastAsia="Lucida Sans" w:hAnsi="Lucida Sans" w:cs="Lucida Sans"/>
                <w:b/>
                <w:bCs/>
                <w:color w:val="000000" w:themeColor="text1"/>
              </w:rPr>
            </w:pPr>
            <w:r w:rsidRPr="007F2315">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6795663" w:rsidR="00C65772" w:rsidRPr="007F2315" w:rsidRDefault="007F2315" w:rsidP="00C65772">
            <w:pPr>
              <w:spacing w:line="240" w:lineRule="auto"/>
              <w:rPr>
                <w:rFonts w:ascii="Lucida Sans" w:eastAsia="Lucida Sans" w:hAnsi="Lucida Sans" w:cs="Lucida Sans"/>
                <w:b/>
                <w:bCs/>
                <w:color w:val="000000" w:themeColor="text1"/>
              </w:rPr>
            </w:pPr>
            <w:r w:rsidRPr="007F231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77F3CA36" w:rsidR="00C65772" w:rsidRPr="007F2315" w:rsidRDefault="007F2315" w:rsidP="00C65772">
            <w:pPr>
              <w:spacing w:line="240" w:lineRule="auto"/>
              <w:rPr>
                <w:rFonts w:ascii="Lucida Sans" w:eastAsia="Lucida Sans" w:hAnsi="Lucida Sans" w:cs="Lucida Sans"/>
                <w:b/>
                <w:bCs/>
                <w:color w:val="000000" w:themeColor="text1"/>
              </w:rPr>
            </w:pPr>
            <w:r w:rsidRPr="007F2315">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28089293" w:rsidR="00C65772" w:rsidRPr="007F2315" w:rsidRDefault="007F2315" w:rsidP="00C65772">
            <w:pPr>
              <w:spacing w:after="0" w:line="240" w:lineRule="auto"/>
              <w:rPr>
                <w:rFonts w:ascii="Calibri" w:eastAsia="Calibri" w:hAnsi="Calibri" w:cs="Calibri"/>
                <w:color w:val="000000" w:themeColor="text1"/>
              </w:rPr>
            </w:pPr>
            <w:r w:rsidRPr="007F2315">
              <w:rPr>
                <w:rFonts w:ascii="Calibri" w:eastAsia="Calibri" w:hAnsi="Calibri" w:cs="Calibri"/>
                <w:color w:val="000000" w:themeColor="text1"/>
              </w:rPr>
              <w:t>Seek further advise from SUSU if this becomes an issue</w:t>
            </w:r>
          </w:p>
          <w:p w14:paraId="521E889E" w14:textId="77777777" w:rsidR="007F2315" w:rsidRPr="007F2315" w:rsidRDefault="007F2315" w:rsidP="00C65772">
            <w:pPr>
              <w:spacing w:after="0" w:line="240" w:lineRule="auto"/>
              <w:rPr>
                <w:rFonts w:ascii="Calibri" w:eastAsia="Calibri" w:hAnsi="Calibri" w:cs="Calibri"/>
                <w:color w:val="000000" w:themeColor="text1"/>
              </w:rPr>
            </w:pPr>
          </w:p>
          <w:p w14:paraId="5F5E4D7C" w14:textId="37F6D46D" w:rsidR="007F2315" w:rsidRPr="007F2315" w:rsidRDefault="007F2315" w:rsidP="00C65772">
            <w:pPr>
              <w:spacing w:after="0" w:line="240" w:lineRule="auto"/>
              <w:rPr>
                <w:rFonts w:ascii="Calibri" w:eastAsia="Calibri" w:hAnsi="Calibri" w:cs="Calibri"/>
                <w:color w:val="000000" w:themeColor="text1"/>
              </w:rPr>
            </w:pPr>
            <w:r w:rsidRPr="007F2315">
              <w:rPr>
                <w:rFonts w:ascii="Calibri" w:eastAsia="Calibri" w:hAnsi="Calibri" w:cs="Calibri"/>
                <w:color w:val="000000" w:themeColor="text1"/>
              </w:rPr>
              <w:t xml:space="preserve">Be prepared to follow infection control measures e.g. </w:t>
            </w:r>
            <w:proofErr w:type="spellStart"/>
            <w:r w:rsidRPr="007F2315">
              <w:rPr>
                <w:rFonts w:ascii="Calibri" w:eastAsia="Calibri" w:hAnsi="Calibri" w:cs="Calibri"/>
                <w:color w:val="000000" w:themeColor="text1"/>
              </w:rPr>
              <w:t>msk</w:t>
            </w:r>
            <w:proofErr w:type="spellEnd"/>
            <w:r w:rsidRPr="007F2315">
              <w:rPr>
                <w:rFonts w:ascii="Calibri" w:eastAsia="Calibri" w:hAnsi="Calibri" w:cs="Calibri"/>
                <w:color w:val="000000" w:themeColor="text1"/>
              </w:rPr>
              <w:t xml:space="preserve"> wearing, social distancing, self-isolation if government guidance changes, </w:t>
            </w:r>
          </w:p>
          <w:p w14:paraId="12EF8473" w14:textId="673BF8D0" w:rsidR="00C65772" w:rsidRPr="007F2315" w:rsidRDefault="00C65772" w:rsidP="00C65772">
            <w:pPr>
              <w:spacing w:line="240" w:lineRule="auto"/>
              <w:rPr>
                <w:rFonts w:ascii="Calibri" w:eastAsia="Calibri" w:hAnsi="Calibri" w:cs="Calibri"/>
                <w:color w:val="000000" w:themeColor="text1"/>
              </w:rPr>
            </w:pPr>
          </w:p>
        </w:tc>
      </w:tr>
      <w:tr w:rsidR="00C65772" w14:paraId="079AFBC6" w14:textId="77777777" w:rsidTr="111FDFFD">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28CD5F" w14:textId="65922FC1" w:rsidR="00C65772" w:rsidRPr="007F2315" w:rsidRDefault="007F2315" w:rsidP="00C65772">
            <w:pPr>
              <w:spacing w:line="240" w:lineRule="auto"/>
              <w:rPr>
                <w:rFonts w:ascii="Calibri" w:eastAsia="Calibri" w:hAnsi="Calibri" w:cs="Calibri"/>
                <w:color w:val="000000" w:themeColor="text1"/>
              </w:rPr>
            </w:pPr>
            <w:r w:rsidRPr="007F2315">
              <w:rPr>
                <w:rFonts w:ascii="Calibri" w:eastAsia="Calibri" w:hAnsi="Calibri" w:cs="Calibri"/>
                <w:color w:val="000000" w:themeColor="text1"/>
              </w:rPr>
              <w:lastRenderedPageBreak/>
              <w:t>Reputational risks</w:t>
            </w:r>
          </w:p>
          <w:p w14:paraId="596F2F2F" w14:textId="16C57C80" w:rsidR="007F2315" w:rsidRPr="007F2315" w:rsidRDefault="007F2315" w:rsidP="007F2315">
            <w:pPr>
              <w:spacing w:line="240" w:lineRule="auto"/>
              <w:rPr>
                <w:color w:val="000000" w:themeColor="text1"/>
              </w:rPr>
            </w:pPr>
            <w:r w:rsidRPr="007F2315">
              <w:rPr>
                <w:color w:val="000000" w:themeColor="text1"/>
              </w:rPr>
              <w:t>For the club or</w:t>
            </w:r>
            <w:r>
              <w:rPr>
                <w:color w:val="000000" w:themeColor="text1"/>
              </w:rPr>
              <w:t xml:space="preserve"> </w:t>
            </w:r>
            <w:r w:rsidRPr="007F2315">
              <w:rPr>
                <w:color w:val="000000" w:themeColor="text1"/>
              </w:rPr>
              <w:t>society, as well as</w:t>
            </w:r>
            <w:r>
              <w:rPr>
                <w:color w:val="000000" w:themeColor="text1"/>
              </w:rPr>
              <w:t xml:space="preserve"> </w:t>
            </w:r>
            <w:r w:rsidRPr="007F2315">
              <w:rPr>
                <w:color w:val="000000" w:themeColor="text1"/>
              </w:rPr>
              <w:t>to SUSU and the</w:t>
            </w:r>
            <w:r>
              <w:rPr>
                <w:color w:val="000000" w:themeColor="text1"/>
              </w:rPr>
              <w:t xml:space="preserve"> </w:t>
            </w:r>
            <w:r w:rsidRPr="007F2315">
              <w:rPr>
                <w:color w:val="000000" w:themeColor="text1"/>
              </w:rPr>
              <w:t>Universit</w:t>
            </w:r>
            <w:r>
              <w:rPr>
                <w:color w:val="000000" w:themeColor="text1"/>
              </w:rPr>
              <w:t>y</w:t>
            </w:r>
          </w:p>
          <w:p w14:paraId="6F1AC080" w14:textId="77777777" w:rsidR="007F2315" w:rsidRPr="007F2315" w:rsidRDefault="007F2315" w:rsidP="00C65772">
            <w:pPr>
              <w:spacing w:line="240" w:lineRule="auto"/>
              <w:rPr>
                <w:color w:val="000000" w:themeColor="text1"/>
              </w:rPr>
            </w:pPr>
          </w:p>
          <w:p w14:paraId="274D13C9" w14:textId="07A14D78" w:rsidR="00C65772" w:rsidRPr="007F2315" w:rsidRDefault="00C65772" w:rsidP="00C65772">
            <w:pPr>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6702AE1A" w:rsidR="00C65772" w:rsidRPr="007F2315" w:rsidRDefault="007F2315" w:rsidP="00C65772">
            <w:pPr>
              <w:spacing w:line="240" w:lineRule="auto"/>
              <w:rPr>
                <w:rFonts w:ascii="Calibri" w:eastAsia="Calibri" w:hAnsi="Calibri" w:cs="Calibri"/>
                <w:color w:val="000000" w:themeColor="text1"/>
              </w:rPr>
            </w:pPr>
            <w:r w:rsidRPr="007F2315">
              <w:rPr>
                <w:rFonts w:ascii="Calibri" w:eastAsia="Calibri" w:hAnsi="Calibri" w:cs="Calibri"/>
                <w:color w:val="000000" w:themeColor="text1"/>
              </w:rPr>
              <w:t xml:space="preserve">Incidents during club or society activity could pose a reputational risk to the club, Southampton University Students’ Union or Southampton University itself. This could be controversial posts, conduct during a game, conduct during social, or anything else that brings the clubs/societies, SUSU or the University’s name </w:t>
            </w:r>
            <w:proofErr w:type="spellStart"/>
            <w:r w:rsidRPr="007F2315">
              <w:rPr>
                <w:rFonts w:ascii="Calibri" w:eastAsia="Calibri" w:hAnsi="Calibri" w:cs="Calibri"/>
                <w:color w:val="000000" w:themeColor="text1"/>
              </w:rPr>
              <w:t>intro</w:t>
            </w:r>
            <w:proofErr w:type="spellEnd"/>
            <w:r w:rsidRPr="007F2315">
              <w:rPr>
                <w:rFonts w:ascii="Calibri" w:eastAsia="Calibri" w:hAnsi="Calibri" w:cs="Calibri"/>
                <w:color w:val="000000" w:themeColor="text1"/>
              </w:rPr>
              <w:t xml:space="preserve"> disrepute.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18FD04D7" w:rsidR="00C65772" w:rsidRPr="007F2315" w:rsidRDefault="007F2315" w:rsidP="00C65772">
            <w:pPr>
              <w:spacing w:line="240" w:lineRule="auto"/>
              <w:rPr>
                <w:rFonts w:ascii="Calibri" w:eastAsia="Calibri" w:hAnsi="Calibri" w:cs="Calibri"/>
                <w:color w:val="000000" w:themeColor="text1"/>
              </w:rPr>
            </w:pPr>
            <w:r w:rsidRPr="007F2315">
              <w:rPr>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7DEEC939" w:rsidR="00C65772" w:rsidRPr="007F2315" w:rsidRDefault="007F2315"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4CAA7948" w:rsidR="00C65772" w:rsidRPr="007F2315" w:rsidRDefault="007F2315"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42FB9673" w:rsidR="00C65772" w:rsidRPr="007F2315" w:rsidRDefault="007F2315"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4F14F245" w:rsidR="00C65772" w:rsidRPr="007F2315" w:rsidRDefault="007F2315" w:rsidP="00C65772">
            <w:pPr>
              <w:spacing w:line="240" w:lineRule="auto"/>
              <w:rPr>
                <w:rFonts w:ascii="Calibri" w:eastAsia="Calibri" w:hAnsi="Calibri" w:cs="Calibri"/>
                <w:color w:val="000000" w:themeColor="text1"/>
                <w:sz w:val="20"/>
                <w:szCs w:val="20"/>
              </w:rPr>
            </w:pPr>
            <w:r w:rsidRPr="007F2315">
              <w:rPr>
                <w:rFonts w:ascii="Calibri" w:eastAsia="Calibri" w:hAnsi="Calibri" w:cs="Calibri"/>
                <w:color w:val="000000" w:themeColor="text1"/>
                <w:sz w:val="20"/>
                <w:szCs w:val="20"/>
              </w:rPr>
              <w:t xml:space="preserve">Ensuring all parts of this risk assessment are adhered to. Ensuring that any incidents involving </w:t>
            </w:r>
            <w:proofErr w:type="gramStart"/>
            <w:r w:rsidRPr="007F2315">
              <w:rPr>
                <w:rFonts w:ascii="Calibri" w:eastAsia="Calibri" w:hAnsi="Calibri" w:cs="Calibri"/>
                <w:color w:val="000000" w:themeColor="text1"/>
                <w:sz w:val="20"/>
                <w:szCs w:val="20"/>
              </w:rPr>
              <w:t>public</w:t>
            </w:r>
            <w:proofErr w:type="gramEnd"/>
            <w:r w:rsidRPr="007F2315">
              <w:rPr>
                <w:rFonts w:ascii="Calibri" w:eastAsia="Calibri" w:hAnsi="Calibri" w:cs="Calibri"/>
                <w:color w:val="000000" w:themeColor="text1"/>
                <w:sz w:val="20"/>
                <w:szCs w:val="20"/>
              </w:rPr>
              <w:t xml:space="preserve"> or others are recorded and addressed. Ensuring all members are reminded that they are representing the club/society, SUSU and the University in (usually) branded clothing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1A9B0E26" w:rsidR="00C65772" w:rsidRPr="007F2315" w:rsidRDefault="007F2315"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497A8CD0" w:rsidR="00C65772" w:rsidRPr="007F2315" w:rsidRDefault="007F2315"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7D78EC90" w:rsidR="00C65772" w:rsidRPr="007F2315" w:rsidRDefault="007F2315" w:rsidP="00C65772">
            <w:pPr>
              <w:spacing w:line="240" w:lineRule="auto"/>
              <w:rPr>
                <w:rFonts w:ascii="Lucida Sans" w:eastAsia="Lucida Sans" w:hAnsi="Lucida Sans" w:cs="Lucida Sans"/>
                <w:color w:val="000000" w:themeColor="text1"/>
              </w:rPr>
            </w:pPr>
            <w:r w:rsidRPr="007F2315">
              <w:rPr>
                <w:rFonts w:ascii="Lucida Sans" w:eastAsia="Lucida Sans" w:hAnsi="Lucida Sans" w:cs="Lucida San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00C65772" w:rsidRPr="007F2315" w:rsidRDefault="00C65772" w:rsidP="00C65772">
            <w:pPr>
              <w:spacing w:after="0" w:line="240" w:lineRule="auto"/>
              <w:rPr>
                <w:rFonts w:ascii="Calibri" w:eastAsia="Calibri" w:hAnsi="Calibri" w:cs="Calibri"/>
                <w:color w:val="000000" w:themeColor="text1"/>
              </w:rPr>
            </w:pPr>
            <w:r w:rsidRPr="007F2315">
              <w:rPr>
                <w:rFonts w:ascii="Calibri" w:eastAsia="Calibri" w:hAnsi="Calibri" w:cs="Calibri"/>
                <w:color w:val="000000" w:themeColor="text1"/>
              </w:rPr>
              <w:t>(Additional measures)</w:t>
            </w:r>
          </w:p>
          <w:p w14:paraId="0BDF0F3C" w14:textId="673BF8D0" w:rsidR="00C65772" w:rsidRPr="007F2315" w:rsidRDefault="00C65772" w:rsidP="00C65772">
            <w:pPr>
              <w:spacing w:line="240" w:lineRule="auto"/>
              <w:rPr>
                <w:rFonts w:ascii="Calibri" w:eastAsia="Calibri" w:hAnsi="Calibri" w:cs="Calibri"/>
                <w:color w:val="000000" w:themeColor="text1"/>
              </w:rPr>
            </w:pPr>
          </w:p>
        </w:tc>
      </w:tr>
      <w:tr w:rsidR="00C65772" w14:paraId="3B4BA5C4" w14:textId="77777777" w:rsidTr="111FDFFD">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303D0" w14:textId="77777777" w:rsidR="007F2315" w:rsidRPr="00E91B25" w:rsidRDefault="007F2315" w:rsidP="007F2315">
            <w:pPr>
              <w:spacing w:after="200" w:line="276" w:lineRule="auto"/>
            </w:pPr>
            <w:r w:rsidRPr="00E91B25">
              <w:lastRenderedPageBreak/>
              <w:t>Facility defects, including, Lighting, Fire, Bomb threat fire exit blocked</w:t>
            </w:r>
          </w:p>
          <w:p w14:paraId="0018E73B" w14:textId="07A14D78" w:rsidR="00C65772" w:rsidRDefault="00C65772" w:rsidP="00C65772">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2A734A98" w:rsidR="00C65772" w:rsidRPr="007F2315" w:rsidRDefault="007F2315" w:rsidP="00C65772">
            <w:pPr>
              <w:spacing w:after="0" w:line="240" w:lineRule="auto"/>
              <w:ind w:left="23"/>
              <w:rPr>
                <w:rFonts w:ascii="Calibri" w:eastAsia="Calibri" w:hAnsi="Calibri" w:cs="Calibri"/>
                <w:color w:val="000000" w:themeColor="text1"/>
              </w:rPr>
            </w:pPr>
            <w:r w:rsidRPr="007F2315">
              <w:rPr>
                <w:rFonts w:ascii="Calibri" w:eastAsia="Calibri" w:hAnsi="Calibri" w:cs="Calibri"/>
                <w:color w:val="000000" w:themeColor="text1"/>
              </w:rPr>
              <w:t>Physical injury</w:t>
            </w:r>
          </w:p>
          <w:p w14:paraId="00CADAB1" w14:textId="574CE01E" w:rsidR="00C65772" w:rsidRDefault="00C65772" w:rsidP="00C65772">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CE2593" w14:textId="77777777" w:rsidR="007F2315" w:rsidRPr="00E91B25" w:rsidRDefault="007F2315" w:rsidP="007F2315">
            <w:pPr>
              <w:spacing w:after="200" w:line="276" w:lineRule="auto"/>
            </w:pPr>
            <w:r w:rsidRPr="00E91B25">
              <w:t>Participants involved in the activity, referees, spectators and customers of the facility</w:t>
            </w:r>
          </w:p>
          <w:p w14:paraId="7A2A08FF" w14:textId="2968FAC3" w:rsidR="00C65772" w:rsidRDefault="00C65772" w:rsidP="00C65772">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240169CF" w:rsidR="00C65772" w:rsidRDefault="007F2315" w:rsidP="00C65772">
            <w:pPr>
              <w:spacing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6544F3B4" w:rsidR="00C65772" w:rsidRDefault="007F2315" w:rsidP="00C65772">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21462180" w:rsidR="00C65772" w:rsidRDefault="007F2315" w:rsidP="00C65772">
            <w:pPr>
              <w:spacing w:line="240" w:lineRule="auto"/>
              <w:rPr>
                <w:rFonts w:ascii="Lucida Sans" w:eastAsia="Lucida Sans" w:hAnsi="Lucida Sans" w:cs="Lucida Sans"/>
              </w:rPr>
            </w:pPr>
            <w:r>
              <w:rPr>
                <w:rFonts w:ascii="Lucida Sans" w:eastAsia="Lucida Sans" w:hAnsi="Lucida Sans" w:cs="Lucida San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2752FE57" w:rsidR="00C65772" w:rsidRDefault="007F2315" w:rsidP="00C65772">
            <w:pPr>
              <w:spacing w:after="0" w:line="240" w:lineRule="auto"/>
              <w:rPr>
                <w:rFonts w:ascii="Calibri" w:eastAsia="Calibri" w:hAnsi="Calibri" w:cs="Calibri"/>
                <w:color w:val="000000" w:themeColor="text1"/>
                <w:sz w:val="20"/>
                <w:szCs w:val="20"/>
              </w:rPr>
            </w:pPr>
            <w:r w:rsidRPr="00E91B25">
              <w:t>Everyone to ensure they do visual checks of the facility / pitch/ court before the session starts and report anything to the</w:t>
            </w:r>
            <w:r>
              <w:t xml:space="preserve"> </w:t>
            </w:r>
            <w:r w:rsidRPr="00E91B25">
              <w:t>Southampton Sport Staff.</w:t>
            </w:r>
          </w:p>
          <w:p w14:paraId="3DB94FF0" w14:textId="5D8E985A" w:rsidR="00C65772" w:rsidRDefault="00C65772" w:rsidP="00C65772">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6F9F73" w14:textId="77777777" w:rsidR="00C65772" w:rsidRDefault="007F2315" w:rsidP="00C65772">
            <w:pPr>
              <w:spacing w:line="240" w:lineRule="auto"/>
              <w:rPr>
                <w:rFonts w:ascii="Lucida Sans" w:eastAsia="Lucida Sans" w:hAnsi="Lucida Sans" w:cs="Lucida Sans"/>
                <w:b/>
                <w:bCs/>
              </w:rPr>
            </w:pPr>
            <w:r>
              <w:rPr>
                <w:rFonts w:ascii="Lucida Sans" w:eastAsia="Lucida Sans" w:hAnsi="Lucida Sans" w:cs="Lucida Sans"/>
                <w:b/>
                <w:bCs/>
              </w:rPr>
              <w:t>1</w:t>
            </w:r>
          </w:p>
          <w:p w14:paraId="1C7320F9" w14:textId="04BDDCFD" w:rsidR="007F2315" w:rsidRDefault="007F2315" w:rsidP="00C65772">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1A44B375" w:rsidR="00C65772" w:rsidRDefault="007F2315" w:rsidP="00C65772">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58A54E35" w:rsidR="00C65772" w:rsidRDefault="007F2315" w:rsidP="00C65772">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7F22C204" w:rsidR="00C65772" w:rsidRPr="007F2315" w:rsidRDefault="007F2315" w:rsidP="00C65772">
            <w:pPr>
              <w:spacing w:after="0" w:line="240" w:lineRule="auto"/>
              <w:rPr>
                <w:rFonts w:ascii="Calibri" w:eastAsia="Calibri" w:hAnsi="Calibri" w:cs="Calibri"/>
                <w:color w:val="000000" w:themeColor="text1"/>
              </w:rPr>
            </w:pPr>
            <w:r w:rsidRPr="007F2315">
              <w:rPr>
                <w:rFonts w:ascii="Calibri" w:eastAsia="Calibri" w:hAnsi="Calibri" w:cs="Calibri"/>
                <w:color w:val="000000" w:themeColor="text1"/>
              </w:rPr>
              <w:t xml:space="preserve">Seek medical attention if necessary </w:t>
            </w:r>
          </w:p>
          <w:p w14:paraId="2B70DB4D" w14:textId="4D124130" w:rsidR="007F2315" w:rsidRPr="007F2315" w:rsidRDefault="007F2315" w:rsidP="00C65772">
            <w:pPr>
              <w:spacing w:after="0" w:line="240" w:lineRule="auto"/>
              <w:rPr>
                <w:rFonts w:ascii="Calibri" w:eastAsia="Calibri" w:hAnsi="Calibri" w:cs="Calibri"/>
                <w:color w:val="000000" w:themeColor="text1"/>
              </w:rPr>
            </w:pPr>
            <w:r w:rsidRPr="007F2315">
              <w:rPr>
                <w:rFonts w:ascii="Calibri" w:eastAsia="Calibri" w:hAnsi="Calibri" w:cs="Calibri"/>
                <w:color w:val="000000" w:themeColor="text1"/>
              </w:rPr>
              <w:t>Call 111/999 is situation requires</w:t>
            </w:r>
          </w:p>
          <w:p w14:paraId="0F872D91" w14:textId="673BF8D0" w:rsidR="00C65772" w:rsidRDefault="00C65772" w:rsidP="00C65772">
            <w:pPr>
              <w:spacing w:line="240" w:lineRule="auto"/>
              <w:rPr>
                <w:rFonts w:ascii="Calibri" w:eastAsia="Calibri" w:hAnsi="Calibri" w:cs="Calibri"/>
                <w:color w:val="FF0000"/>
              </w:rPr>
            </w:pPr>
          </w:p>
        </w:tc>
      </w:tr>
      <w:tr w:rsidR="00C65772" w14:paraId="09B55E79" w14:textId="77777777" w:rsidTr="111FDFFD">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6CA0D8C2" w:rsidR="00C65772" w:rsidRPr="00505F37" w:rsidRDefault="007F2315" w:rsidP="00C65772">
            <w:pPr>
              <w:spacing w:after="0" w:line="240" w:lineRule="auto"/>
              <w:rPr>
                <w:rFonts w:ascii="Calibri" w:eastAsia="Calibri" w:hAnsi="Calibri" w:cs="Calibri"/>
                <w:color w:val="000000" w:themeColor="text1"/>
              </w:rPr>
            </w:pPr>
            <w:r w:rsidRPr="00505F37">
              <w:rPr>
                <w:rFonts w:ascii="Calibri" w:eastAsia="Calibri" w:hAnsi="Calibri" w:cs="Calibri"/>
                <w:color w:val="000000" w:themeColor="text1"/>
              </w:rPr>
              <w:lastRenderedPageBreak/>
              <w:t>Extreme 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D0E6EA9" w:rsidR="00C65772" w:rsidRPr="00505F37" w:rsidRDefault="007F2315" w:rsidP="00C65772">
            <w:pPr>
              <w:spacing w:after="0" w:line="240" w:lineRule="auto"/>
              <w:ind w:left="23"/>
              <w:rPr>
                <w:rFonts w:ascii="Calibri" w:eastAsia="Calibri" w:hAnsi="Calibri" w:cs="Calibri"/>
                <w:color w:val="000000" w:themeColor="text1"/>
              </w:rPr>
            </w:pPr>
            <w:r w:rsidRPr="00505F37">
              <w:rPr>
                <w:rFonts w:ascii="Calibri" w:eastAsia="Calibri" w:hAnsi="Calibri" w:cs="Calibri"/>
                <w:color w:val="000000" w:themeColor="text1"/>
              </w:rPr>
              <w:t>Heat or sun – risk of sunburn, heat exhaustion and dehydration. Cold – risk of hypothermia. Weather directly influences ground surfaces (see below) and the risk of slips, trips and falls (see above)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0418A380" w:rsidR="00C65772" w:rsidRPr="00505F37" w:rsidRDefault="00505F37" w:rsidP="00C65772">
            <w:pPr>
              <w:spacing w:after="0" w:line="240" w:lineRule="auto"/>
              <w:rPr>
                <w:rFonts w:ascii="Calibri" w:eastAsia="Calibri" w:hAnsi="Calibri" w:cs="Calibri"/>
                <w:color w:val="000000" w:themeColor="text1"/>
              </w:rPr>
            </w:pPr>
            <w:r w:rsidRPr="00505F37">
              <w:rPr>
                <w:rFonts w:ascii="Calibri" w:eastAsia="Calibri" w:hAnsi="Calibri" w:cs="Calibri"/>
                <w:color w:val="000000" w:themeColor="text1"/>
              </w:rPr>
              <w:t>All participants and organisers/staff and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1EBDC" w14:textId="77777777" w:rsidR="00C65772" w:rsidRPr="00505F37" w:rsidRDefault="00505F37" w:rsidP="00C65772">
            <w:pPr>
              <w:spacing w:after="0" w:line="240" w:lineRule="auto"/>
              <w:rPr>
                <w:rFonts w:ascii="Lucida Sans" w:eastAsia="Lucida Sans" w:hAnsi="Lucida Sans" w:cs="Lucida Sans"/>
                <w:color w:val="000000" w:themeColor="text1"/>
              </w:rPr>
            </w:pPr>
            <w:r w:rsidRPr="00505F37">
              <w:rPr>
                <w:rFonts w:ascii="Lucida Sans" w:eastAsia="Lucida Sans" w:hAnsi="Lucida Sans" w:cs="Lucida Sans"/>
                <w:color w:val="000000" w:themeColor="text1"/>
              </w:rPr>
              <w:t>2</w:t>
            </w:r>
          </w:p>
          <w:p w14:paraId="4C1DC053" w14:textId="10B0BFD5" w:rsidR="00505F37" w:rsidRPr="00505F37" w:rsidRDefault="00505F37" w:rsidP="00C65772">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67BC1795" w:rsidR="00C65772" w:rsidRPr="00505F37" w:rsidRDefault="00505F37" w:rsidP="00C65772">
            <w:pPr>
              <w:spacing w:after="0" w:line="240" w:lineRule="auto"/>
              <w:rPr>
                <w:rFonts w:ascii="Lucida Sans" w:eastAsia="Lucida Sans" w:hAnsi="Lucida Sans" w:cs="Lucida Sans"/>
                <w:color w:val="000000" w:themeColor="text1"/>
              </w:rPr>
            </w:pPr>
            <w:r w:rsidRPr="00505F37">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35E19ABA" w:rsidR="00C65772" w:rsidRPr="00505F37" w:rsidRDefault="00505F37" w:rsidP="00C65772">
            <w:pPr>
              <w:spacing w:after="0" w:line="240" w:lineRule="auto"/>
              <w:rPr>
                <w:rFonts w:ascii="Lucida Sans" w:eastAsia="Lucida Sans" w:hAnsi="Lucida Sans" w:cs="Lucida Sans"/>
                <w:color w:val="000000" w:themeColor="text1"/>
              </w:rPr>
            </w:pPr>
            <w:r w:rsidRPr="00505F37">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56F05094" w:rsidR="00C65772" w:rsidRPr="00505F37" w:rsidRDefault="00505F37" w:rsidP="00C65772">
            <w:pPr>
              <w:spacing w:after="0" w:line="240" w:lineRule="auto"/>
              <w:rPr>
                <w:rFonts w:ascii="Calibri" w:eastAsia="Calibri" w:hAnsi="Calibri" w:cs="Calibri"/>
                <w:color w:val="000000" w:themeColor="text1"/>
                <w:sz w:val="20"/>
                <w:szCs w:val="20"/>
              </w:rPr>
            </w:pPr>
            <w:r w:rsidRPr="00505F37">
              <w:rPr>
                <w:rFonts w:ascii="Calibri" w:eastAsia="Calibri" w:hAnsi="Calibri" w:cs="Calibri"/>
                <w:color w:val="000000" w:themeColor="text1"/>
                <w:sz w:val="20"/>
                <w:szCs w:val="20"/>
              </w:rPr>
              <w:t>Ensure regular drinks breaks are taken, and that each participant and staff member is advised to bring their own drinks bottle. If it is hot or sunny, ensure participants have taken steps to reduce their chance of harm – i.e., use of sun cream, hats and having available shaded area. If it is cold, ensure participants have suitable attire to enable them to keep warm.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1C3E0FAF" w:rsidR="00C65772" w:rsidRPr="00505F37" w:rsidRDefault="00505F37" w:rsidP="00C65772">
            <w:pPr>
              <w:spacing w:after="0" w:line="240" w:lineRule="auto"/>
              <w:rPr>
                <w:rFonts w:ascii="Lucida Sans" w:eastAsia="Lucida Sans" w:hAnsi="Lucida Sans" w:cs="Lucida Sans"/>
                <w:b/>
                <w:bCs/>
                <w:color w:val="000000" w:themeColor="text1"/>
              </w:rPr>
            </w:pPr>
            <w:r w:rsidRPr="00505F37">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13EC7B54" w:rsidR="00C65772" w:rsidRPr="00505F37" w:rsidRDefault="00505F37" w:rsidP="00C65772">
            <w:pPr>
              <w:spacing w:after="0" w:line="240" w:lineRule="auto"/>
              <w:rPr>
                <w:rFonts w:ascii="Lucida Sans" w:eastAsia="Lucida Sans" w:hAnsi="Lucida Sans" w:cs="Lucida Sans"/>
                <w:b/>
                <w:bCs/>
                <w:color w:val="000000" w:themeColor="text1"/>
              </w:rPr>
            </w:pPr>
            <w:r w:rsidRPr="00505F37">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243F551" w:rsidR="00C65772" w:rsidRPr="00505F37" w:rsidRDefault="00505F37" w:rsidP="00C65772">
            <w:pPr>
              <w:spacing w:after="0" w:line="240" w:lineRule="auto"/>
              <w:rPr>
                <w:rFonts w:ascii="Lucida Sans" w:eastAsia="Lucida Sans" w:hAnsi="Lucida Sans" w:cs="Lucida Sans"/>
                <w:b/>
                <w:bCs/>
                <w:color w:val="000000" w:themeColor="text1"/>
              </w:rPr>
            </w:pPr>
            <w:r w:rsidRPr="00505F37">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75C1C882" w:rsidR="00C65772" w:rsidRPr="00505F37" w:rsidRDefault="00505F37" w:rsidP="00C65772">
            <w:pPr>
              <w:spacing w:after="0" w:line="240" w:lineRule="auto"/>
              <w:rPr>
                <w:rFonts w:ascii="Calibri" w:eastAsia="Calibri" w:hAnsi="Calibri" w:cs="Calibri"/>
                <w:color w:val="000000" w:themeColor="text1"/>
              </w:rPr>
            </w:pPr>
            <w:r w:rsidRPr="00505F37">
              <w:rPr>
                <w:rFonts w:ascii="Calibri" w:eastAsia="Calibri" w:hAnsi="Calibri" w:cs="Calibri"/>
                <w:color w:val="000000" w:themeColor="text1"/>
              </w:rPr>
              <w:t>If anyone is affected by the heat or cold, seek immediate medical attention. If severe, call 999 in an emergency. Any incidents need to be reported as soon as possible ensuring duty manager/health and safety officers have been informed. Follow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257"/>
        <w:gridCol w:w="1477"/>
        <w:gridCol w:w="750"/>
        <w:gridCol w:w="1535"/>
        <w:gridCol w:w="1363"/>
        <w:gridCol w:w="2118"/>
        <w:gridCol w:w="2669"/>
      </w:tblGrid>
      <w:tr w:rsidR="00E22DF1" w14:paraId="3A13C3EE" w14:textId="77777777" w:rsidTr="111FDFFD">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111FDFFD">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111FDFFD">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111FDFFD">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722668">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722668">
            <w:pPr>
              <w:pStyle w:val="ListParagraph"/>
              <w:numPr>
                <w:ilvl w:val="0"/>
                <w:numId w:val="3"/>
              </w:numPr>
              <w:spacing w:after="0"/>
              <w:rPr>
                <w:color w:val="000000" w:themeColor="text1"/>
              </w:rPr>
            </w:pPr>
            <w:r w:rsidRPr="23487913">
              <w:rPr>
                <w:color w:val="000000" w:themeColor="text1"/>
              </w:rPr>
              <w:t>Fundraising events e.g. Bake Sales</w:t>
            </w:r>
          </w:p>
          <w:p w14:paraId="5BA1BB4C" w14:textId="3496276A" w:rsidR="00A77306" w:rsidRDefault="00A77306" w:rsidP="00722668">
            <w:pPr>
              <w:pStyle w:val="ListParagraph"/>
              <w:numPr>
                <w:ilvl w:val="0"/>
                <w:numId w:val="3"/>
              </w:numPr>
              <w:spacing w:after="0"/>
              <w:rPr>
                <w:color w:val="000000" w:themeColor="text1"/>
              </w:rPr>
            </w:pPr>
            <w:r>
              <w:rPr>
                <w:color w:val="000000" w:themeColor="text1"/>
              </w:rPr>
              <w:t xml:space="preserve">Varsity </w:t>
            </w:r>
          </w:p>
          <w:p w14:paraId="74EBA0F8" w14:textId="73784BB6" w:rsidR="00A77306" w:rsidRDefault="00A77306" w:rsidP="00722668">
            <w:pPr>
              <w:pStyle w:val="ListParagraph"/>
              <w:numPr>
                <w:ilvl w:val="0"/>
                <w:numId w:val="3"/>
              </w:numPr>
              <w:spacing w:after="0"/>
              <w:rPr>
                <w:color w:val="000000" w:themeColor="text1"/>
              </w:rPr>
            </w:pPr>
            <w:r>
              <w:rPr>
                <w:color w:val="000000" w:themeColor="text1"/>
              </w:rPr>
              <w:t>Fundraising events</w:t>
            </w:r>
          </w:p>
          <w:p w14:paraId="17CCBD85" w14:textId="6912FF38" w:rsidR="23487913" w:rsidRDefault="00A77306" w:rsidP="00722668">
            <w:pPr>
              <w:pStyle w:val="ListParagraph"/>
              <w:numPr>
                <w:ilvl w:val="0"/>
                <w:numId w:val="3"/>
              </w:numPr>
              <w:spacing w:after="0"/>
              <w:rPr>
                <w:color w:val="000000" w:themeColor="text1"/>
              </w:rPr>
            </w:pPr>
            <w:r>
              <w:rPr>
                <w:color w:val="000000" w:themeColor="text1"/>
              </w:rPr>
              <w:t>Charity matches</w:t>
            </w:r>
          </w:p>
          <w:p w14:paraId="4B69C51B" w14:textId="76B5953A" w:rsidR="23487913" w:rsidRDefault="23487913" w:rsidP="00722668">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63853335" w14:textId="29F6B433" w:rsidR="00A77306" w:rsidRPr="00A77306" w:rsidRDefault="23487913" w:rsidP="00722668">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sporting activities...</w:t>
            </w:r>
          </w:p>
          <w:p w14:paraId="007259A0" w14:textId="6C55DB26" w:rsidR="00A77306" w:rsidRDefault="00A77306" w:rsidP="00722668">
            <w:pPr>
              <w:pStyle w:val="ListParagraph"/>
              <w:numPr>
                <w:ilvl w:val="0"/>
                <w:numId w:val="3"/>
              </w:numPr>
              <w:spacing w:after="0"/>
            </w:pPr>
            <w:r>
              <w:t>Annual Tournament in the South event (T.I.T.S.)</w:t>
            </w:r>
          </w:p>
          <w:p w14:paraId="4268B889" w14:textId="3B78CA42" w:rsidR="23487913" w:rsidRDefault="00A77306" w:rsidP="00722668">
            <w:pPr>
              <w:pStyle w:val="ListParagraph"/>
              <w:numPr>
                <w:ilvl w:val="0"/>
                <w:numId w:val="3"/>
              </w:numPr>
              <w:spacing w:after="0"/>
            </w:pPr>
            <w:r>
              <w:t>Social events outside of Southampton e.g. NAMS weekends</w:t>
            </w:r>
            <w:r w:rsidR="23487913">
              <w:br/>
            </w:r>
            <w:r w:rsidR="23487913">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959AE" w14:textId="77777777" w:rsidR="23487913" w:rsidRDefault="00A77306" w:rsidP="23487913">
            <w:pPr>
              <w:spacing w:after="0"/>
              <w:ind w:left="-20" w:right="-20"/>
            </w:pPr>
            <w:r>
              <w:t xml:space="preserve">T.I.T.S. Risk assessment </w:t>
            </w:r>
            <w:proofErr w:type="spellStart"/>
            <w:r>
              <w:t>ti</w:t>
            </w:r>
            <w:proofErr w:type="spellEnd"/>
            <w:r>
              <w:t xml:space="preserve"> be completed by November 2025</w:t>
            </w:r>
          </w:p>
          <w:p w14:paraId="4F2FA46A" w14:textId="77777777" w:rsidR="00A77306" w:rsidRDefault="00A77306" w:rsidP="23487913">
            <w:pPr>
              <w:spacing w:after="0"/>
              <w:ind w:left="-20" w:right="-20"/>
            </w:pPr>
          </w:p>
          <w:p w14:paraId="324C0A14" w14:textId="77777777" w:rsidR="00A77306" w:rsidRDefault="00A77306" w:rsidP="23487913">
            <w:pPr>
              <w:spacing w:after="0"/>
              <w:ind w:left="-20" w:right="-20"/>
            </w:pPr>
            <w:r>
              <w:t>Tour risk assessment to be completed by February 2026</w:t>
            </w:r>
          </w:p>
          <w:p w14:paraId="5EE56616" w14:textId="77777777" w:rsidR="00A77306" w:rsidRDefault="00A77306" w:rsidP="23487913">
            <w:pPr>
              <w:spacing w:after="0"/>
              <w:ind w:left="-20" w:right="-20"/>
            </w:pPr>
          </w:p>
          <w:p w14:paraId="35C165FC" w14:textId="291723F3" w:rsidR="00A77306" w:rsidRDefault="00A77306" w:rsidP="23487913">
            <w:pPr>
              <w:spacing w:after="0"/>
              <w:ind w:left="-20" w:right="-20"/>
            </w:pPr>
            <w:r>
              <w:t xml:space="preserve">Other events do not have dates </w:t>
            </w:r>
            <w:proofErr w:type="gramStart"/>
            <w:r>
              <w:t>yet</w:t>
            </w:r>
            <w:proofErr w:type="gramEnd"/>
            <w:r>
              <w:t xml:space="preserve"> but risk assessments will be completed with ample time for review</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111FDFF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E5792A4" w:rsidR="23487913" w:rsidRDefault="00A77306" w:rsidP="23487913">
            <w:pPr>
              <w:spacing w:after="0"/>
              <w:ind w:left="-20" w:right="-20"/>
            </w:pPr>
            <w:r w:rsidRPr="00A77306">
              <w:rPr>
                <w:rFonts w:ascii="Calibri" w:eastAsia="Calibri" w:hAnsi="Calibri" w:cs="Calibri"/>
                <w:color w:val="000000" w:themeColor="text1"/>
              </w:rPr>
              <w:lastRenderedPageBreak/>
              <w:t>September 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111FDFF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AB58CBC" w:rsidR="23487913" w:rsidRDefault="00A77306" w:rsidP="23487913">
            <w:pPr>
              <w:spacing w:after="0"/>
              <w:ind w:left="-20" w:right="-20"/>
            </w:pPr>
            <w:r w:rsidRPr="00E91B25">
              <w:t>Any club members who lead training (1</w:t>
            </w:r>
            <w:r w:rsidRPr="00E91B25">
              <w:rPr>
                <w:vertAlign w:val="superscript"/>
              </w:rPr>
              <w:t xml:space="preserve">st </w:t>
            </w:r>
            <w:r w:rsidRPr="00E91B25">
              <w:t>and 2</w:t>
            </w:r>
            <w:r w:rsidRPr="00E91B25">
              <w:rPr>
                <w:vertAlign w:val="superscript"/>
              </w:rPr>
              <w:t>nd</w:t>
            </w:r>
            <w:r w:rsidRPr="00E91B25">
              <w:t xml:space="preserve"> Captain, Club President, plus anyone else due to absences) to read and understand risk assessment about adverse weather conditions and ground surfaces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548663A" w:rsidR="23487913" w:rsidRDefault="00A77306" w:rsidP="23487913">
            <w:pPr>
              <w:spacing w:after="0"/>
              <w:ind w:left="-20" w:right="-20"/>
            </w:pPr>
            <w:r w:rsidRPr="00A77306">
              <w:rPr>
                <w:rFonts w:ascii="Calibri" w:eastAsia="Calibri" w:hAnsi="Calibri" w:cs="Calibri"/>
                <w:color w:val="000000" w:themeColor="text1"/>
              </w:rPr>
              <w:t>Appropriate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FF0FCEE" w:rsidR="23487913" w:rsidRDefault="00A77306" w:rsidP="23487913">
            <w:pPr>
              <w:spacing w:after="0"/>
              <w:ind w:left="-20" w:right="-20"/>
            </w:pPr>
            <w:r>
              <w:t>September 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111FDFF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111FDFF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111FDFF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58BA1CF1"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111FDFFD">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B42BD70" w:rsidR="00A77306" w:rsidRDefault="00F0231B" w:rsidP="00A77306">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603F4379" w:rsidR="00E22DF1" w:rsidRDefault="00A77306" w:rsidP="0930CD8F">
            <w:pPr>
              <w:spacing w:after="0" w:line="240" w:lineRule="auto"/>
              <w:rPr>
                <w:rFonts w:ascii="Verdana" w:eastAsia="Verdana" w:hAnsi="Verdana" w:cs="Verdana"/>
                <w:color w:val="FF0000"/>
                <w:sz w:val="24"/>
                <w:szCs w:val="24"/>
                <w:highlight w:val="yellow"/>
              </w:rPr>
            </w:pPr>
            <w:r>
              <w:rPr>
                <w:rFonts w:ascii="Calibri" w:eastAsia="Calibri" w:hAnsi="Calibri" w:cs="Calibri"/>
                <w:noProof/>
              </w:rPr>
              <mc:AlternateContent>
                <mc:Choice Requires="wpi">
                  <w:drawing>
                    <wp:anchor distT="0" distB="0" distL="114300" distR="114300" simplePos="0" relativeHeight="251659264" behindDoc="0" locked="0" layoutInCell="1" allowOverlap="1" wp14:anchorId="1440DA4D" wp14:editId="108BD6D1">
                      <wp:simplePos x="0" y="0"/>
                      <wp:positionH relativeFrom="column">
                        <wp:posOffset>1397000</wp:posOffset>
                      </wp:positionH>
                      <wp:positionV relativeFrom="paragraph">
                        <wp:posOffset>112395</wp:posOffset>
                      </wp:positionV>
                      <wp:extent cx="1782360" cy="342360"/>
                      <wp:effectExtent l="38100" t="38100" r="21590" b="38735"/>
                      <wp:wrapNone/>
                      <wp:docPr id="750902192" name="Ink 1"/>
                      <wp:cNvGraphicFramePr/>
                      <a:graphic xmlns:a="http://schemas.openxmlformats.org/drawingml/2006/main">
                        <a:graphicData uri="http://schemas.microsoft.com/office/word/2010/wordprocessingInk">
                          <w14:contentPart bwMode="auto" r:id="rId33">
                            <w14:nvContentPartPr>
                              <w14:cNvContentPartPr/>
                            </w14:nvContentPartPr>
                            <w14:xfrm>
                              <a:off x="0" y="0"/>
                              <a:ext cx="1782360" cy="342360"/>
                            </w14:xfrm>
                          </w14:contentPart>
                        </a:graphicData>
                      </a:graphic>
                    </wp:anchor>
                  </w:drawing>
                </mc:Choice>
                <mc:Fallback xmlns:a14="http://schemas.microsoft.com/office/drawing/2010/main" xmlns:pic="http://schemas.openxmlformats.org/drawingml/2006/picture" xmlns:a="http://schemas.openxmlformats.org/drawingml/2006/main">
                  <w:pict w14:anchorId="781EA46F">
                    <v:shapetype id="_x0000_t75" coordsize="21600,21600" filled="f" stroked="f" o:spt="75" o:preferrelative="t" path="m@4@5l@4@11@9@11@9@5xe" w14:anchorId="116F4EA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09.4pt;margin-top:8.25pt;width:141.6pt;height:28.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">
                      <v:imagedata o:title="" r:id="rId34"/>
                    </v:shape>
                  </w:pict>
                </mc:Fallback>
              </mc:AlternateConten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27F76922" w14:textId="71414A6F" w:rsidR="0930CD8F" w:rsidRDefault="0930CD8F" w:rsidP="0930CD8F">
            <w:pPr>
              <w:spacing w:after="0" w:line="240" w:lineRule="auto"/>
              <w:rPr>
                <w:rFonts w:ascii="Verdana" w:eastAsia="Verdana" w:hAnsi="Verdana" w:cs="Verdana"/>
                <w:color w:val="FF0000"/>
              </w:rPr>
            </w:pPr>
            <w:r>
              <w:rPr>
                <w:noProof/>
              </w:rPr>
              <mc:AlternateContent>
                <mc:Choice Requires="wpi">
                  <w:drawing>
                    <wp:inline distT="0" distB="0" distL="0" distR="0" wp14:anchorId="39688AAA" wp14:editId="21E6E1A3">
                      <wp:extent cx="3068955" cy="1209675"/>
                      <wp:effectExtent l="57150" t="57150" r="55245" b="66675"/>
                      <wp:docPr id="984793410"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35">
                                <w14:nvContentPartPr>
                                  <w14:cNvContentPartPr/>
                                </w14:nvContentPartPr>
                                <w14:xfrm>
                                  <a:off x="0" y="0"/>
                                  <a:ext cx="3068955" cy="120967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mc:AlternateContent>
                        </a:graphicData>
                      </a:graphic>
                    </wp:inline>
                  </w:drawing>
                </mc:Choice>
                <mc:Fallback xmlns:a="http://schemas.openxmlformats.org/drawingml/2006/main" xmlns:a14="http://schemas.microsoft.com/office/drawing/2010/main" xmlns:pic="http://schemas.openxmlformats.org/drawingml/2006/picture"/>
              </mc:AlternateContent>
            </w: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111FDFFD">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EC9C262"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lastRenderedPageBreak/>
              <w:t>Print name:</w:t>
            </w:r>
            <w:r w:rsidR="00A77306">
              <w:rPr>
                <w:rFonts w:ascii="Verdana" w:eastAsia="Verdana" w:hAnsi="Verdana" w:cs="Verdana"/>
                <w:color w:val="000000" w:themeColor="text1"/>
              </w:rPr>
              <w:t xml:space="preserve"> Abigail Showan</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AF82AA1"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722668">
              <w:rPr>
                <w:rFonts w:ascii="Verdana" w:eastAsia="Verdana" w:hAnsi="Verdana" w:cs="Verdana"/>
                <w:color w:val="000000" w:themeColor="text1"/>
              </w:rPr>
              <w:t>26</w:t>
            </w:r>
            <w:r w:rsidR="00A77306" w:rsidRPr="00A77306">
              <w:rPr>
                <w:rFonts w:ascii="Verdana" w:eastAsia="Verdana" w:hAnsi="Verdana" w:cs="Verdana"/>
                <w:color w:val="000000" w:themeColor="text1"/>
              </w:rPr>
              <w:t>/08/2025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9736F" w14:textId="4FD4B857" w:rsidR="00E22DF1" w:rsidRDefault="00F0231B" w:rsidP="111FDFFD">
            <w:pPr>
              <w:spacing w:after="0" w:line="240" w:lineRule="auto"/>
              <w:rPr>
                <w:rFonts w:ascii="Verdana" w:eastAsia="Verdana" w:hAnsi="Verdana" w:cs="Verdana"/>
                <w:color w:val="FF0000"/>
              </w:rPr>
            </w:pPr>
            <w:r w:rsidRPr="111FDFFD">
              <w:rPr>
                <w:rFonts w:ascii="Verdana" w:eastAsia="Verdana" w:hAnsi="Verdana" w:cs="Verdana"/>
                <w:color w:val="000000" w:themeColor="text1"/>
              </w:rPr>
              <w:t>Print name:</w:t>
            </w:r>
            <w:r w:rsidR="57740C44" w:rsidRPr="111FDFFD">
              <w:rPr>
                <w:rFonts w:ascii="Verdana" w:eastAsia="Verdana" w:hAnsi="Verdana" w:cs="Verdana"/>
                <w:color w:val="FF0000"/>
              </w:rPr>
              <w:t xml:space="preserve"> (second committee member</w:t>
            </w:r>
            <w:r w:rsidR="42B0AE2C" w:rsidRPr="111FDFFD">
              <w:rPr>
                <w:rFonts w:ascii="Verdana" w:eastAsia="Verdana" w:hAnsi="Verdana" w:cs="Verdana"/>
                <w:color w:val="FF0000"/>
              </w:rPr>
              <w:t>’s</w:t>
            </w:r>
            <w:r w:rsidR="57740C44" w:rsidRPr="111FDFFD">
              <w:rPr>
                <w:rFonts w:ascii="Verdana" w:eastAsia="Verdana" w:hAnsi="Verdana" w:cs="Verdana"/>
                <w:color w:val="FF0000"/>
              </w:rPr>
              <w:t xml:space="preserve"> name)</w:t>
            </w:r>
          </w:p>
          <w:p w14:paraId="6883D99D" w14:textId="255AD456" w:rsidR="00E22DF1" w:rsidRDefault="00E22DF1" w:rsidP="111FDFFD">
            <w:pPr>
              <w:spacing w:after="0" w:line="240" w:lineRule="auto"/>
              <w:rPr>
                <w:rFonts w:ascii="Verdana" w:eastAsia="Verdana" w:hAnsi="Verdana" w:cs="Verdana"/>
                <w:color w:val="FF0000"/>
              </w:rPr>
            </w:pPr>
          </w:p>
          <w:p w14:paraId="12F3D849" w14:textId="34A137D2" w:rsidR="00E22DF1" w:rsidRDefault="21AAECAA" w:rsidP="111FDFFD">
            <w:pPr>
              <w:spacing w:after="0" w:line="240" w:lineRule="auto"/>
              <w:rPr>
                <w:rFonts w:ascii="Verdana" w:eastAsia="Verdana" w:hAnsi="Verdana" w:cs="Verdana"/>
              </w:rPr>
            </w:pPr>
            <w:r w:rsidRPr="111FDFFD">
              <w:rPr>
                <w:rFonts w:ascii="Verdana" w:eastAsia="Verdana" w:hAnsi="Verdana" w:cs="Verdana"/>
              </w:rPr>
              <w:t>Georgia Howell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DE6C83A" w:rsidR="00E22DF1" w:rsidRDefault="00F0231B" w:rsidP="111FDFFD">
            <w:pPr>
              <w:spacing w:after="0" w:line="240" w:lineRule="auto"/>
              <w:rPr>
                <w:rFonts w:ascii="Verdana" w:eastAsia="Verdana" w:hAnsi="Verdana" w:cs="Verdana"/>
              </w:rPr>
            </w:pPr>
            <w:r w:rsidRPr="111FDFFD">
              <w:rPr>
                <w:rFonts w:ascii="Verdana" w:eastAsia="Verdana" w:hAnsi="Verdana" w:cs="Verdana"/>
                <w:color w:val="000000" w:themeColor="text1"/>
              </w:rPr>
              <w:t>Date</w:t>
            </w:r>
            <w:r w:rsidR="57740C44" w:rsidRPr="111FDFFD">
              <w:rPr>
                <w:rFonts w:ascii="Verdana" w:eastAsia="Verdana" w:hAnsi="Verdana" w:cs="Verdana"/>
                <w:color w:val="000000" w:themeColor="text1"/>
              </w:rPr>
              <w:t xml:space="preserve">: </w:t>
            </w:r>
            <w:r w:rsidR="57740C44" w:rsidRPr="111FDFFD">
              <w:rPr>
                <w:rFonts w:ascii="Verdana" w:eastAsia="Verdana" w:hAnsi="Verdana" w:cs="Verdana"/>
                <w:color w:val="FF0000"/>
              </w:rPr>
              <w:t>(Date of signature)</w:t>
            </w:r>
            <w:r w:rsidR="36C0FB04" w:rsidRPr="111FDFFD">
              <w:rPr>
                <w:rFonts w:ascii="Verdana" w:eastAsia="Verdana" w:hAnsi="Verdana" w:cs="Verdana"/>
              </w:rPr>
              <w:t>15/08/2025</w:t>
            </w:r>
          </w:p>
        </w:tc>
      </w:tr>
    </w:tbl>
    <w:p w14:paraId="0081A95B" w14:textId="257DA568"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722668">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722668">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722668">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722668">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722668">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7"/>
      <w:footerReference w:type="default" r:id="rId3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5AB1C" w14:textId="77777777" w:rsidR="009F0951" w:rsidRDefault="009F0951">
      <w:pPr>
        <w:spacing w:after="0" w:line="240" w:lineRule="auto"/>
      </w:pPr>
      <w:r>
        <w:separator/>
      </w:r>
    </w:p>
  </w:endnote>
  <w:endnote w:type="continuationSeparator" w:id="0">
    <w:p w14:paraId="386F40FD" w14:textId="77777777" w:rsidR="009F0951" w:rsidRDefault="009F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62519" w14:textId="77777777" w:rsidR="009F0951" w:rsidRDefault="009F0951">
      <w:pPr>
        <w:spacing w:after="0" w:line="240" w:lineRule="auto"/>
      </w:pPr>
      <w:r>
        <w:separator/>
      </w:r>
    </w:p>
  </w:footnote>
  <w:footnote w:type="continuationSeparator" w:id="0">
    <w:p w14:paraId="51D25E91" w14:textId="77777777" w:rsidR="009F0951" w:rsidRDefault="009F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1209"/>
    <w:rsid w:val="000A18E4"/>
    <w:rsid w:val="000F30D8"/>
    <w:rsid w:val="000F4CA4"/>
    <w:rsid w:val="0011128C"/>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05F37"/>
    <w:rsid w:val="00532B41"/>
    <w:rsid w:val="005A3815"/>
    <w:rsid w:val="005F10D6"/>
    <w:rsid w:val="006236E7"/>
    <w:rsid w:val="00640BBB"/>
    <w:rsid w:val="00666CB0"/>
    <w:rsid w:val="00670762"/>
    <w:rsid w:val="00690B0B"/>
    <w:rsid w:val="00700C0F"/>
    <w:rsid w:val="00722668"/>
    <w:rsid w:val="00742176"/>
    <w:rsid w:val="00742B16"/>
    <w:rsid w:val="00762D82"/>
    <w:rsid w:val="007D2EA7"/>
    <w:rsid w:val="007E4FBF"/>
    <w:rsid w:val="007F2315"/>
    <w:rsid w:val="00942434"/>
    <w:rsid w:val="00945710"/>
    <w:rsid w:val="0096312C"/>
    <w:rsid w:val="009E17C9"/>
    <w:rsid w:val="009F0951"/>
    <w:rsid w:val="00A11ABF"/>
    <w:rsid w:val="00A306F5"/>
    <w:rsid w:val="00A542AC"/>
    <w:rsid w:val="00A77306"/>
    <w:rsid w:val="00AE2B1C"/>
    <w:rsid w:val="00AF7C91"/>
    <w:rsid w:val="00B23EA5"/>
    <w:rsid w:val="00C4AFA0"/>
    <w:rsid w:val="00C65772"/>
    <w:rsid w:val="00C74B74"/>
    <w:rsid w:val="00D01AAF"/>
    <w:rsid w:val="00DD0052"/>
    <w:rsid w:val="00DF2C7E"/>
    <w:rsid w:val="00E22DF1"/>
    <w:rsid w:val="00E27563"/>
    <w:rsid w:val="00E30735"/>
    <w:rsid w:val="00E550BF"/>
    <w:rsid w:val="00E82D34"/>
    <w:rsid w:val="00ED5FC6"/>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7AA2CC"/>
    <w:rsid w:val="10930367"/>
    <w:rsid w:val="1098A9A2"/>
    <w:rsid w:val="10D168ED"/>
    <w:rsid w:val="11019693"/>
    <w:rsid w:val="111FDFFD"/>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AAECAA"/>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3A6BAF"/>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88D55B"/>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6DC9AC"/>
    <w:rsid w:val="2C7CC11E"/>
    <w:rsid w:val="2CF898A1"/>
    <w:rsid w:val="2D218104"/>
    <w:rsid w:val="2D70E8C3"/>
    <w:rsid w:val="2D823282"/>
    <w:rsid w:val="2DE8A920"/>
    <w:rsid w:val="2E3000A2"/>
    <w:rsid w:val="2E63C11C"/>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0FB04"/>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B0AE2C"/>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74EFC1"/>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33DCF4"/>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C65039"/>
    <w:rsid w:val="56D29826"/>
    <w:rsid w:val="56D30B34"/>
    <w:rsid w:val="57396527"/>
    <w:rsid w:val="5741B939"/>
    <w:rsid w:val="57567923"/>
    <w:rsid w:val="57740C44"/>
    <w:rsid w:val="57B098A9"/>
    <w:rsid w:val="58625CDA"/>
    <w:rsid w:val="586DA15A"/>
    <w:rsid w:val="58917819"/>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9950C4"/>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762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298184">
      <w:bodyDiv w:val="1"/>
      <w:marLeft w:val="0"/>
      <w:marRight w:val="0"/>
      <w:marTop w:val="0"/>
      <w:marBottom w:val="0"/>
      <w:divBdr>
        <w:top w:val="none" w:sz="0" w:space="0" w:color="auto"/>
        <w:left w:val="none" w:sz="0" w:space="0" w:color="auto"/>
        <w:bottom w:val="none" w:sz="0" w:space="0" w:color="auto"/>
        <w:right w:val="none" w:sz="0" w:space="0" w:color="auto"/>
      </w:divBdr>
    </w:div>
    <w:div w:id="78403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mailto:studenthub@soton.ac.uk" TargetMode="External"/><Relationship Id="rId26" Type="http://schemas.openxmlformats.org/officeDocument/2006/relationships/hyperlink" Target="https://www.susu.org/downloads/SUSU-Expect-Respect-Policy.pdf" TargetMode="External"/><Relationship Id="rId39" Type="http://schemas.openxmlformats.org/officeDocument/2006/relationships/fontTable" Target="fontTable.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customXml" Target="ink/ink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mailto:unisecurity@soton.ac.uk" TargetMode="External"/><Relationship Id="rId32" Type="http://schemas.openxmlformats.org/officeDocument/2006/relationships/hyperlink" Target="mailto:studenthub@soton.ac.u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mailto:unisecurity@soton.ac.uk" TargetMode="External"/><Relationship Id="rId36" Type="http://schemas.openxmlformats.org/officeDocument/2006/relationships/image" Target="media/image2.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Inviting-External-Speaker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customXml" Target="ink/ink2.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1T16:52:13.611"/>
    </inkml:context>
    <inkml:brush xml:id="br0">
      <inkml:brushProperty name="width" value="0.04286" units="cm"/>
      <inkml:brushProperty name="height" value="0.04286" units="cm"/>
    </inkml:brush>
  </inkml:definitions>
  <inkml:trace contextRef="#ctx0" brushRef="#br0">659 517 8027,'-46'-23'0,"0"-1"0,-34-13 0,34 37 0,2 0 0,-11 0 0,5 0 0,1 0 0,2 14 0,6 6 0,7 8 0,2 11 0,8 2 0,-4 11 0,12-6 0,3 3 0,9-2 0,1-1 0,2-3 0,9-6 0,11-13 0,7-8 0,17-4 0,-4-8 0,2-10 0,-8-10 0,1-15 0,-11 0 0,5-10 0,-7 5 0,-6-4 0,-1 7 0,-5 5 0,-4 5 0,-2 8 0,-2 13 0,-1 14 0,0 14 0,0 8 0,0 3 0,0 0 0,1-5 0,5-5 0,6-7 0,5-10 0,8-7 0,4-13 0,-4-12 0,0-11 0,-7-16 0,1-8 0,-1-8 0,-3-2 0,-3-7 0,-1 8 0,2-12 0,-3 20 0,3-10 0,-3 13 0,-1 5 0,-4 6 0,-2 10 0,2 7 0,-2 8 0,4 9 0,-6 10 0,3 24 0,-4 17 0,0 17 0,0 17 0,0 9 0,1 0 0,2-10 0,2 6 0,5-18 0,4 3 0,5-12 0,9-5 0,9-17 0,4-10 0,5-18 0,4-14 0,-1-10 0,0-12 0,-6-17 0,-9 6 0,-6-3 0,-3 0 0,0-3 0,-7 5 0,-5 5 0,-4 10 0,-3 5 0,-2 5 0,-3 6 0,2 5 0,3 3 0,8 8 0,5 1 0,6 3 0,6 6 0,7 8 0,0 8 0,-4 3 0,-6 3 0,-2 2 0,-4-2 0,-1 8 0,-6 1 0,-6-1 0,-5-5 0,-11-9 0,-8 3 0,-7-14 0,-9-4 0,-6-7 0,6-6 0,3-21 0,11-12 0,6-14 0,6-11 0,5-10 0,1 1 0,2-4 0,10 5 0,5 1 0,4 10 0,0 5 0,-3 9 0,3-2 0,-3 12 0,-4 6 0,-2 9 0,-3 7 0,0 4 0,2 5 0,0 11 0,3 11 0,0 15 0,0 19 0,-1 8 0,-5 7 0,0 2 0,0-5 0,1 2 0,-1-16 0,0 0 0,1-11 0,-1-9 0,-3-13 0,0-9 0,0-6 0,4-10 0,3-14 0,3-13 0,2-1 0,4-5 0,-3 7 0,3 2 0,1 5 0,-1 8 0,-3 6 0,0 5 0,-7 10 0,4 6 0,-5 15 0,-2 13 0,0 1 0,1 3 0,-4-6 0,0-1 0,1-5 0,2-8 0,0-6 0,0-3 0,1-6 0,0-4 0,2-2 0,0-2 0,3-1 0,5-6 0,4-6 0,4-1 0,3-8 0,-1 3 0,4-4 0,9 2 0,0 4 0,6-2 0,-8 8 0,2 3 0,0 4 0,2 2 0,-5 1 0,-3 0 0,-3 0 0,-4 1 0,0 1 0,-4 1 0,-5 4 0,-5-4 0,-3 0 0,-3-3 0,-1 0 0,-4-9 0,-2-3 0,-2-8 0,-1-1 0,-9 0 0,-6 6 0,-10 2 0,-6 7 0,-5 2 0,-2 4 0,8 0 0,-5 0 0,9 6 0,-2 7 0,6 5 0,10 10 0,3 6 0,9-1 0,0-4 0,8-4 0,7-7 0,10 0 0,15-3 0,0-2 0,7-7 0,-4-2 0,4-4 0,-8-5 0,-5-4 0,-4-8 0,1-5 0,-7-3 0,-2 0 0,-6-2 0,-4-1 0,-6 0 0,-3 0 0,-3 5 0,-3 1 0,-10 2 0,-9 2 0,-6 3 0,0 3 0,0 3 0,6 3 0,1 2 0,6 3 0,6-3 0,10 0 0,8-2 0,13-3 0,8-1 0,5 1 0,3-3 0,-4-2 0,0 2 0,-7 0 0,0 2 0,-9 4 0,-3 0 0,-3 4 0,-3-1 0,-4 6 0,-1 13 0,-4 9 0,0 9 0,0 3 0,0-1 0,1 2 0,3-6 0,5-7 0,13 0 0,1-13 0,17-2 0,-6-8 0,1-5 0,0-11 0,-8-7 0,2-5 0,-4-2 0,-6 1 0,-7 2 0,-6 4 0,-3 5 0,-2 3 0,-4 17 0,0 9 0,1 12 0,1 7 0,13 0 0,7-2 0,10-3 0,9-1 0,-1-14 0,4-1 0,2-4 0,-7-3 0,-8-4 0,-5-2 0,-8-5 0,-6-6 0,-6-9 0,-2-3 0,-1 0 0,0-9 0,0-3 0,0 0 0,0 3 0,12 0 0,9-3 0,10 6 0,13 7 0,6 0 0,-3 11 0,7 0 0,-4 10 0,0 0 0,1 3 0,-3 0 0,-5 0 0,-9 0 0,-6 0 0,-6 0 0,-7 0 0,-3 0 0,-6 3 0,-6 0 0,-15 4 0,-13-1 0,-8 5 0,-10 4 0,-1 6 0,1 10 0,7 0 0,1 6 0,10-2 0,3 5 0,7 5 0,12-2 0,3-7 0,8-10 0,7-6 0,11-3 0,11-8 0,2-4 0,2-1 0,-9-17 0,-1-8 0,-4-11 0,-2-6 0,-4-4 0,-5 5 0,-2 2 0,4 4 0,5 2 0,5 1 0,5 7 0,7 3 0,3 10 0,13 1 0,-1 6 0,4 4 0,-5 13 0,-5 12 0,-5 16 0,-9 13 0,-7 0 0,2 6 0,1-2 0,10 9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15T11:27:40.215"/>
    </inkml:context>
    <inkml:brush xml:id="br0">
      <inkml:brushProperty name="width" value="0.1" units="cm"/>
      <inkml:brushProperty name="height" value="0.1" units="cm"/>
    </inkml:brush>
  </inkml:definitions>
  <inkml:trace contextRef="#ctx0" brushRef="#br0">1423 352 16383 0 0,'-1'0'0'0'0,"-7"0"0"0"0,-16 0 0 0 0,-27 0 0 0 0,-17 0 0 0 0,-11 0 0 0 0,-15 0 0 0 0,-5 0 0 0 0,-1 1 0 0 0,0 4 0 0 0,6 9 0 0 0,5 12 0 0 0,7 11 0 0 0,7 12 0 0 0,7 8 0 0 0,7 6 0 0 0,9 1 0 0 0,6 0 0 0 0,8 0 0 0 0,7-1 0 0 0,3 4 0 0 0,3 6 0 0 0,2 8 0 0 0,3 8 0 0 0,2 6 0 0 0,3 2 0 0 0,2 0 0 0 0,3-4 0 0 0,4-3 0 0 0,3-5 0 0 0,1-3 0 0 0,3-3 0 0 0,5-4 0 0 0,9-4 0 0 0,10-3 0 0 0,10-4 0 0 0,12-5 0 0 0,7-5 0 0 0,9-7 0 0 0,7-8 0 0 0,6-9 0 0 0,-1-11 0 0 0,-5-9 0 0 0,-6-12 0 0 0,-8-15 0 0 0,-8-11 0 0 0,-8-10 0 0 0,-6-7 0 0 0,-8-3 0 0 0,-6-2 0 0 0,-5 0 0 0 0,-4 1 0 0 0,-4 3 0 0 0,-3 6 0 0 0,-3 7 0 0 0,0 9 0 0 0,-2 5 0 0 0,1 7 0 0 0,-1 5 0 0 0,1 7 0 0 0,0 7 0 0 0,-1 10 0 0 0,1 7 0 0 0,0 7 0 0 0,0 4 0 0 0,0 4 0 0 0,0 3 0 0 0,0 3 0 0 0,0 6 0 0 0,0 6 0 0 0,0 4 0 0 0,0 0 0 0 0,0-5 0 0 0,0-8 0 0 0,0-10 0 0 0,0-12 0 0 0</inkml:trace>
  <inkml:trace contextRef="#ctx0" brushRef="#br0" timeOffset="36.47">563 1866 16383 0 0,'0'0'0'0'0,"1"0"0"0"0,3 0 0 0 0,9 0 0 0 0,11 0 0 0 0,11 0 0 0 0,6 0 0 0 0,4 0 0 0 0,4 0 0 0 0,2 0 0 0 0,3 0 0 0 0,0-3 0 0 0,2-7 0 0 0,0-8 0 0 0,-1-8 0 0 0,-5-4 0 0 0,-9-2 0 0 0,-11 3 0 0 0,-10 4 0 0 0,-9 5 0 0 0,-9 4 0 0 0,-9 5 0 0 0,-7 6 0 0 0,-6 1 0 0 0,-1 4 0 0 0,-1 0 0 0 0,2 1 0 0 0,2 2 0 0 0,3 2 0 0 0,3 5 0 0 0,2 5 0 0 0,2 3 0 0 0,3 3 0 0 0,3 1 0 0 0,0 2 0 0 0,2-1 0 0 0,0 0 0 0 0,3-2 0 0 0,2 0 0 0 0,7 6 0 0 0,10 11 0 0 0,11 10 0 0 0,8 8 0 0 0,7 1 0 0 0,0-4 0 0 0,-2-11 0 0 0,-5-13 0 0 0,-3-17 0 0 0,1-28 0 0 0,9-28 0 0 0,10-24 0 0 0,11-14 0 0 0,8-3 0 0 0,7 6 0 0 0,2 14 0 0 0,-2 18 0 0 0,-9 16 0 0 0,-12 14 0 0 0,-15 9 0 0 0,-16 8 0 0 0,-15 1 0 0 0,-20 3 0 0 0,-15 4 0 0 0,-13 2 0 0 0,-7 4 0 0 0,-1 5 0 0 0,3 3 0 0 0,7 3 0 0 0,7 1 0 0 0,8 4 0 0 0,5 3 0 0 0,5 2 0 0 0,4-1 0 0 0,8-5 0 0 0,9-7 0 0 0,12-8 0 0 0,8-9 0 0 0,4-9 0 0 0,0-10 0 0 0,-6-9 0 0 0,-5-8 0 0 0,-7-3 0 0 0,-6 2 0 0 0,-6 6 0 0 0,-9 4 0 0 0,-8 6 0 0 0,-4 3 0 0 0,-4 5 0 0 0,8 1 0 0 0,20-2 0 0 0,23-5 0 0 0,24 1 0 0 0,18 0 0 0 0,9 5 0 0 0,1 4 0 0 0,-7 9 0 0 0,-8 13 0 0 0,-10 14 0 0 0,-12 8 0 0 0,-13 5 0 0 0,-10 0 0 0 0,-10-1 0 0 0,-8-6 0 0 0,-6-7 0 0 0,-3-9 0 0 0,-3-10 0 0 0,-1-15 0 0 0,1-15 0 0 0,-1-12 0 0 0,1-11 0 0 0,7-8 0 0 0,10-3 0 0 0,16-3 0 0 0,17 4 0 0 0,10 6 0 0 0,3 8 0 0 0,-2 11 0 0 0,-11 11 0 0 0,-10 6 0 0 0,-13 9 0 0 0,-10 9 0 0 0,-8 8 0 0 0,-3 3 0 0 0,-3 3 0 0 0,0-5 0 0 0,3-2 0 0 0,0-4 0 0 0,2-6 0 0 0,1-3 0 0 0,-2-3 0 0 0,-3 0 0 0 0,-5-2 0 0 0,-7 2 0 0 0,-3 4 0 0 0,-2 6 0 0 0,3 3 0 0 0,2 3 0 0 0,4 3 0 0 0,6-1 0 0 0,6-1 0 0 0,5-5 0 0 0,5-5 0 0 0,1-9 0 0 0,-2-9 0 0 0,-3-7 0 0 0,-3-2 0 0 0,-4-1 0 0 0,-4 3 0 0 0,-5 3 0 0 0,-4 4 0 0 0,-2 5 0 0 0,0 9 0 0 0,3 11 0 0 0,5 13 0 0 0,4 15 0 0 0,2 9 0 0 0,4 12 0 0 0,4 23 0 0 0,8 33 0 0 0,11 35 0 0 0,7 28 0 0 0,3 8 0 0 0,-2-6 0 0 0,-9-17 0 0 0,-9-29 0 0 0,-10-33 0 0 0,-11-33 0 0 0,-15-32 0 0 0,-11-38 0 0 0,-7-47 0 0 0,0-57 0 0 0,5-69 0 0 0,12-65 0 0 0,18-37 0 0 0,19-7 0 0 0,16 19 0 0 0,7 40 0 0 0,1 50 0 0 0,-6 52 0 0 0,-8 43 0 0 0,-8 36 0 0 0,-8 25 0 0 0,-8 17 0 0 0,-7 7 0 0 0,-4 5 0 0 0,-2 1 0 0 0,-1 1 0 0 0,1-1 0 0 0,2-1 0 0 0,0 0 0 0 0,2 0 0 0 0,1-1 0 0 0,0 1 0 0 0,0 1 0 0 0,0 4 0 0 0,0 3 0 0 0,1 4 0 0 0,-1 2 0 0 0,2-3 0 0 0,3-3 0 0 0,4-5 0 0 0,8-10 0 0 0,15-20 0 0 0,18-22 0 0 0,24-23 0 0 0,22-16 0 0 0,13-6 0 0 0,5 3 0 0 0,-2 15 0 0 0,-10 17 0 0 0,-15 18 0 0 0,-20 20 0 0 0,-19 19 0 0 0,-19 11 0 0 0,-14 8 0 0 0,-13-2 0 0 0,-13-4 0 0 0,-17-8 0 0 0,-12-9 0 0 0,-10-10 0 0 0,-5-5 0 0 0,0-1 0 0 0,6 4 0 0 0,8 8 0 0 0,10 11 0 0 0,11 9 0 0 0,9 2 0 0 0,10 0 0 0 0,12-7 0 0 0,12-7 0 0 0,14-17 0 0 0,5-17 0 0 0,2-14 0 0 0,-4-7 0 0 0,-9-2 0 0 0,-8 7 0 0 0,-9 13 0 0 0,-7 17 0 0 0,-4 18 0 0 0,-1 17 0 0 0,8 15 0 0 0,16 13 0 0 0,20 5 0 0 0,17-3 0 0 0,12-9 0 0 0,0-18 0 0 0,-7-26 0 0 0,-14-26 0 0 0,-12-27 0 0 0,-12-28 0 0 0,-7-26 0 0 0,-5-17 0 0 0,-1-6 0 0 0,-3 8 0 0 0,-1 20 0 0 0,-2 31 0 0 0,2 36 0 0 0,1 41 0 0 0,8 42 0 0 0,11 38 0 0 0,13 27 0 0 0,8 10 0 0 0,-1-3 0 0 0,-6-14 0 0 0,-9-21 0 0 0,-12-20 0 0 0,-9-23 0 0 0,-8-15 0 0 0,-5-14 0 0 0,-6-12 0 0 0,-6-12 0 0 0,-8-13 0 0 0,-8-14 0 0 0,-4-9 0 0 0,-3-6 0 0 0,5 2 0 0 0,5 4 0 0 0,7 9 0 0 0,5 8 0 0 0,4 8 0 0 0,4 5 0 0 0,4 5 0 0 0,5 1 0 0 0,8 2 0 0 0,5 0 0 0 0,8-1 0 0 0,7 0 0 0 0,11-6 0 0 0,11-8 0 0 0,8-7 0 0 0,1-9 0 0 0,-7-3 0 0 0,-10-1 0 0 0,-15 1 0 0 0,-17 1 0 0 0,-18 0 0 0 0,-15 0 0 0 0,-9 4 0 0 0,-1 5 0 0 0,2 9 0 0 0,8 18 0 0 0,14 28 0 0 0,17 35 0 0 0,17 34 0 0 0,13 21 0 0 0,6 5 0 0 0,3-7 0 0 0,-8-17 0 0 0,-7-24 0 0 0,-12-23 0 0 0,-7-22 0 0 0,-6-15 0 0 0,-5-13 0 0 0,-1-8 0 0 0,0-6 0 0 0,5-5 0 0 0,8 1 0 0 0,10-2 0 0 0,7-1 0 0 0,3 0 0 0 0,-5-1 0 0 0,-8 0 0 0 0,-10-1 0 0 0,-10 3 0 0 0,-9 2 0 0 0,-8 3 0 0 0,-6 4 0 0 0,-9 4 0 0 0,-9 6 0 0 0,-6 7 0 0 0,-4 6 0 0 0,3 3 0 0 0,15-1 0 0 0,18-3 0 0 0,25-3 0 0 0,24-3 0 0 0,18-3 0 0 0,16-1 0 0 0,7-1 0 0 0,0 0 0 0 0,-8-1 0 0 0,-12 0 0 0 0,-16-3 0 0 0,-15-4 0 0 0,-13-4 0 0 0,-13-3 0 0 0,-10-1 0 0 0,-9 1 0 0 0,-6 1 0 0 0,-4 2 0 0 0,1 5 0 0 0,2 1 0 0 0,8 4 0 0 0,9 1 0 0 0,9 0 0 0 0,9 3 0 0 0,4 2 0 0 0,1 4 0 0 0,0 6 0 0 0,-4 5 0 0 0,-4 2 0 0 0,-4 1 0 0 0,-4-3 0 0 0,-2-3 0 0 0,0-5 0 0 0,0-4 0 0 0,2-7 0 0 0,2-8 0 0 0,0-10 0 0 0,0-9 0 0 0,-1-4 0 0 0,-3 3 0 0 0,-1 3 0 0 0,1 7 0 0 0,-1 6 0 0 0,2 6 0 0 0,-1 6 0 0 0,-1 3 0 0 0,0 2 0 0 0,-1 2 0 0 0,-1 2 0 0 0,1 5 0 0 0,-1 4 0 0 0,0 3 0 0 0,-1-1 0 0 0,1-1 0 0 0,-3-3 0 0 0,-1-3 0 0 0,-1-5 0 0 0,-2-3 0 0 0,-2-2 0 0 0,-2-2 0 0 0,0-3 0 0 0,-3-1 0 0 0,1-2 0 0 0,0-1 0 0 0,2-1 0 0 0,2-2 0 0 0,4 1 0 0 0,1 4 0 0 0,6 6 0 0 0,5 9 0 0 0,7 6 0 0 0,1 3 0 0 0,2 1 0 0 0,3 2 0 0 0,1 1 0 0 0,-1-2 0 0 0,-1-4 0 0 0,-2-4 0 0 0,-3-5 0 0 0,0-4 0 0 0,-2-4 0 0 0,-1 0 0 0 0,-2-3 0 0 0,-3-1 0 0 0,-1-3 0 0 0,-2-2 0 0 0,-1 0 0 0 0,0 0 0 0 0,-2 2 0 0 0,2 4 0 0 0,1 4 0 0 0,4 7 0 0 0,6 5 0 0 0,6 3 0 0 0,4 0 0 0 0,1-2 0 0 0,-3-5 0 0 0,-1-7 0 0 0,-4-9 0 0 0,-3-9 0 0 0,-4-5 0 0 0,-4-3 0 0 0,-1-1 0 0 0,-1 1 0 0 0,0 1 0 0 0,0 4 0 0 0,-1 4 0 0 0,1 4 0 0 0,-3 1 0 0 0,1 0 0 0 0,-1-2 0 0 0,-1-4 0 0 0,-3-5 0 0 0,-4-2 0 0 0,-1-1 0 0 0,-1 4 0 0 0,0 2 0 0 0,1 6 0 0 0,9 4 0 0 0,16 4 0 0 0,16 1 0 0 0,8 2 0 0 0,3-1 0 0 0,-2-4 0 0 0,-4-2 0 0 0,-7-4 0 0 0,-8-2 0 0 0,-7-1 0 0 0,-8 2 0 0 0,-5 0 0 0 0,-6 1 0 0 0,-3 1 0 0 0,-5 3 0 0 0,0 2 0 0 0,-1 1 0 0 0,-2 3 0 0 0,0 4 0 0 0,-3 5 0 0 0,1 7 0 0 0,1 5 0 0 0,2 4 0 0 0,5 5 0 0 0,3 10 0 0 0,3 13 0 0 0,7 14 0 0 0,7 13 0 0 0,10 3 0 0 0,6-6 0 0 0,3-12 0 0 0,2-17 0 0 0,-1-15 0 0 0,-2-15 0 0 0,-2-13 0 0 0,-1-16 0 0 0,-3-12 0 0 0,-4-12 0 0 0,-4-7 0 0 0,-6-6 0 0 0,-3-11 0 0 0,-5-11 0 0 0,-8-19 0 0 0,-5-16 0 0 0,-5-9 0 0 0,-2-2 0 0 0,1 10 0 0 0,1 20 0 0 0,4 22 0 0 0,4 24 0 0 0,2 18 0 0 0,2 16 0 0 0,1 13 0 0 0,0 11 0 0 0,1 10 0 0 0,2 11 0 0 0,5 19 0 0 0,22 36 0 0 0,32 46 0 0 0,38 38 0 0 0,28 23 0 0 0,11-3 0 0 0,-4-21 0 0 0,-20-36 0 0 0,-24-38 0 0 0,-26-37 0 0 0,-19-31 0 0 0,-15-30 0 0 0,-4-36 0 0 0,-1-39 0 0 0,0-31 0 0 0,-1-15 0 0 0,-3 1 0 0 0,-3 10 0 0 0,-4 19 0 0 0,-5 18 0 0 0,-6 12 0 0 0,-10 1 0 0 0,-11-4 0 0 0,-10-7 0 0 0,-9-3 0 0 0,-4 1 0 0 0,-1 9 0 0 0,4 13 0 0 0,8 16 0 0 0,9 16 0 0 0,8 16 0 0 0,8 15 0 0 0,4 11 0 0 0,4 6 0 0 0,1 6 0 0 0,1 7 0 0 0,5 7 0 0 0,3 7 0 0 0,5 9 0 0 0,9 14 0 0 0,5 11 0 0 0,2 5 0 0 0,1-1 0 0 0,-1-9 0 0 0,-6-16 0 0 0,-4-18 0 0 0,-4-17 0 0 0,-6-16 0 0 0,-2-14 0 0 0,-1-14 0 0 0,-2-15 0 0 0,-1-14 0 0 0,1-10 0 0 0,-2-12 0 0 0,-1-19 0 0 0,-5-32 0 0 0,-19-54 0 0 0,-38-56 0 0 0,-52-41 0 0 0,-49-12 0 0 0,-34 18 0 0 0,-13 42 0 0 0,5 54 0 0 0,22 54 0 0 0,27 48 0 0 0,28 41 0 0 0,26 30 0 0 0,23 17 0 0 0,19 7 0 0 0,15 0 0 0 0,5-5 0 0 0,-14-8 0 0 0,-53-19 0 0 0,-80-22 0 0 0,-78-17 0 0 0,-28-7 0 0 0,7 1 0 0 0,15 5 0 0 0,33 8 0 0 0,46 8 0 0 0,47 9 0 0 0,45 9 0 0 0,37 5 0 0 0,9 1 0 0 0,-29 4 0 0 0,-49 9 0 0 0,-23 11 0 0 0,-4 8 0 0 0,1 15 0 0 0,11 9 0 0 0,23 5 0 0 0,26-3 0 0 0,29-4 0 0 0,25-7 0 0 0,19-6 0 0 0,12-1 0 0 0,9-2 0 0 0,3-2 0 0 0,2-4 0 0 0,1-5 0 0 0,-1-7 0 0 0,3-8 0 0 0,2-7 0 0 0,5-5 0 0 0,4-8 0 0 0,3-4 0 0 0,1-2 0 0 0,2-2 0 0 0,-2 0 0 0 0,-3 2 0 0 0,-1 1 0 0 0,-5 2 0 0 0,-4-2 0 0 0,-4-9 0 0 0,-1-9 0 0 0,-3-11 0 0 0,-3-5 0 0 0,-4 2 0 0 0,-3 6 0 0 0,-1 8 0 0 0,0 8 0 0 0,1 9 0 0 0,4 5 0 0 0,1 3 0 0 0,2 4 0 0 0,1 1 0 0 0,3-1 0 0 0,3 2 0 0 0,1-1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4562</Words>
  <Characters>26008</Characters>
  <Application>Microsoft Office Word</Application>
  <DocSecurity>0</DocSecurity>
  <Lines>216</Lines>
  <Paragraphs>61</Paragraphs>
  <ScaleCrop>false</ScaleCrop>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Abigail Showan (as16n22)</cp:lastModifiedBy>
  <cp:revision>2</cp:revision>
  <dcterms:created xsi:type="dcterms:W3CDTF">2025-08-26T14:44:00Z</dcterms:created>
  <dcterms:modified xsi:type="dcterms:W3CDTF">2025-08-26T14:44:00Z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