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6F63FE6B" w:rsidR="6D0AA48C" w:rsidRDefault="0039400D" w:rsidP="4E59747A">
            <w:pPr>
              <w:spacing w:after="0" w:line="240" w:lineRule="auto"/>
              <w:rPr>
                <w:rFonts w:ascii="Verdana" w:eastAsia="Verdana" w:hAnsi="Verdana" w:cs="Verdana"/>
                <w:color w:val="000000" w:themeColor="text1"/>
              </w:rPr>
            </w:pPr>
            <w:proofErr w:type="spellStart"/>
            <w:r>
              <w:rPr>
                <w:rFonts w:ascii="Verdana" w:eastAsia="Verdana" w:hAnsi="Verdana" w:cs="Verdana"/>
                <w:color w:val="FF0000"/>
              </w:rPr>
              <w:t>Ne</w:t>
            </w:r>
            <w:r w:rsidR="001E76AE">
              <w:rPr>
                <w:rFonts w:ascii="Verdana" w:eastAsia="Verdana" w:hAnsi="Verdana" w:cs="Verdana"/>
                <w:color w:val="FF0000"/>
              </w:rPr>
              <w:t>uroSoc</w:t>
            </w:r>
            <w:r w:rsidR="00CB4D1B">
              <w:rPr>
                <w:rFonts w:ascii="Verdana" w:eastAsia="Verdana" w:hAnsi="Verdana" w:cs="Verdana"/>
                <w:color w:val="FF0000"/>
              </w:rPr>
              <w:t>’s</w:t>
            </w:r>
            <w:proofErr w:type="spellEnd"/>
            <w:r w:rsidR="4E59747A" w:rsidRPr="4E59747A">
              <w:rPr>
                <w:rFonts w:ascii="Verdana" w:eastAsia="Verdana" w:hAnsi="Verdana" w:cs="Verdana"/>
                <w:color w:val="FF0000"/>
              </w:rPr>
              <w:t xml:space="preserve"> </w:t>
            </w:r>
            <w:r w:rsidR="4E59747A" w:rsidRPr="4E59747A">
              <w:rPr>
                <w:rFonts w:ascii="Verdana" w:eastAsia="Verdana" w:hAnsi="Verdana" w:cs="Verdana"/>
              </w:rPr>
              <w:t>General Activity throughout the academic year 2026-27, including</w:t>
            </w:r>
            <w:r w:rsidR="000D15D9">
              <w:rPr>
                <w:rFonts w:ascii="Verdana" w:eastAsia="Verdana" w:hAnsi="Verdana" w:cs="Verdana"/>
              </w:rPr>
              <w:t xml:space="preserve"> </w:t>
            </w:r>
            <w:r w:rsidR="00B36439">
              <w:rPr>
                <w:rFonts w:ascii="Verdana" w:eastAsia="Verdana" w:hAnsi="Verdana" w:cs="Verdana"/>
              </w:rPr>
              <w:t>key</w:t>
            </w:r>
            <w:r w:rsidR="009F3996">
              <w:rPr>
                <w:rFonts w:ascii="Verdana" w:eastAsia="Verdana" w:hAnsi="Verdana" w:cs="Verdana"/>
              </w:rPr>
              <w:t xml:space="preserve">note talks </w:t>
            </w:r>
          </w:p>
          <w:p w14:paraId="16B15108" w14:textId="53B92DE4" w:rsidR="54BA402A" w:rsidRDefault="54BA402A" w:rsidP="0930CD8F">
            <w:pPr>
              <w:spacing w:after="0" w:line="240" w:lineRule="auto"/>
              <w:rPr>
                <w:rFonts w:ascii="Verdana" w:eastAsia="Verdana" w:hAnsi="Verdana" w:cs="Verdana"/>
                <w:color w:val="FF0000"/>
              </w:rPr>
            </w:pPr>
          </w:p>
          <w:p w14:paraId="1B31F686" w14:textId="6F0852F1" w:rsidR="00444076" w:rsidRPr="00F066EA" w:rsidRDefault="00444076" w:rsidP="00F066EA">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6A3BD64B" w:rsidR="00E22DF1" w:rsidRDefault="006F3321" w:rsidP="0930CD8F">
            <w:pPr>
              <w:spacing w:after="0" w:line="240" w:lineRule="auto"/>
              <w:ind w:left="170"/>
              <w:rPr>
                <w:rFonts w:ascii="Verdana" w:eastAsia="Verdana" w:hAnsi="Verdana" w:cs="Verdana"/>
                <w:color w:val="000000" w:themeColor="text1"/>
              </w:rPr>
            </w:pPr>
            <w:r>
              <w:rPr>
                <w:rFonts w:ascii="Verdana" w:eastAsia="Verdana" w:hAnsi="Verdana" w:cs="Verdana"/>
                <w:color w:val="FF0000"/>
              </w:rPr>
              <w:t>7</w:t>
            </w:r>
            <w:r w:rsidR="00117434">
              <w:rPr>
                <w:rFonts w:ascii="Verdana" w:eastAsia="Verdana" w:hAnsi="Verdana" w:cs="Verdana"/>
                <w:color w:val="FF0000"/>
              </w:rPr>
              <w:t>/10/</w:t>
            </w:r>
            <w:r w:rsidR="006A69A3">
              <w:rPr>
                <w:rFonts w:ascii="Verdana" w:eastAsia="Verdana" w:hAnsi="Verdana" w:cs="Verdana"/>
                <w:color w:val="FF0000"/>
              </w:rPr>
              <w:t>26</w:t>
            </w:r>
          </w:p>
        </w:tc>
      </w:tr>
      <w:tr w:rsidR="00E22DF1"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1013894B" w:rsidR="00E22DF1" w:rsidRDefault="00247FA5" w:rsidP="0930CD8F">
            <w:pPr>
              <w:spacing w:after="0" w:line="240" w:lineRule="auto"/>
              <w:rPr>
                <w:rFonts w:ascii="Verdana" w:eastAsia="Verdana" w:hAnsi="Verdana" w:cs="Verdana"/>
                <w:color w:val="FF0000"/>
              </w:rPr>
            </w:pPr>
            <w:proofErr w:type="spellStart"/>
            <w:r>
              <w:rPr>
                <w:rFonts w:ascii="Verdana" w:eastAsia="Verdana" w:hAnsi="Verdana" w:cs="Verdana"/>
                <w:color w:val="FF0000"/>
              </w:rPr>
              <w:t>Neu</w:t>
            </w:r>
            <w:r w:rsidR="007A701E">
              <w:rPr>
                <w:rFonts w:ascii="Verdana" w:eastAsia="Verdana" w:hAnsi="Verdana" w:cs="Verdana"/>
                <w:color w:val="FF0000"/>
              </w:rPr>
              <w:t>roSoc</w:t>
            </w:r>
            <w:proofErr w:type="spellEnd"/>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12A196F0" w:rsidR="00E22DF1" w:rsidRPr="000F4CA4" w:rsidRDefault="00AE22A4" w:rsidP="0930CD8F">
            <w:pPr>
              <w:spacing w:after="0" w:line="240" w:lineRule="auto"/>
              <w:rPr>
                <w:rFonts w:ascii="Verdana" w:eastAsia="Verdana" w:hAnsi="Verdana" w:cs="Verdana"/>
                <w:color w:val="FF0000"/>
              </w:rPr>
            </w:pPr>
            <w:r>
              <w:rPr>
                <w:rFonts w:ascii="Verdana" w:eastAsia="Verdana" w:hAnsi="Verdana" w:cs="Verdana"/>
                <w:color w:val="FF0000"/>
              </w:rPr>
              <w:t>Anastazja</w:t>
            </w:r>
            <w:r w:rsidR="00975C06">
              <w:rPr>
                <w:rFonts w:ascii="Verdana" w:eastAsia="Verdana" w:hAnsi="Verdana" w:cs="Verdana"/>
                <w:color w:val="FF0000"/>
              </w:rPr>
              <w:t xml:space="preserve"> O’Hearn</w:t>
            </w:r>
          </w:p>
        </w:tc>
      </w:tr>
      <w:tr w:rsidR="00E22DF1"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175F523E" w:rsidR="00E22DF1" w:rsidRPr="00444076" w:rsidRDefault="00847E8F" w:rsidP="0930CD8F">
            <w:pPr>
              <w:spacing w:after="0" w:line="240" w:lineRule="auto"/>
              <w:rPr>
                <w:rFonts w:ascii="Verdana" w:eastAsia="Verdana" w:hAnsi="Verdana" w:cs="Verdana"/>
                <w:color w:val="FF0000"/>
              </w:rPr>
            </w:pPr>
            <w:r>
              <w:rPr>
                <w:rFonts w:ascii="Verdana" w:eastAsia="Verdana" w:hAnsi="Verdana" w:cs="Verdana"/>
                <w:color w:val="FF0000"/>
              </w:rPr>
              <w:t>Harvi Ahmed</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DB29E32" w14:textId="7CF8D02D" w:rsidR="7E51B226" w:rsidRDefault="003732CD" w:rsidP="00B56078">
            <w:pPr>
              <w:pStyle w:val="ListParagraph"/>
              <w:numPr>
                <w:ilvl w:val="0"/>
                <w:numId w:val="1"/>
              </w:numPr>
              <w:spacing w:line="240" w:lineRule="auto"/>
              <w:rPr>
                <w:rFonts w:ascii="Verdana" w:eastAsia="Verdana" w:hAnsi="Verdana" w:cs="Verdana"/>
                <w:color w:val="FF0000"/>
              </w:rPr>
            </w:pPr>
            <w:r>
              <w:rPr>
                <w:rFonts w:ascii="Verdana" w:eastAsia="Verdana" w:hAnsi="Verdana" w:cs="Verdana"/>
                <w:color w:val="FF0000"/>
              </w:rPr>
              <w:t>E</w:t>
            </w:r>
            <w:r w:rsidR="0080532D">
              <w:rPr>
                <w:rFonts w:ascii="Verdana" w:eastAsia="Verdana" w:hAnsi="Verdana" w:cs="Verdana"/>
                <w:color w:val="FF0000"/>
              </w:rPr>
              <w:t>xter</w:t>
            </w:r>
            <w:r w:rsidR="00963AC2">
              <w:rPr>
                <w:rFonts w:ascii="Verdana" w:eastAsia="Verdana" w:hAnsi="Verdana" w:cs="Verdana"/>
                <w:color w:val="FF0000"/>
              </w:rPr>
              <w:t>nal speaker</w:t>
            </w:r>
            <w:r w:rsidR="00A3723B">
              <w:rPr>
                <w:rFonts w:ascii="Verdana" w:eastAsia="Verdana" w:hAnsi="Verdana" w:cs="Verdana"/>
                <w:color w:val="FF0000"/>
              </w:rPr>
              <w:t xml:space="preserve">s </w:t>
            </w:r>
            <w:r w:rsidR="008D7308">
              <w:rPr>
                <w:rFonts w:ascii="Verdana" w:eastAsia="Verdana" w:hAnsi="Verdana" w:cs="Verdana"/>
                <w:color w:val="FF0000"/>
              </w:rPr>
              <w:t>coming in t</w:t>
            </w:r>
            <w:r w:rsidR="00834BCA">
              <w:rPr>
                <w:rFonts w:ascii="Verdana" w:eastAsia="Verdana" w:hAnsi="Verdana" w:cs="Verdana"/>
                <w:color w:val="FF0000"/>
              </w:rPr>
              <w:t>o</w:t>
            </w:r>
            <w:r w:rsidR="003F0D28">
              <w:rPr>
                <w:rFonts w:ascii="Verdana" w:eastAsia="Verdana" w:hAnsi="Verdana" w:cs="Verdana"/>
                <w:color w:val="FF0000"/>
              </w:rPr>
              <w:t xml:space="preserve"> deliver </w:t>
            </w:r>
            <w:r w:rsidR="003535AA">
              <w:rPr>
                <w:rFonts w:ascii="Verdana" w:eastAsia="Verdana" w:hAnsi="Verdana" w:cs="Verdana"/>
                <w:color w:val="FF0000"/>
              </w:rPr>
              <w:t xml:space="preserve">keynote </w:t>
            </w:r>
            <w:r w:rsidR="00AF5656">
              <w:rPr>
                <w:rFonts w:ascii="Verdana" w:eastAsia="Verdana" w:hAnsi="Verdana" w:cs="Verdana"/>
                <w:color w:val="FF0000"/>
              </w:rPr>
              <w:t>talks</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2205"/>
        <w:gridCol w:w="828"/>
        <w:gridCol w:w="1350"/>
        <w:gridCol w:w="360"/>
        <w:gridCol w:w="345"/>
        <w:gridCol w:w="345"/>
        <w:gridCol w:w="3270"/>
        <w:gridCol w:w="345"/>
        <w:gridCol w:w="345"/>
        <w:gridCol w:w="345"/>
        <w:gridCol w:w="4170"/>
        <w:gridCol w:w="44"/>
      </w:tblGrid>
      <w:tr w:rsidR="00E22DF1" w14:paraId="25270C2B" w14:textId="77777777" w:rsidTr="55661918">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55661918">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55661918">
        <w:trPr>
          <w:trHeight w:val="1"/>
        </w:trPr>
        <w:tc>
          <w:tcPr>
            <w:tcW w:w="220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82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55661918">
        <w:trPr>
          <w:gridAfter w:val="1"/>
          <w:wAfter w:w="44" w:type="dxa"/>
          <w:cantSplit/>
        </w:trPr>
        <w:tc>
          <w:tcPr>
            <w:tcW w:w="2205"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828"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55661918">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lastRenderedPageBreak/>
              <w:t>General Considerations (including group meetings)</w:t>
            </w:r>
          </w:p>
        </w:tc>
      </w:tr>
      <w:tr w:rsidR="001B6120" w14:paraId="1490A71E" w14:textId="77777777" w:rsidTr="55661918">
        <w:trPr>
          <w:gridAfter w:val="1"/>
          <w:wAfter w:w="44" w:type="dxa"/>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Slips, trips and falls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55661918">
        <w:trPr>
          <w:gridAfter w:val="1"/>
          <w:wAfter w:w="44" w:type="dxa"/>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55661918">
        <w:trPr>
          <w:gridAfter w:val="1"/>
          <w:wAfter w:w="44" w:type="dxa"/>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w:t>
            </w:r>
            <w:r w:rsidRPr="689B0C5E">
              <w:rPr>
                <w:rFonts w:ascii="Calibri" w:eastAsia="Calibri" w:hAnsi="Calibri" w:cs="Calibri"/>
                <w:color w:val="000000" w:themeColor="text1"/>
              </w:rPr>
              <w:lastRenderedPageBreak/>
              <w:t xml:space="preserve">controversial posts, conduct during a game, conduct during social, or anything else that brings the clubs/societies, SUSU or the University’s name into </w:t>
            </w:r>
            <w:r w:rsidRPr="689B0C5E">
              <w:rPr>
                <w:rFonts w:ascii="Calibri" w:eastAsia="Calibri" w:hAnsi="Calibri" w:cs="Calibri"/>
                <w:color w:val="000000" w:themeColor="text1"/>
              </w:rPr>
              <w:lastRenderedPageBreak/>
              <w:t xml:space="preserve">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lastRenderedPageBreak/>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689B0C5E" w14:paraId="3F5C2B7C"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7">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55661918">
        <w:trPr>
          <w:gridAfter w:val="1"/>
          <w:wAfter w:w="44" w:type="dxa"/>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18">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0">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2">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55661918">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55661918">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55661918">
        <w:trPr>
          <w:gridAfter w:val="1"/>
          <w:wAfter w:w="44" w:type="dxa"/>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2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2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29">
              <w:r w:rsidRPr="3ADB5756">
                <w:rPr>
                  <w:rStyle w:val="Hyperlink"/>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55661918">
        <w:trPr>
          <w:gridAfter w:val="1"/>
          <w:wAfter w:w="44" w:type="dxa"/>
          <w:cantSplit/>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55661918">
        <w:trPr>
          <w:gridAfter w:val="1"/>
          <w:wAfter w:w="44" w:type="dxa"/>
          <w:cantSplit/>
          <w:trHeight w:val="300"/>
        </w:trPr>
        <w:tc>
          <w:tcPr>
            <w:tcW w:w="2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32">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3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80"/>
        <w:gridCol w:w="1587"/>
        <w:gridCol w:w="1164"/>
        <w:gridCol w:w="1351"/>
        <w:gridCol w:w="1362"/>
        <w:gridCol w:w="2620"/>
        <w:gridCol w:w="1406"/>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155771">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155771">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B56078">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rsidP="00B56078">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rsidP="00B56078">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rsidP="00B56078">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B56078">
            <w:pPr>
              <w:pStyle w:val="ListParagraph"/>
              <w:numPr>
                <w:ilvl w:val="0"/>
                <w:numId w:val="3"/>
              </w:numPr>
              <w:spacing w:after="0"/>
            </w:pPr>
            <w:r w:rsidRPr="23487913">
              <w:rPr>
                <w:color w:val="000000" w:themeColor="text1"/>
              </w:rPr>
              <w:t>Other large or medium- to high risk events e.g. balls, club nights, pub crawls, sporting activities...</w:t>
            </w:r>
            <w:r>
              <w:br/>
            </w:r>
            <w:r>
              <w:lastRenderedPageBreak/>
              <w:b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lastRenderedPageBreak/>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43DC96E3" w:rsidR="23487913" w:rsidRDefault="00BB0F09" w:rsidP="23487913">
            <w:pPr>
              <w:spacing w:after="0"/>
              <w:ind w:left="-20" w:right="-20"/>
            </w:pPr>
            <w:r w:rsidRPr="00C73551">
              <w:rPr>
                <w:rFonts w:ascii="Calibri" w:eastAsia="Calibri" w:hAnsi="Calibri" w:cs="Calibri"/>
                <w:color w:val="000000" w:themeColor="text1"/>
              </w:rPr>
              <w:t>7/</w:t>
            </w:r>
            <w:r w:rsidR="00C93E9A" w:rsidRPr="00C73551">
              <w:rPr>
                <w:rFonts w:ascii="Calibri" w:eastAsia="Calibri" w:hAnsi="Calibri" w:cs="Calibri"/>
                <w:color w:val="000000" w:themeColor="text1"/>
              </w:rPr>
              <w:t>10/26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15577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621D1748" w:rsidR="23487913" w:rsidRDefault="00B6226C" w:rsidP="23487913">
            <w:pPr>
              <w:spacing w:after="0"/>
              <w:ind w:left="-20" w:right="-20"/>
            </w:pPr>
            <w:r w:rsidRPr="00E15AE2">
              <w:rPr>
                <w:rFonts w:ascii="Calibri" w:eastAsia="Calibri" w:hAnsi="Calibri" w:cs="Calibri"/>
                <w:color w:val="000000" w:themeColor="text1"/>
              </w:rPr>
              <w:t>7/</w:t>
            </w:r>
            <w:r w:rsidR="00CA1508" w:rsidRPr="00E15AE2">
              <w:rPr>
                <w:rFonts w:ascii="Calibri" w:eastAsia="Calibri" w:hAnsi="Calibri" w:cs="Calibri"/>
                <w:color w:val="000000" w:themeColor="text1"/>
              </w:rPr>
              <w:t>10/26</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3A5419" w14:paraId="642F294E" w14:textId="77777777" w:rsidTr="00155771">
        <w:trPr>
          <w:cantSplit/>
          <w:trHeight w:val="1"/>
        </w:trPr>
        <w:tc>
          <w:tcPr>
            <w:tcW w:w="84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059A1680"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r w:rsidR="70E98F17" w:rsidRPr="0930CD8F">
              <w:rPr>
                <w:rFonts w:ascii="Verdana" w:eastAsia="Verdana" w:hAnsi="Verdana" w:cs="Verdana"/>
                <w:color w:val="FF0000"/>
              </w:rPr>
              <w:t>(committee member signature)</w:t>
            </w:r>
          </w:p>
          <w:p w14:paraId="16F126DE" w14:textId="77777777" w:rsidR="00F364D4" w:rsidRDefault="00F364D4" w:rsidP="0930CD8F">
            <w:pPr>
              <w:spacing w:after="0" w:line="240" w:lineRule="auto"/>
              <w:rPr>
                <w:rFonts w:ascii="Verdana" w:eastAsia="Verdana" w:hAnsi="Verdana" w:cs="Verdana"/>
                <w:color w:val="FF0000"/>
              </w:rPr>
            </w:pPr>
          </w:p>
          <w:p w14:paraId="37D37EF0" w14:textId="77777777" w:rsidR="00F364D4" w:rsidRDefault="00F364D4" w:rsidP="0930CD8F">
            <w:pPr>
              <w:spacing w:after="0" w:line="240" w:lineRule="auto"/>
              <w:rPr>
                <w:rFonts w:ascii="Verdana" w:eastAsia="Verdana" w:hAnsi="Verdana" w:cs="Verdana"/>
                <w:color w:val="FF0000"/>
              </w:rPr>
            </w:pPr>
          </w:p>
          <w:p w14:paraId="36B58FC6" w14:textId="07A503EE" w:rsidR="00F364D4" w:rsidRDefault="00AD7CB4" w:rsidP="0930CD8F">
            <w:pPr>
              <w:spacing w:after="0" w:line="240" w:lineRule="auto"/>
              <w:rPr>
                <w:rFonts w:ascii="Verdana" w:eastAsia="Verdana" w:hAnsi="Verdana" w:cs="Verdana"/>
                <w:color w:val="FF0000"/>
              </w:rPr>
            </w:pPr>
            <w:r>
              <w:rPr>
                <w:rFonts w:ascii="Verdana" w:eastAsia="Verdana" w:hAnsi="Verdana" w:cs="Verdana"/>
                <w:noProof/>
                <w:color w:val="FF0000"/>
              </w:rPr>
              <mc:AlternateContent>
                <mc:Choice Requires="wpi">
                  <w:drawing>
                    <wp:anchor distT="0" distB="0" distL="114300" distR="114300" simplePos="0" relativeHeight="251659264" behindDoc="0" locked="0" layoutInCell="1" allowOverlap="1" wp14:anchorId="60946B0B" wp14:editId="5FA549ED">
                      <wp:simplePos x="0" y="0"/>
                      <wp:positionH relativeFrom="column">
                        <wp:posOffset>703604</wp:posOffset>
                      </wp:positionH>
                      <wp:positionV relativeFrom="paragraph">
                        <wp:posOffset>-269669</wp:posOffset>
                      </wp:positionV>
                      <wp:extent cx="1482480" cy="621000"/>
                      <wp:effectExtent l="38100" t="38100" r="54610" b="40005"/>
                      <wp:wrapNone/>
                      <wp:docPr id="915648627" name="Ink 5"/>
                      <wp:cNvGraphicFramePr/>
                      <a:graphic xmlns:a="http://schemas.openxmlformats.org/drawingml/2006/main">
                        <a:graphicData uri="http://schemas.microsoft.com/office/word/2010/wordprocessingInk">
                          <w14:contentPart bwMode="auto" r:id="rId34">
                            <w14:nvContentPartPr>
                              <w14:cNvContentPartPr/>
                            </w14:nvContentPartPr>
                            <w14:xfrm>
                              <a:off x="0" y="0"/>
                              <a:ext cx="1482480" cy="621000"/>
                            </w14:xfrm>
                          </w14:contentPart>
                        </a:graphicData>
                      </a:graphic>
                    </wp:anchor>
                  </w:drawing>
                </mc:Choice>
                <mc:Fallback>
                  <w:pict>
                    <v:shapetype w14:anchorId="4801377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54.55pt;margin-top:-22.05pt;width:118.45pt;height:50.6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">
                      <v:imagedata r:id="rId35" o:title=""/>
                    </v:shape>
                  </w:pict>
                </mc:Fallback>
              </mc:AlternateContent>
            </w:r>
          </w:p>
          <w:p w14:paraId="7A528589" w14:textId="77777777" w:rsidR="00F364D4" w:rsidRDefault="00F364D4" w:rsidP="0930CD8F">
            <w:pPr>
              <w:spacing w:after="0" w:line="240" w:lineRule="auto"/>
              <w:rPr>
                <w:rFonts w:ascii="Verdana" w:eastAsia="Verdana" w:hAnsi="Verdana" w:cs="Verdana"/>
                <w:color w:val="FF0000"/>
              </w:rPr>
            </w:pPr>
          </w:p>
          <w:p w14:paraId="6240F8B4" w14:textId="4D91E496" w:rsidR="0930CD8F" w:rsidRDefault="0930CD8F" w:rsidP="0930CD8F">
            <w:pPr>
              <w:spacing w:after="0" w:line="240" w:lineRule="auto"/>
              <w:rPr>
                <w:rFonts w:ascii="Verdana" w:eastAsia="Verdana" w:hAnsi="Verdana" w:cs="Verdana"/>
                <w:color w:val="FF0000"/>
              </w:rPr>
            </w:pPr>
          </w:p>
          <w:p w14:paraId="6D51EA1D" w14:textId="4239D936" w:rsidR="00E22DF1" w:rsidRDefault="7A644790" w:rsidP="0930CD8F">
            <w:pPr>
              <w:spacing w:after="0" w:line="240" w:lineRule="auto"/>
              <w:rPr>
                <w:rFonts w:ascii="Verdana" w:eastAsia="Verdana" w:hAnsi="Verdana" w:cs="Verdana"/>
                <w:color w:val="FF0000"/>
                <w:sz w:val="24"/>
                <w:szCs w:val="24"/>
                <w:highlight w:val="yellow"/>
              </w:rPr>
            </w:pPr>
            <w:r w:rsidRPr="0930CD8F">
              <w:rPr>
                <w:rFonts w:ascii="Verdana" w:eastAsia="Verdana" w:hAnsi="Verdana" w:cs="Verdana"/>
                <w:color w:val="FF0000"/>
                <w:sz w:val="24"/>
                <w:szCs w:val="24"/>
                <w:highlight w:val="yellow"/>
              </w:rPr>
              <w:t>At least 2 committee members need to sign Part B</w:t>
            </w:r>
          </w:p>
        </w:tc>
        <w:tc>
          <w:tcPr>
            <w:tcW w:w="538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24D54630"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r w:rsidR="7A644790" w:rsidRPr="0930CD8F">
              <w:rPr>
                <w:rFonts w:ascii="Verdana" w:eastAsia="Verdana" w:hAnsi="Verdana" w:cs="Verdana"/>
                <w:color w:val="FF0000"/>
              </w:rPr>
              <w:t>(second committee member signature)</w:t>
            </w:r>
          </w:p>
          <w:p w14:paraId="27F76922" w14:textId="57C071D3" w:rsidR="0930CD8F" w:rsidRDefault="0930CD8F" w:rsidP="0930CD8F">
            <w:pPr>
              <w:spacing w:after="0" w:line="240" w:lineRule="auto"/>
              <w:rPr>
                <w:rFonts w:ascii="Verdana" w:eastAsia="Verdana" w:hAnsi="Verdana" w:cs="Verdana"/>
                <w:color w:val="FF0000"/>
              </w:rPr>
            </w:pPr>
          </w:p>
          <w:p w14:paraId="150AB0A4" w14:textId="218FEB8B" w:rsidR="001F66CF" w:rsidRDefault="00246A63" w:rsidP="0930CD8F">
            <w:pPr>
              <w:spacing w:after="0" w:line="240" w:lineRule="auto"/>
              <w:rPr>
                <w:rFonts w:ascii="Verdana" w:eastAsia="Verdana" w:hAnsi="Verdana" w:cs="Verdana"/>
                <w:color w:val="FF0000"/>
              </w:rPr>
            </w:pPr>
            <w:r>
              <w:rPr>
                <w:rFonts w:ascii="Verdana" w:eastAsia="Verdana" w:hAnsi="Verdana" w:cs="Verdana"/>
                <w:noProof/>
                <w:color w:val="FF0000"/>
              </w:rPr>
              <mc:AlternateContent>
                <mc:Choice Requires="wpi">
                  <w:drawing>
                    <wp:anchor distT="0" distB="0" distL="114300" distR="114300" simplePos="0" relativeHeight="251660288" behindDoc="0" locked="0" layoutInCell="1" allowOverlap="1" wp14:anchorId="294C0A6A" wp14:editId="5407FC84">
                      <wp:simplePos x="0" y="0"/>
                      <wp:positionH relativeFrom="column">
                        <wp:posOffset>530600</wp:posOffset>
                      </wp:positionH>
                      <wp:positionV relativeFrom="paragraph">
                        <wp:posOffset>-252692</wp:posOffset>
                      </wp:positionV>
                      <wp:extent cx="900720" cy="842040"/>
                      <wp:effectExtent l="38100" t="38100" r="26670" b="34290"/>
                      <wp:wrapNone/>
                      <wp:docPr id="1390709102" name="Ink 1"/>
                      <wp:cNvGraphicFramePr/>
                      <a:graphic xmlns:a="http://schemas.openxmlformats.org/drawingml/2006/main">
                        <a:graphicData uri="http://schemas.microsoft.com/office/word/2010/wordprocessingInk">
                          <w14:contentPart bwMode="auto" r:id="rId36">
                            <w14:nvContentPartPr>
                              <w14:cNvContentPartPr/>
                            </w14:nvContentPartPr>
                            <w14:xfrm>
                              <a:off x="0" y="0"/>
                              <a:ext cx="900720" cy="842040"/>
                            </w14:xfrm>
                          </w14:contentPart>
                        </a:graphicData>
                      </a:graphic>
                    </wp:anchor>
                  </w:drawing>
                </mc:Choice>
                <mc:Fallback>
                  <w:pict>
                    <v:shapetype w14:anchorId="77FBA6A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41pt;margin-top:-20.75pt;width:72.6pt;height:67.9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">
                      <v:imagedata r:id="rId37" o:title=""/>
                    </v:shape>
                  </w:pict>
                </mc:Fallback>
              </mc:AlternateContent>
            </w:r>
          </w:p>
          <w:p w14:paraId="7B03B59B" w14:textId="77777777" w:rsidR="00FC15B2" w:rsidRDefault="00FC15B2" w:rsidP="0930CD8F">
            <w:pPr>
              <w:spacing w:after="0" w:line="240" w:lineRule="auto"/>
              <w:rPr>
                <w:rFonts w:ascii="Verdana" w:eastAsia="Verdana" w:hAnsi="Verdana" w:cs="Verdana"/>
                <w:color w:val="FF0000"/>
              </w:rPr>
            </w:pPr>
          </w:p>
          <w:p w14:paraId="31BB0D04" w14:textId="77777777" w:rsidR="00FC15B2" w:rsidRDefault="00FC15B2" w:rsidP="0930CD8F">
            <w:pPr>
              <w:spacing w:after="0" w:line="240" w:lineRule="auto"/>
              <w:rPr>
                <w:rFonts w:ascii="Verdana" w:eastAsia="Verdana" w:hAnsi="Verdana" w:cs="Verdana"/>
                <w:color w:val="FF0000"/>
              </w:rPr>
            </w:pPr>
          </w:p>
          <w:p w14:paraId="3AD0D63D" w14:textId="77777777" w:rsidR="001F66CF" w:rsidRDefault="001F66CF" w:rsidP="0930CD8F">
            <w:pPr>
              <w:spacing w:after="0" w:line="240" w:lineRule="auto"/>
              <w:rPr>
                <w:rFonts w:ascii="Verdana" w:eastAsia="Verdana" w:hAnsi="Verdana" w:cs="Verdana"/>
                <w:color w:val="FF0000"/>
              </w:rPr>
            </w:pPr>
          </w:p>
          <w:p w14:paraId="7A8F3D4A" w14:textId="57C053E8" w:rsidR="004D7BEE" w:rsidRPr="004D7BEE" w:rsidRDefault="7A644790" w:rsidP="0930CD8F">
            <w:pPr>
              <w:spacing w:after="0" w:line="240" w:lineRule="auto"/>
              <w:rPr>
                <w:rFonts w:ascii="Verdana" w:eastAsia="Verdana" w:hAnsi="Verdana" w:cs="Verdana"/>
                <w:sz w:val="24"/>
                <w:szCs w:val="24"/>
              </w:rPr>
            </w:pPr>
            <w:r w:rsidRPr="0930CD8F">
              <w:rPr>
                <w:rFonts w:ascii="Verdana" w:eastAsia="Verdana" w:hAnsi="Verdana" w:cs="Verdana"/>
                <w:color w:val="FF0000"/>
                <w:sz w:val="24"/>
                <w:szCs w:val="24"/>
                <w:highlight w:val="yellow"/>
              </w:rPr>
              <w:t>At least 2 committee members need to sign Part B</w:t>
            </w:r>
          </w:p>
        </w:tc>
      </w:tr>
      <w:tr w:rsidR="004D7BEE" w14:paraId="0477BC5B" w14:textId="77777777" w:rsidTr="00155771">
        <w:trPr>
          <w:cantSplit/>
        </w:trPr>
        <w:tc>
          <w:tcPr>
            <w:tcW w:w="71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3AFE0328"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r w:rsidR="0069134A">
              <w:rPr>
                <w:rFonts w:ascii="Verdana" w:eastAsia="Verdana" w:hAnsi="Verdana" w:cs="Verdana"/>
                <w:color w:val="FF0000"/>
              </w:rPr>
              <w:t>Anas</w:t>
            </w:r>
            <w:r w:rsidR="00DA7528">
              <w:rPr>
                <w:rFonts w:ascii="Verdana" w:eastAsia="Verdana" w:hAnsi="Verdana" w:cs="Verdana"/>
                <w:color w:val="FF0000"/>
              </w:rPr>
              <w:t>tazja O’H</w:t>
            </w:r>
            <w:r w:rsidR="00302F77">
              <w:rPr>
                <w:rFonts w:ascii="Verdana" w:eastAsia="Verdana" w:hAnsi="Verdana" w:cs="Verdana"/>
                <w:color w:val="FF0000"/>
              </w:rPr>
              <w:t>earn</w:t>
            </w:r>
          </w:p>
          <w:p w14:paraId="0050850F" w14:textId="368D2CAC" w:rsidR="00E22DF1" w:rsidRDefault="00E22DF1" w:rsidP="0930CD8F">
            <w:pPr>
              <w:spacing w:after="0" w:line="240" w:lineRule="auto"/>
              <w:rPr>
                <w:rFonts w:ascii="Verdana" w:eastAsia="Verdana" w:hAnsi="Verdana" w:cs="Verdana"/>
                <w:color w:val="000000" w:themeColor="text1"/>
              </w:rPr>
            </w:pP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2CE2163D"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554260">
              <w:rPr>
                <w:rFonts w:ascii="Verdana" w:eastAsia="Verdana" w:hAnsi="Verdana" w:cs="Verdana"/>
                <w:color w:val="FF0000"/>
              </w:rPr>
              <w:t>7</w:t>
            </w:r>
            <w:r w:rsidR="00B50373">
              <w:rPr>
                <w:rFonts w:ascii="Verdana" w:eastAsia="Verdana" w:hAnsi="Verdana" w:cs="Verdana"/>
                <w:color w:val="FF0000"/>
              </w:rPr>
              <w:t>/10/</w:t>
            </w:r>
            <w:r w:rsidR="00BF3EB2">
              <w:rPr>
                <w:rFonts w:ascii="Verdana" w:eastAsia="Verdana" w:hAnsi="Verdana" w:cs="Verdana"/>
                <w:color w:val="FF0000"/>
              </w:rPr>
              <w:t>26</w:t>
            </w:r>
          </w:p>
        </w:tc>
        <w:tc>
          <w:tcPr>
            <w:tcW w:w="39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475E9D22"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7A644790" w:rsidRPr="0930CD8F">
              <w:rPr>
                <w:rFonts w:ascii="Verdana" w:eastAsia="Verdana" w:hAnsi="Verdana" w:cs="Verdana"/>
                <w:color w:val="FF0000"/>
              </w:rPr>
              <w:t xml:space="preserve"> </w:t>
            </w:r>
            <w:proofErr w:type="spellStart"/>
            <w:r w:rsidR="006F2E2A">
              <w:rPr>
                <w:rFonts w:ascii="Verdana" w:eastAsia="Verdana" w:hAnsi="Verdana" w:cs="Verdana"/>
                <w:color w:val="FF0000"/>
              </w:rPr>
              <w:t>Harvi</w:t>
            </w:r>
            <w:proofErr w:type="spellEnd"/>
            <w:r w:rsidR="006F2E2A">
              <w:rPr>
                <w:rFonts w:ascii="Verdana" w:eastAsia="Verdana" w:hAnsi="Verdana" w:cs="Verdana"/>
                <w:color w:val="FF0000"/>
              </w:rPr>
              <w:t xml:space="preserve"> Ahmed</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5C32C8AC"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r w:rsidR="00A30DE6">
              <w:rPr>
                <w:rFonts w:ascii="Verdana" w:eastAsia="Verdana" w:hAnsi="Verdana" w:cs="Verdana"/>
                <w:color w:val="000000" w:themeColor="text1"/>
              </w:rPr>
              <w:t>7/10/26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lastRenderedPageBreak/>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B56078">
            <w:pPr>
              <w:numPr>
                <w:ilvl w:val="0"/>
                <w:numId w:val="4"/>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B56078">
            <w:pPr>
              <w:numPr>
                <w:ilvl w:val="0"/>
                <w:numId w:val="5"/>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B56078">
            <w:pPr>
              <w:numPr>
                <w:ilvl w:val="0"/>
                <w:numId w:val="6"/>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B56078">
            <w:pPr>
              <w:numPr>
                <w:ilvl w:val="0"/>
                <w:numId w:val="7"/>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B56078">
            <w:pPr>
              <w:numPr>
                <w:ilvl w:val="0"/>
                <w:numId w:val="8"/>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w:t>
            </w:r>
            <w:r>
              <w:rPr>
                <w:rFonts w:ascii="Lucida Sans" w:eastAsia="Lucida Sans" w:hAnsi="Lucida Sans" w:cs="Lucida Sans"/>
                <w:sz w:val="16"/>
              </w:rPr>
              <w:lastRenderedPageBreak/>
              <w:t xml:space="preserve">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39"/>
      <w:footerReference w:type="default" r:id="rId40"/>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624CDD" w14:textId="77777777" w:rsidR="00123F0D" w:rsidRDefault="00123F0D">
      <w:pPr>
        <w:spacing w:after="0" w:line="240" w:lineRule="auto"/>
      </w:pPr>
      <w:r>
        <w:separator/>
      </w:r>
    </w:p>
  </w:endnote>
  <w:endnote w:type="continuationSeparator" w:id="0">
    <w:p w14:paraId="69AC5300" w14:textId="77777777" w:rsidR="00123F0D" w:rsidRDefault="00123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A78FFA" w14:textId="77777777" w:rsidR="00123F0D" w:rsidRDefault="00123F0D">
      <w:pPr>
        <w:spacing w:after="0" w:line="240" w:lineRule="auto"/>
      </w:pPr>
      <w:r>
        <w:separator/>
      </w:r>
    </w:p>
  </w:footnote>
  <w:footnote w:type="continuationSeparator" w:id="0">
    <w:p w14:paraId="569E7F0E" w14:textId="77777777" w:rsidR="00123F0D" w:rsidRDefault="00123F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53144"/>
    <w:rsid w:val="00082167"/>
    <w:rsid w:val="000A18E4"/>
    <w:rsid w:val="000B66C8"/>
    <w:rsid w:val="000D15D9"/>
    <w:rsid w:val="000F30D8"/>
    <w:rsid w:val="000F4CA4"/>
    <w:rsid w:val="00117434"/>
    <w:rsid w:val="00123F0D"/>
    <w:rsid w:val="00135048"/>
    <w:rsid w:val="00155771"/>
    <w:rsid w:val="00167E2C"/>
    <w:rsid w:val="001B6120"/>
    <w:rsid w:val="001E76AE"/>
    <w:rsid w:val="001F66CF"/>
    <w:rsid w:val="00246A63"/>
    <w:rsid w:val="00247FA5"/>
    <w:rsid w:val="00264F7C"/>
    <w:rsid w:val="002709FF"/>
    <w:rsid w:val="002D5054"/>
    <w:rsid w:val="002E3A2F"/>
    <w:rsid w:val="00302F77"/>
    <w:rsid w:val="00314105"/>
    <w:rsid w:val="00327CC6"/>
    <w:rsid w:val="003535AA"/>
    <w:rsid w:val="00363CCB"/>
    <w:rsid w:val="003732CD"/>
    <w:rsid w:val="00380899"/>
    <w:rsid w:val="0039400D"/>
    <w:rsid w:val="003A5419"/>
    <w:rsid w:val="003B5A49"/>
    <w:rsid w:val="003E014E"/>
    <w:rsid w:val="003E4E49"/>
    <w:rsid w:val="003F0D28"/>
    <w:rsid w:val="0040B6D0"/>
    <w:rsid w:val="00432956"/>
    <w:rsid w:val="00433021"/>
    <w:rsid w:val="00435240"/>
    <w:rsid w:val="00444076"/>
    <w:rsid w:val="004D2A2D"/>
    <w:rsid w:val="004D7BEE"/>
    <w:rsid w:val="004FA25D"/>
    <w:rsid w:val="00554260"/>
    <w:rsid w:val="006236E7"/>
    <w:rsid w:val="00666CB0"/>
    <w:rsid w:val="00670762"/>
    <w:rsid w:val="0069134A"/>
    <w:rsid w:val="006A69A3"/>
    <w:rsid w:val="006E6DF8"/>
    <w:rsid w:val="006F2E2A"/>
    <w:rsid w:val="006F3321"/>
    <w:rsid w:val="006F796C"/>
    <w:rsid w:val="00700C0F"/>
    <w:rsid w:val="00742B16"/>
    <w:rsid w:val="007A701E"/>
    <w:rsid w:val="007B6901"/>
    <w:rsid w:val="007E4FBF"/>
    <w:rsid w:val="0080532D"/>
    <w:rsid w:val="00817C6E"/>
    <w:rsid w:val="00834BCA"/>
    <w:rsid w:val="00847E8F"/>
    <w:rsid w:val="00884B1F"/>
    <w:rsid w:val="008B2B23"/>
    <w:rsid w:val="008D7308"/>
    <w:rsid w:val="00942434"/>
    <w:rsid w:val="00945710"/>
    <w:rsid w:val="00956E98"/>
    <w:rsid w:val="0096312C"/>
    <w:rsid w:val="00963AC2"/>
    <w:rsid w:val="00975C06"/>
    <w:rsid w:val="0099378C"/>
    <w:rsid w:val="009E17C9"/>
    <w:rsid w:val="009F3996"/>
    <w:rsid w:val="00A306F5"/>
    <w:rsid w:val="00A30DE6"/>
    <w:rsid w:val="00A3723B"/>
    <w:rsid w:val="00A542AC"/>
    <w:rsid w:val="00AD7CB4"/>
    <w:rsid w:val="00AE22A4"/>
    <w:rsid w:val="00AE2B1C"/>
    <w:rsid w:val="00AF5656"/>
    <w:rsid w:val="00B23EA5"/>
    <w:rsid w:val="00B36439"/>
    <w:rsid w:val="00B50373"/>
    <w:rsid w:val="00B56078"/>
    <w:rsid w:val="00B6226C"/>
    <w:rsid w:val="00BB0F09"/>
    <w:rsid w:val="00BF3EB2"/>
    <w:rsid w:val="00C313D9"/>
    <w:rsid w:val="00C4AFA0"/>
    <w:rsid w:val="00C73551"/>
    <w:rsid w:val="00C74B74"/>
    <w:rsid w:val="00C7548F"/>
    <w:rsid w:val="00C93E9A"/>
    <w:rsid w:val="00CA1508"/>
    <w:rsid w:val="00CB4D1B"/>
    <w:rsid w:val="00CE5E14"/>
    <w:rsid w:val="00D01AAF"/>
    <w:rsid w:val="00D25381"/>
    <w:rsid w:val="00D27589"/>
    <w:rsid w:val="00DA7528"/>
    <w:rsid w:val="00E15AE2"/>
    <w:rsid w:val="00E22DF1"/>
    <w:rsid w:val="00E30735"/>
    <w:rsid w:val="00E54B84"/>
    <w:rsid w:val="00E57C27"/>
    <w:rsid w:val="00EB728F"/>
    <w:rsid w:val="00EE783F"/>
    <w:rsid w:val="00F0231B"/>
    <w:rsid w:val="00F066EA"/>
    <w:rsid w:val="00F34C3D"/>
    <w:rsid w:val="00F364D4"/>
    <w:rsid w:val="00F36BB2"/>
    <w:rsid w:val="00F468E7"/>
    <w:rsid w:val="00F920FF"/>
    <w:rsid w:val="00FB501B"/>
    <w:rsid w:val="00FC15B2"/>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1918"/>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mailto:studenthub@soton.ac.uk"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eader" Target="header1.xm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customXml" Target="ink/ink1.xm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https://www.susu.org/downloads/SUSU-Expect-Respect-Policy.pdf" TargetMode="External"/><Relationship Id="rId29" Type="http://schemas.openxmlformats.org/officeDocument/2006/relationships/hyperlink" Target="mailto:unisecurity@soton.ac.u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Inviting-External-Speakers.aspx?web=1" TargetMode="External"/><Relationship Id="rId37" Type="http://schemas.openxmlformats.org/officeDocument/2006/relationships/image" Target="media/image2.png"/><Relationship Id="rId40"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customXml" Target="ink/ink2.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www.susu.org/downloads/SUSU-Expect-Respect-Policy.pdf"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image" Target="media/image1.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mailto:unisecurity@soton.ac.uk" TargetMode="External"/><Relationship Id="rId33" Type="http://schemas.openxmlformats.org/officeDocument/2006/relationships/hyperlink" Target="mailto:studenthub@soton.ac.uk" TargetMode="External"/><Relationship Id="rId38"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7T12:33:45.673"/>
    </inkml:context>
    <inkml:brush xml:id="br0">
      <inkml:brushProperty name="width" value="0.05971" units="cm"/>
      <inkml:brushProperty name="height" value="0.05971" units="cm"/>
    </inkml:brush>
  </inkml:definitions>
  <inkml:trace contextRef="#ctx0" brushRef="#br0">168 1502 7690,'-16'4'0,"-1"2"28,-1 2 1,-1 1 0,5 4 0,0-2 580,0-2 1,0-1-1,2 3 1,1-2-198,2 2 0,6 1 0,-2 2 0,3 0-9,2 0 1,0-5 0,0 1 0,0 0 128,0 3 0,2-1-415,3-2 0,2-4 0,7-6 0,2-2 21,2-2 1,-1-6-1,7-7 1,0-4-126,3-6 1,2 1-1,4-13 1,4-3-6,3-3 1,2-8 0,2 2 0,2-6 23,5-8 0,4-7 0,-27 31 0,-1-1 0,29-40-144,0 2 1,-2 0 0,-2 4 0,-6 1-407,-2 4 0,-9 0 1,-2 10-1,-4 2 280,-1 2 1,-2 4 0,-2 5 0,-6 8 151,-2 4 0,-4 4 0,-1 4 0,-3 0 157,-2 0 1,-1 6 0,-4 4 0,2 2 192,2 2 0,0 0 455,-5 0-600,0 6 0,-5 8 1,0 10-1,1 4-105,-2 4 1,2 6 0,-5 7 0,0 3-13,1 1 0,-4 3 1,2 5-1,-2 4 117,-2 4 1,2 3 0,1 2-1,1 1 129,0 4 1,-3 7 0,-1 8 0,2 0-91,3 0 0,-2 3 0,4-3 0,1-2-152,0-2 1,1-6-1,5-13 1,2-5-251,3-6 0,2-9 1,6-2-1,-2-7-598,-2-5 1,0-3 51,5-3 0,0-5 518,0-3 1,-6-10-1,-4-4 1,-2-3 170,-2-2 1,-2-7-1,-2-2 1,-4-5 77,0-4 1,-4 1 0,3-5 0,-5 0 123,-5 1 1,4 2 0,-6-3 0,1 2 12,-3 3 0,-3-3 0,-4 2 1,-1 1-72,-1 1 1,-7 8-1,2 4 1,-5 2-9,-5 2 1,5 7-1,0 2 1,8 3-9,5 2 1,1 2 0,2 1 0,4 3-23,8 2 1,2 1 0,7 5 0,2 0-36,1 0 1,4 0 0,2 0 0,6 0 20,2 0 1,7 2 0,1-1 0,2 1 62,2-4 0,3-1 1,2 1-1,2-1 69,2-2 0,6-4 0,-2 3 0,3-2 39,2-3 1,1-1 0,2-2 0,3 0 15,2 0 0,0-2 0,2-1 0,-2-3-135,-2-2 1,-1-1-1,-5-4 1,-2 2-224,-3 2 0,2 0 0,-7-5 0,-1 0-53,-1 0 1,-8 5 0,-4-1 188,-2-1 1,-7-1 106,0-2 1,-7 2-1,-2 1 1,-8 3 295,-4 2 0,-2 1 0,0 5 1,0 0-65,0 0 1,-5 0-1,-1 2 1,0 2-163,0 6 0,-5 2 0,2 2 1,-4 2-114,-1 2 1,1-1 0,-1 7 0,0 2-2,0 5 1,1 0-1,3 6 1,2 2 12,2 1 1,-2 5-1,8-1 1,6-4-67,5 0 1,3-6-1,3-1 1,5-4-90,6-1 1,9-8 0,1-4-1,2-7 0,2-2 0,1-3 1,2-4-1,2-1-51,-2-4 0,0-3 0,0-7 0,1-4 7,-1-4 1,-3-8-1,-3-3 1,-3-2 73,-2-3 1,3-1-1,-6 0 1,-3 1 51,-3 2 0,-6-2 0,3-6 1,-2-2 58,-3 2 0,-3 7 0,-5 2 0,-4 0 19,-3 1 0,-2 8 1,0 1-1,0 3 31,0 1 0,-2 5 1,-1-2-1,-1 5-41,0 5 0,-2-3 0,2 4 0,1-1-78,1-1 0,7 6 0,1-6-93,2-1 1,1-1 0,7-2 0,2 0 59,6 0 0,8-4 0,6-1 0,4 0-30,4-1 0,2-2 1,7-5-1,-1-1-3,3 0 0,4 0 0,-4 1 0,1 3 84,-4 0 0,-1 7 0,1-1 0,-3 2 238,-4 2 0,-5 7 1,-5 2 61,-4 3 1,-10 9-1,-4 3 1,-4 7 179,-1 7 0,-6 4 0,-3 4 0,-5 5-163,-5 4 0,2 5 0,-5 2 0,1 0-116,-1 0 1,-1 7-1,-4-1 1,2 6 33,2 4 0,0-3 0,-5 5 0,0 2-102,0 1 1,2 2 0,3-11 0,4-2-284,3-5 0,4-2 0,3-11 1,4-9-563,4-9 1,2-7 0,4-2 210,4-4 0,-1-4 0,1-8 1,0-4 308,-1 0 0,5-7 0,-4-7 0,3 0 178,2-4 0,0-8 0,0-4 0,2-3 94,2-2 1,-1 0 0,5-1 0,0-2 85,-1-2 0,1 1 0,3 5 0,-3 4 4,-2 5 1,-2 4 0,-4 4 106,0 6 1,-6 10 0,-3 10 21,-4 10 1,-2 4 0,-4 8 0,-3 4 93,1 3 0,-6 8 1,5-2-1,-1 4-75,0 0 1,4-3 0,-3-1 0,2 0-83,3-1 1,2 3 0,2-8-1,5-4-449,8-2 0,2-9 1,7-1-1,2-5-113,1-4 0,2-2 0,0-5 1,1-5 87,4-8 0,-3-2 0,2-7 1,-2-2 238,-3-1 1,1-4-1,0-1 1,0-1 131,0 1 0,-6 0 0,-2 0 0,-1-3-46,-1-2 1,4 5 0,-7-2 0,-2 4-25,-1 1 1,-4 5 0,0 1 0,-1 2-27,1 3 0,-5 1 1,2 2 168,-3 0 0,-9 2 0,-2 3-38,-3 4 1,-2 3 0,-2 4 0,-1 3-40,-2 4 1,-1 3 0,3 2 0,-3 2-27,-2 2 0,1 3 1,-4 3-1,3 0 46,2 0 1,-3 4-1,3 3 1,-1 4 85,1 0 1,2 1 0,4 3 0,1-2-127,4 2 0,3-1 1,6 1-1,0-3-168,0-2 0,11-6 1,3-6-1,3-2-85,3-3 1,2-8-1,5-4 1,1-4-185,0-1 0,0-1 0,0-4 0,0-4 163,0-4 0,0-7 0,0-3 0,0-3 94,0-2 1,-2-2 0,-1-1 0,-2-3 144,2-2 1,0 5 0,-2-1 0,-5 2 26,-2 2 1,3-3-1,-1 2 1,-1 3-71,-1-1 1,-4 1 0,-1-2 0,-2 0 2,2 0 1,2 2 0,-1 1-1,-1 3-3,-2 2 0,-1-3 0,3 4 49,-2 2 0,-6 2 351,2 1 1,-5 6-226,-5 3 1,2 8 0,-6 4 0,-2 0-2,-1 4 1,-2 3 0,-2 3 0,-1 3 44,-2 2 1,1 0 0,4 3 0,0-2-87,0 2 1,-5 1-1,1 2 1,1 0-67,1 0 1,2 1 0,0 4 0,0 2-65,0 1 1,2 3 0,1-7 0,3 1-127,2 1 1,1-4 0,5 1 0,0-7-137,0-5 1,0-3-1,2-2 1,3-2-104,4-3 1,3-3-1,2-6 1,0 0 74,0 0 1,0-1 0,2-5 0,1-7 144,1-4 0,1-3 0,-5 1 0,1-4 88,4-3 0,-3-2 0,2 0 0,-2-1 75,-2-4 0,0 3 0,-2-4 0,-1 2-9,-2-1 0,0-1 0,4 3 0,-2-1 48,-2 1 0,-6 3 0,2 4 0,-2 4 380,1 0-31,-2 11 0,3-4 0,-8 15-132,-2 3 0,-4 4 1,2 8-1,1 3-7,0 2 0,-3 1 1,3 5-1,-1 0-113,1 0 1,-3 1-1,4 2 1,1 2-159,-3-2 0,6-2 0,-4-2 0,4-1-330,1 2 1,0-9 0,1 5 0,4-3 14,4-3 1,3-4 0,2-6 0,0-2 20,0-3 1,5-1 0,1-4 0,0-3 89,0-4 0,4-5 1,-4-4-1,0-4 207,0 0 0,3-4 0,-4 3 0,-2-4 32,-1-1 0,-2 0 0,-1 0 0,1 1-8,0-1 0,-4 0 0,-3 1 0,0 3 76,-4 0 0,3 3 0,-1-3 1,-2 6 38,-2 2 0,-1 2 0,0 0 156,0 0 0,0 5 99,0 0 0,0 7-217,0 2 1,0 6 0,0 10 0,0 1 91,0 2 1,0 4 0,0-3 0,0 2-137,0 3 1,-4 2 0,-1 4 0,2 2-166,1-2 1,-2 0 0,-1 2 0,2 2-96,1 1 0,2-2 0,0-6 0,0 0-67,0 0 0,0-2 0,0-3 0,0-4-1063,0-3 882,0-9 1,0-2 0,0-11 238,0-8 1,0-2-1,0-5 1,0-1 80,0 0 0,5-6 0,1-4 0,0 1 61,1 1 0,2 1 0,-3-2 0,0-2 121,1 2 1,3-3-1,-2 1 1,1 2-54,1 2 1,-1 1 0,5 0 0,0 2-99,0 3 1,0-1 0,0 9-1,0 4 99,0 3 0,-5 3 0,0 5 0,1 2 13,-3 3 0,4 2 0,-6 9 0,-2 1 229,-1 2 0,2 5 0,1-2 0,-2 1-95,-1 1 1,2-3 0,2 3-1,1-6-267,-1-2 0,5-2 0,-4 0 1,3-2-96,-1-3 0,0 2 1,5-6-1,2-2-20,2-1 1,-2-2-1,2-2 1,-2-3 53,-2-4 0,0-3 0,0-4 1,0-1 81,0-2 0,0-1 0,0 3 0,0-3 56,0-2 1,0 4-1,0-4 1,-2 0-4,-3 1 1,4 2-1,-6-3 1,3 2 46,-1 3 1,-6 2 0,3 2 807,0 4-583,-4-4 1,4 18 0,-6 0 0,0 6-27,0 3 0,-4 6 0,-3 3 1,1 3-156,0 2 1,-3 0-1,2 0 1,1 0-182,0 0 0,-3 0 1,3 1-1,-2 2-81,-3 2 1,3-1 0,0-4-1,1-1-61,-1-4 0,3 2 1,-2-5-1,-1 0-167,0 0 1,3-1-334,-4-5 543,6-6 1,-3-8 0,6-10 0,0-2 31,0-2 1,1-6 0,2-2 0,4-1 129,0 0 1,3-1 0,4-4 0,-2 0 84,-3 1 1,5-6 0,-1 0 0,4 1-59,0-2 1,3 3 0,0-5-1,2 2-57,3 3 0,-4 6 0,3 3 1,-1 2 77,-1 3 0,2 8 0,-5 4 0,-2 4 237,-1 1 0,-2 3 1,-2 5 186,-3 5 1,-3 6-1,-6 0 1,0 4-39,0 3 0,-1 7 1,-2 1-1,-3 2 8,-2 2 1,-1 3 0,-5 1 0,1-2-213,4-3 0,-2 2 0,5-5 0,0-1-678,-1-4 0,3 1 0,4-12 0,0-1-609,0-1 1,1-9 0,4-2 323,4-3 0,-1-2 1,0-2-1,0-3-152,-1-4 0,3-2 1,2 0-1,-1 2-879,-2-2 0,-1-1 1762,1-2 0,4-6 0,-6-2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7T13:35:55.427"/>
    </inkml:context>
    <inkml:brush xml:id="br0">
      <inkml:brushProperty name="width" value="0.05986" units="cm"/>
      <inkml:brushProperty name="height" value="0.05986" units="cm"/>
    </inkml:brush>
  </inkml:definitions>
  <inkml:trace contextRef="#ctx0" brushRef="#br0">37 2253 7749,'-4'8'0,"-2"0"-700,-1 2 585,4 1 0,-2 1 1,3-1 1631,-2-2-1186,3 2 1,-3-10-2,8 3 1,3-4 30,5-4 0,6-10-125,3-11 0,4-12 141,4-13 1,4-6-54,9-11 0,3-10-434,-18 32 0,0-2 1,2-5-1,-1-2 123,3-7 0,0-3 1,3-3-1,-1-3-103,0-4 0,0-1 0,-1 1 0,-2-1-9,1-2 0,-4 0 0,-5 7 0,-2 2-146,-1 3 1,-1 1 0,-3 4 0,-1 1 184,-1 5 0,-1 0 0,-2 4 1,0 1-202,6-43 1,-3 12 69,-5 9 0,2 9-57,-6 12 0,0 12-206,-4 4 79,0 18 299,0 5 1,-1 16 837,-4 4 0,-2 7 1436,-5 5 0,-6 14-1643,-3 6 0,-8 14-341,-4 12 1,1 3-114,-1 13 0,4 11-157,12-42 1,1 0-1,-1 4 1,1 2 35,-3 3 1,0 2-1,3 1 1,0 1-307,1 7 0,1 1 0,1-2 1,1 1 286,1-1 1,2-1 0,2-5 0,1-2-2,4-5 0,0-4 1,1 35 59,1-19 0,5-21-293,4-16 1,3-11 134,5-5 0,-2-9-244,6-4 0,5-13 511,7-8 1,4-18-409,5-10 0,2-11-11,6-10 1,0-5 170,0-7 1,-5 6-207,1-3 1,-12 10 129,0 3 1,-11 9 123,-2 7 0,-6 6-96,2-1 1,-9 3 197,-4 5 1,2 7-117,-2 5 258,0 6 11,-4 3 0,0 7 317,0 10 0,0 7-257,0 9 0,0 8 160,0 4 0,-4 7-25,0 2 1,-5 3-105,5-3 0,-4-2-44,4-7 0,-4 2-4,3-6 1,1-2 7,4-6-69,0 3-221,0-16 0,2 3-281,2-11 0,7-7-461,5-5 1,2-8-20,-1-9 1,2-1 351,6-3 1,-4-3 126,0 2 0,-6 0 213,2 1 1,-4-2 235,0 6 0,-2 6-84,-3 6 1,2 3 178,-6 2 490,0 5 1,-4 3-327,0 8 0,-5 4 246,-4 9 0,3 6-199,-3 6 1,1 6 7,-5-2 0,2 2-71,3-2 1,-3 3-145,3-3 0,1-3-89,-1-1 0,5-4-67,-1-4-419,2 3 349,2-11 1,2-1-432,2-12 0,4-6 225,9-6 1,-4-6-205,4-3 1,1-8 44,-1-4 0,3-3-50,-3-2 1,4 1 203,-5 0 0,1-1 198,-5 1 0,4 1 23,-4 3 1,2 4-72,-10 8 0,0 7 1126,-4 6-815,0 5 1,0 3-141,0 8 1,-5 5 82,-4 3 1,-2 8 42,-1 5 1,4 1 96,-1-1 1,1 2 293,-4 2 1,0 3-127,4-3 0,-3-2-246,3-2 1,1-3-17,-1-1 0,5-2 62,-1-2-1055,2-8 0,8-8 252,2-5 1,9-7-31,3-5 0,4-8 158,1-9-1,0-1-179,0-3 1,-2-3 411,-2 2 1,-2 3-60,-2-3 0,-3 7 181,2-2 1,-6 2-60,-2 3 1,-4 3 499,5 0 0,-6 6-39,1-2 973,-3 3-831,-1 7 1,0 5 15,0 10 1,-4 2-261,0 10 0,-6 7-42,2 6 1,1-1-64,-1 1 0,1 0 41,-2 5 1,2-5 119,3 0 0,3-5-133,-3 1 1,2-4-143,2-5 1,2 1-51,2-9 1,8 2-148,9-10 0,7-2 35,1-10 0,11-13-131,1-17 1,8-11 147,5-14 1,1-4-165,3-8 1,-27 35-1,-1 0-114,-1-2 0,0 1 0,0-3 0,0 0 129,3-1 1,-1-1 0,-4 1 0,0 0 56,2-2 1,0-1 0,-3 1-1,0 0 19,0-1 0,-2 0 1,-2 2-1,-1 0-180,16-42 0,-8 19 615,-12 11 0,-6 13-228,-11 11 0,-1 9 1135,-4 9 0,-3 7-613,-8 5 0,-5 8 539,-8 5 0,-3 10-461,-5 10 0,-8 15-214,-4 19 1,-7 11-221,25-31 1,0 2-1,-1 4 1,-1 1 69,-2 5 0,-1 2 1,1 3-1,0 1 79,-5 4 1,1 2-1,0 5 1,2 3 7,-1 7 1,1 2 0,0 1 0,-1 0-169,0 7 1,2-1 0,7-13 0,2-3-90,5-3 0,3-2 0,4-16 0,4-2-414,2 31 1,11-17-633,10-12 0,12-13-1055,9-8 1,4-11 731,5-6 0,-1-7 1268,9-5 0,-4-3 0,12-1 0,3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3269</Words>
  <Characters>18639</Characters>
  <Application>Microsoft Office Word</Application>
  <DocSecurity>0</DocSecurity>
  <Lines>155</Lines>
  <Paragraphs>43</Paragraphs>
  <ScaleCrop>false</ScaleCrop>
  <Company/>
  <LinksUpToDate>false</LinksUpToDate>
  <CharactersWithSpaces>21865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Anastazja O'Hearn (apo1g24)</cp:lastModifiedBy>
  <cp:revision>5</cp:revision>
  <dcterms:created xsi:type="dcterms:W3CDTF">2026-10-07T13:36:00Z</dcterms:created>
  <dcterms:modified xsi:type="dcterms:W3CDTF">2026-10-07T13:43:00Z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