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7"/>
        <w:gridCol w:w="4711"/>
        <w:gridCol w:w="2603"/>
        <w:gridCol w:w="974"/>
        <w:gridCol w:w="2025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1F686" w14:textId="2487311D" w:rsidR="00E22DF1" w:rsidRDefault="00BF5972">
            <w:pPr>
              <w:spacing w:after="0" w:line="240" w:lineRule="auto"/>
              <w:ind w:left="170"/>
            </w:pPr>
            <w:proofErr w:type="spellStart"/>
            <w:r>
              <w:t>UoS</w:t>
            </w:r>
            <w:proofErr w:type="spellEnd"/>
            <w:r>
              <w:t xml:space="preserve"> O&amp;G Society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53282390" w:rsidR="00E22DF1" w:rsidRDefault="00BF5972" w:rsidP="00BF5972">
            <w:pPr>
              <w:spacing w:after="0" w:line="240" w:lineRule="auto"/>
            </w:pPr>
            <w:r>
              <w:t>07/03/2023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32090BC7" w:rsidR="00E22DF1" w:rsidRDefault="00BF5972">
            <w:pPr>
              <w:spacing w:after="0" w:line="240" w:lineRule="auto"/>
              <w:ind w:left="170"/>
            </w:pPr>
            <w:proofErr w:type="spellStart"/>
            <w:r>
              <w:rPr>
                <w:rFonts w:ascii="Verdana" w:eastAsia="Verdana" w:hAnsi="Verdana" w:cs="Verdana"/>
                <w:b/>
              </w:rPr>
              <w:t>MedSoc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r w:rsidR="00F0231B">
              <w:rPr>
                <w:rFonts w:ascii="Verdana" w:eastAsia="Verdana" w:hAnsi="Verdana" w:cs="Verdana"/>
                <w:b/>
              </w:rPr>
              <w:t xml:space="preserve">SUSU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7FE8CDB7" w:rsidR="00E22DF1" w:rsidRDefault="00E22DF1">
            <w:pPr>
              <w:spacing w:after="0" w:line="240" w:lineRule="auto"/>
              <w:ind w:left="170"/>
            </w:pP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A6CE" w14:textId="77777777" w:rsidR="00E22DF1" w:rsidRDefault="00E22DF1" w:rsidP="00BF5972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976"/>
        <w:gridCol w:w="236"/>
        <w:gridCol w:w="378"/>
        <w:gridCol w:w="237"/>
        <w:gridCol w:w="94"/>
        <w:gridCol w:w="4616"/>
        <w:gridCol w:w="188"/>
      </w:tblGrid>
      <w:tr w:rsidR="00E22DF1" w14:paraId="25270C2B" w14:textId="77777777" w:rsidTr="00BF5972">
        <w:trPr>
          <w:gridAfter w:val="1"/>
          <w:wAfter w:w="188" w:type="dxa"/>
          <w:trHeight w:val="1"/>
        </w:trPr>
        <w:tc>
          <w:tcPr>
            <w:tcW w:w="14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BF5972">
        <w:trPr>
          <w:gridAfter w:val="1"/>
          <w:wAfter w:w="188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BF5972">
        <w:trPr>
          <w:gridAfter w:val="1"/>
          <w:wAfter w:w="188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BF5972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BF5972">
        <w:trPr>
          <w:gridAfter w:val="1"/>
          <w:wAfter w:w="188" w:type="dxa"/>
          <w:cantSplit/>
        </w:trPr>
        <w:tc>
          <w:tcPr>
            <w:tcW w:w="14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Meetings &amp; Socials</w:t>
            </w:r>
          </w:p>
        </w:tc>
      </w:tr>
      <w:tr w:rsidR="00F0231B" w14:paraId="1490A71E" w14:textId="77777777" w:rsidTr="00BF597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6B079B53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lastRenderedPageBreak/>
              <w:t>Security/privacy issues related to use of video or voice call software.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35EABD05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Data protection breach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153A9A25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All participants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6CD0DE94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1863B506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4396BB1B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F5F468" w14:textId="77777777" w:rsidR="00BF5972" w:rsidRPr="00BF5972" w:rsidRDefault="00BF597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Create password for participants</w:t>
            </w:r>
          </w:p>
          <w:p w14:paraId="7BAE1E68" w14:textId="77777777" w:rsidR="00BF5972" w:rsidRPr="00BF5972" w:rsidRDefault="00BF597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Ask participants to verify whether they are a student/member of SUSU using their University email address</w:t>
            </w:r>
          </w:p>
          <w:p w14:paraId="61D179CF" w14:textId="77777777" w:rsidR="00BF5972" w:rsidRPr="00BF5972" w:rsidRDefault="00BF597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Avoid publishing links and passwords on social media or in public forums</w:t>
            </w:r>
          </w:p>
          <w:p w14:paraId="3C3AE81F" w14:textId="77777777" w:rsidR="00BF5972" w:rsidRPr="00BF5972" w:rsidRDefault="00BF597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Participants to be directed not to pass on link details to persons who are not members of SUSU, regardless as to how well they know them</w:t>
            </w:r>
          </w:p>
          <w:p w14:paraId="3AE7B2A5" w14:textId="77777777" w:rsidR="00BF5972" w:rsidRPr="00BF5972" w:rsidRDefault="00BF597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Non-members should only be allowed to join if they are trusted by the committee, provide a clear benefit to the society such as instruction/guidance and can be verified by the host</w:t>
            </w:r>
          </w:p>
          <w:p w14:paraId="65BD456C" w14:textId="2FB90B46" w:rsidR="00BF5972" w:rsidRPr="00BF5972" w:rsidRDefault="00BF5972">
            <w:pPr>
              <w:pStyle w:val="NormalWeb"/>
              <w:numPr>
                <w:ilvl w:val="0"/>
                <w:numId w:val="8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Meeting host to compare the list of participants within the digital platform against the list of </w:t>
            </w: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those expected to be in attendance at the start of every meeting.</w:t>
            </w:r>
          </w:p>
          <w:p w14:paraId="19AF092C" w14:textId="77777777" w:rsidR="00E22DF1" w:rsidRPr="00BF5972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Pr="00BF5972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  <w:b/>
              </w:rPr>
              <w:lastRenderedPageBreak/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4A9962D9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2207CB0F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F6FE8F" w14:textId="6B04131B" w:rsidR="00E22DF1" w:rsidRPr="00BF5972" w:rsidRDefault="00BF5972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Virtual meeting host to remove uninvited participants from the meeting where possible</w:t>
            </w:r>
          </w:p>
        </w:tc>
      </w:tr>
      <w:tr w:rsidR="00F0231B" w14:paraId="4B215091" w14:textId="77777777" w:rsidTr="00BF597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1438D055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Using other person’s personal details to host or participate in public events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12721466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Data protection breach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29A13D99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Person whose details are used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602269BE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584A43E6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Pr="00BF5972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5644CB" w14:textId="77777777" w:rsidR="00BF5972" w:rsidRPr="00BF5972" w:rsidRDefault="00BF597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Students to stream and join sessions using their own software account and identity rather than using another person’s details </w:t>
            </w:r>
          </w:p>
          <w:p w14:paraId="5C99F95C" w14:textId="77777777" w:rsidR="00BF5972" w:rsidRPr="00BF5972" w:rsidRDefault="00BF5972">
            <w:pPr>
              <w:pStyle w:val="NormalWeb"/>
              <w:numPr>
                <w:ilvl w:val="0"/>
                <w:numId w:val="9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a participant is using another person’s device, they should change the automatic participation name where applicable (e.g. John’s iPad)</w:t>
            </w:r>
          </w:p>
          <w:p w14:paraId="4EC9EE87" w14:textId="3069C278" w:rsidR="00E22DF1" w:rsidRPr="00BF5972" w:rsidRDefault="00E22DF1" w:rsidP="00BF597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Pr="00BF5972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065CFC3D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59A1AF29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ED213F" w14:textId="2AC9A12C" w:rsidR="00E22DF1" w:rsidRPr="00BF5972" w:rsidRDefault="00E22DF1" w:rsidP="00BF5972">
            <w:pPr>
              <w:spacing w:after="0" w:line="240" w:lineRule="auto"/>
              <w:ind w:left="720"/>
              <w:rPr>
                <w:rFonts w:eastAsia="Calibri" w:cstheme="minorHAnsi"/>
              </w:rPr>
            </w:pPr>
          </w:p>
        </w:tc>
      </w:tr>
      <w:tr w:rsidR="00F0231B" w14:paraId="092EF23F" w14:textId="77777777" w:rsidTr="00BF597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2E2F602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lastRenderedPageBreak/>
              <w:t>Unauthorised recording of sessions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0024A18E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Data protection breach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6C4C8F11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All participants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45C1D66D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Pr="00BF5972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534E19F4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BFD4E" w14:textId="77777777" w:rsidR="00BF5972" w:rsidRPr="00BF5972" w:rsidRDefault="00BF597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Switch off in software settings where applicable</w:t>
            </w:r>
          </w:p>
          <w:p w14:paraId="627A4AD9" w14:textId="0EC0092A" w:rsidR="00E22DF1" w:rsidRPr="00BF5972" w:rsidRDefault="00BF597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 all participants are aware that the session must not be recorded by any person  unless agreed and publicised clearly beforehand and with a clear description of how the recording will be used and who it will be available to.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Pr="00BF5972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Pr="00BF5972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Pr="00BF5972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6C2C07" w14:textId="77777777" w:rsidR="00BF5972" w:rsidRPr="00BF5972" w:rsidRDefault="00BF597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Activity hosts to make participants aware if they notice a person is recording session without prior agreement</w:t>
            </w:r>
          </w:p>
          <w:p w14:paraId="46E1FEA1" w14:textId="77777777" w:rsidR="00BF5972" w:rsidRPr="00BF5972" w:rsidRDefault="00BF5972">
            <w:pPr>
              <w:pStyle w:val="NormalWeb"/>
              <w:numPr>
                <w:ilvl w:val="0"/>
                <w:numId w:val="11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observed to be recording; activity hosts to ask the person to stop. Refusal justifies removal from the activity.</w:t>
            </w:r>
          </w:p>
          <w:p w14:paraId="5787A0C1" w14:textId="782C3678" w:rsidR="00E22DF1" w:rsidRPr="00BF5972" w:rsidRDefault="00F0231B" w:rsidP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 xml:space="preserve"> </w:t>
            </w:r>
          </w:p>
        </w:tc>
      </w:tr>
      <w:tr w:rsidR="00F0231B" w14:paraId="1B9B78C8" w14:textId="77777777" w:rsidTr="00BF597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FE1A" w14:textId="2DFEF8C7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lastRenderedPageBreak/>
              <w:t>Inappropriate behaviour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41386" w14:textId="00F52F88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Bullying and harassment of participants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D2F6A" w14:textId="5F357A01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All participants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0E48D" w14:textId="77777777" w:rsidR="00E22DF1" w:rsidRPr="00BF5972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D667" w14:textId="2CBAD649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A1DE3" w14:textId="2FFE4A8A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6055F4" w14:textId="77777777" w:rsidR="00BF5972" w:rsidRPr="00BF5972" w:rsidRDefault="00BF5972" w:rsidP="00BF59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BF59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vicitimisation</w:t>
            </w:r>
            <w:proofErr w:type="spellEnd"/>
            <w:r w:rsidRPr="00BF59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through any activity, including online</w:t>
            </w:r>
          </w:p>
          <w:p w14:paraId="03CE3D8C" w14:textId="77777777" w:rsidR="00BF5972" w:rsidRPr="00BF5972" w:rsidRDefault="00BF597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Participants to be reminded to be respectful of others</w:t>
            </w:r>
          </w:p>
          <w:p w14:paraId="1A1BD76A" w14:textId="77777777" w:rsidR="00BF5972" w:rsidRPr="00BF5972" w:rsidRDefault="00BF5972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Activity host to have read SUSU’s Expect Respect Policy</w:t>
            </w:r>
          </w:p>
          <w:p w14:paraId="00D8EA39" w14:textId="3923AFC9" w:rsidR="00E22DF1" w:rsidRPr="00BF5972" w:rsidRDefault="00000000" w:rsidP="00BF5972">
            <w:pPr>
              <w:spacing w:after="0" w:line="240" w:lineRule="auto"/>
              <w:rPr>
                <w:rFonts w:eastAsia="Calibri" w:cstheme="minorHAnsi"/>
              </w:rPr>
            </w:pPr>
            <w:hyperlink r:id="rId5" w:history="1">
              <w:r w:rsidR="00BF5972" w:rsidRPr="00BF5972">
                <w:rPr>
                  <w:rStyle w:val="Hyperlink"/>
                  <w:rFonts w:cstheme="minorHAnsi"/>
                </w:rPr>
                <w:t>https://www.susu.org/downloads/SUSU-Expect-Respect-Policy.pdf</w:t>
              </w:r>
            </w:hyperlink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E4F3F" w14:textId="77777777" w:rsidR="00E22DF1" w:rsidRPr="00BF5972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2E2C2" w14:textId="7E1635C3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1D44E" w14:textId="2D1B4D5E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CC2BB" w14:textId="77777777" w:rsidR="00BF5972" w:rsidRPr="00BF5972" w:rsidRDefault="00BF597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Activity host to remove participants from the online activity if they are behaving inappropriately</w:t>
            </w:r>
          </w:p>
          <w:p w14:paraId="31574C23" w14:textId="77777777" w:rsidR="00BF5972" w:rsidRPr="00BF5972" w:rsidRDefault="00BF5972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Activity host to report inappropriate behaviour to SUSU’s Activities team (activities@susu.org)</w:t>
            </w:r>
          </w:p>
          <w:p w14:paraId="36A60F08" w14:textId="5125020E" w:rsidR="00E22DF1" w:rsidRPr="00BF5972" w:rsidRDefault="00E22DF1" w:rsidP="00BF5972">
            <w:pPr>
              <w:spacing w:after="0" w:line="240" w:lineRule="auto"/>
              <w:ind w:left="720"/>
              <w:rPr>
                <w:rFonts w:eastAsia="Calibri" w:cstheme="minorHAnsi"/>
              </w:rPr>
            </w:pPr>
          </w:p>
        </w:tc>
      </w:tr>
      <w:tr w:rsidR="00F0231B" w14:paraId="2E815F51" w14:textId="77777777" w:rsidTr="00BF597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55717" w14:textId="52FF1BDE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lastRenderedPageBreak/>
              <w:t xml:space="preserve">Physical injury while setting up venue for </w:t>
            </w:r>
            <w:proofErr w:type="gramStart"/>
            <w:r w:rsidRPr="00BF5972">
              <w:rPr>
                <w:rFonts w:cstheme="minorHAnsi"/>
                <w:color w:val="000000"/>
              </w:rPr>
              <w:t>face to face</w:t>
            </w:r>
            <w:proofErr w:type="gramEnd"/>
            <w:r w:rsidRPr="00BF5972">
              <w:rPr>
                <w:rFonts w:cstheme="minorHAnsi"/>
                <w:color w:val="000000"/>
              </w:rPr>
              <w:t xml:space="preserve"> events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ADD4E" w14:textId="61FBC130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6A0503" w14:textId="77777777" w:rsidR="00BF5972" w:rsidRPr="00BF5972" w:rsidRDefault="00BF5972" w:rsidP="00BF59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Committee members involved in organising the event</w:t>
            </w:r>
          </w:p>
          <w:p w14:paraId="164F44D2" w14:textId="77777777" w:rsidR="00BF5972" w:rsidRPr="00BF5972" w:rsidRDefault="00BF5972" w:rsidP="00BF59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Invited Speakers</w:t>
            </w:r>
          </w:p>
          <w:p w14:paraId="7A0FE229" w14:textId="77777777" w:rsidR="00BF5972" w:rsidRPr="00BF5972" w:rsidRDefault="00BF5972" w:rsidP="00BF5972">
            <w:pPr>
              <w:spacing w:after="240"/>
              <w:rPr>
                <w:rFonts w:cstheme="minorHAnsi"/>
              </w:rPr>
            </w:pPr>
          </w:p>
          <w:p w14:paraId="4E642FBC" w14:textId="77777777" w:rsidR="00BF5972" w:rsidRPr="00BF5972" w:rsidRDefault="00BF5972" w:rsidP="00BF5972">
            <w:pPr>
              <w:rPr>
                <w:rFonts w:cstheme="minorHAnsi"/>
              </w:rPr>
            </w:pPr>
          </w:p>
          <w:p w14:paraId="06236391" w14:textId="40FE575B" w:rsidR="00E22DF1" w:rsidRPr="00BF5972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F74D0" w14:textId="77777777" w:rsidR="00E22DF1" w:rsidRPr="00BF5972" w:rsidRDefault="00F0231B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11FCF" w14:textId="77777777" w:rsidR="00E22DF1" w:rsidRPr="00BF5972" w:rsidRDefault="00F0231B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CE36A4" w14:textId="77777777" w:rsidR="00E22DF1" w:rsidRPr="00BF5972" w:rsidRDefault="00F0231B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0C67F7" w14:textId="77777777" w:rsidR="00BF5972" w:rsidRPr="00BF5972" w:rsidRDefault="00BF597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 committee members are aware of possible physical hazards when setting up venues</w:t>
            </w:r>
          </w:p>
          <w:p w14:paraId="6F03DD8E" w14:textId="62A63B18" w:rsidR="00E22DF1" w:rsidRPr="00BF5972" w:rsidRDefault="00BF5972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Committee members and invited speakers coordinate the organised and careful setting up of venues, including the transfer or materials and props such as obstetric models and medical equipment (e.g. speculums)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77957" w14:textId="77777777" w:rsidR="00E22DF1" w:rsidRPr="00BF5972" w:rsidRDefault="00F0231B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6BB12" w14:textId="14405AF1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391C8" w14:textId="4D2F6E07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090E96" w14:textId="095B1093" w:rsidR="00E22DF1" w:rsidRPr="00BF5972" w:rsidRDefault="00BF5972" w:rsidP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 xml:space="preserve">Administrative control by ensuring the </w:t>
            </w:r>
            <w:proofErr w:type="gramStart"/>
            <w:r w:rsidRPr="00BF5972">
              <w:rPr>
                <w:rFonts w:cstheme="minorHAnsi"/>
                <w:color w:val="000000"/>
              </w:rPr>
              <w:t>team work</w:t>
            </w:r>
            <w:proofErr w:type="gramEnd"/>
            <w:r w:rsidRPr="00BF5972">
              <w:rPr>
                <w:rFonts w:cstheme="minorHAnsi"/>
                <w:color w:val="000000"/>
              </w:rPr>
              <w:t xml:space="preserve"> and supervision of transfer of materials and setting up venues by at least one member of the committee in a supervisory role.</w:t>
            </w:r>
            <w:r w:rsidR="00F0231B" w:rsidRPr="00BF5972">
              <w:rPr>
                <w:rFonts w:eastAsia="Calibri" w:cstheme="minorHAnsi"/>
              </w:rPr>
              <w:t xml:space="preserve"> </w:t>
            </w:r>
          </w:p>
        </w:tc>
      </w:tr>
      <w:tr w:rsidR="00F0231B" w14:paraId="41A8CA3A" w14:textId="77777777" w:rsidTr="00BF597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28390" w14:textId="3008C694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lastRenderedPageBreak/>
              <w:t xml:space="preserve">COVID-19 transmission in </w:t>
            </w:r>
            <w:proofErr w:type="gramStart"/>
            <w:r w:rsidRPr="00BF5972">
              <w:rPr>
                <w:rFonts w:cstheme="minorHAnsi"/>
                <w:color w:val="000000"/>
              </w:rPr>
              <w:t>face to face</w:t>
            </w:r>
            <w:proofErr w:type="gramEnd"/>
            <w:r w:rsidRPr="00BF5972">
              <w:rPr>
                <w:rFonts w:cstheme="minorHAnsi"/>
                <w:color w:val="000000"/>
              </w:rPr>
              <w:t xml:space="preserve"> events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C7BF1" w14:textId="77777777" w:rsidR="00BF5972" w:rsidRPr="00BF5972" w:rsidRDefault="00BF5972" w:rsidP="00BF59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Physical illness and community transmission of virus</w:t>
            </w:r>
          </w:p>
          <w:p w14:paraId="7FBB9108" w14:textId="77777777" w:rsidR="00BF5972" w:rsidRPr="00BF5972" w:rsidRDefault="00BF5972" w:rsidP="00BF5972">
            <w:pPr>
              <w:spacing w:after="240"/>
              <w:rPr>
                <w:rFonts w:cstheme="minorHAnsi"/>
              </w:rPr>
            </w:pPr>
          </w:p>
          <w:p w14:paraId="59B7E0DB" w14:textId="77777777" w:rsidR="00BF5972" w:rsidRPr="00BF5972" w:rsidRDefault="00BF5972" w:rsidP="00BF5972">
            <w:pPr>
              <w:rPr>
                <w:rFonts w:cstheme="minorHAnsi"/>
              </w:rPr>
            </w:pPr>
          </w:p>
          <w:p w14:paraId="4888A5DA" w14:textId="495AF096" w:rsidR="00E22DF1" w:rsidRPr="00BF5972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F6673" w14:textId="76194482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All participants, including committee members, guests, speakers, attending society 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1A23D8" w14:textId="73FE8F05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DDD5AF" w14:textId="2D0ED7CA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5B679A" w14:textId="1C00EDCF" w:rsidR="00E22DF1" w:rsidRPr="00BF5972" w:rsidRDefault="00F0231B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1</w:t>
            </w:r>
            <w:r w:rsidR="00BF5972" w:rsidRPr="00BF5972">
              <w:rPr>
                <w:rFonts w:eastAsia="Lucida Sans" w:cstheme="minorHAns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4545B2" w14:textId="77777777" w:rsidR="00BF5972" w:rsidRPr="00BF5972" w:rsidRDefault="00BF5972" w:rsidP="00BF59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</w:t>
            </w: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Ask anyone experiencing symptoms or who has been a contact of Covid-19 not to attend</w:t>
            </w: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Proof of vaccination for all attendees</w:t>
            </w: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Require all attendees to show negative lateral flow test</w:t>
            </w: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2. </w:t>
            </w:r>
          </w:p>
          <w:p w14:paraId="6A8F982D" w14:textId="77777777" w:rsidR="00BF5972" w:rsidRPr="00BF5972" w:rsidRDefault="00BF5972" w:rsidP="00BF59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Keep a register of attendees and their contact details</w:t>
            </w: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No other substitute possible as the point of the event is to practice doing O&amp;G exams on models</w:t>
            </w: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3. </w:t>
            </w: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Provide all attendees with hand sanitizer and sign post to the nearest hand-washing points</w:t>
            </w:r>
          </w:p>
          <w:p w14:paraId="19E4EE41" w14:textId="21CDE060" w:rsidR="00E22DF1" w:rsidRPr="00BF5972" w:rsidRDefault="00BF5972" w:rsidP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.        Follow appropriate meeting room and local guidance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94EBA8" w14:textId="680AC243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218724" w14:textId="3D32BF79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4A3456" w14:textId="100E71E0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b/>
              </w:rPr>
              <w:t>8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2CE618" w14:textId="77777777" w:rsidR="00BF5972" w:rsidRPr="00BF5972" w:rsidRDefault="00BF59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Physical controls – social distancing, regular cleaning of common areas, hand washing facilities and equipment, adequate room space and ventilation</w:t>
            </w:r>
          </w:p>
          <w:p w14:paraId="798414A3" w14:textId="77777777" w:rsidR="00BF5972" w:rsidRPr="00BF5972" w:rsidRDefault="00BF59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PPE – Encourage use of face coverings inside building and in crowded spaces</w:t>
            </w:r>
          </w:p>
          <w:p w14:paraId="5B189D09" w14:textId="77777777" w:rsidR="00BF5972" w:rsidRPr="00BF5972" w:rsidRDefault="00BF59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 – collect contact details of all participants to allow tracking &amp; tracing should there be any COVID-19 cases</w:t>
            </w:r>
          </w:p>
          <w:p w14:paraId="5A4D4ACB" w14:textId="77777777" w:rsidR="00BF5972" w:rsidRPr="00BF5972" w:rsidRDefault="00BF59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Facility guidance to be followed as per updated University Conduct Code found at </w:t>
            </w:r>
            <w:hyperlink r:id="rId6" w:history="1">
              <w:r w:rsidRPr="00BF597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https://www.southampton.ac.uk/coronavirus.page</w:t>
              </w:r>
            </w:hyperlink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23B367E" w14:textId="77777777" w:rsidR="00BF5972" w:rsidRPr="00BF5972" w:rsidRDefault="00BF5972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one way systems already in place in university buildings to further mitigate risk. </w:t>
            </w:r>
          </w:p>
          <w:p w14:paraId="14A67D6E" w14:textId="77777777" w:rsidR="00BF5972" w:rsidRPr="00BF5972" w:rsidRDefault="00BF5972" w:rsidP="00BF5972">
            <w:pPr>
              <w:rPr>
                <w:rFonts w:cstheme="minorHAnsi"/>
                <w:color w:val="000000"/>
              </w:rPr>
            </w:pPr>
            <w:r w:rsidRPr="00BF5972">
              <w:rPr>
                <w:rFonts w:cstheme="minorHAnsi"/>
                <w:color w:val="000000"/>
              </w:rPr>
              <w:br/>
            </w:r>
          </w:p>
          <w:p w14:paraId="5226AFE3" w14:textId="77777777" w:rsidR="00BF5972" w:rsidRPr="00BF5972" w:rsidRDefault="00BF5972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Signpost toilets clearly</w:t>
            </w:r>
          </w:p>
          <w:p w14:paraId="13370ADF" w14:textId="73FAB634" w:rsidR="00E22DF1" w:rsidRPr="00BF5972" w:rsidRDefault="00E22DF1" w:rsidP="00BF597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0231B" w14:paraId="53A5C1F0" w14:textId="77777777" w:rsidTr="00BF5972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62FC46" w14:textId="64841A3A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lastRenderedPageBreak/>
              <w:t>COVID-19 transmission continued</w:t>
            </w:r>
            <w:r w:rsidR="00F0231B" w:rsidRPr="00BF5972">
              <w:rPr>
                <w:rFonts w:eastAsia="Calibri" w:cstheme="minorHAnsi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74BDCF" w14:textId="621F0377" w:rsidR="00E22DF1" w:rsidRPr="00BF5972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A26067" w14:textId="5AD4E5B0" w:rsidR="00E22DF1" w:rsidRPr="00BF5972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91DB9" w14:textId="347C7BA3" w:rsidR="00E22DF1" w:rsidRPr="00BF5972" w:rsidRDefault="00E22D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D5EE90" w14:textId="269FE8DE" w:rsidR="00E22DF1" w:rsidRPr="00BF5972" w:rsidRDefault="00E22D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2DF888" w14:textId="4C1E471C" w:rsidR="00E22DF1" w:rsidRPr="00BF5972" w:rsidRDefault="00E22D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2B716D" w14:textId="77777777" w:rsidR="00BF5972" w:rsidRPr="00BF5972" w:rsidRDefault="00BF5972" w:rsidP="00BF59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Keep windows in the room open at all times</w:t>
            </w: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Stagger attendees at different stations in small groups – so half of the attendees will come between 18.30—19.30 and the other half between 19.30 and 20.30</w:t>
            </w: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Keep attendees in small groups to allow social distancing, and minimise contact between different groups </w:t>
            </w:r>
          </w:p>
          <w:p w14:paraId="6EAB1AA4" w14:textId="77777777" w:rsidR="00BF5972" w:rsidRPr="00BF5972" w:rsidRDefault="00BF5972" w:rsidP="00BF59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Cleaning all equipment between uses and provide gloves for when examining the models</w:t>
            </w:r>
          </w:p>
          <w:p w14:paraId="352A00B0" w14:textId="77777777" w:rsidR="00BF5972" w:rsidRPr="00BF5972" w:rsidRDefault="00BF5972" w:rsidP="00BF59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  <w:p w14:paraId="27692433" w14:textId="77777777" w:rsidR="00BF5972" w:rsidRPr="00BF5972" w:rsidRDefault="00BF5972" w:rsidP="00BF59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Attendees to wear face masks at all points</w:t>
            </w:r>
          </w:p>
          <w:p w14:paraId="079E7E37" w14:textId="77777777" w:rsidR="00BF5972" w:rsidRPr="00BF5972" w:rsidRDefault="00BF5972" w:rsidP="00BF5972">
            <w:pPr>
              <w:spacing w:after="240"/>
              <w:rPr>
                <w:rFonts w:cstheme="minorHAnsi"/>
              </w:rPr>
            </w:pPr>
          </w:p>
          <w:p w14:paraId="665CB49B" w14:textId="77777777" w:rsidR="00BF5972" w:rsidRPr="00BF5972" w:rsidRDefault="00BF5972" w:rsidP="00BF5972">
            <w:pPr>
              <w:rPr>
                <w:rFonts w:cstheme="minorHAnsi"/>
              </w:rPr>
            </w:pPr>
          </w:p>
          <w:p w14:paraId="5FAB51F6" w14:textId="77777777" w:rsidR="00E22DF1" w:rsidRPr="00BF5972" w:rsidRDefault="00E22DF1" w:rsidP="00BF597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742508" w14:textId="45DE7654" w:rsidR="00E22DF1" w:rsidRPr="00BF5972" w:rsidRDefault="00E22D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BD7580" w14:textId="7A848DA3" w:rsidR="00E22DF1" w:rsidRPr="00BF5972" w:rsidRDefault="00E22D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51A849" w14:textId="4A3A9E79" w:rsidR="00E22DF1" w:rsidRPr="00BF5972" w:rsidRDefault="00E22D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CC2B0" w14:textId="7847EE0E" w:rsidR="00E22DF1" w:rsidRPr="00BF5972" w:rsidRDefault="00E22DF1" w:rsidP="00BF597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22DF1" w14:paraId="2E61D37C" w14:textId="77777777" w:rsidTr="00BF5972">
        <w:trPr>
          <w:gridAfter w:val="1"/>
          <w:wAfter w:w="188" w:type="dxa"/>
          <w:cantSplit/>
        </w:trPr>
        <w:tc>
          <w:tcPr>
            <w:tcW w:w="14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CA19871" w14:textId="77777777" w:rsidR="00E22DF1" w:rsidRDefault="00E22DF1" w:rsidP="00BF59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7B60B4" w14:textId="45C864E8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3D3EDED" w14:textId="645B682D" w:rsidR="00BF5972" w:rsidRDefault="00BF5972">
      <w:pPr>
        <w:spacing w:after="200" w:line="276" w:lineRule="auto"/>
        <w:rPr>
          <w:rFonts w:ascii="Calibri" w:eastAsia="Calibri" w:hAnsi="Calibri" w:cs="Calibri"/>
        </w:rPr>
      </w:pPr>
    </w:p>
    <w:p w14:paraId="21B86057" w14:textId="77777777" w:rsidR="00BF5972" w:rsidRDefault="00BF5972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729"/>
        <w:gridCol w:w="1601"/>
        <w:gridCol w:w="47"/>
        <w:gridCol w:w="2183"/>
        <w:gridCol w:w="1022"/>
        <w:gridCol w:w="3095"/>
        <w:gridCol w:w="1493"/>
      </w:tblGrid>
      <w:tr w:rsidR="00E22DF1" w14:paraId="3A13C3EE" w14:textId="77777777" w:rsidTr="00BF5972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lastRenderedPageBreak/>
              <w:t>PART B – Action Plan</w:t>
            </w:r>
          </w:p>
        </w:tc>
      </w:tr>
      <w:tr w:rsidR="00E22DF1" w14:paraId="5A1C7504" w14:textId="77777777" w:rsidTr="00BF5972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E22DF1" w14:paraId="2252479C" w14:textId="77777777" w:rsidTr="00BF5972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22DF1" w14:paraId="1D980542" w14:textId="77777777" w:rsidTr="00BF597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8B3B" w14:textId="44FFB13F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cstheme="minorHAnsi"/>
                <w:color w:val="000000"/>
              </w:rPr>
              <w:t xml:space="preserve">Ensure hand sanitisers available at event venues (source from </w:t>
            </w:r>
            <w:proofErr w:type="gramStart"/>
            <w:r w:rsidRPr="00BF5972">
              <w:rPr>
                <w:rFonts w:cstheme="minorHAnsi"/>
                <w:color w:val="000000"/>
              </w:rPr>
              <w:t>University</w:t>
            </w:r>
            <w:proofErr w:type="gramEnd"/>
            <w:r w:rsidRPr="00BF5972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52FD19BC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  <w:color w:val="000000"/>
              </w:rPr>
              <w:t>President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34CB3206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TBC (on day of event)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18153CF2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TBC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7185195" w14:textId="77777777" w:rsidTr="00BF597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4C5E0D0D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cstheme="minorHAnsi"/>
                <w:color w:val="000000"/>
              </w:rPr>
              <w:t>Ask all event attendees to ensure a negative lateral flow test before attending event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66DC1783" w:rsidR="00E22DF1" w:rsidRPr="00BF5972" w:rsidRDefault="00BF5972">
            <w:pPr>
              <w:spacing w:after="0" w:line="240" w:lineRule="auto"/>
              <w:rPr>
                <w:rFonts w:cstheme="minorHAnsi"/>
              </w:rPr>
            </w:pPr>
            <w:r w:rsidRPr="00BF5972">
              <w:rPr>
                <w:rFonts w:eastAsia="Lucida Sans" w:cstheme="minorHAnsi"/>
              </w:rPr>
              <w:t>President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2EF4911B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TBC (before day of event)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2A1BB73A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TBC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37003CC4" w14:textId="77777777" w:rsidTr="00BF597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247EE39E" w:rsidR="00E22DF1" w:rsidRDefault="00BF5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6C4A98E5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Ensure contact details of participants to face to face events are collected on the day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45FA6851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Committee members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4A2324E8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TBC (on day of event)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295F84F1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TBC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419B1277" w14:textId="77777777" w:rsidTr="00BF597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507BD237" w:rsidR="00E22DF1" w:rsidRDefault="00BF5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63312230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Encourage wearing face masks and social distancing at all events 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17AAF3EF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Committee members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2DA918DB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cstheme="minorHAnsi"/>
                <w:color w:val="000000"/>
              </w:rPr>
              <w:t>TBC (on day of event)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0043516F" w:rsidR="00E22DF1" w:rsidRPr="00BF5972" w:rsidRDefault="00BF5972">
            <w:pPr>
              <w:spacing w:after="0" w:line="240" w:lineRule="auto"/>
              <w:rPr>
                <w:rFonts w:eastAsia="Calibri" w:cstheme="minorHAnsi"/>
              </w:rPr>
            </w:pPr>
            <w:r w:rsidRPr="00BF5972">
              <w:rPr>
                <w:rFonts w:eastAsia="Calibri" w:cstheme="minorHAnsi"/>
              </w:rPr>
              <w:t>TBC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004D7662" w14:textId="77777777" w:rsidTr="00BF597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1E4780B9" w14:textId="77777777" w:rsidTr="00BF597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29F4B662" w14:textId="77777777" w:rsidTr="00BF597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4AA76606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95D92EE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 w:rsidTr="00BF5972">
        <w:trPr>
          <w:cantSplit/>
          <w:trHeight w:val="1"/>
        </w:trPr>
        <w:tc>
          <w:tcPr>
            <w:tcW w:w="8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283E0B72" w14:textId="51C8FCB7" w:rsidR="00E22DF1" w:rsidRDefault="00E22DF1">
            <w:pPr>
              <w:spacing w:after="0" w:line="240" w:lineRule="auto"/>
            </w:pPr>
          </w:p>
          <w:p w14:paraId="0162EF82" w14:textId="6BC13369" w:rsidR="00BF5972" w:rsidRDefault="00BF597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4F777985" wp14:editId="02EFDD54">
                      <wp:simplePos x="0" y="0"/>
                      <wp:positionH relativeFrom="column">
                        <wp:posOffset>1736234</wp:posOffset>
                      </wp:positionH>
                      <wp:positionV relativeFrom="paragraph">
                        <wp:posOffset>-14625</wp:posOffset>
                      </wp:positionV>
                      <wp:extent cx="501120" cy="267120"/>
                      <wp:effectExtent l="38100" t="38100" r="19685" b="25400"/>
                      <wp:wrapNone/>
                      <wp:docPr id="6" name="In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01120" cy="26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5439A8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136pt;margin-top:-1.85pt;width:40.85pt;height:2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&#13;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</w:p>
          <w:p w14:paraId="6D51EA1D" w14:textId="0D256FAD" w:rsidR="00BF5972" w:rsidRDefault="00BF597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6119C158" wp14:editId="6E0DC5D6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-269875</wp:posOffset>
                      </wp:positionV>
                      <wp:extent cx="652335" cy="568325"/>
                      <wp:effectExtent l="38100" t="38100" r="20955" b="28575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52335" cy="5683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A0AD33" id="Ink 5" o:spid="_x0000_s1026" type="#_x0000_t75" style="position:absolute;margin-left:81.9pt;margin-top:-21.95pt;width:52.75pt;height:4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">
                      <v:imagedata r:id="rId10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7039EA1B" w:rsidR="00E22DF1" w:rsidRDefault="00E8681C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0AFCBB1B" wp14:editId="02FB01C7">
                      <wp:simplePos x="0" y="0"/>
                      <wp:positionH relativeFrom="column">
                        <wp:posOffset>446554</wp:posOffset>
                      </wp:positionH>
                      <wp:positionV relativeFrom="paragraph">
                        <wp:posOffset>146312</wp:posOffset>
                      </wp:positionV>
                      <wp:extent cx="930200" cy="513080"/>
                      <wp:effectExtent l="38100" t="38100" r="0" b="4572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0200" cy="5130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4091C" id="Ink 3" o:spid="_x0000_s1026" type="#_x0000_t75" style="position:absolute;margin-left:33.95pt;margin-top:10.3pt;width:75.7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">
                      <v:imagedata r:id="rId12" o:title=""/>
                    </v:shape>
                  </w:pict>
                </mc:Fallback>
              </mc:AlternateContent>
            </w:r>
            <w:r w:rsidR="00F0231B"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E22DF1" w14:paraId="0477BC5B" w14:textId="77777777" w:rsidTr="00BF5972">
        <w:trPr>
          <w:cantSplit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39B64105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BF5972">
              <w:rPr>
                <w:rFonts w:ascii="Lucida Sans" w:eastAsia="Lucida Sans" w:hAnsi="Lucida Sans" w:cs="Lucida Sans"/>
                <w:color w:val="000000"/>
              </w:rPr>
              <w:t xml:space="preserve"> JOY TNEOH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330B4AD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BF5972">
              <w:rPr>
                <w:rFonts w:ascii="Lucida Sans" w:eastAsia="Lucida Sans" w:hAnsi="Lucida Sans" w:cs="Lucida Sans"/>
                <w:color w:val="000000"/>
              </w:rPr>
              <w:t xml:space="preserve"> 07/03/2023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0BFFA31E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E8681C">
              <w:rPr>
                <w:rFonts w:ascii="Lucida Sans" w:eastAsia="Lucida Sans" w:hAnsi="Lucida Sans" w:cs="Lucida Sans"/>
                <w:color w:val="000000"/>
              </w:rPr>
              <w:t xml:space="preserve"> ROSIE SAWREY-COOKSON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50170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  <w:p w14:paraId="2FBD1913" w14:textId="295AC8FE" w:rsidR="00E8681C" w:rsidRDefault="00E8681C">
            <w:pPr>
              <w:spacing w:after="0" w:line="240" w:lineRule="auto"/>
            </w:pPr>
            <w:r>
              <w:t>8/3/2023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7E6"/>
    <w:multiLevelType w:val="hybridMultilevel"/>
    <w:tmpl w:val="10C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9CE"/>
    <w:multiLevelType w:val="multilevel"/>
    <w:tmpl w:val="8E00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8267C"/>
    <w:multiLevelType w:val="multilevel"/>
    <w:tmpl w:val="41B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85A49"/>
    <w:multiLevelType w:val="multilevel"/>
    <w:tmpl w:val="B4E8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4703B"/>
    <w:multiLevelType w:val="hybridMultilevel"/>
    <w:tmpl w:val="AC32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B41C03"/>
    <w:multiLevelType w:val="hybridMultilevel"/>
    <w:tmpl w:val="EB0E0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55CE"/>
    <w:multiLevelType w:val="hybridMultilevel"/>
    <w:tmpl w:val="E446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737183">
    <w:abstractNumId w:val="6"/>
  </w:num>
  <w:num w:numId="2" w16cid:durableId="1614743921">
    <w:abstractNumId w:val="7"/>
  </w:num>
  <w:num w:numId="3" w16cid:durableId="122889844">
    <w:abstractNumId w:val="4"/>
  </w:num>
  <w:num w:numId="4" w16cid:durableId="2040347636">
    <w:abstractNumId w:val="8"/>
  </w:num>
  <w:num w:numId="5" w16cid:durableId="1477528054">
    <w:abstractNumId w:val="9"/>
  </w:num>
  <w:num w:numId="6" w16cid:durableId="1875265455">
    <w:abstractNumId w:val="12"/>
  </w:num>
  <w:num w:numId="7" w16cid:durableId="1914776839">
    <w:abstractNumId w:val="10"/>
  </w:num>
  <w:num w:numId="8" w16cid:durableId="848757144">
    <w:abstractNumId w:val="2"/>
  </w:num>
  <w:num w:numId="9" w16cid:durableId="390419639">
    <w:abstractNumId w:val="5"/>
  </w:num>
  <w:num w:numId="10" w16cid:durableId="1227187702">
    <w:abstractNumId w:val="11"/>
  </w:num>
  <w:num w:numId="11" w16cid:durableId="743180588">
    <w:abstractNumId w:val="3"/>
  </w:num>
  <w:num w:numId="12" w16cid:durableId="48113659">
    <w:abstractNumId w:val="1"/>
  </w:num>
  <w:num w:numId="13" w16cid:durableId="1805662324">
    <w:abstractNumId w:val="13"/>
  </w:num>
  <w:num w:numId="14" w16cid:durableId="143146337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BF5972"/>
    <w:rsid w:val="00E22DF1"/>
    <w:rsid w:val="00E8681C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character" w:styleId="Hyperlink">
    <w:name w:val="Hyperlink"/>
    <w:basedOn w:val="DefaultParagraphFont"/>
    <w:uiPriority w:val="99"/>
    <w:semiHidden/>
    <w:unhideWhenUsed/>
    <w:rsid w:val="00BF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ampton.ac.uk/coronavirus.page" TargetMode="External"/><Relationship Id="rId11" Type="http://schemas.openxmlformats.org/officeDocument/2006/relationships/customXml" Target="ink/ink3.xml"/><Relationship Id="rId5" Type="http://schemas.openxmlformats.org/officeDocument/2006/relationships/hyperlink" Target="https://www.susu.org/downloads/SUSU-Expect-Respect-Policy.pdf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6:55:41.8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1 264 24575,'0'14'0,"0"14"0,0 18 0,0 19 0,0 5 0,0-11 0,0-11 0,0-16 0,0-9 0,0-10 0,0-12 0,3-18 0,5-14 0,7-13 0,4-4 0,6 10 0,-10 16 0,0 11 0,-11 11 0,4 0 0,3 0 0,7-4 0,-6 3 0,2-6 0,-7 5 0,-4 1 0,1 4 0,-4 8 0,0 5 0,0 4 0,0 3 0,0 0 0,0 0 0,0-2 0,0 1 0,0-9 0,0-2 0,1-8 0,7-1 0,-3-2 0,8 0 0,-2 0 0,2-2 0,2-3 0,-1-6 0,1-6 0,0-2 0,0-4 0,1-3 0,-2-3 0,-1-3 0,-4 0 0,0-1 0,0-1 0,-5 13 0,3 0 0,-7 12 0,0-6 0,0 5 0,0-2 0,0 8 0,0 4 0,-3 10 0,-5 23 0,2-11 0,-5 17 0,6-19 0,-1 7 0,4 1 0,0 3 0,2 2 0,0-2 0,0-1 0,4-2 0,3-3 0,5-3 0,3-1 0,0-3 0,1-5 0,-1-6 0,2-5 0,0-2 0,2 0 0,1 0 0,0 0 0,-1 0 0,-2-1 0,-2-5 0,-1-5 0,0-8 0,0-4 0,-1 0 0,-3-1 0,-4 3 0,-1-2 0,1-6 0,0-3 0,-1-4 0,-3 0 0,-2 3 0,0-1 0,0-1 0,0 3 0,0 4 0,0 7 0,0 5 0,0 5 0,0 4 0,-2 1 0,-1 4 0,-3-1 0,-2 3 0,0 0 0,0 0 0,0 5 0,-1 6 0,-4 11 0,0 13 0,0 9 0,0 11 0,3 4 0,1-1 0,4-9 0,2-12 0,2-9 0,1-15 0,0 0 0,1-11 0,2 0 0,1-2 0,3-5 0,-1-10 0,4-20 0,-2-14 0,-2-4 0,-2 4 0,-4 16 0,0 8 0,0 9 0,0 6 0,0 3 0,1 3 0,5 2 0,7 4 0,9 3 0,4 1 0,4-1 0,-3-3 0,-3-2 0,-1 0 0,-3-3 0,1-4 0,-2-6 0,1-9 0,-8 7 0,1-5 0,-5 9 0,0-5 0,0 0 0,-4 3 0,-1-4 0,0-4 0,0-8 0,0-6 0,0 2 0,-3 6 0,0 3 0,0 11 0,0-1 0,0 12 0,0 16 0,0 22 0,0 25 0,-3 14 0,0 0 0,-1-5 0,2-7 0,1-4 0,1 3 0,0-1 0,0-6 0,-3-10 0,0-17 0,1-12 0,0-9 0,2-6 0,0-6 0,0-9 0,0-8 0,6-12 0,5-12 0,8-7 0,4-3 0,-3 8 0,-4 12 0,-2 14 0,-9 10 0,3 5 0,-5 0 0,0 4 0,2-2 0,-3 8 0,4 14 0,5 18 0,9 15 0,9 9 0,4-4 0,2-7 0,-3-9 0,-4-8 0,-4-9 0,-2-8 0,-5-6 0,1-6 0,-2-3 0,-1-3 0,6-10 0,-10 4 0,6-6 0,-11 10 0,1 2 0,-2 1 0,-3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6:55:32.0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478 612 24575,'-38'-8'0,"-2"-3"0,-5-5 0,-3-4 0,1 3 0,2-2 0,-1 2 0,8 2 0,6 2 0,6 0 0,6 0 0,1 2 0,2 1 0,5 5 0,7 3 0,7 1 0,15 1 0,24 0 0,22 0 0,15 0 0,7 0 0,-6 0 0,-12 0 0,-1 0 0,-4-3 0,2-16 0,3-16 0,-11-12 0,-12-2 0,-10 3 0,-18 19 0,-2-4 0,-11 9 0,-1-8 0,-1 0 0,-1 3 0,0 5 0,0 9 0,0 4 0,0 4 0,-1 2 0,-3 1 0,-2 1 0,-1 1 0,-1 0 0,1 6 0,-1 20 0,0 31 0,1 37 0,4-35 0,1 2 0,1 4 0,1 0 0,0-2 0,0-1 0,0-3 0,0-1 0,1-4 0,1-1 0,6 45 0,8-3 0,4-5 0,-1-4 0,-7-6 0,-6-7 0,-4-5 0,-2-6 0,0-9 0,0-11 0,-1-15 0,-3-11 0,-7-9 0,-9-15 0,-10-16 0,-7-16 0,2-15 0,5-4 0,12-3 0,10-4 0,5-1 0,6 5 0,6 10 0,5 12 0,6 9 0,6 5 0,6 2 0,0 2 0,-1 2 0,-5 5 0,-6 8 0,-5 4 0,-4 1 0,-4 0 0,-3-3 0,4-5 0,5-5 0,1-6 0,3-2 0,-3 3 0,-3 8 0,-3 6 0,-4 4 0,-2 2 0</inkml:trace>
  <inkml:trace contextRef="#ctx0" brushRef="#br0" timeOffset="850">1348 854 24575,'0'0'0</inkml:trace>
  <inkml:trace contextRef="#ctx0" brushRef="#br0" timeOffset="3081">1434 229 24575,'26'0'0,"11"0"0,11 0 0,22 0 0,-15 0 0,2-2 0,-27-3 0,-11-5 0,-7 2 0,-4-3 0,-6 4 0,0-2 0,-2 0 0,0 1 0,0-1 0,0-3 0,2-7 0,0-4 0,1-3 0,0 3 0,-2 8 0,-1 4 0,0 11 0,0 19 0,-4 28 0,-8 29 0,3-26 0,-1 3 0,0 6 0,-1 1 0,2 3 0,1 0 0,1-1 0,2-1 0,2-7 0,1-2 0,-1 35 0,3-22 0,0-18 0,0-14 0,0-10 0,0-4 0,0-4 0,0-4 0,-2-4 0,-1-4 0,1-1 0,0-2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15:29:06.37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97 304 8027,'-4'10'0,"1"3"0,2 4 0,1 3 0,0 3 0,0 3 0,0-10 0,0 1 0,0 4 0,-1 1 0,0 3 0,0 0 0,-1 2 0,0 1 0,0-1 0,0 0 0,0-1 0,-1 0 0,1-2 0,-1 1 0,1 0 0,-1 0 0,0-1 0,0 0 0,0 0 0,0 0 0,0-3 0,0 0 0,1-1 0,-1 0 0,0-2 0,1 0 0,0-2 0,-1 0 0,0 12 0,0-5 0,0-3 0,1-2 0,0-4 0,1-3 0,0-5 0,0-10 0,1-9 0,0-15 0,0 11 0,0-2 0,0-2 0,0-1 0,0-3 0,0-1 0,0 0 0,0 0 0,0 7 0,1-1 0,-1 0-116,0-2 0,1 0 0,-1 0 0,1 2 0,0 1 0,-1 0 116,1-3 0,0-1 0,1 1 0,-1 0 0,1 1 0,0-2 0,0-3 0,0 0 0,0 0 0,1 4 0,-1 0 0,1 0 0,0-2 0,0-1 0,1 2 0,-1 2 0,1 0 0,-1 1 0,1 0 0,0 1 0,0 0 0,0-1 0,1 1 0,0 2 0,1-4 0,0 1 0,1-1 0,1-1-5,-1 5 1,0 0 0,1 1 0,0 1 4,0 1 0,1 1 0,0 2 0,0 2 0,9-7 0,0 6 0,2 5 0,0 2 0,0 5 0,-3 6 0,1 6 0,-5 8 0,-6-5 0,0 0 0,-3 1 0,-1 2 0,0 2 0,-1 2 0,-1 0 0,-1 0 0,-2 2 0,-1 0-2,0-7 1,1 0 0,-2 0 0,0 0 0,-1 0 0,-1 0 1,0 0 0,-1 0 0,0 1 0,0-2 0,-1 1 0,0-1 0,-1 0 0,-1 0 0,0-1 0,-3 4 0,0-1-53,-2-1 1,1-2-1,0-3 1,0 0 52,0-2 0,0 0 0,0 0 0,-1-2 0,3-2 0,0-2 0,-8 4 0,2-3 0,3-2 0,1-1 0,4-2 0,4 0 0,4-1 0,5 0 0,3 2 343,5 5 0,0 4-343,2 8 0,-5-9 0,-1 1 0,0 2 0,1 1 0,0 1 0,1 2 0,0-1 0,0 1 0,0 2 0,0 0 0,-1-2 0,0-1 0,0 1 0,0 1 0,0 0 0,0 0 0,-1-3 0,0 0 0,0-1 0,0-1 0,0 0 0,-1-1 61,2 1 0,0-1 0,-1-1 0,1-1-61,7 9 0,0-4 0,1-5 0,2-4 0,2-4 0,-2-3 0,3-2 0,-9-1 0,-1 0 0,1-2 0,0-1 0,-1-1 0,1-2 0,0-1 0,0-1 0,0 0 0,-1-2 0,1-1 0,0-2 0,0-2 0,0 0 0,-1-1 0,-1-1-101,1-3 1,-1 0-1,0-1 1,-2 0 100,-1 0 0,0-1 0,-2 3 0,0 0 0,-1 0 0,-1 0 0,-1 2 0,0 0 0,0 0 0,-1 1 0,-1-1 0,1 1 0,-2 3 0,0 1 0,-1 0 0,-1 1 0,-6-11 0,-2 8 0,-2 6 0,-4 6 0,-1 6 0,-2 11 0,10-2 0,0 2 0,1 2 0,0 3 0,-1 3 0,1 2 0,1 0 0,1 2 2,0 1 0,1 1 0,1 0 0,1 0-2,1-2 0,0 1 0,1-6 0,1 0 0,0 0 0,0 5 0,1 0 0,0 2 0,1 0 0,0-4 0,2-1 0,0-1 0,1 1 0,2-1 0,2-1 0,-1-2 0,2-1 0,0-1 0,1-1 0,1-2 0,1-2 0,0-1 0,1-1 0,0-2 0,0-2 0,1-1 0,1-1 0,1-2 0,0-2 0,0-2 0,1-2 0,-2-2 0,1-2 0,-2-3 0,0-2 0,-1-2 0,-2-1 0,0-1 0,-2 0-116,0-3 0,-1-2 1,-2 2-1,-1-1 116,-2 5 0,1-1 0,-1 0 0,0 0 0,-1 0 0,-1 0 0,0 0 0,-1-1 0,1 1 0,-2-9 0,1 1 0,-2 1 0,0 1 0,-1-1 0,-1 2 0,-2 2 0,0 2 0,0 0 0,-1 1 94,0 3 0,-1 1 0,-1 0 0,0 1-94,-1 3 0,0 1 0,0 2 0,0 1 0,-2 1 0,0 1 0,-9 0 0,1 6 0,1 5 0,-2 4 0,3 4 0,1 3 0,4 0 240,3-2 1,3 2-241,4-1 0,1-3 0,3 1 0,8-5 0,5-3 0,6-2 0,-8-4 0,1 0 0,1-1 0,0-1 0,1-1 0,1 0 0,0-1 0,-1-1 0,2-1 0,-1 0 0,1 0 0,-1-1 0,-1 0 0,0-1 0,-1 2 0,-2-1 0,0 0 0,-1 0 0,6-4 0,0 0 0,-4 2 0,0 0 0,-3 1 0,-5 5 0,-5 9 0,-7 8 0,-2 6 0,2-7 0,1-1 0,-4 13 0,5-12 0,1 0 0,0 0 0,0 1 0,1 1 0,0 0 0,1-1 0,1 2 0,0 0 0,2 0 0,1-1 0,1-1 0,1 2 0,1 0 0,2 0 0,0-1 0,3 1 0,0-1 0,2 3 0,1 1 0,1-1 0,0 1 0,-2-1 0,1-1 0,-1-1 0,-1 0 0,0 0 0,-1-1 0,0 1 0,-1-1 0,1 1 0,-2 1 0,-1-3 0,-1 0 0,-1 0 0,0 1 0,0 12 0,-2-3 0,-5-3 0,-6-1 0,-6-5 0,-3-3 0,-1-6 0,0-2 0,3-4 0,1 0 0,-3 0 0,6-8 0,2-6 0,4-6 0,6 6 0,2-1 0,1-1 0,1-1 0,2-3 0,2 0 0,1-1 0,1 0 0,0-1 0,2-1 0,-4 7 0,-1 1 0,1-1 0,3-4 0,0 0-76,0 0 0,0 0 0,-1 1 0,0 1 76,1-2 0,-1 0 0,-1 4 0,-2 1 0,0 0 0,0 1 0,3-7 0,-1 0 0,-2 4 0,0 2 0,-2 3 0,-3 10 0,-2 8 0,-4 8 0,-2 11 0,1-9 0,0 1 0,0 0 0,-1 1 0,1 2 0,0 1 0,0-1 0,2-1 0,-1 2 0,1 0 0,0 1 0,1 0 0,0 0 0,1 0 0,-1-1 0,2 0 0,0 0 0,2-1 0,0 0 0,1-2 0,1 0 0,1-1 0,2-1 0,1-1 0,0-2 0,1-1 0,2-2 0,0-1 0,0-2 0,1-2 0,2-1 0,0-2 0,1-1 0,1-2 0,1-2 0,0-3 0,0-2 0,0-3-49,-1-4 0,-1-2 0,-1-2 1,0-2 48,-5 6 0,-1 0 0,0-1 0,0-1 0,-1 0 0,0 0 0,-1-1 0,0 0 0,0 0 0,0-6 0,0 0 0,-2-1 0,0 0 0,-2 3 0,-1 0 0,0 0 0,0 1 0,-1-1 0,-1 2 0,-1 4 0,-1 1 0,-1-1 0,0 2 0,-9-9 0,-3 5 0,-2 10 0,-3 6 0,2 10 0,0 9 0,9-4 0,1 1 0,-1 3 0,1 2 0,2-2 0,0 0 0,0 3 0,2 2 0,0 1 0,1 0-70,1 0 0,1 1 1,0 2-1,0 0 70,2-4 0,0-1 0,3 4 0,1 0 0,1 1 0,2-1 0,1-1 0,1-2 0,0-4 0,0 0 0,3 0 0,0-1 0,2 0 0,1-2 0,-2-3 0,1-2 0,1 1 0,2-1 0,-1-3 0,1-1 0,-1-1 0,1-2 0,1-3 0,1-3 0,-4-2 0,1-3 0,-1-3 0,0-4 0,-5 2 0,1-2 0,-1 0 0,-1-2 0,-1-1 0,-1-1-127,1-2 1,-1-2 0,0-2 0,-2 4 0,-1-1 0,0-1 0,-1 0 126,1-2 0,-1 0 0,-1 0 0,1 0 0,-1 2 0,-1 1 0,1-1 0,-1 2 0,-1-5 0,1 0 0,-2 1 0,1-1 0,-1 0 0,0 1-96,0 0 0,-1 0 1,-1 1-1,1 3 1,0 0-1,-2 1 96,1 0 0,-2 0 0,1 1 0,-2-5 0,-1 1-31,0 0 0,-1 2 0,0 0 0,0 1 31,0 4 0,-1 2 0,1 0 0,-1 1 0,0 1 0,0 1 116,-8-6 0,2 7-116,0 5 0,2 6 647,1 5 1,3 6-648,3 9 0,3 1 224,4 5 1,2-13 0,0 0-225,3 0 0,2 0 0,2 3 0,1 0 0,3 1 0,0 1 0,-4-5 0,0 1 0,1 0-103,1 1 1,0 1 0,0 0 0,0-1 0,-1 1 0,0 0 102,1 0 0,0 1 0,-1 1 0,1-1 0,0 1 0,-1 0 0,-1-1 0,-1-1 0,0 0 0,-1-1 0,0 0 0,0 0 0,3 8 0,-1 0 0,-2-2 0,-1 0-49,-1 2 1,0 1 0,-2-3 0,-2 0 48,-1-2 0,-2 0 0,-2-2 0,-2-1 0,-2-1 0,-1-1 0,-3-1 0,0-2 0,-2-2 0,-1-1 0,0-1 0,0-2 0,-1-2 0,0-1 0,2-1 0,1-1 0,-11-4 0,4-8 0,1-8 0,11 5 0,2-2 0,3-1 0,2-1 0,3-3 0,2-1 0,3-3 0,2 0 0,-2 8 0,0 0 0,1-1-61,2-2 0,1-1 0,0 0 0,1 1 0,0 0 0,0-1 61,-3 5 0,1 0 0,-1 0 0,1 0 0,3-4 0,0 0 0,1 0 0,-2 1 0,1 1 0,0 0 0,0-1 0,1 0 0,-1 1 11,-1 1 1,-1 2 0,0-1 0,-1 3 0,-1 0 0,0 0 0,3-4 0,0 1-12,-4 3 0,1 1 0,-2 0 0,1 1 0,-1 0 0,0 1 0,6-9 0,-3 4 0,-10 9 0,-9 14 0,-1 1 0,0 3 0,-2 3 0,0 1 0,-1 3 0,0 2 0,0 1 0,1 1 58,2-6 1,1 0 0,0 1-1,1 1 1,-1 1 0,1 0-59,0 2 0,0 2 0,1-2 0,1-2 0,1 0 0,0-1 0,0 4 0,1-1 0,0 1 0,1-3 0,1 1 0,0 0 0,1 1 0,0 1 0,2-1 0,-1-1 0,2 0 0,0-1 0,1 0 0,2-1 0,0 0 0,3 5 0,3-1-82,-1-4 1,1-2-1,2 1 1,2-3 81,0-3 0,1-2 0,2-2 0,2-1 0,-7-3 0,1-1 0,-1-1 0,6-1 0,-1-4 0,-4-1 0,-1-2 0,-3-1 0,-1 0 0,7-4 0,-9 2 0</inkml:trace>
  <inkml:trace contextRef="#ctx0" brushRef="#br0" timeOffset="526">1262 311 8027,'0'0'0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Rosie Sawrey-Cookson (rpsc1g18)</cp:lastModifiedBy>
  <cp:revision>2</cp:revision>
  <dcterms:created xsi:type="dcterms:W3CDTF">2023-03-10T15:30:00Z</dcterms:created>
  <dcterms:modified xsi:type="dcterms:W3CDTF">2023-03-10T15:30:00Z</dcterms:modified>
</cp:coreProperties>
</file>