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38"/>
        <w:gridCol w:w="4826"/>
        <w:gridCol w:w="2670"/>
        <w:gridCol w:w="974"/>
        <w:gridCol w:w="2132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036DDBF8" w:rsidR="006872F8" w:rsidRPr="000010AD" w:rsidRDefault="006872F8" w:rsidP="006872F8">
            <w:pPr>
              <w:spacing w:after="0" w:line="240" w:lineRule="auto"/>
              <w:ind w:left="170"/>
              <w:rPr>
                <w:rFonts w:ascii="Verdana" w:eastAsia="Verdana" w:hAnsi="Verdana" w:cs="Verdana"/>
                <w:iCs/>
                <w:color w:val="FF0000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 xml:space="preserve">Southampton International Medics Society (SIMS) </w:t>
            </w:r>
            <w:r w:rsidR="002751C1">
              <w:rPr>
                <w:rFonts w:ascii="Verdana" w:eastAsia="Verdana" w:hAnsi="Verdana" w:cs="Verdana"/>
                <w:b/>
                <w:color w:val="FF0000"/>
              </w:rPr>
              <w:t>Winchester Bonfire</w:t>
            </w:r>
            <w:r w:rsidR="00B36A86">
              <w:rPr>
                <w:rFonts w:ascii="Verdana" w:eastAsia="Verdana" w:hAnsi="Verdana" w:cs="Verdana"/>
                <w:b/>
                <w:color w:val="FF0000"/>
              </w:rPr>
              <w:t xml:space="preserve"> Night</w:t>
            </w:r>
          </w:p>
          <w:p w14:paraId="306EF39C" w14:textId="78BABA89" w:rsidR="000010AD" w:rsidRPr="000010AD" w:rsidRDefault="000010AD">
            <w:pPr>
              <w:spacing w:after="0" w:line="240" w:lineRule="auto"/>
              <w:ind w:left="170"/>
              <w:rPr>
                <w:rFonts w:ascii="Verdana" w:eastAsia="Verdana" w:hAnsi="Verdana" w:cs="Verdana"/>
                <w:iCs/>
                <w:color w:val="FF0000"/>
              </w:rPr>
            </w:pPr>
          </w:p>
          <w:p w14:paraId="1B31F686" w14:textId="25E764F5" w:rsidR="00444076" w:rsidRDefault="00444076" w:rsidP="00444076">
            <w:pPr>
              <w:spacing w:after="0" w:line="240" w:lineRule="auto"/>
            </w:pP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508EF70B" w:rsidR="00E22DF1" w:rsidRDefault="002751C1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color w:val="FF0000"/>
              </w:rPr>
              <w:t>25/10/23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18C19F" w:rsidR="00E22DF1" w:rsidRDefault="00444076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0585C74C" w:rsidR="00E22DF1" w:rsidRDefault="006872F8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color w:val="FF0000"/>
              </w:rPr>
              <w:t>SIMS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4AEBD19A" w:rsidR="00E22DF1" w:rsidRDefault="002751C1">
            <w:pPr>
              <w:spacing w:after="0" w:line="240" w:lineRule="auto"/>
              <w:ind w:left="170"/>
            </w:pPr>
            <w:proofErr w:type="spellStart"/>
            <w:r>
              <w:rPr>
                <w:rFonts w:ascii="Verdana" w:eastAsia="Verdana" w:hAnsi="Verdana" w:cs="Verdana"/>
                <w:b/>
                <w:color w:val="FF0000"/>
              </w:rPr>
              <w:t>Ihuoma</w:t>
            </w:r>
            <w:proofErr w:type="spellEnd"/>
            <w:r>
              <w:rPr>
                <w:rFonts w:ascii="Verdana" w:eastAsia="Verdana" w:hAnsi="Verdana" w:cs="Verdana"/>
                <w:b/>
                <w:color w:val="FF0000"/>
              </w:rPr>
              <w:t xml:space="preserve"> Osuji</w:t>
            </w:r>
          </w:p>
        </w:tc>
      </w:tr>
      <w:tr w:rsidR="00E22DF1" w14:paraId="0AF21045" w14:textId="77777777" w:rsidTr="006872F8">
        <w:trPr>
          <w:trHeight w:val="271"/>
        </w:trPr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1BC5E113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4968C821" w:rsidR="00E22DF1" w:rsidRPr="00444076" w:rsidRDefault="002751C1">
            <w:pPr>
              <w:spacing w:after="0" w:line="240" w:lineRule="auto"/>
              <w:ind w:left="170"/>
              <w:rPr>
                <w:iCs/>
              </w:rPr>
            </w:pPr>
            <w:r>
              <w:rPr>
                <w:rFonts w:ascii="Verdana" w:eastAsia="Verdana" w:hAnsi="Verdana" w:cs="Verdana"/>
                <w:b/>
                <w:iCs/>
                <w:color w:val="FF0000"/>
              </w:rPr>
              <w:t>Dahye Yoon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1CD25E27" w:rsidR="00E22DF1" w:rsidRPr="003A5419" w:rsidRDefault="00FC479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 xml:space="preserve">SUSU </w:t>
            </w:r>
            <w:r w:rsidR="00F0231B" w:rsidRPr="003A5419">
              <w:rPr>
                <w:rFonts w:ascii="Verdana" w:eastAsia="Verdana" w:hAnsi="Verdana" w:cs="Verdana"/>
                <w:b/>
                <w:iCs/>
              </w:rPr>
              <w:t xml:space="preserve">Activities </w:t>
            </w:r>
            <w:r w:rsidRPr="003A5419">
              <w:rPr>
                <w:rFonts w:ascii="Verdana" w:eastAsia="Verdana" w:hAnsi="Verdana" w:cs="Verdana"/>
                <w:b/>
                <w:iCs/>
              </w:rPr>
              <w:t>Team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204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1163"/>
        <w:gridCol w:w="425"/>
        <w:gridCol w:w="425"/>
        <w:gridCol w:w="397"/>
        <w:gridCol w:w="2863"/>
        <w:gridCol w:w="426"/>
        <w:gridCol w:w="425"/>
        <w:gridCol w:w="425"/>
        <w:gridCol w:w="4492"/>
        <w:gridCol w:w="44"/>
      </w:tblGrid>
      <w:tr w:rsidR="00E22DF1" w14:paraId="25270C2B" w14:textId="77777777" w:rsidTr="00F34C3D">
        <w:trPr>
          <w:trHeight w:val="1"/>
        </w:trPr>
        <w:tc>
          <w:tcPr>
            <w:tcW w:w="1420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34C3D">
        <w:trPr>
          <w:trHeight w:val="1"/>
        </w:trPr>
        <w:tc>
          <w:tcPr>
            <w:tcW w:w="42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1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34C3D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1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be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harmed</w:t>
            </w:r>
            <w:proofErr w:type="gramEnd"/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2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1B6120" w14:paraId="4DF37C0E" w14:textId="77777777" w:rsidTr="00F34C3D">
        <w:trPr>
          <w:gridAfter w:val="1"/>
          <w:wAfter w:w="44" w:type="dxa"/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F34C3D">
        <w:trPr>
          <w:cantSplit/>
        </w:trPr>
        <w:tc>
          <w:tcPr>
            <w:tcW w:w="1420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1B6120" w14:paraId="1490A71E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83D2D99" w:rsidR="00E22DF1" w:rsidRDefault="00B36A8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40DB2AAB" w:rsidR="00E22DF1" w:rsidRDefault="00B36A8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C8694F" w14:textId="77777777" w:rsidR="00720B80" w:rsidRDefault="00720B80" w:rsidP="00720B80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 w:rsidRPr="321BD48B">
              <w:t xml:space="preserve">Group sizes reduced to ensure no large groups are formed. </w:t>
            </w:r>
          </w:p>
          <w:p w14:paraId="580C4B78" w14:textId="77777777" w:rsidR="00E22DF1" w:rsidRDefault="00720B80" w:rsidP="00720B80">
            <w:pPr>
              <w:pStyle w:val="ListParagraph"/>
              <w:numPr>
                <w:ilvl w:val="0"/>
                <w:numId w:val="17"/>
              </w:numPr>
              <w:spacing w:after="0" w:line="240" w:lineRule="auto"/>
            </w:pPr>
            <w:r w:rsidRPr="00720B80">
              <w:rPr>
                <w:color w:val="000000" w:themeColor="text1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19AF092C" w14:textId="6D1EF790" w:rsidR="00720B80" w:rsidRPr="00720B80" w:rsidRDefault="00720B80" w:rsidP="00720B80">
            <w:pPr>
              <w:spacing w:after="0" w:line="240" w:lineRule="auto"/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130999B5" w:rsidR="00E22DF1" w:rsidRDefault="00B36A8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120CC938" w:rsidR="00E22DF1" w:rsidRDefault="00B36A8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3C7CA2" w14:textId="157941C7" w:rsidR="00720B80" w:rsidRDefault="00720B80" w:rsidP="00720B80">
            <w:pPr>
              <w:pStyle w:val="ListParagraph"/>
              <w:numPr>
                <w:ilvl w:val="0"/>
                <w:numId w:val="16"/>
              </w:numPr>
              <w:spacing w:after="0" w:line="240" w:lineRule="auto"/>
            </w:pPr>
            <w:r w:rsidRPr="321BD48B">
              <w:t>Should injury occur, Committee to contact appropriate emergency services</w:t>
            </w:r>
          </w:p>
          <w:p w14:paraId="6EAD0E8F" w14:textId="7D5DD82B" w:rsidR="00720B80" w:rsidRDefault="00720B80" w:rsidP="00720B80">
            <w:pPr>
              <w:pStyle w:val="ListParagraph"/>
              <w:numPr>
                <w:ilvl w:val="0"/>
                <w:numId w:val="16"/>
              </w:numPr>
              <w:spacing w:after="0" w:line="240" w:lineRule="auto"/>
            </w:pPr>
            <w:r w:rsidRPr="321BD48B">
              <w:t>Organisers to bring a first aid kit for minor injuries</w:t>
            </w:r>
          </w:p>
          <w:p w14:paraId="6EF6FE8F" w14:textId="32F6421B" w:rsidR="00E22DF1" w:rsidRPr="00720B80" w:rsidRDefault="00720B80" w:rsidP="00720B80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321BD48B">
              <w:t>Committee to report to SUSU Duty Manager as soon as possible</w:t>
            </w:r>
          </w:p>
        </w:tc>
      </w:tr>
      <w:tr w:rsidR="001B6120" w14:paraId="4B215091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2283681F" w:rsidR="00E22DF1" w:rsidRDefault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321BD48B">
              <w:lastRenderedPageBreak/>
              <w:t>Individuals getting lost while on the trip.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2A569848" w:rsidR="00E22DF1" w:rsidRDefault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Missing the train there or back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244C43AF" w:rsidR="00E22DF1" w:rsidRDefault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0ED17DAF" w:rsidR="00E22DF1" w:rsidRDefault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F90C583" w14:textId="77777777" w:rsidR="00720B80" w:rsidRPr="009C07DB" w:rsidRDefault="00720B80" w:rsidP="00720B80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 w:rsidRPr="321BD48B">
              <w:t xml:space="preserve">Everyone has been informed to stay in groups of three or more. </w:t>
            </w:r>
          </w:p>
          <w:p w14:paraId="2FF615CC" w14:textId="77777777" w:rsidR="00720B80" w:rsidRPr="009C07DB" w:rsidRDefault="00720B80" w:rsidP="00720B80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Lucida Sans" w:hAnsi="Lucida Sans"/>
                <w:b/>
                <w:bCs/>
              </w:rPr>
            </w:pPr>
            <w:r w:rsidRPr="321BD48B">
              <w:t xml:space="preserve">Advice on mobile data plans has been given, as well as meeting points and general travel itinerary. </w:t>
            </w:r>
          </w:p>
          <w:p w14:paraId="309F8A27" w14:textId="77777777" w:rsidR="00720B80" w:rsidRPr="00720B80" w:rsidRDefault="00720B80" w:rsidP="00720B80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Lucida Sans" w:hAnsi="Lucida Sans"/>
                <w:b/>
                <w:bCs/>
              </w:rPr>
            </w:pPr>
            <w:r w:rsidRPr="321BD48B">
              <w:t>Groups will be staying on guided tours or tours of popular attractions which are well policed.</w:t>
            </w:r>
          </w:p>
          <w:p w14:paraId="4EC9EE87" w14:textId="00B4BC11" w:rsidR="00E22DF1" w:rsidRPr="00720B80" w:rsidRDefault="00720B80" w:rsidP="00720B80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Lucida Sans" w:hAnsi="Lucida Sans"/>
                <w:b/>
                <w:bCs/>
              </w:rPr>
            </w:pPr>
            <w:r w:rsidRPr="321BD48B">
              <w:t>Only licensed taxi companies such as Uber shall be used, as well as reliable public transport links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B703A4" w14:textId="0E63B6A1" w:rsidR="00720B80" w:rsidRDefault="00720B80" w:rsidP="00720B80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 w:rsidRPr="321BD48B"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53ED213F" w14:textId="48137090" w:rsidR="00E22DF1" w:rsidRDefault="00720B80" w:rsidP="00720B80">
            <w:pPr>
              <w:numPr>
                <w:ilvl w:val="0"/>
                <w:numId w:val="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321BD48B">
              <w:t>The committee will keep everyone together and periodically conduct group counts at important sections of the trip (</w:t>
            </w:r>
            <w:proofErr w:type="gramStart"/>
            <w:r w:rsidRPr="321BD48B">
              <w:t>i.e.</w:t>
            </w:r>
            <w:proofErr w:type="gramEnd"/>
            <w:r w:rsidRPr="321BD48B">
              <w:t xml:space="preserve"> coach travel, airport, hostel check-in and check-out).</w:t>
            </w:r>
          </w:p>
        </w:tc>
      </w:tr>
      <w:tr w:rsidR="001B6120" w14:paraId="092EF23F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67E66274" w:rsidR="00E22DF1" w:rsidRDefault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321BD48B">
              <w:rPr>
                <w:color w:val="000000" w:themeColor="text1"/>
              </w:rPr>
              <w:t>Transport: Cancellation/Diversions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20CF92A1" w:rsidR="00E22DF1" w:rsidRDefault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321BD48B">
              <w:rPr>
                <w:color w:val="000000" w:themeColor="text1"/>
              </w:rPr>
              <w:t>Students not reaching intended destination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06CFAD8E" w:rsidR="00E22DF1" w:rsidRDefault="00B36A8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63C82A10" w:rsidR="00E22DF1" w:rsidRDefault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383862D0" w:rsidR="00E22DF1" w:rsidRDefault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7A4AD9" w14:textId="5755BE29" w:rsidR="00E22DF1" w:rsidRPr="00720B80" w:rsidRDefault="00720B80" w:rsidP="00720B8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720B80">
              <w:rPr>
                <w:color w:val="000000" w:themeColor="text1"/>
              </w:rPr>
              <w:t>Committee to review Flight times and any potential cancellations/diversions prior to the trip</w:t>
            </w:r>
            <w:r w:rsidRPr="00720B80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293258FE" w:rsidR="00E22DF1" w:rsidRDefault="00B36A86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62B10408" w:rsidR="00E22DF1" w:rsidRDefault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30FB6E88" w:rsidR="00E22DF1" w:rsidRDefault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AE99A" w14:textId="29A66654" w:rsidR="00720B80" w:rsidRPr="00720B80" w:rsidRDefault="00720B80" w:rsidP="00720B8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rFonts w:ascii="Calibri" w:eastAsia="Times New Roman" w:hAnsi="Calibri" w:cs="Times New Roman"/>
                <w:color w:val="000000" w:themeColor="text1"/>
              </w:rPr>
            </w:pPr>
            <w:r w:rsidRPr="00720B80">
              <w:rPr>
                <w:color w:val="000000" w:themeColor="text1"/>
              </w:rPr>
              <w:t>During the trip, the committee to regularly review flight times during the trip to check for any possible cancellations and diversions.</w:t>
            </w:r>
          </w:p>
          <w:p w14:paraId="5787A0C1" w14:textId="559BAAD2" w:rsidR="00314105" w:rsidRPr="00720B80" w:rsidRDefault="00720B80" w:rsidP="00720B80">
            <w:pPr>
              <w:pStyle w:val="ListParagraph"/>
              <w:numPr>
                <w:ilvl w:val="0"/>
                <w:numId w:val="15"/>
              </w:numPr>
              <w:spacing w:after="0" w:line="240" w:lineRule="auto"/>
              <w:rPr>
                <w:color w:val="000000" w:themeColor="text1"/>
              </w:rPr>
            </w:pPr>
            <w:r w:rsidRPr="321BD48B">
              <w:t>Ensure each participant has booked appropriate insurance for the duration of the trip and has access to insurance details</w:t>
            </w:r>
          </w:p>
        </w:tc>
      </w:tr>
      <w:tr w:rsidR="00720B80" w14:paraId="1B9B78C8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FE1A" w14:textId="2BC675DA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321BD48B">
              <w:rPr>
                <w:color w:val="000000" w:themeColor="text1"/>
              </w:rPr>
              <w:lastRenderedPageBreak/>
              <w:t>Travelling around location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941386" w14:textId="14EAE7B7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321BD48B">
              <w:rPr>
                <w:color w:val="000000" w:themeColor="text1"/>
              </w:rPr>
              <w:t>Large groups forming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BDBA9F" w14:textId="77777777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55AD2F6A" w14:textId="77777777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00E48D" w14:textId="7036DC77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4CD667" w14:textId="449C3D0B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CA1DE3" w14:textId="38CC16A6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789949" w14:textId="77777777" w:rsidR="00720B80" w:rsidRPr="005A607F" w:rsidRDefault="00720B80" w:rsidP="00720B80">
            <w:pPr>
              <w:pStyle w:val="ListParagraph"/>
              <w:numPr>
                <w:ilvl w:val="0"/>
                <w:numId w:val="14"/>
              </w:num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321BD48B">
              <w:rPr>
                <w:color w:val="000000" w:themeColor="text1"/>
              </w:rPr>
              <w:t>split students into smaller groups to avoid large groups forming</w:t>
            </w:r>
          </w:p>
          <w:p w14:paraId="00D8EA39" w14:textId="77777777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9E4F3F" w14:textId="3BDEE327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52E2C2" w14:textId="252E3424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D1D44E" w14:textId="3BBB9091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A60F08" w14:textId="7A2B783A" w:rsidR="00720B80" w:rsidRDefault="00720B80" w:rsidP="00720B80">
            <w:pPr>
              <w:numPr>
                <w:ilvl w:val="0"/>
                <w:numId w:val="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321BD48B">
              <w:rPr>
                <w:color w:val="000000" w:themeColor="text1"/>
              </w:rPr>
              <w:t xml:space="preserve">Organisers to familiarise self with location and destinations in advance. </w:t>
            </w:r>
            <w:proofErr w:type="spellStart"/>
            <w:r w:rsidRPr="321BD48B">
              <w:rPr>
                <w:color w:val="000000" w:themeColor="text1"/>
              </w:rPr>
              <w:t>Interary</w:t>
            </w:r>
            <w:proofErr w:type="spellEnd"/>
            <w:r w:rsidRPr="321BD48B">
              <w:rPr>
                <w:color w:val="000000" w:themeColor="text1"/>
              </w:rPr>
              <w:t xml:space="preserve"> provided were possible. </w:t>
            </w:r>
            <w:proofErr w:type="gramStart"/>
            <w:r w:rsidRPr="321BD48B">
              <w:rPr>
                <w:color w:val="000000" w:themeColor="text1"/>
              </w:rPr>
              <w:t>E.g.</w:t>
            </w:r>
            <w:proofErr w:type="gramEnd"/>
            <w:r w:rsidRPr="321BD48B">
              <w:rPr>
                <w:color w:val="000000" w:themeColor="text1"/>
              </w:rPr>
              <w:t xml:space="preserve"> use websites like trip advisor, google maps </w:t>
            </w:r>
          </w:p>
        </w:tc>
      </w:tr>
      <w:tr w:rsidR="00720B80" w14:paraId="08345F33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5DC50F72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321BD48B">
              <w:lastRenderedPageBreak/>
              <w:t>Traffic- accident or collision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17E012" w14:textId="772D698F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321BD48B">
              <w:t>Death or major injury</w:t>
            </w:r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011567F0" w:rsidR="00720B80" w:rsidRDefault="00720B80" w:rsidP="00720B8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720B80" w:rsidRDefault="00720B80" w:rsidP="00720B8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15BEBE90" w:rsidR="00720B80" w:rsidRDefault="00720B80" w:rsidP="00720B8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8145C79" w14:textId="77777777" w:rsidR="00720B80" w:rsidRPr="00720B80" w:rsidRDefault="00720B80" w:rsidP="00720B80">
            <w:pPr>
              <w:spacing w:after="0" w:line="240" w:lineRule="auto"/>
              <w:rPr>
                <w:b/>
                <w:bCs/>
              </w:rPr>
            </w:pPr>
          </w:p>
          <w:p w14:paraId="502C586F" w14:textId="77777777" w:rsidR="00720B80" w:rsidRDefault="00720B80" w:rsidP="00720B80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 w:rsidRPr="321BD48B">
              <w:t xml:space="preserve">Where possible students should avoid driving own vehicles in county. Travel by public transport, hire of coach/bus with reputable company </w:t>
            </w:r>
          </w:p>
          <w:p w14:paraId="5049894B" w14:textId="77777777" w:rsidR="00720B80" w:rsidRDefault="00720B80" w:rsidP="00720B80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 w:rsidRPr="321BD48B">
              <w:t xml:space="preserve">Buses without seatbelts are avoided if possible and never used </w:t>
            </w:r>
            <w:proofErr w:type="gramStart"/>
            <w:r w:rsidRPr="321BD48B">
              <w:t>on  high</w:t>
            </w:r>
            <w:proofErr w:type="gramEnd"/>
            <w:r w:rsidRPr="321BD48B">
              <w:t xml:space="preserve"> speed roads</w:t>
            </w:r>
          </w:p>
          <w:p w14:paraId="3024DC76" w14:textId="77777777" w:rsidR="00720B80" w:rsidRDefault="00720B80" w:rsidP="00720B80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 w:rsidRPr="321BD48B">
              <w:t xml:space="preserve">Student drivers- The driver will need to become familiar with local driving regulations. It is important to verify that the driver is actually licensed to drive a vehicle in the country to be visited, </w:t>
            </w:r>
            <w:proofErr w:type="gramStart"/>
            <w:r w:rsidRPr="321BD48B">
              <w:t>e.g.</w:t>
            </w:r>
            <w:proofErr w:type="gramEnd"/>
            <w:r w:rsidRPr="321BD48B">
              <w:t xml:space="preserve"> does the country to be visited recognize a British driving license or is an International driving license needed </w:t>
            </w:r>
          </w:p>
          <w:p w14:paraId="112A6905" w14:textId="77777777" w:rsidR="00720B80" w:rsidRPr="005A607F" w:rsidRDefault="00720B80" w:rsidP="00720B80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 w:rsidRPr="321BD48B">
              <w:t xml:space="preserve">Verbal warning of risk </w:t>
            </w:r>
          </w:p>
          <w:p w14:paraId="230BA99A" w14:textId="77777777" w:rsidR="00720B80" w:rsidRPr="005A607F" w:rsidRDefault="00720B80" w:rsidP="00720B80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 w:rsidRPr="321BD48B">
              <w:t xml:space="preserve">Encourage students to use pedestrian crossings wherever possible </w:t>
            </w:r>
          </w:p>
          <w:p w14:paraId="1176490C" w14:textId="77777777" w:rsidR="00720B80" w:rsidRPr="005A607F" w:rsidRDefault="00720B80" w:rsidP="00720B80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 w:rsidRPr="321BD48B">
              <w:t>Encourage students to travel in appropriate group sizes to ensure no large groups are formed</w:t>
            </w:r>
          </w:p>
          <w:p w14:paraId="01DD0B82" w14:textId="77777777" w:rsidR="00720B80" w:rsidRPr="005A607F" w:rsidRDefault="00720B80" w:rsidP="00720B80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 w:rsidRPr="321BD48B">
              <w:t>Work on foot planned to avoid fast roads wherever possible.</w:t>
            </w:r>
          </w:p>
          <w:p w14:paraId="1A0795AF" w14:textId="3A9D856C" w:rsidR="00720B80" w:rsidRDefault="00720B80" w:rsidP="00720B80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3742CCC0" w:rsidR="00720B80" w:rsidRDefault="00720B80" w:rsidP="00720B8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0CF917E7" w:rsidR="00720B80" w:rsidRDefault="00720B80" w:rsidP="00720B8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56DAAB23" w:rsidR="00720B80" w:rsidRDefault="00720B80" w:rsidP="00720B8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720B80" w:rsidRDefault="00720B80" w:rsidP="00720B80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720B80" w:rsidRDefault="00720B80" w:rsidP="00720B80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</w:t>
              </w:r>
              <w:r>
                <w:rPr>
                  <w:rFonts w:ascii="Calibri" w:eastAsia="Calibri" w:hAnsi="Calibri" w:cs="Calibri"/>
                  <w:color w:val="0000FF"/>
                  <w:u w:val="single"/>
                </w:rPr>
                <w:t xml:space="preserve"> </w:t>
              </w:r>
              <w:r>
                <w:rPr>
                  <w:rFonts w:ascii="Calibri" w:eastAsia="Calibri" w:hAnsi="Calibri" w:cs="Calibri"/>
                  <w:color w:val="0000FF"/>
                  <w:u w:val="single"/>
                </w:rPr>
                <w:t>incident report policy</w:t>
              </w:r>
            </w:hyperlink>
          </w:p>
        </w:tc>
      </w:tr>
      <w:tr w:rsidR="00720B80" w14:paraId="59EBEC3C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0A34814B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321BD48B">
              <w:rPr>
                <w:color w:val="000000" w:themeColor="text1"/>
              </w:rPr>
              <w:lastRenderedPageBreak/>
              <w:t>Adverse Weather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501172" w14:textId="09A74DD7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321BD48B">
              <w:rPr>
                <w:color w:val="000000" w:themeColor="text1"/>
              </w:rPr>
              <w:t xml:space="preserve">Sunstroke, heatstroke, cold, minor illnesses </w:t>
            </w:r>
            <w:proofErr w:type="gramStart"/>
            <w:r w:rsidRPr="321BD48B">
              <w:rPr>
                <w:color w:val="000000" w:themeColor="text1"/>
              </w:rPr>
              <w:t>as a result of</w:t>
            </w:r>
            <w:proofErr w:type="gramEnd"/>
            <w:r w:rsidRPr="321BD48B">
              <w:rPr>
                <w:color w:val="000000" w:themeColor="text1"/>
              </w:rPr>
              <w:t xml:space="preserve"> weather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5B330927" w:rsidR="00720B80" w:rsidRDefault="00720B80" w:rsidP="00720B8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2F7FBCD3" w:rsidR="00720B80" w:rsidRDefault="00720B80" w:rsidP="00720B8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2936B253" w:rsidR="00720B80" w:rsidRDefault="00720B80" w:rsidP="00720B8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9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DFB62FC" w14:textId="0FCC0964" w:rsidR="00720B80" w:rsidRPr="001B6120" w:rsidRDefault="00720B80" w:rsidP="00720B80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321BD48B">
              <w:rPr>
                <w:color w:val="000000" w:themeColor="text1"/>
              </w:rPr>
              <w:t xml:space="preserve">Advise students and helpers to take appropriate clothing </w:t>
            </w:r>
            <w:proofErr w:type="gramStart"/>
            <w:r w:rsidRPr="321BD48B">
              <w:rPr>
                <w:color w:val="000000" w:themeColor="text1"/>
              </w:rPr>
              <w:t>i.e.</w:t>
            </w:r>
            <w:proofErr w:type="gramEnd"/>
            <w:r w:rsidRPr="321BD48B">
              <w:rPr>
                <w:color w:val="000000" w:themeColor="text1"/>
              </w:rPr>
              <w:t xml:space="preserve"> waterproofs, hat, sun cream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77777777" w:rsidR="00720B80" w:rsidRDefault="00720B80" w:rsidP="00720B8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3C584E31" w:rsidR="00720B80" w:rsidRDefault="00720B80" w:rsidP="00720B8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353F352A" w:rsidR="00720B80" w:rsidRDefault="00720B80" w:rsidP="00720B80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9ADFDC" w14:textId="16C9FE0A" w:rsidR="00720B80" w:rsidRPr="001B6120" w:rsidRDefault="00720B80" w:rsidP="00720B80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D8ADF8D" w14:textId="32A8AAAA" w:rsidR="00720B80" w:rsidRDefault="00720B80" w:rsidP="00720B80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Call emergency services and University Security (on campus) or venue staff (external venue)</w:t>
            </w:r>
          </w:p>
          <w:p w14:paraId="33AEFBF7" w14:textId="77777777" w:rsidR="00720B80" w:rsidRDefault="00720B80" w:rsidP="00720B80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720B80" w:rsidRDefault="00720B80" w:rsidP="00720B80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5EADB84" w14:textId="77777777" w:rsidR="00720B80" w:rsidRDefault="00720B80" w:rsidP="00720B80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</w:t>
            </w:r>
          </w:p>
          <w:p w14:paraId="6A08427F" w14:textId="7DF454C1" w:rsidR="00720B80" w:rsidRDefault="00720B80" w:rsidP="00720B80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720B80" w14:paraId="739A26A7" w14:textId="77777777" w:rsidTr="00F34C3D">
        <w:trPr>
          <w:gridAfter w:val="1"/>
          <w:wAfter w:w="44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F40DD5C" w14:textId="62914332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Events Involving Food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78F015" w14:textId="58711CE9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Allergies, food poisoning &amp; choking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9F316A" w14:textId="0E1775F5" w:rsidR="00720B80" w:rsidRDefault="00720B80" w:rsidP="00720B8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&amp;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379CE7" w14:textId="1147DD73" w:rsidR="00720B80" w:rsidRDefault="00720B80" w:rsidP="00720B8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8B2B3F" w14:textId="0D074C0A" w:rsidR="00720B80" w:rsidRDefault="00720B80" w:rsidP="00720B8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070E4B" w14:textId="6E04E6C4" w:rsidR="00720B80" w:rsidRDefault="00720B80" w:rsidP="00720B8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DFAB62E" w14:textId="57C12E26" w:rsidR="00720B80" w:rsidRDefault="00720B80" w:rsidP="00720B80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 buy food at establishments with appropriate food hygiene rating.</w:t>
            </w:r>
          </w:p>
          <w:p w14:paraId="1CA85133" w14:textId="1E0CF2CD" w:rsidR="00720B80" w:rsidRDefault="00720B80" w:rsidP="00720B80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to only be provided/ eaten when other activities are stopped.</w:t>
            </w:r>
          </w:p>
          <w:p w14:paraId="1DBC1722" w14:textId="743052D7" w:rsidR="00720B80" w:rsidRPr="001B6120" w:rsidRDefault="00720B80" w:rsidP="00720B80">
            <w:pPr>
              <w:pStyle w:val="ListParagraph"/>
              <w:numPr>
                <w:ilvl w:val="0"/>
                <w:numId w:val="13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Follow good food hygiene practices- no food handling when ill, tie back hair, wash hands and equipment regularly using warm water and cleaning products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D03C8E" w14:textId="71CB6CB9" w:rsidR="00720B80" w:rsidRDefault="00720B80" w:rsidP="00720B8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AFFF2E" w14:textId="2416F5A3" w:rsidR="00720B80" w:rsidRDefault="00720B80" w:rsidP="00720B8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DD819E" w14:textId="1FDA2E95" w:rsidR="00720B80" w:rsidRDefault="00720B80" w:rsidP="00720B80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134D9" w14:textId="77777777" w:rsidR="00720B80" w:rsidRDefault="00720B80" w:rsidP="00720B80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Report incidents via SUSU incident report procedure</w:t>
            </w:r>
          </w:p>
          <w:p w14:paraId="44C2789E" w14:textId="558132A2" w:rsidR="00720B80" w:rsidRDefault="00720B80" w:rsidP="00720B80">
            <w:pPr>
              <w:numPr>
                <w:ilvl w:val="0"/>
                <w:numId w:val="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Call for first aid/ emergency services as required</w:t>
            </w: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555"/>
        <w:gridCol w:w="1570"/>
        <w:gridCol w:w="1110"/>
        <w:gridCol w:w="1547"/>
        <w:gridCol w:w="1343"/>
        <w:gridCol w:w="2498"/>
        <w:gridCol w:w="1547"/>
      </w:tblGrid>
      <w:tr w:rsidR="00E22DF1" w14:paraId="3A13C3EE" w14:textId="77777777" w:rsidTr="7298431C">
        <w:trPr>
          <w:cantSplit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7298431C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lastRenderedPageBreak/>
              <w:t>Risk Assessment Action Plan</w:t>
            </w:r>
          </w:p>
        </w:tc>
      </w:tr>
      <w:tr w:rsidR="002751C1" w14:paraId="2252479C" w14:textId="77777777" w:rsidTr="7298431C">
        <w:trPr>
          <w:trHeight w:val="1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46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055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2751C1" w14:paraId="419B1277" w14:textId="77777777" w:rsidTr="7298431C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27FE60" w14:textId="3D4DDEF8" w:rsidR="00E22DF1" w:rsidRDefault="00934924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56742D" w14:textId="16D420D1" w:rsidR="00E22DF1" w:rsidRDefault="0093492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assessment to be read and shared</w:t>
            </w:r>
          </w:p>
        </w:tc>
        <w:tc>
          <w:tcPr>
            <w:tcW w:w="15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BB3D13D" w14:textId="1A705349" w:rsidR="00E22DF1" w:rsidRDefault="0093492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members</w:t>
            </w:r>
          </w:p>
        </w:tc>
        <w:tc>
          <w:tcPr>
            <w:tcW w:w="246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6F0AC5" w14:textId="67889AC5" w:rsidR="00E22DF1" w:rsidRDefault="002751C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  <w:r w:rsidR="00485571">
              <w:rPr>
                <w:rFonts w:ascii="Calibri" w:eastAsia="Calibri" w:hAnsi="Calibri" w:cs="Calibri"/>
              </w:rPr>
              <w:t>6</w:t>
            </w:r>
            <w:r w:rsidR="00934924">
              <w:rPr>
                <w:rFonts w:ascii="Calibri" w:eastAsia="Calibri" w:hAnsi="Calibri" w:cs="Calibri"/>
              </w:rPr>
              <w:t>/10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AFCF9EB" w14:textId="4EC4467C" w:rsidR="00E22DF1" w:rsidRDefault="002751C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  <w:r w:rsidR="00485571">
              <w:rPr>
                <w:rFonts w:ascii="Calibri" w:eastAsia="Calibri" w:hAnsi="Calibri" w:cs="Calibri"/>
              </w:rPr>
              <w:t>8</w:t>
            </w:r>
            <w:r w:rsidR="00934924">
              <w:rPr>
                <w:rFonts w:ascii="Calibri" w:eastAsia="Calibri" w:hAnsi="Calibri" w:cs="Calibri"/>
              </w:rPr>
              <w:t>/10</w:t>
            </w:r>
          </w:p>
        </w:tc>
        <w:tc>
          <w:tcPr>
            <w:tcW w:w="4055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0C5163" w14:textId="7430D9CD" w:rsidR="00E22DF1" w:rsidRDefault="0093492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committee members are confident at spotting risks and avoiding them. Also ensure everyone is aware of what to do if an incident occurs</w:t>
            </w:r>
          </w:p>
        </w:tc>
      </w:tr>
      <w:tr w:rsidR="002751C1" w14:paraId="004D7662" w14:textId="77777777" w:rsidTr="7298431C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6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5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2751C1" w14:paraId="1E4780B9" w14:textId="77777777" w:rsidTr="7298431C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5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6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5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2751C1" w14:paraId="29F4B662" w14:textId="77777777" w:rsidTr="7298431C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69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5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46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5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A5419" w14:paraId="642F294E" w14:textId="77777777" w:rsidTr="7298431C">
        <w:trPr>
          <w:cantSplit/>
          <w:trHeight w:val="1"/>
        </w:trPr>
        <w:tc>
          <w:tcPr>
            <w:tcW w:w="842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595D5" w14:textId="3E45B748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>committee member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signature:</w:t>
            </w:r>
            <w:r w:rsidR="002751C1">
              <w:rPr>
                <w:rFonts w:ascii="Lucida Sans" w:eastAsia="Lucida Sans" w:hAnsi="Lucida Sans" w:cs="Lucida Sans"/>
                <w:color w:val="FF0000"/>
              </w:rPr>
              <w:t xml:space="preserve"> Dahye Yoon</w:t>
            </w:r>
          </w:p>
          <w:p w14:paraId="6D51EA1D" w14:textId="138DA0E6" w:rsidR="00E22DF1" w:rsidRDefault="00E22DF1">
            <w:pPr>
              <w:spacing w:after="0" w:line="240" w:lineRule="auto"/>
            </w:pPr>
          </w:p>
        </w:tc>
        <w:tc>
          <w:tcPr>
            <w:tcW w:w="5418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1DC4CCC" w14:textId="53546F33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 w:rsidRPr="7298431C">
              <w:rPr>
                <w:rFonts w:ascii="Lucida Sans" w:eastAsia="Lucida Sans" w:hAnsi="Lucida Sans" w:cs="Lucida Sans"/>
                <w:color w:val="000000" w:themeColor="text1"/>
              </w:rPr>
              <w:t xml:space="preserve">Responsible </w:t>
            </w:r>
            <w:r w:rsidR="003A5419" w:rsidRPr="7298431C">
              <w:rPr>
                <w:rFonts w:ascii="Lucida Sans" w:eastAsia="Lucida Sans" w:hAnsi="Lucida Sans" w:cs="Lucida Sans"/>
                <w:color w:val="000000" w:themeColor="text1"/>
              </w:rPr>
              <w:t xml:space="preserve">committee member </w:t>
            </w:r>
            <w:r w:rsidRPr="7298431C">
              <w:rPr>
                <w:rFonts w:ascii="Lucida Sans" w:eastAsia="Lucida Sans" w:hAnsi="Lucida Sans" w:cs="Lucida Sans"/>
                <w:color w:val="000000" w:themeColor="text1"/>
              </w:rPr>
              <w:t>signature:</w:t>
            </w:r>
            <w:r w:rsidR="004D7BEE" w:rsidRPr="7298431C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</w:p>
          <w:p w14:paraId="693AC886" w14:textId="77777777" w:rsidR="002751C1" w:rsidRDefault="002751C1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</w:p>
          <w:p w14:paraId="7A8F3D4A" w14:textId="57C053E8" w:rsidR="004D7BEE" w:rsidRPr="004D7BEE" w:rsidRDefault="004D7BE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color w:val="FF0000"/>
                <w:sz w:val="24"/>
                <w:szCs w:val="24"/>
                <w:highlight w:val="yellow"/>
              </w:rPr>
              <w:t xml:space="preserve">At least </w:t>
            </w:r>
            <w:r w:rsidRPr="004D7BEE">
              <w:rPr>
                <w:color w:val="FF0000"/>
                <w:sz w:val="24"/>
                <w:szCs w:val="24"/>
                <w:highlight w:val="yellow"/>
              </w:rPr>
              <w:t>2 committee members need to sign Part B</w:t>
            </w:r>
          </w:p>
        </w:tc>
      </w:tr>
      <w:tr w:rsidR="002751C1" w14:paraId="0477BC5B" w14:textId="77777777" w:rsidTr="7298431C">
        <w:trPr>
          <w:cantSplit/>
        </w:trPr>
        <w:tc>
          <w:tcPr>
            <w:tcW w:w="713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050850F" w14:textId="6F1C162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2751C1">
              <w:rPr>
                <w:rFonts w:ascii="Lucida Sans" w:eastAsia="Lucida Sans" w:hAnsi="Lucida Sans" w:cs="Lucida Sans"/>
                <w:color w:val="FF0000"/>
              </w:rPr>
              <w:t>Dahye Yoon</w:t>
            </w:r>
          </w:p>
        </w:tc>
        <w:tc>
          <w:tcPr>
            <w:tcW w:w="12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0D3D42" w14:textId="0A385669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2751C1">
              <w:rPr>
                <w:rFonts w:ascii="Lucida Sans" w:eastAsia="Lucida Sans" w:hAnsi="Lucida Sans" w:cs="Lucida Sans"/>
                <w:color w:val="FF0000"/>
              </w:rPr>
              <w:t>25/1</w:t>
            </w:r>
            <w:r w:rsidR="00934924">
              <w:rPr>
                <w:rFonts w:ascii="Lucida Sans" w:eastAsia="Lucida Sans" w:hAnsi="Lucida Sans" w:cs="Lucida Sans"/>
                <w:color w:val="FF0000"/>
              </w:rPr>
              <w:t>0/2023</w:t>
            </w:r>
          </w:p>
        </w:tc>
        <w:tc>
          <w:tcPr>
            <w:tcW w:w="4011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F3D849" w14:textId="3DE7EF52" w:rsidR="00E22DF1" w:rsidRDefault="00F0231B" w:rsidP="7298431C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 w:rsidRPr="7298431C">
              <w:rPr>
                <w:rFonts w:ascii="Lucida Sans" w:eastAsia="Lucida Sans" w:hAnsi="Lucida Sans" w:cs="Lucida Sans"/>
                <w:color w:val="000000" w:themeColor="text1"/>
              </w:rPr>
              <w:t>Print name:</w:t>
            </w:r>
            <w:r w:rsidR="004D7BEE" w:rsidRPr="7298431C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proofErr w:type="spellStart"/>
            <w:r w:rsidR="002751C1">
              <w:rPr>
                <w:rFonts w:ascii="Lucida Sans" w:eastAsia="Lucida Sans" w:hAnsi="Lucida Sans" w:cs="Lucida Sans"/>
                <w:color w:val="FF0000"/>
              </w:rPr>
              <w:t>Ihuoma</w:t>
            </w:r>
            <w:proofErr w:type="spellEnd"/>
            <w:r w:rsidR="002751C1">
              <w:rPr>
                <w:rFonts w:ascii="Lucida Sans" w:eastAsia="Lucida Sans" w:hAnsi="Lucida Sans" w:cs="Lucida Sans"/>
                <w:color w:val="FF0000"/>
              </w:rPr>
              <w:t xml:space="preserve"> Osuji</w:t>
            </w:r>
          </w:p>
        </w:tc>
        <w:tc>
          <w:tcPr>
            <w:tcW w:w="14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FBD1913" w14:textId="02ACE201" w:rsidR="00E22DF1" w:rsidRDefault="00F0231B" w:rsidP="7298431C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7298431C">
              <w:rPr>
                <w:rFonts w:ascii="Lucida Sans" w:eastAsia="Lucida Sans" w:hAnsi="Lucida Sans" w:cs="Lucida Sans"/>
                <w:color w:val="000000" w:themeColor="text1"/>
              </w:rPr>
              <w:t>Date</w:t>
            </w:r>
            <w:r w:rsidR="004D7BEE" w:rsidRPr="7298431C">
              <w:rPr>
                <w:rFonts w:ascii="Lucida Sans" w:eastAsia="Lucida Sans" w:hAnsi="Lucida Sans" w:cs="Lucida Sans"/>
                <w:color w:val="000000" w:themeColor="text1"/>
              </w:rPr>
              <w:t xml:space="preserve">: </w:t>
            </w:r>
            <w:r w:rsidR="002751C1">
              <w:rPr>
                <w:rFonts w:ascii="Lucida Sans" w:eastAsia="Lucida Sans" w:hAnsi="Lucida Sans" w:cs="Lucida Sans"/>
                <w:color w:val="FF0000"/>
              </w:rPr>
              <w:t>25/</w:t>
            </w:r>
            <w:r w:rsidR="6BC86AE3" w:rsidRPr="7298431C">
              <w:rPr>
                <w:rFonts w:ascii="Lucida Sans" w:eastAsia="Lucida Sans" w:hAnsi="Lucida Sans" w:cs="Lucida Sans"/>
                <w:color w:val="FF0000"/>
              </w:rPr>
              <w:t>10/2023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637FA623" w14:textId="77777777" w:rsidR="003A5419" w:rsidRDefault="003A541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66C508B" w14:textId="2C6CC2F3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8"/>
        <w:gridCol w:w="415"/>
        <w:gridCol w:w="494"/>
        <w:gridCol w:w="519"/>
        <w:gridCol w:w="349"/>
        <w:gridCol w:w="170"/>
        <w:gridCol w:w="550"/>
        <w:gridCol w:w="549"/>
        <w:gridCol w:w="1851"/>
        <w:gridCol w:w="2842"/>
        <w:gridCol w:w="4853"/>
      </w:tblGrid>
      <w:tr w:rsidR="00E22DF1" w14:paraId="4A87167C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5A9CEB" w14:textId="77777777" w:rsidR="00E22DF1" w:rsidRDefault="00F0231B" w:rsidP="00720B80">
            <w:pPr>
              <w:numPr>
                <w:ilvl w:val="0"/>
                <w:numId w:val="7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9468D9" w14:textId="19C13E21" w:rsidR="00E22DF1" w:rsidRDefault="3D54A8E1" w:rsidP="586DA15A">
            <w:pPr>
              <w:spacing w:after="0" w:line="240" w:lineRule="auto"/>
              <w:ind w:left="547" w:hanging="547"/>
            </w:pPr>
            <w:r>
              <w:rPr>
                <w:noProof/>
              </w:rPr>
              <w:drawing>
                <wp:inline distT="0" distB="0" distL="0" distR="0" wp14:anchorId="6B46FC3C" wp14:editId="586DA15A">
                  <wp:extent cx="2514600" cy="1628775"/>
                  <wp:effectExtent l="0" t="0" r="0" b="0"/>
                  <wp:docPr id="1410309312" name="Picture 1410309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DF1" w14:paraId="7B809E72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768217" w14:textId="77777777" w:rsidR="00E22DF1" w:rsidRDefault="00F0231B" w:rsidP="00720B80">
            <w:pPr>
              <w:numPr>
                <w:ilvl w:val="0"/>
                <w:numId w:val="8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04B6DAF" w14:textId="77777777" w:rsidR="00E22DF1" w:rsidRDefault="00F0231B" w:rsidP="00720B80">
            <w:pPr>
              <w:numPr>
                <w:ilvl w:val="0"/>
                <w:numId w:val="9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BDA932" w14:textId="77777777" w:rsidR="00E22DF1" w:rsidRDefault="00F0231B" w:rsidP="00720B80">
            <w:pPr>
              <w:numPr>
                <w:ilvl w:val="0"/>
                <w:numId w:val="10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B24031" w14:textId="77777777" w:rsidR="00E22DF1" w:rsidRDefault="00F0231B" w:rsidP="00720B80">
            <w:pPr>
              <w:numPr>
                <w:ilvl w:val="0"/>
                <w:numId w:val="11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720B80" w14:paraId="5C56B778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 w:val="restart"/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720B80" w14:paraId="1A27A115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720B80" w14:paraId="33EC1C84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720B80" w14:paraId="461F403F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720B80" w14:paraId="22E70928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720B80" w14:paraId="6ACFB10C" w14:textId="77777777" w:rsidTr="586DA15A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720B80" w14:paraId="60815DFA" w14:textId="77777777" w:rsidTr="586DA15A">
        <w:trPr>
          <w:gridAfter w:val="3"/>
          <w:wAfter w:w="11389" w:type="dxa"/>
        </w:trPr>
        <w:tc>
          <w:tcPr>
            <w:tcW w:w="974" w:type="dxa"/>
            <w:gridSpan w:val="2"/>
            <w:vMerge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B44AA"/>
    <w:multiLevelType w:val="hybridMultilevel"/>
    <w:tmpl w:val="A4061A0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281CBB"/>
    <w:multiLevelType w:val="hybridMultilevel"/>
    <w:tmpl w:val="BA82BD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43A32BB"/>
    <w:multiLevelType w:val="hybridMultilevel"/>
    <w:tmpl w:val="278C7EF4"/>
    <w:lvl w:ilvl="0" w:tplc="979846F8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945235B"/>
    <w:multiLevelType w:val="hybridMultilevel"/>
    <w:tmpl w:val="3E64CC5A"/>
    <w:lvl w:ilvl="0" w:tplc="979846F8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A090180"/>
    <w:multiLevelType w:val="hybridMultilevel"/>
    <w:tmpl w:val="786099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13"/>
  </w:num>
  <w:num w:numId="3">
    <w:abstractNumId w:val="2"/>
  </w:num>
  <w:num w:numId="4">
    <w:abstractNumId w:val="6"/>
  </w:num>
  <w:num w:numId="5">
    <w:abstractNumId w:val="7"/>
  </w:num>
  <w:num w:numId="6">
    <w:abstractNumId w:val="8"/>
  </w:num>
  <w:num w:numId="7">
    <w:abstractNumId w:val="5"/>
  </w:num>
  <w:num w:numId="8">
    <w:abstractNumId w:val="11"/>
  </w:num>
  <w:num w:numId="9">
    <w:abstractNumId w:val="12"/>
  </w:num>
  <w:num w:numId="10">
    <w:abstractNumId w:val="16"/>
  </w:num>
  <w:num w:numId="11">
    <w:abstractNumId w:val="15"/>
  </w:num>
  <w:num w:numId="12">
    <w:abstractNumId w:val="0"/>
  </w:num>
  <w:num w:numId="13">
    <w:abstractNumId w:val="1"/>
  </w:num>
  <w:num w:numId="14">
    <w:abstractNumId w:val="14"/>
  </w:num>
  <w:num w:numId="15">
    <w:abstractNumId w:val="10"/>
  </w:num>
  <w:num w:numId="16">
    <w:abstractNumId w:val="3"/>
  </w:num>
  <w:num w:numId="17">
    <w:abstractNumId w:val="9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4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0AD"/>
    <w:rsid w:val="00167E2C"/>
    <w:rsid w:val="001B6120"/>
    <w:rsid w:val="002751C1"/>
    <w:rsid w:val="00314105"/>
    <w:rsid w:val="003A5419"/>
    <w:rsid w:val="003E014E"/>
    <w:rsid w:val="00444076"/>
    <w:rsid w:val="00485571"/>
    <w:rsid w:val="004D7BEE"/>
    <w:rsid w:val="006236E7"/>
    <w:rsid w:val="00666CB0"/>
    <w:rsid w:val="006872F8"/>
    <w:rsid w:val="00720B80"/>
    <w:rsid w:val="00934924"/>
    <w:rsid w:val="00942434"/>
    <w:rsid w:val="00A542AC"/>
    <w:rsid w:val="00B36A86"/>
    <w:rsid w:val="00E22DF1"/>
    <w:rsid w:val="00F0231B"/>
    <w:rsid w:val="00F34C3D"/>
    <w:rsid w:val="00F36BB2"/>
    <w:rsid w:val="00FC479B"/>
    <w:rsid w:val="15233A75"/>
    <w:rsid w:val="3D54A8E1"/>
    <w:rsid w:val="42CC224D"/>
    <w:rsid w:val="586DA15A"/>
    <w:rsid w:val="65BBBD8E"/>
    <w:rsid w:val="6BC86AE3"/>
    <w:rsid w:val="7298431C"/>
    <w:rsid w:val="76ECDDB6"/>
    <w:rsid w:val="79C62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8BAE338A-5949-7D4B-99FC-5D18112D4E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1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5" ma:contentTypeDescription="Create a new document." ma:contentTypeScope="" ma:versionID="dc8de3ea433b9b126c59a461a6541c5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d84e3ffdf47839f04ad5d588f179686b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C28E272-678C-4800-BEF6-24E0AA1182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DE4AB2D-66DC-477B-8F19-32E2FB135AC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5CBF8B3-F92D-456A-B67F-CCA8313C589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8</Pages>
  <Words>1048</Words>
  <Characters>5978</Characters>
  <Application>Microsoft Office Word</Application>
  <DocSecurity>0</DocSecurity>
  <Lines>49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An-Sofie Van Rafelghem</dc:creator>
  <cp:keywords/>
  <dc:description/>
  <cp:lastModifiedBy>Dahye Yoon (dy8g22)</cp:lastModifiedBy>
  <cp:revision>1</cp:revision>
  <dcterms:created xsi:type="dcterms:W3CDTF">2023-10-01T11:16:00Z</dcterms:created>
  <dcterms:modified xsi:type="dcterms:W3CDTF">2023-10-25T21:26:00Z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</Properties>
</file>