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7DC27A73" w:rsidR="00444076" w:rsidRPr="00863692" w:rsidRDefault="00863692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863692">
              <w:rPr>
                <w:rFonts w:ascii="Verdana" w:hAnsi="Verdana"/>
                <w:color w:val="000000"/>
              </w:rPr>
              <w:t xml:space="preserve">Southampton International Medics Society (SIMS) </w:t>
            </w:r>
            <w:r>
              <w:rPr>
                <w:rFonts w:ascii="Verdana" w:hAnsi="Verdana"/>
                <w:color w:val="000000"/>
              </w:rPr>
              <w:t>Christmas Social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63EAF285" w:rsidR="00E22DF1" w:rsidRPr="007D24FD" w:rsidRDefault="00863692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7D24FD">
              <w:rPr>
                <w:rFonts w:ascii="Verdana" w:eastAsia="Verdana" w:hAnsi="Verdana" w:cs="Verdana"/>
                <w:color w:val="000000" w:themeColor="text1"/>
              </w:rPr>
              <w:t>12/11/2025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5B3590C9" w:rsidR="00E22DF1" w:rsidRPr="00863692" w:rsidRDefault="0086369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63692">
              <w:rPr>
                <w:rFonts w:ascii="Verdana" w:hAnsi="Verdana"/>
                <w:color w:val="000000" w:themeColor="text1"/>
              </w:rPr>
              <w:t>Southampton International Medics Society (SIMS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4C778C95" w:rsidR="00E22DF1" w:rsidRPr="000F4CA4" w:rsidRDefault="00863692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863692">
              <w:rPr>
                <w:rFonts w:ascii="Verdana" w:eastAsia="Verdana" w:hAnsi="Verdana" w:cs="Verdana"/>
                <w:color w:val="000000" w:themeColor="text1"/>
              </w:rPr>
              <w:t>Joseph En Yang Lee</w:t>
            </w: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1394D929" w:rsidR="00E22DF1" w:rsidRPr="00863692" w:rsidRDefault="0086369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63692">
              <w:rPr>
                <w:rFonts w:ascii="Verdana" w:eastAsia="Verdana" w:hAnsi="Verdana" w:cs="Verdana"/>
                <w:color w:val="000000" w:themeColor="text1"/>
              </w:rPr>
              <w:t>Anna Xin Yi Ko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3D10C68" w14:textId="77777777" w:rsidR="00863692" w:rsidRPr="00863692" w:rsidRDefault="00863692" w:rsidP="00863692">
            <w:pPr>
              <w:pStyle w:val="NormalWeb"/>
              <w:rPr>
                <w:rFonts w:ascii="Verdana" w:hAnsi="Verdana"/>
                <w:sz w:val="22"/>
                <w:szCs w:val="22"/>
              </w:rPr>
            </w:pPr>
            <w:r w:rsidRPr="00863692">
              <w:rPr>
                <w:rFonts w:ascii="Verdana" w:hAnsi="Verdana"/>
                <w:sz w:val="22"/>
                <w:szCs w:val="22"/>
              </w:rPr>
              <w:t>The SIMS Christmas Social is a festive gathering for students to celebrate the holiday season in a relaxed and inclusive environment. The event will include a Christmas movie screening, free hot chocolate for attendees who bring their own mugs, and an optional Secret Santa activity with a £5 gift limit. Secret Santa allocations will be randomised to encourage interaction and conversation among participants. The event aims to foster a sense of community, promote networking across different year groups, and provide a safe and enjoyable space for students to socialise and unwind.</w:t>
            </w:r>
          </w:p>
          <w:p w14:paraId="6D29D4EC" w14:textId="3B2E3F6A" w:rsidR="00D20C95" w:rsidRPr="00D20C95" w:rsidRDefault="00D20C95" w:rsidP="00863692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proofErr w:type="gramStart"/>
            <w:r w:rsidRPr="00D20C95">
              <w:rPr>
                <w:rFonts w:ascii="Verdana" w:eastAsia="Verdana" w:hAnsi="Verdana" w:cs="Verdana"/>
                <w:color w:val="000000" w:themeColor="text1"/>
              </w:rPr>
              <w:t>Date :</w:t>
            </w:r>
            <w:proofErr w:type="gramEnd"/>
            <w:r w:rsidRPr="00D20C95">
              <w:rPr>
                <w:rFonts w:ascii="Verdana" w:eastAsia="Verdana" w:hAnsi="Verdana" w:cs="Verdana"/>
                <w:color w:val="000000" w:themeColor="text1"/>
              </w:rPr>
              <w:t xml:space="preserve"> Saturday, 6</w:t>
            </w:r>
            <w:r w:rsidRPr="00D20C95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</w:t>
            </w:r>
            <w:r w:rsidRPr="00D20C95">
              <w:rPr>
                <w:rFonts w:ascii="Verdana" w:eastAsia="Verdana" w:hAnsi="Verdana" w:cs="Verdana"/>
                <w:color w:val="000000" w:themeColor="text1"/>
              </w:rPr>
              <w:t xml:space="preserve"> December 2025</w:t>
            </w:r>
          </w:p>
          <w:p w14:paraId="786696DC" w14:textId="0AF4ABF4" w:rsidR="7E51B226" w:rsidRPr="00D20C95" w:rsidRDefault="00050340" w:rsidP="00863692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proofErr w:type="gramStart"/>
            <w:r w:rsidRPr="00D20C95">
              <w:rPr>
                <w:rFonts w:ascii="Verdana" w:eastAsia="Verdana" w:hAnsi="Verdana" w:cs="Verdana"/>
                <w:color w:val="000000" w:themeColor="text1"/>
              </w:rPr>
              <w:t>Location :</w:t>
            </w:r>
            <w:proofErr w:type="gramEnd"/>
            <w:r w:rsidRPr="00D20C95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D20C95" w:rsidRPr="00D20C95">
              <w:rPr>
                <w:rFonts w:ascii="Verdana" w:eastAsia="Verdana" w:hAnsi="Verdana" w:cs="Verdana"/>
                <w:color w:val="000000" w:themeColor="text1"/>
              </w:rPr>
              <w:t>Building 7, Room</w:t>
            </w:r>
            <w:r w:rsidR="007D24FD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proofErr w:type="gramStart"/>
            <w:r w:rsidR="007D24FD">
              <w:rPr>
                <w:rFonts w:ascii="Verdana" w:eastAsia="Verdana" w:hAnsi="Verdana" w:cs="Verdana"/>
                <w:color w:val="000000" w:themeColor="text1"/>
              </w:rPr>
              <w:t>TBC</w:t>
            </w:r>
            <w:r w:rsidR="00D20C95" w:rsidRPr="00D20C95">
              <w:rPr>
                <w:rFonts w:ascii="Verdana" w:eastAsia="Verdana" w:hAnsi="Verdana" w:cs="Verdana"/>
                <w:color w:val="000000" w:themeColor="text1"/>
              </w:rPr>
              <w:t xml:space="preserve"> ,</w:t>
            </w:r>
            <w:proofErr w:type="gramEnd"/>
            <w:r w:rsidR="00D20C95" w:rsidRPr="00D20C95">
              <w:rPr>
                <w:rFonts w:ascii="Verdana" w:eastAsia="Verdana" w:hAnsi="Verdana" w:cs="Verdana"/>
                <w:color w:val="000000" w:themeColor="text1"/>
              </w:rPr>
              <w:t xml:space="preserve"> Highfield campus</w:t>
            </w:r>
          </w:p>
          <w:p w14:paraId="3DB29E32" w14:textId="2A9B632B" w:rsidR="00D20C95" w:rsidRPr="00863692" w:rsidRDefault="00D20C95" w:rsidP="00863692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proofErr w:type="gramStart"/>
            <w:r w:rsidRPr="00D20C95">
              <w:rPr>
                <w:rFonts w:ascii="Verdana" w:eastAsia="Verdana" w:hAnsi="Verdana" w:cs="Verdana"/>
                <w:color w:val="000000" w:themeColor="text1"/>
              </w:rPr>
              <w:t>Time :</w:t>
            </w:r>
            <w:proofErr w:type="gramEnd"/>
            <w:r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86422">
              <w:rPr>
                <w:rFonts w:ascii="Verdana" w:eastAsia="Verdana" w:hAnsi="Verdana" w:cs="Verdana"/>
                <w:color w:val="000000" w:themeColor="text1"/>
              </w:rPr>
              <w:t>5pm to 9pm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6D392B3F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0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2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8591AB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3FB1939" w14:textId="77777777" w:rsidR="00EF048C" w:rsidRDefault="00EF048C">
      <w:pPr>
        <w:spacing w:after="200" w:line="276" w:lineRule="auto"/>
        <w:rPr>
          <w:rFonts w:ascii="Calibri" w:eastAsia="Calibri" w:hAnsi="Calibri" w:cs="Calibri"/>
        </w:rPr>
      </w:pPr>
    </w:p>
    <w:p w14:paraId="0501FC90" w14:textId="77777777" w:rsidR="00EF048C" w:rsidRDefault="00EF048C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571"/>
        <w:gridCol w:w="1556"/>
        <w:gridCol w:w="1112"/>
        <w:gridCol w:w="1535"/>
        <w:gridCol w:w="1358"/>
        <w:gridCol w:w="2502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3E5365">
        <w:trPr>
          <w:trHeight w:val="1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3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4D7BEE" w14:paraId="37003CC4" w14:textId="77777777" w:rsidTr="003E5365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2B04DC6B" w:rsidR="23487913" w:rsidRDefault="0066305B" w:rsidP="23487913">
            <w:pPr>
              <w:spacing w:after="0"/>
              <w:ind w:left="-20" w:right="-20"/>
              <w:jc w:val="center"/>
            </w:pPr>
            <w:r>
              <w:t>1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102D396B" w:rsidR="23487913" w:rsidRDefault="003E5365" w:rsidP="23487913">
            <w:pPr>
              <w:spacing w:after="0"/>
              <w:ind w:left="-20" w:right="-20"/>
            </w:pPr>
            <w:r>
              <w:t>Joseph En Yang Lee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B451793" w:rsidR="23487913" w:rsidRDefault="00D20C95" w:rsidP="23487913">
            <w:pPr>
              <w:spacing w:after="0"/>
              <w:ind w:left="-20" w:right="-20"/>
            </w:pPr>
            <w:r>
              <w:t>22/11/2025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0D750618" w:rsidR="00E22DF1" w:rsidRDefault="00EC33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3E5365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/11/2025</w:t>
            </w:r>
          </w:p>
        </w:tc>
        <w:tc>
          <w:tcPr>
            <w:tcW w:w="403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61CDFC3" w:rsidR="00E22DF1" w:rsidRDefault="00EF04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Relevant committee has read and shared.</w:t>
            </w:r>
          </w:p>
        </w:tc>
      </w:tr>
      <w:tr w:rsidR="007D24FD" w14:paraId="4B537FBA" w14:textId="77777777" w:rsidTr="003E5365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578DD3" w14:textId="785545B5" w:rsidR="007D24FD" w:rsidRDefault="007D24FD" w:rsidP="007D24FD">
            <w:pPr>
              <w:spacing w:after="0"/>
              <w:ind w:left="-20" w:right="-20"/>
              <w:jc w:val="center"/>
            </w:pPr>
            <w:r>
              <w:t>2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E8B769" w14:textId="564E3FFB" w:rsidR="007D24FD" w:rsidRPr="23487913" w:rsidRDefault="007D24FD" w:rsidP="007D24F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t>Confirm that products are from reputable brands (e.g. Cadbury, Galaxy).</w:t>
            </w:r>
            <w:r w:rsidR="009130E0">
              <w:t xml:space="preserve"> Ensure products are bought from reputable stores (e.g. Sainsbury’s) and are not expired.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D1163A" w14:textId="0145B1B3" w:rsidR="007D24FD" w:rsidRPr="23487913" w:rsidRDefault="003E5365" w:rsidP="007D24F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Sukhman 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4E9C2C" w14:textId="5637F9B3" w:rsidR="007D24FD" w:rsidRDefault="007D24FD" w:rsidP="007D24FD">
            <w:pPr>
              <w:spacing w:after="0"/>
              <w:ind w:left="-20" w:right="-20"/>
            </w:pPr>
            <w:r>
              <w:t>22/11/2025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C9E314" w14:textId="4CDC7339" w:rsidR="007D24FD" w:rsidRDefault="00EC33ED" w:rsidP="007D24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3E5365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/11/2025</w:t>
            </w:r>
          </w:p>
        </w:tc>
        <w:tc>
          <w:tcPr>
            <w:tcW w:w="403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C0E06" w14:textId="77777777" w:rsidR="007D24FD" w:rsidRDefault="00EF048C" w:rsidP="007D24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Yet to purchase as still unsure how many people will turn up. </w:t>
            </w:r>
          </w:p>
          <w:p w14:paraId="3F195EB8" w14:textId="4B48AF0D" w:rsidR="001C7098" w:rsidRDefault="001C7098" w:rsidP="007D24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Hot chocolate will be premade at home and brought to the venue in flasks, so no additional equipment will be required at the venue </w:t>
            </w:r>
            <w:proofErr w:type="spellStart"/>
            <w:r>
              <w:rPr>
                <w:rFonts w:ascii="Calibri" w:eastAsia="Calibri" w:hAnsi="Calibri" w:cs="Calibri"/>
              </w:rPr>
              <w:t>eg.</w:t>
            </w:r>
            <w:proofErr w:type="spellEnd"/>
            <w:r>
              <w:rPr>
                <w:rFonts w:ascii="Calibri" w:eastAsia="Calibri" w:hAnsi="Calibri" w:cs="Calibri"/>
              </w:rPr>
              <w:t xml:space="preserve"> Kettles.</w:t>
            </w:r>
          </w:p>
        </w:tc>
      </w:tr>
      <w:tr w:rsidR="003E5365" w14:paraId="3869F548" w14:textId="77777777" w:rsidTr="003E5365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DF59FC" w14:textId="53F3AD03" w:rsidR="003E5365" w:rsidRDefault="003E5365" w:rsidP="007D24FD">
            <w:pPr>
              <w:spacing w:after="0"/>
              <w:ind w:left="-20" w:right="-20"/>
              <w:jc w:val="center"/>
            </w:pPr>
            <w:r>
              <w:t>3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8BF887" w14:textId="27DF2AC5" w:rsidR="003E5365" w:rsidRDefault="003E5365" w:rsidP="007D24FD">
            <w:pPr>
              <w:spacing w:after="0"/>
              <w:ind w:left="-20" w:right="-20"/>
            </w:pPr>
            <w:r>
              <w:t xml:space="preserve">Weather check days leading up to the event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CA4709" w14:textId="6737DE5A" w:rsidR="003E5365" w:rsidRDefault="003E5365" w:rsidP="007D24F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Anna Xin Yi Ko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13DEA3" w14:textId="4DB59528" w:rsidR="003E5365" w:rsidRDefault="003E5365" w:rsidP="007D24FD">
            <w:pPr>
              <w:spacing w:after="0"/>
              <w:ind w:left="-20" w:right="-20"/>
            </w:pPr>
            <w:r>
              <w:t>22/11/2025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51002A" w14:textId="2EED56D1" w:rsidR="003E5365" w:rsidRDefault="003E5365" w:rsidP="007D24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22/11/2025</w:t>
            </w:r>
          </w:p>
        </w:tc>
        <w:tc>
          <w:tcPr>
            <w:tcW w:w="403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8019C8" w14:textId="2B980A53" w:rsidR="003E5365" w:rsidRDefault="003E5365" w:rsidP="007D24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extreme weather forecasted during event date. </w:t>
            </w:r>
          </w:p>
        </w:tc>
      </w:tr>
      <w:tr w:rsidR="003E5365" w14:paraId="62229AE5" w14:textId="77777777" w:rsidTr="003E5365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606349" w14:textId="649D24AC" w:rsidR="003E5365" w:rsidRDefault="003E5365" w:rsidP="003E5365">
            <w:pPr>
              <w:spacing w:after="0"/>
              <w:ind w:left="-20" w:right="-20"/>
              <w:jc w:val="center"/>
            </w:pPr>
            <w:r>
              <w:t>4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CD98E7" w14:textId="7F227796" w:rsidR="003E5365" w:rsidRDefault="003E5365" w:rsidP="003E5365">
            <w:pPr>
              <w:spacing w:after="0"/>
              <w:ind w:left="-20" w:right="-20"/>
            </w:pPr>
            <w:r>
              <w:t xml:space="preserve">All major incidents to be logged with SUSU the next day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6F7DEE" w14:textId="17282927" w:rsidR="003E5365" w:rsidRDefault="003E5365" w:rsidP="003E536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Anna Xin Yi Ko 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3EFB87" w14:textId="5A4479A2" w:rsidR="003E5365" w:rsidRDefault="003E5365" w:rsidP="003E5365">
            <w:pPr>
              <w:spacing w:after="0"/>
              <w:ind w:left="-20" w:right="-20"/>
            </w:pPr>
            <w:r>
              <w:t>22/11/2025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444010" w14:textId="0A4A9363" w:rsidR="003E5365" w:rsidRDefault="003E5365" w:rsidP="003E53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22/11/2025</w:t>
            </w:r>
          </w:p>
        </w:tc>
        <w:tc>
          <w:tcPr>
            <w:tcW w:w="403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5A6D60" w14:textId="18017347" w:rsidR="003E5365" w:rsidRDefault="003E5365" w:rsidP="003E53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TBC as event has not occurred </w:t>
            </w:r>
          </w:p>
        </w:tc>
      </w:tr>
      <w:tr w:rsidR="003E5365" w14:paraId="642F294E" w14:textId="77777777" w:rsidTr="003E5365">
        <w:trPr>
          <w:cantSplit/>
          <w:trHeight w:val="1"/>
        </w:trPr>
        <w:tc>
          <w:tcPr>
            <w:tcW w:w="84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1EA1D" w14:textId="524D082C" w:rsidR="003E5365" w:rsidRPr="00D20C95" w:rsidRDefault="003E5365" w:rsidP="003E536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  <w:highlight w:val="yellow"/>
              </w:rPr>
            </w:pPr>
            <w:r w:rsidRPr="00D20C95">
              <w:rPr>
                <w:rFonts w:ascii="Verdana" w:eastAsia="Verdana" w:hAnsi="Verdana" w:cs="Verdana"/>
                <w:color w:val="000000" w:themeColor="text1"/>
              </w:rPr>
              <w:t>Responsible committee member signature 1: Joseph En Yang Lee</w:t>
            </w:r>
          </w:p>
        </w:tc>
        <w:tc>
          <w:tcPr>
            <w:tcW w:w="5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6727C9A7" w:rsidR="003E5365" w:rsidRPr="00D20C95" w:rsidRDefault="003E5365" w:rsidP="003E536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0D20C95">
              <w:rPr>
                <w:rFonts w:ascii="Verdana" w:eastAsia="Verdana" w:hAnsi="Verdana" w:cs="Verdana"/>
                <w:color w:val="000000" w:themeColor="text1"/>
              </w:rPr>
              <w:t>Responsible committee member signature 2: Anna Xin Yi Ko</w:t>
            </w:r>
          </w:p>
          <w:p w14:paraId="7A8F3D4A" w14:textId="703F54CD" w:rsidR="003E5365" w:rsidRPr="00D20C95" w:rsidRDefault="003E5365" w:rsidP="003E536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</w:tc>
      </w:tr>
      <w:tr w:rsidR="003E5365" w14:paraId="0477BC5B" w14:textId="77777777" w:rsidTr="003E5365">
        <w:trPr>
          <w:cantSplit/>
        </w:trPr>
        <w:tc>
          <w:tcPr>
            <w:tcW w:w="69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50850F" w14:textId="24793076" w:rsidR="003E5365" w:rsidRPr="00D20C95" w:rsidRDefault="003E5365" w:rsidP="003E536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D20C95">
              <w:rPr>
                <w:rFonts w:ascii="Verdana" w:eastAsia="Verdana" w:hAnsi="Verdana" w:cs="Verdana"/>
                <w:color w:val="000000" w:themeColor="text1"/>
              </w:rPr>
              <w:t>Print name: Joseph En Yang Lee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7A54E5F0" w:rsidR="003E5365" w:rsidRPr="00D20C95" w:rsidRDefault="003E5365" w:rsidP="003E5365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D20C95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  <w:r>
              <w:rPr>
                <w:rFonts w:ascii="Verdana" w:eastAsia="Verdana" w:hAnsi="Verdana" w:cs="Verdana"/>
                <w:color w:val="000000" w:themeColor="text1"/>
              </w:rPr>
              <w:t>12/11/2025</w:t>
            </w:r>
          </w:p>
        </w:tc>
        <w:tc>
          <w:tcPr>
            <w:tcW w:w="3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09177179" w:rsidR="003E5365" w:rsidRPr="00D20C95" w:rsidRDefault="003E5365" w:rsidP="003E536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D20C95">
              <w:rPr>
                <w:rFonts w:ascii="Verdana" w:eastAsia="Verdana" w:hAnsi="Verdana" w:cs="Verdana"/>
                <w:color w:val="000000" w:themeColor="text1"/>
              </w:rPr>
              <w:t>Print name: Anna Xin Yi Ko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26367DD" w:rsidR="003E5365" w:rsidRPr="00D20C95" w:rsidRDefault="003E5365" w:rsidP="003E536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D20C95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  <w:r>
              <w:rPr>
                <w:rFonts w:ascii="Verdana" w:eastAsia="Verdana" w:hAnsi="Verdana" w:cs="Verdana"/>
                <w:color w:val="000000" w:themeColor="text1"/>
              </w:rPr>
              <w:t>12/11/2025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6"/>
      <w:footerReference w:type="default" r:id="rId27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1A22" w14:textId="77777777" w:rsidR="00D940E9" w:rsidRDefault="00D940E9">
      <w:pPr>
        <w:spacing w:after="0" w:line="240" w:lineRule="auto"/>
      </w:pPr>
      <w:r>
        <w:separator/>
      </w:r>
    </w:p>
  </w:endnote>
  <w:endnote w:type="continuationSeparator" w:id="0">
    <w:p w14:paraId="66B33818" w14:textId="77777777" w:rsidR="00D940E9" w:rsidRDefault="00D9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307A" w14:textId="77777777" w:rsidR="00D940E9" w:rsidRDefault="00D940E9">
      <w:pPr>
        <w:spacing w:after="0" w:line="240" w:lineRule="auto"/>
      </w:pPr>
      <w:r>
        <w:separator/>
      </w:r>
    </w:p>
  </w:footnote>
  <w:footnote w:type="continuationSeparator" w:id="0">
    <w:p w14:paraId="4084F543" w14:textId="77777777" w:rsidR="00D940E9" w:rsidRDefault="00D9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C3F40E80"/>
    <w:lvl w:ilvl="0" w:tplc="917483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969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A6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AF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A0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6C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C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23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07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71449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50340"/>
    <w:rsid w:val="000A18E4"/>
    <w:rsid w:val="000F30D8"/>
    <w:rsid w:val="000F4CA4"/>
    <w:rsid w:val="00167E2C"/>
    <w:rsid w:val="001B6120"/>
    <w:rsid w:val="001C7098"/>
    <w:rsid w:val="001F23FE"/>
    <w:rsid w:val="00264F7C"/>
    <w:rsid w:val="002D5054"/>
    <w:rsid w:val="00314105"/>
    <w:rsid w:val="00327CC6"/>
    <w:rsid w:val="00363CCB"/>
    <w:rsid w:val="00380899"/>
    <w:rsid w:val="003A5419"/>
    <w:rsid w:val="003B3601"/>
    <w:rsid w:val="003E014E"/>
    <w:rsid w:val="003E5365"/>
    <w:rsid w:val="0040B6D0"/>
    <w:rsid w:val="00433021"/>
    <w:rsid w:val="00435240"/>
    <w:rsid w:val="00444076"/>
    <w:rsid w:val="004D7BEE"/>
    <w:rsid w:val="004FA25D"/>
    <w:rsid w:val="00594867"/>
    <w:rsid w:val="006236E7"/>
    <w:rsid w:val="0066305B"/>
    <w:rsid w:val="00665174"/>
    <w:rsid w:val="00666CB0"/>
    <w:rsid w:val="00667C3D"/>
    <w:rsid w:val="00670762"/>
    <w:rsid w:val="00700C0F"/>
    <w:rsid w:val="00742B16"/>
    <w:rsid w:val="007D24FD"/>
    <w:rsid w:val="007E4FBF"/>
    <w:rsid w:val="00863692"/>
    <w:rsid w:val="009130E0"/>
    <w:rsid w:val="00942434"/>
    <w:rsid w:val="00945710"/>
    <w:rsid w:val="0096312C"/>
    <w:rsid w:val="00986422"/>
    <w:rsid w:val="009E17C9"/>
    <w:rsid w:val="00A306F5"/>
    <w:rsid w:val="00A542AC"/>
    <w:rsid w:val="00AE2B1C"/>
    <w:rsid w:val="00AE3E96"/>
    <w:rsid w:val="00B23EA5"/>
    <w:rsid w:val="00C4AFA0"/>
    <w:rsid w:val="00C74B74"/>
    <w:rsid w:val="00D0119E"/>
    <w:rsid w:val="00D01AAF"/>
    <w:rsid w:val="00D20C95"/>
    <w:rsid w:val="00D940E9"/>
    <w:rsid w:val="00E22DF1"/>
    <w:rsid w:val="00E30735"/>
    <w:rsid w:val="00EC33ED"/>
    <w:rsid w:val="00EE783F"/>
    <w:rsid w:val="00EF048C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6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mailto:studenthub@soton.ac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18</Pages>
  <Words>2651</Words>
  <Characters>15117</Characters>
  <Application>Microsoft Office Word</Application>
  <DocSecurity>0</DocSecurity>
  <Lines>125</Lines>
  <Paragraphs>35</Paragraphs>
  <ScaleCrop>false</ScaleCrop>
  <Company/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Joseph Lee (jley1n24)</cp:lastModifiedBy>
  <cp:revision>8</cp:revision>
  <dcterms:created xsi:type="dcterms:W3CDTF">2025-11-12T13:51:00Z</dcterms:created>
  <dcterms:modified xsi:type="dcterms:W3CDTF">2025-11-20T15:00:00Z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